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570" w:type="dxa"/>
        <w:tblLayout w:type="fixed"/>
        <w:tblLook w:val="04A0" w:firstRow="1" w:lastRow="0" w:firstColumn="1" w:lastColumn="0" w:noHBand="0" w:noVBand="1"/>
      </w:tblPr>
      <w:tblGrid>
        <w:gridCol w:w="9570"/>
      </w:tblGrid>
      <w:tr w:rsidR="00486171" w:rsidRPr="00486171" w14:paraId="0279FE61" w14:textId="77777777" w:rsidTr="00486171">
        <w:trPr>
          <w:trHeight w:val="2550"/>
        </w:trPr>
        <w:tc>
          <w:tcPr>
            <w:tcW w:w="9572" w:type="dxa"/>
            <w:hideMark/>
          </w:tcPr>
          <w:p w14:paraId="5A0B66F7" w14:textId="43FB60F5" w:rsidR="00486171" w:rsidRPr="00486171" w:rsidRDefault="00190B28" w:rsidP="00190B28">
            <w:pPr>
              <w:rPr>
                <w:rFonts w:ascii="Times New Roman" w:eastAsia="Calibri" w:hAnsi="Times New Roman" w:cs="Times New Roman"/>
                <w:b/>
                <w:bCs/>
                <w:sz w:val="26"/>
                <w:szCs w:val="26"/>
                <w:lang w:eastAsia="hr-HR"/>
              </w:rPr>
            </w:pPr>
            <w:bookmarkStart w:id="0" w:name="_Toc522812277"/>
            <w:bookmarkStart w:id="1" w:name="_Toc522812822"/>
            <w:bookmarkStart w:id="2" w:name="_Toc522817095"/>
            <w:r>
              <w:rPr>
                <w:rFonts w:ascii="Times New Roman" w:eastAsia="Calibri" w:hAnsi="Times New Roman" w:cs="Times New Roman"/>
                <w:b/>
                <w:bCs/>
                <w:sz w:val="32"/>
                <w:szCs w:val="26"/>
                <w:lang w:eastAsia="hr-HR"/>
              </w:rPr>
              <w:t xml:space="preserve">                                          </w:t>
            </w:r>
            <w:bookmarkEnd w:id="0"/>
            <w:bookmarkEnd w:id="1"/>
            <w:bookmarkEnd w:id="2"/>
            <w:r w:rsidR="00667DC8">
              <w:rPr>
                <w:rFonts w:ascii="Times New Roman" w:eastAsia="Calibri" w:hAnsi="Times New Roman" w:cs="Times New Roman"/>
                <w:b/>
                <w:bCs/>
                <w:sz w:val="32"/>
                <w:szCs w:val="26"/>
                <w:lang w:eastAsia="hr-HR"/>
              </w:rPr>
              <w:t>Matija Salopek</w:t>
            </w:r>
          </w:p>
        </w:tc>
      </w:tr>
      <w:tr w:rsidR="00486171" w:rsidRPr="00486171" w14:paraId="05711F12" w14:textId="77777777" w:rsidTr="00486171">
        <w:trPr>
          <w:trHeight w:val="3681"/>
        </w:trPr>
        <w:tc>
          <w:tcPr>
            <w:tcW w:w="9572" w:type="dxa"/>
            <w:hideMark/>
          </w:tcPr>
          <w:p w14:paraId="1D209141" w14:textId="77777777" w:rsidR="00486171" w:rsidRPr="00486171" w:rsidRDefault="00486171" w:rsidP="00486171">
            <w:pPr>
              <w:spacing w:before="240" w:after="60" w:line="240" w:lineRule="auto"/>
              <w:jc w:val="center"/>
              <w:outlineLvl w:val="4"/>
              <w:rPr>
                <w:rFonts w:ascii="Times New Roman" w:eastAsia="Calibri" w:hAnsi="Times New Roman" w:cs="Times New Roman"/>
                <w:b/>
                <w:bCs/>
                <w:iCs/>
                <w:sz w:val="24"/>
                <w:szCs w:val="26"/>
                <w:lang w:eastAsia="hr-HR"/>
              </w:rPr>
            </w:pPr>
            <w:r w:rsidRPr="00486171">
              <w:rPr>
                <w:rFonts w:ascii="Times New Roman" w:eastAsia="Calibri" w:hAnsi="Times New Roman" w:cs="Times New Roman"/>
                <w:b/>
                <w:bCs/>
                <w:iCs/>
                <w:sz w:val="44"/>
                <w:szCs w:val="26"/>
                <w:lang w:eastAsia="hr-HR"/>
              </w:rPr>
              <w:t>Naslov diplomskog rada</w:t>
            </w:r>
          </w:p>
        </w:tc>
      </w:tr>
      <w:tr w:rsidR="00486171" w:rsidRPr="00486171" w14:paraId="220B00CF" w14:textId="77777777" w:rsidTr="00486171">
        <w:trPr>
          <w:trHeight w:val="1135"/>
        </w:trPr>
        <w:tc>
          <w:tcPr>
            <w:tcW w:w="9572" w:type="dxa"/>
            <w:hideMark/>
          </w:tcPr>
          <w:p w14:paraId="5FC19F59" w14:textId="77777777" w:rsidR="00486171" w:rsidRPr="00486171" w:rsidRDefault="00486171" w:rsidP="00486171">
            <w:pPr>
              <w:keepNext/>
              <w:spacing w:before="240" w:after="60" w:line="240" w:lineRule="auto"/>
              <w:jc w:val="center"/>
              <w:outlineLvl w:val="3"/>
              <w:rPr>
                <w:rFonts w:ascii="Times New Roman" w:eastAsia="Calibri" w:hAnsi="Times New Roman" w:cs="Times New Roman"/>
                <w:bCs/>
                <w:sz w:val="24"/>
                <w:szCs w:val="28"/>
                <w:lang w:eastAsia="hr-HR"/>
              </w:rPr>
            </w:pPr>
            <w:r w:rsidRPr="00486171">
              <w:rPr>
                <w:rFonts w:ascii="Times New Roman" w:eastAsia="Calibri" w:hAnsi="Times New Roman" w:cs="Times New Roman"/>
                <w:bCs/>
                <w:sz w:val="52"/>
                <w:szCs w:val="28"/>
                <w:lang w:eastAsia="hr-HR"/>
              </w:rPr>
              <w:t>DIPLOMSKI RAD</w:t>
            </w:r>
          </w:p>
        </w:tc>
      </w:tr>
      <w:tr w:rsidR="00486171" w:rsidRPr="00486171" w14:paraId="63E3605C" w14:textId="77777777" w:rsidTr="00486171">
        <w:trPr>
          <w:trHeight w:val="1607"/>
        </w:trPr>
        <w:tc>
          <w:tcPr>
            <w:tcW w:w="9572" w:type="dxa"/>
          </w:tcPr>
          <w:p w14:paraId="1B2AD91F"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Predan Sveučilištu u Zagrebu Farmaceutsko-biokemijskom fakultetu</w:t>
            </w:r>
          </w:p>
          <w:p w14:paraId="55D83E85"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p>
        </w:tc>
      </w:tr>
    </w:tbl>
    <w:p w14:paraId="24F4A6C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8AEF5B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B1523A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0505A40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472324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008FA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951300"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E06CC8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5E135A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BD5177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8F3415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71DCCF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D4DFCD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E8E83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150CBB" w14:textId="18D2F0D6" w:rsidR="00986AEE" w:rsidRDefault="00486171" w:rsidP="00486171">
      <w:pPr>
        <w:ind w:left="3540"/>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Zagreb,</w:t>
      </w:r>
      <w:r w:rsidR="00667DC8">
        <w:rPr>
          <w:rFonts w:ascii="Times New Roman" w:eastAsia="Calibri" w:hAnsi="Times New Roman" w:cs="Times New Roman"/>
          <w:sz w:val="24"/>
          <w:szCs w:val="24"/>
          <w:lang w:eastAsia="hr-HR"/>
        </w:rPr>
        <w:t xml:space="preserve"> 2018</w:t>
      </w:r>
      <w:r w:rsidRPr="00486171">
        <w:rPr>
          <w:rFonts w:ascii="Times New Roman" w:eastAsia="Calibri" w:hAnsi="Times New Roman" w:cs="Times New Roman"/>
          <w:sz w:val="24"/>
          <w:szCs w:val="24"/>
          <w:lang w:eastAsia="hr-HR"/>
        </w:rPr>
        <w:t>.</w:t>
      </w:r>
    </w:p>
    <w:p w14:paraId="4C88EB58" w14:textId="3BB96E21" w:rsidR="00486171" w:rsidRDefault="00486171" w:rsidP="00486171">
      <w:pPr>
        <w:ind w:left="3540"/>
      </w:pPr>
    </w:p>
    <w:p w14:paraId="53C2B5B0" w14:textId="6FC108A3" w:rsidR="00486171" w:rsidRDefault="00486171" w:rsidP="00486171">
      <w:pPr>
        <w:ind w:left="3540"/>
      </w:pPr>
    </w:p>
    <w:p w14:paraId="5B753E0A" w14:textId="3BD9E3F8" w:rsidR="00486171" w:rsidRDefault="00486171" w:rsidP="00486171">
      <w:pPr>
        <w:ind w:left="3540"/>
      </w:pPr>
    </w:p>
    <w:p w14:paraId="310B6EDF" w14:textId="1EA92952" w:rsidR="00486171" w:rsidRDefault="00486171" w:rsidP="00486171">
      <w:pPr>
        <w:ind w:left="3540"/>
      </w:pPr>
    </w:p>
    <w:p w14:paraId="5AA2ED21" w14:textId="376FE9A0" w:rsidR="00486171" w:rsidRDefault="00486171" w:rsidP="00486171">
      <w:pPr>
        <w:ind w:left="3540"/>
      </w:pPr>
    </w:p>
    <w:p w14:paraId="5B626269" w14:textId="68663454" w:rsidR="00486171" w:rsidRDefault="00486171" w:rsidP="00486171">
      <w:pPr>
        <w:ind w:left="3540"/>
      </w:pPr>
    </w:p>
    <w:p w14:paraId="33F260B8" w14:textId="74754364" w:rsidR="00486171" w:rsidRDefault="00486171" w:rsidP="00486171">
      <w:pPr>
        <w:ind w:left="3540"/>
      </w:pPr>
    </w:p>
    <w:p w14:paraId="51A73748" w14:textId="1700AAFD" w:rsidR="00486171" w:rsidRDefault="00486171" w:rsidP="00486171">
      <w:pPr>
        <w:ind w:left="3540"/>
      </w:pPr>
    </w:p>
    <w:p w14:paraId="0FAC599F" w14:textId="61F6D498" w:rsidR="00486171" w:rsidRDefault="00486171" w:rsidP="00486171">
      <w:pPr>
        <w:ind w:left="3540"/>
      </w:pPr>
    </w:p>
    <w:p w14:paraId="5546AF06" w14:textId="13B550EC" w:rsidR="00486171" w:rsidRDefault="00486171" w:rsidP="00486171">
      <w:pPr>
        <w:ind w:left="3540"/>
      </w:pPr>
    </w:p>
    <w:p w14:paraId="2DEE3C1C" w14:textId="2784D7DD" w:rsidR="00486171" w:rsidRDefault="00486171" w:rsidP="00486171">
      <w:pPr>
        <w:ind w:left="3540"/>
      </w:pPr>
    </w:p>
    <w:p w14:paraId="2E59FD06" w14:textId="4D4C8A73" w:rsidR="00486171" w:rsidRDefault="00486171" w:rsidP="00486171">
      <w:pPr>
        <w:ind w:left="3540"/>
      </w:pPr>
    </w:p>
    <w:p w14:paraId="0C682B42" w14:textId="13502F69" w:rsidR="00486171" w:rsidRDefault="00486171" w:rsidP="00486171">
      <w:pPr>
        <w:ind w:left="3540"/>
      </w:pPr>
    </w:p>
    <w:p w14:paraId="06379DF9" w14:textId="1EB4103B" w:rsidR="00486171" w:rsidRDefault="00486171" w:rsidP="00486171">
      <w:pPr>
        <w:ind w:left="3540"/>
      </w:pPr>
    </w:p>
    <w:p w14:paraId="7CDF78CD" w14:textId="242A5AB8" w:rsidR="00486171" w:rsidRDefault="00486171" w:rsidP="00486171">
      <w:pPr>
        <w:ind w:left="3540"/>
      </w:pPr>
    </w:p>
    <w:p w14:paraId="07E6FD45" w14:textId="627667BF" w:rsidR="00486171" w:rsidRDefault="00486171" w:rsidP="00486171">
      <w:pPr>
        <w:ind w:left="3540"/>
      </w:pPr>
    </w:p>
    <w:p w14:paraId="737703C5" w14:textId="37D8804C" w:rsidR="00015296" w:rsidRDefault="00015296" w:rsidP="00486171">
      <w:pPr>
        <w:ind w:left="3540"/>
      </w:pPr>
    </w:p>
    <w:p w14:paraId="07BEB476" w14:textId="3A1DC5F8" w:rsidR="00015296" w:rsidRDefault="00015296" w:rsidP="00486171">
      <w:pPr>
        <w:ind w:left="3540"/>
      </w:pPr>
    </w:p>
    <w:p w14:paraId="2340904A" w14:textId="7EEC2E83" w:rsidR="00015296" w:rsidRDefault="00015296" w:rsidP="00486171">
      <w:pPr>
        <w:ind w:left="3540"/>
      </w:pPr>
    </w:p>
    <w:p w14:paraId="45C14A4E" w14:textId="234C6FC6" w:rsidR="00015296" w:rsidRDefault="00015296" w:rsidP="00486171">
      <w:pPr>
        <w:ind w:left="3540"/>
      </w:pPr>
    </w:p>
    <w:p w14:paraId="4668C5D0" w14:textId="3C798FF5" w:rsidR="00015296" w:rsidRDefault="00015296" w:rsidP="00486171">
      <w:pPr>
        <w:ind w:left="3540"/>
      </w:pPr>
    </w:p>
    <w:p w14:paraId="1E948A37" w14:textId="3E5F3789" w:rsidR="00B222D6" w:rsidRDefault="00B222D6" w:rsidP="00486171">
      <w:pPr>
        <w:ind w:left="3540"/>
      </w:pPr>
    </w:p>
    <w:p w14:paraId="65E2556A" w14:textId="77777777" w:rsidR="00B222D6" w:rsidRDefault="00B222D6">
      <w:r>
        <w:br w:type="page"/>
      </w:r>
    </w:p>
    <w:p w14:paraId="178B8FFB" w14:textId="77777777" w:rsidR="0077725E" w:rsidRDefault="00190B28" w:rsidP="009B0F2E">
      <w:pPr>
        <w:rPr>
          <w:noProof/>
        </w:rPr>
      </w:pPr>
      <w:r>
        <w:rPr>
          <w:rFonts w:ascii="Times New Roman" w:hAnsi="Times New Roman" w:cs="Times New Roman"/>
          <w:b/>
          <w:sz w:val="24"/>
        </w:rPr>
        <w:lastRenderedPageBreak/>
        <w:t>SADRŽAJ</w:t>
      </w:r>
      <w:r w:rsidR="009B0F2E">
        <w:rPr>
          <w:rFonts w:ascii="Times New Roman" w:hAnsi="Times New Roman" w:cs="Times New Roman"/>
          <w:b/>
          <w:sz w:val="24"/>
        </w:rPr>
        <w:fldChar w:fldCharType="begin"/>
      </w:r>
      <w:r w:rsidR="009B0F2E">
        <w:rPr>
          <w:rFonts w:ascii="Times New Roman" w:hAnsi="Times New Roman" w:cs="Times New Roman"/>
          <w:b/>
          <w:sz w:val="24"/>
        </w:rPr>
        <w:instrText xml:space="preserve"> TOC \o "1-3" \u </w:instrText>
      </w:r>
      <w:r w:rsidR="009B0F2E">
        <w:rPr>
          <w:rFonts w:ascii="Times New Roman" w:hAnsi="Times New Roman" w:cs="Times New Roman"/>
          <w:b/>
          <w:sz w:val="24"/>
        </w:rPr>
        <w:fldChar w:fldCharType="separate"/>
      </w:r>
    </w:p>
    <w:p w14:paraId="601F59B0" w14:textId="1D303BED"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noProof/>
          <w:lang w:bidi="hi-IN"/>
        </w:rPr>
        <w:t>1. Uvod</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w:t>
      </w:r>
      <w:r w:rsidRPr="0077725E">
        <w:rPr>
          <w:rFonts w:ascii="Times New Roman" w:hAnsi="Times New Roman" w:cs="Times New Roman"/>
          <w:noProof/>
        </w:rPr>
        <w:fldChar w:fldCharType="end"/>
      </w:r>
    </w:p>
    <w:p w14:paraId="2DC0960C" w14:textId="38B3BA47"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color w:val="000000" w:themeColor="text1"/>
        </w:rPr>
        <w:t>1.1 Glikokonjugati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_Toc522903843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w:t>
      </w:r>
      <w:r w:rsidRPr="0077725E">
        <w:rPr>
          <w:rFonts w:ascii="Times New Roman" w:hAnsi="Times New Roman" w:cs="Times New Roman"/>
          <w:noProof/>
        </w:rPr>
        <w:fldChar w:fldCharType="end"/>
      </w:r>
    </w:p>
    <w:p w14:paraId="50490D6B" w14:textId="572380DD"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color w:val="000000" w:themeColor="text1"/>
        </w:rPr>
        <w:t>1.2 Uloge 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_Toc522903844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w:t>
      </w:r>
      <w:r w:rsidRPr="0077725E">
        <w:rPr>
          <w:rFonts w:ascii="Times New Roman" w:hAnsi="Times New Roman" w:cs="Times New Roman"/>
          <w:noProof/>
        </w:rPr>
        <w:fldChar w:fldCharType="end"/>
      </w:r>
    </w:p>
    <w:p w14:paraId="1D94B184" w14:textId="6DFB8BF0"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1.2.1 Stanične interakcije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_Toc522903845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w:t>
      </w:r>
      <w:r w:rsidRPr="0077725E">
        <w:rPr>
          <w:rFonts w:ascii="Times New Roman" w:hAnsi="Times New Roman" w:cs="Times New Roman"/>
          <w:noProof/>
        </w:rPr>
        <w:fldChar w:fldCharType="end"/>
      </w:r>
    </w:p>
    <w:p w14:paraId="6C6AE127" w14:textId="5C62FFC8"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1.2.2 Kontrola kvalitete i poluvremena cirkulirajućih i membranskih 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_Toc522903846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3</w:t>
      </w:r>
      <w:r w:rsidRPr="0077725E">
        <w:rPr>
          <w:rFonts w:ascii="Times New Roman" w:hAnsi="Times New Roman" w:cs="Times New Roman"/>
          <w:noProof/>
        </w:rPr>
        <w:fldChar w:fldCharType="end"/>
      </w:r>
    </w:p>
    <w:p w14:paraId="5B4C8AF4" w14:textId="232E003A"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1.2.3 Modulacija funkcije glikoproteina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_Toc522903847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3</w:t>
      </w:r>
      <w:r w:rsidRPr="0077725E">
        <w:rPr>
          <w:rFonts w:ascii="Times New Roman" w:hAnsi="Times New Roman" w:cs="Times New Roman"/>
          <w:noProof/>
        </w:rPr>
        <w:fldChar w:fldCharType="end"/>
      </w:r>
    </w:p>
    <w:p w14:paraId="227BA129" w14:textId="6E005BE2"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1.2.4 Glikani u bolesti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_Toc522903848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3</w:t>
      </w:r>
      <w:r w:rsidRPr="0077725E">
        <w:rPr>
          <w:rFonts w:ascii="Times New Roman" w:hAnsi="Times New Roman" w:cs="Times New Roman"/>
          <w:noProof/>
        </w:rPr>
        <w:fldChar w:fldCharType="end"/>
      </w:r>
    </w:p>
    <w:p w14:paraId="7BE278A8" w14:textId="78E66552"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iCs/>
          <w:noProof/>
          <w:color w:val="000000" w:themeColor="text1"/>
        </w:rPr>
        <w:t>1.3 Izvori raznolikosti 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_Toc522903849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w:t>
      </w:r>
      <w:r w:rsidRPr="0077725E">
        <w:rPr>
          <w:rFonts w:ascii="Times New Roman" w:hAnsi="Times New Roman" w:cs="Times New Roman"/>
          <w:noProof/>
        </w:rPr>
        <w:fldChar w:fldCharType="end"/>
      </w:r>
    </w:p>
    <w:p w14:paraId="3A3BD246" w14:textId="155508DC"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1.3.1 Monosaharidi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_Toc522903850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w:t>
      </w:r>
      <w:r w:rsidRPr="0077725E">
        <w:rPr>
          <w:rFonts w:ascii="Times New Roman" w:hAnsi="Times New Roman" w:cs="Times New Roman"/>
          <w:noProof/>
        </w:rPr>
        <w:fldChar w:fldCharType="end"/>
      </w:r>
    </w:p>
    <w:p w14:paraId="23FE8A0B" w14:textId="009A6061"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1.3.2 Ključni čimbenici raznolikosti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_Toc522903851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5</w:t>
      </w:r>
      <w:r w:rsidRPr="0077725E">
        <w:rPr>
          <w:rFonts w:ascii="Times New Roman" w:hAnsi="Times New Roman" w:cs="Times New Roman"/>
          <w:noProof/>
        </w:rPr>
        <w:fldChar w:fldCharType="end"/>
      </w:r>
    </w:p>
    <w:p w14:paraId="77028DD4" w14:textId="771D8601"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iCs/>
          <w:noProof/>
          <w:color w:val="000000" w:themeColor="text1"/>
        </w:rPr>
        <w:t>1.4 N-glikozilacija 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6</w:t>
      </w:r>
      <w:r w:rsidRPr="0077725E">
        <w:rPr>
          <w:rFonts w:ascii="Times New Roman" w:hAnsi="Times New Roman" w:cs="Times New Roman"/>
          <w:noProof/>
        </w:rPr>
        <w:fldChar w:fldCharType="end"/>
      </w:r>
    </w:p>
    <w:p w14:paraId="3807E2F2" w14:textId="7BA28349"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1.4.1 Kratki pregled</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_Toc522903853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6</w:t>
      </w:r>
      <w:r w:rsidRPr="0077725E">
        <w:rPr>
          <w:rFonts w:ascii="Times New Roman" w:hAnsi="Times New Roman" w:cs="Times New Roman"/>
          <w:noProof/>
        </w:rPr>
        <w:fldChar w:fldCharType="end"/>
      </w:r>
    </w:p>
    <w:p w14:paraId="219A2B2B" w14:textId="028BDED7"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1.4.2 Početna sinteza oligosaharida i aktivnost oligosahariltransferaze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_Toc522903854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7</w:t>
      </w:r>
      <w:r w:rsidRPr="0077725E">
        <w:rPr>
          <w:rFonts w:ascii="Times New Roman" w:hAnsi="Times New Roman" w:cs="Times New Roman"/>
          <w:noProof/>
        </w:rPr>
        <w:fldChar w:fldCharType="end"/>
      </w:r>
    </w:p>
    <w:p w14:paraId="3276CE83" w14:textId="4377260E"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1.4.3 Obrada i sazrijevanje glikoproteina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_Toc522903855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8</w:t>
      </w:r>
      <w:r w:rsidRPr="0077725E">
        <w:rPr>
          <w:rFonts w:ascii="Times New Roman" w:hAnsi="Times New Roman" w:cs="Times New Roman"/>
          <w:noProof/>
        </w:rPr>
        <w:fldChar w:fldCharType="end"/>
      </w:r>
    </w:p>
    <w:p w14:paraId="12DD52C8" w14:textId="1759D615"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1.4.4 Mikroheterogenost glikoproteina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_Toc522903856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9</w:t>
      </w:r>
      <w:r w:rsidRPr="0077725E">
        <w:rPr>
          <w:rFonts w:ascii="Times New Roman" w:hAnsi="Times New Roman" w:cs="Times New Roman"/>
          <w:noProof/>
        </w:rPr>
        <w:fldChar w:fldCharType="end"/>
      </w:r>
    </w:p>
    <w:p w14:paraId="4FBD784E" w14:textId="6A19638B"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iCs/>
          <w:noProof/>
          <w:color w:val="000000" w:themeColor="text1"/>
        </w:rPr>
        <w:t>1.5 Posebnosti N-glikozilacije proteina mozga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_Toc522903857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10</w:t>
      </w:r>
      <w:r w:rsidRPr="0077725E">
        <w:rPr>
          <w:rFonts w:ascii="Times New Roman" w:hAnsi="Times New Roman" w:cs="Times New Roman"/>
          <w:noProof/>
        </w:rPr>
        <w:fldChar w:fldCharType="end"/>
      </w:r>
    </w:p>
    <w:p w14:paraId="32BD2446" w14:textId="7CA00FC6"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1.5.1 Uloge N-glikana u živčanom sustavu</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_Toc522903858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10</w:t>
      </w:r>
      <w:r w:rsidRPr="0077725E">
        <w:rPr>
          <w:rFonts w:ascii="Times New Roman" w:hAnsi="Times New Roman" w:cs="Times New Roman"/>
          <w:noProof/>
        </w:rPr>
        <w:fldChar w:fldCharType="end"/>
      </w:r>
    </w:p>
    <w:p w14:paraId="1D256667" w14:textId="711BE8D6"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1.5.2 Selekcija N-acetilneuraminske kiseline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_Toc522903859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11</w:t>
      </w:r>
      <w:r w:rsidRPr="0077725E">
        <w:rPr>
          <w:rFonts w:ascii="Times New Roman" w:hAnsi="Times New Roman" w:cs="Times New Roman"/>
          <w:noProof/>
        </w:rPr>
        <w:fldChar w:fldCharType="end"/>
      </w:r>
    </w:p>
    <w:p w14:paraId="3ED63025" w14:textId="29C3E207"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iCs/>
          <w:noProof/>
          <w:color w:val="000000" w:themeColor="text1"/>
        </w:rPr>
        <w:t>1.6 Strukturna analiza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_Toc522903860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12</w:t>
      </w:r>
      <w:r w:rsidRPr="0077725E">
        <w:rPr>
          <w:rFonts w:ascii="Times New Roman" w:hAnsi="Times New Roman" w:cs="Times New Roman"/>
          <w:noProof/>
        </w:rPr>
        <w:fldChar w:fldCharType="end"/>
      </w:r>
    </w:p>
    <w:p w14:paraId="3A01D428" w14:textId="41EBC42F"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1.6.1 Metode deglikozilacije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_Toc522903861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13</w:t>
      </w:r>
      <w:r w:rsidRPr="0077725E">
        <w:rPr>
          <w:rFonts w:ascii="Times New Roman" w:hAnsi="Times New Roman" w:cs="Times New Roman"/>
          <w:noProof/>
        </w:rPr>
        <w:fldChar w:fldCharType="end"/>
      </w:r>
    </w:p>
    <w:p w14:paraId="7334DEC4" w14:textId="09FC63BA"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1.6.2 Derivatizacija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13</w:t>
      </w:r>
      <w:r w:rsidRPr="0077725E">
        <w:rPr>
          <w:rFonts w:ascii="Times New Roman" w:hAnsi="Times New Roman" w:cs="Times New Roman"/>
          <w:noProof/>
        </w:rPr>
        <w:fldChar w:fldCharType="end"/>
      </w:r>
    </w:p>
    <w:p w14:paraId="4E52F60B" w14:textId="40D1AE13"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1.6.3 Pročišćavanje i ukoncentriravanje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_Toc522903863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13</w:t>
      </w:r>
      <w:r w:rsidRPr="0077725E">
        <w:rPr>
          <w:rFonts w:ascii="Times New Roman" w:hAnsi="Times New Roman" w:cs="Times New Roman"/>
          <w:noProof/>
        </w:rPr>
        <w:fldChar w:fldCharType="end"/>
      </w:r>
    </w:p>
    <w:p w14:paraId="5FB5F31D" w14:textId="22D1A3E8"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1.6.4 Separacijske tehnike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_Toc522903864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14</w:t>
      </w:r>
      <w:r w:rsidRPr="0077725E">
        <w:rPr>
          <w:rFonts w:ascii="Times New Roman" w:hAnsi="Times New Roman" w:cs="Times New Roman"/>
          <w:noProof/>
        </w:rPr>
        <w:fldChar w:fldCharType="end"/>
      </w:r>
    </w:p>
    <w:p w14:paraId="623C87AF" w14:textId="10189B73"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color w:val="000000" w:themeColor="text1"/>
        </w:rPr>
        <w:t>1.6.5 Masena spektrometrija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_Toc522903865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15</w:t>
      </w:r>
      <w:r w:rsidRPr="0077725E">
        <w:rPr>
          <w:rFonts w:ascii="Times New Roman" w:hAnsi="Times New Roman" w:cs="Times New Roman"/>
          <w:noProof/>
        </w:rPr>
        <w:fldChar w:fldCharType="end"/>
      </w:r>
    </w:p>
    <w:p w14:paraId="472E30D8" w14:textId="7C69651B"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iCs/>
          <w:noProof/>
        </w:rPr>
        <w:t>2. Obrazloženje teme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_Toc522903866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17</w:t>
      </w:r>
      <w:r w:rsidRPr="0077725E">
        <w:rPr>
          <w:rFonts w:ascii="Times New Roman" w:hAnsi="Times New Roman" w:cs="Times New Roman"/>
          <w:noProof/>
        </w:rPr>
        <w:fldChar w:fldCharType="end"/>
      </w:r>
    </w:p>
    <w:p w14:paraId="5214BA5D" w14:textId="74589924"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iCs/>
          <w:noProof/>
        </w:rPr>
        <w:t>3. Materijali i metode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_Toc522903867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18</w:t>
      </w:r>
      <w:r w:rsidRPr="0077725E">
        <w:rPr>
          <w:rFonts w:ascii="Times New Roman" w:hAnsi="Times New Roman" w:cs="Times New Roman"/>
          <w:noProof/>
        </w:rPr>
        <w:fldChar w:fldCharType="end"/>
      </w:r>
    </w:p>
    <w:p w14:paraId="003E7135" w14:textId="1217980A"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iCs/>
          <w:noProof/>
        </w:rPr>
        <w:t>3.1 Materijali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_Toc522903868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18</w:t>
      </w:r>
      <w:r w:rsidRPr="0077725E">
        <w:rPr>
          <w:rFonts w:ascii="Times New Roman" w:hAnsi="Times New Roman" w:cs="Times New Roman"/>
          <w:noProof/>
        </w:rPr>
        <w:fldChar w:fldCharType="end"/>
      </w:r>
    </w:p>
    <w:p w14:paraId="7689B58C" w14:textId="59FB7007"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rPr>
        <w:t>3.2 Uzorci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_Toc522903869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21</w:t>
      </w:r>
      <w:r w:rsidRPr="0077725E">
        <w:rPr>
          <w:rFonts w:ascii="Times New Roman" w:hAnsi="Times New Roman" w:cs="Times New Roman"/>
          <w:noProof/>
        </w:rPr>
        <w:fldChar w:fldCharType="end"/>
      </w:r>
    </w:p>
    <w:p w14:paraId="1C06BE04" w14:textId="72161B8D"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rPr>
        <w:t>3.3 Priprema N-glikana mozga za UPLC-ESI-MS analizu</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_Toc522903870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21</w:t>
      </w:r>
      <w:r w:rsidRPr="0077725E">
        <w:rPr>
          <w:rFonts w:ascii="Times New Roman" w:hAnsi="Times New Roman" w:cs="Times New Roman"/>
          <w:noProof/>
        </w:rPr>
        <w:fldChar w:fldCharType="end"/>
      </w:r>
    </w:p>
    <w:p w14:paraId="49B44E95" w14:textId="632B36F4"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lang w:bidi="hi-IN"/>
        </w:rPr>
        <w:t>3.3.1 Homogenizacija tkiva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_Toc522903871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22</w:t>
      </w:r>
      <w:r w:rsidRPr="0077725E">
        <w:rPr>
          <w:rFonts w:ascii="Times New Roman" w:hAnsi="Times New Roman" w:cs="Times New Roman"/>
          <w:noProof/>
        </w:rPr>
        <w:fldChar w:fldCharType="end"/>
      </w:r>
    </w:p>
    <w:p w14:paraId="25378DA3" w14:textId="694AE18A"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lang w:bidi="hi-IN"/>
        </w:rPr>
        <w:t>3.3.2. Izolacija i pročišćavanje proteina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22</w:t>
      </w:r>
      <w:r w:rsidRPr="0077725E">
        <w:rPr>
          <w:rFonts w:ascii="Times New Roman" w:hAnsi="Times New Roman" w:cs="Times New Roman"/>
          <w:noProof/>
        </w:rPr>
        <w:fldChar w:fldCharType="end"/>
      </w:r>
    </w:p>
    <w:p w14:paraId="5F416215" w14:textId="740185E2"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lang w:bidi="hi-IN"/>
        </w:rPr>
        <w:t>3.3.3. Enzimsko oslobađanje N-glikana PNGazom F i pročišćavanje slobodnih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_Toc522903873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23</w:t>
      </w:r>
      <w:r w:rsidRPr="0077725E">
        <w:rPr>
          <w:rFonts w:ascii="Times New Roman" w:hAnsi="Times New Roman" w:cs="Times New Roman"/>
          <w:noProof/>
        </w:rPr>
        <w:fldChar w:fldCharType="end"/>
      </w:r>
    </w:p>
    <w:p w14:paraId="6A5C9E7C" w14:textId="198E3815" w:rsidR="0077725E" w:rsidRPr="0077725E" w:rsidRDefault="0077725E">
      <w:pPr>
        <w:pStyle w:val="Sadraj3"/>
        <w:tabs>
          <w:tab w:val="right" w:leader="dot" w:pos="9062"/>
        </w:tabs>
        <w:rPr>
          <w:rFonts w:ascii="Times New Roman" w:eastAsiaTheme="minorEastAsia" w:hAnsi="Times New Roman" w:cs="Times New Roman"/>
          <w:i w:val="0"/>
          <w:iCs w:val="0"/>
          <w:noProof/>
          <w:sz w:val="22"/>
          <w:szCs w:val="22"/>
          <w:lang w:eastAsia="hr-HR"/>
        </w:rPr>
      </w:pPr>
      <w:r w:rsidRPr="0077725E">
        <w:rPr>
          <w:rFonts w:ascii="Times New Roman" w:hAnsi="Times New Roman" w:cs="Times New Roman"/>
          <w:bCs/>
          <w:noProof/>
          <w:lang w:bidi="hi-IN"/>
        </w:rPr>
        <w:t>3.3.4. Fluorescentno obilježavanje reducirajućih krajeva slobodnih N-glikana i pročišćavanje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_Toc522903874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24</w:t>
      </w:r>
      <w:r w:rsidRPr="0077725E">
        <w:rPr>
          <w:rFonts w:ascii="Times New Roman" w:hAnsi="Times New Roman" w:cs="Times New Roman"/>
          <w:noProof/>
        </w:rPr>
        <w:fldChar w:fldCharType="end"/>
      </w:r>
    </w:p>
    <w:p w14:paraId="7E38F999" w14:textId="355CE151"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rPr>
        <w:t>3.4. HILIC-UPLC-FLR analiza prokainamidom obilježenih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_Toc522903875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26</w:t>
      </w:r>
      <w:r w:rsidRPr="0077725E">
        <w:rPr>
          <w:rFonts w:ascii="Times New Roman" w:hAnsi="Times New Roman" w:cs="Times New Roman"/>
          <w:noProof/>
        </w:rPr>
        <w:fldChar w:fldCharType="end"/>
      </w:r>
    </w:p>
    <w:p w14:paraId="6ACC5AC4" w14:textId="3231CF79"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3.5 PGC pročišćavanje i koncentriranje obilježenih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_Toc522903876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27</w:t>
      </w:r>
      <w:r w:rsidRPr="0077725E">
        <w:rPr>
          <w:rFonts w:ascii="Times New Roman" w:hAnsi="Times New Roman" w:cs="Times New Roman"/>
          <w:noProof/>
        </w:rPr>
        <w:fldChar w:fldCharType="end"/>
      </w:r>
    </w:p>
    <w:p w14:paraId="3CC2F888" w14:textId="253C97FA"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3.6 HILIC-UPLC-FLR-ESI-MS/MS analiza prokainamidom obilježenih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_Toc522903877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27</w:t>
      </w:r>
      <w:r w:rsidRPr="0077725E">
        <w:rPr>
          <w:rFonts w:ascii="Times New Roman" w:hAnsi="Times New Roman" w:cs="Times New Roman"/>
          <w:noProof/>
        </w:rPr>
        <w:fldChar w:fldCharType="end"/>
      </w:r>
    </w:p>
    <w:p w14:paraId="1EC53F77" w14:textId="19968133"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rPr>
        <w:t>3.7 Određivanje pretpostavljenih struktura N-glikana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_Toc522903878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28</w:t>
      </w:r>
      <w:r w:rsidRPr="0077725E">
        <w:rPr>
          <w:rFonts w:ascii="Times New Roman" w:hAnsi="Times New Roman" w:cs="Times New Roman"/>
          <w:noProof/>
        </w:rPr>
        <w:fldChar w:fldCharType="end"/>
      </w:r>
    </w:p>
    <w:p w14:paraId="10208BB4" w14:textId="6664A8D0"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bCs/>
          <w:noProof/>
        </w:rPr>
        <w:lastRenderedPageBreak/>
        <w:t>3.8 Statistička obrada podataka, prikazi rezultata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_Toc522903879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28</w:t>
      </w:r>
      <w:r w:rsidRPr="0077725E">
        <w:rPr>
          <w:rFonts w:ascii="Times New Roman" w:hAnsi="Times New Roman" w:cs="Times New Roman"/>
          <w:noProof/>
        </w:rPr>
        <w:fldChar w:fldCharType="end"/>
      </w:r>
    </w:p>
    <w:p w14:paraId="4B9C3934" w14:textId="19658E80"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noProof/>
        </w:rPr>
        <w:t>4. Rezultati i rasprava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_Toc522903880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29</w:t>
      </w:r>
      <w:r w:rsidRPr="0077725E">
        <w:rPr>
          <w:rFonts w:ascii="Times New Roman" w:hAnsi="Times New Roman" w:cs="Times New Roman"/>
          <w:noProof/>
        </w:rPr>
        <w:fldChar w:fldCharType="end"/>
      </w:r>
    </w:p>
    <w:p w14:paraId="434B5E4D" w14:textId="76F448CB"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4.1 Rezultati kromatografske analize i masene spektrometrije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_Toc522903881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29</w:t>
      </w:r>
      <w:r w:rsidRPr="0077725E">
        <w:rPr>
          <w:rFonts w:ascii="Times New Roman" w:hAnsi="Times New Roman" w:cs="Times New Roman"/>
          <w:noProof/>
        </w:rPr>
        <w:fldChar w:fldCharType="end"/>
      </w:r>
    </w:p>
    <w:p w14:paraId="3D6D84B8" w14:textId="56B741BE"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 xml:space="preserve">4.2 Određivanje </w:t>
      </w:r>
      <w:r w:rsidRPr="0077725E">
        <w:rPr>
          <w:rFonts w:ascii="Times New Roman" w:hAnsi="Times New Roman" w:cs="Times New Roman"/>
          <w:b/>
          <w:i/>
          <w:noProof/>
        </w:rPr>
        <w:t>N-glikoprofila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30</w:t>
      </w:r>
      <w:r w:rsidRPr="0077725E">
        <w:rPr>
          <w:rFonts w:ascii="Times New Roman" w:hAnsi="Times New Roman" w:cs="Times New Roman"/>
          <w:noProof/>
        </w:rPr>
        <w:fldChar w:fldCharType="end"/>
      </w:r>
    </w:p>
    <w:p w14:paraId="2D894B08" w14:textId="1AC369C0"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4.3 Udio oligomanoznih struktura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_Toc522903883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41</w:t>
      </w:r>
      <w:r w:rsidRPr="0077725E">
        <w:rPr>
          <w:rFonts w:ascii="Times New Roman" w:hAnsi="Times New Roman" w:cs="Times New Roman"/>
          <w:noProof/>
        </w:rPr>
        <w:fldChar w:fldCharType="end"/>
      </w:r>
    </w:p>
    <w:p w14:paraId="071030A0" w14:textId="735233FA"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4.4 Specifičnosti fosforiliranih N-glikana pri sudarom izazvanoj disocijaciji (CID)</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_Toc522903884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42</w:t>
      </w:r>
      <w:r w:rsidRPr="0077725E">
        <w:rPr>
          <w:rFonts w:ascii="Times New Roman" w:hAnsi="Times New Roman" w:cs="Times New Roman"/>
          <w:noProof/>
        </w:rPr>
        <w:fldChar w:fldCharType="end"/>
      </w:r>
    </w:p>
    <w:p w14:paraId="13261EE1" w14:textId="5B538859"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4.5 Rezultati analize glavne komponente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_Toc522903885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45</w:t>
      </w:r>
      <w:r w:rsidRPr="0077725E">
        <w:rPr>
          <w:rFonts w:ascii="Times New Roman" w:hAnsi="Times New Roman" w:cs="Times New Roman"/>
          <w:noProof/>
        </w:rPr>
        <w:fldChar w:fldCharType="end"/>
      </w:r>
    </w:p>
    <w:p w14:paraId="387B4C6B" w14:textId="173BB438"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4.6  Statistički značajne razlike između skupina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_Toc522903886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46</w:t>
      </w:r>
      <w:r w:rsidRPr="0077725E">
        <w:rPr>
          <w:rFonts w:ascii="Times New Roman" w:hAnsi="Times New Roman" w:cs="Times New Roman"/>
          <w:noProof/>
        </w:rPr>
        <w:fldChar w:fldCharType="end"/>
      </w:r>
    </w:p>
    <w:p w14:paraId="6D2F84ED" w14:textId="1C2B4D9E"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eastAsia="Times New Roman" w:hAnsi="Times New Roman" w:cs="Times New Roman"/>
          <w:b/>
          <w:noProof/>
          <w:lang w:eastAsia="hr-HR"/>
        </w:rPr>
        <w:t>4.7 Biološko tumačenje statistički značajnih razlika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_Toc522903887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54</w:t>
      </w:r>
      <w:r w:rsidRPr="0077725E">
        <w:rPr>
          <w:rFonts w:ascii="Times New Roman" w:hAnsi="Times New Roman" w:cs="Times New Roman"/>
          <w:noProof/>
        </w:rPr>
        <w:fldChar w:fldCharType="end"/>
      </w:r>
    </w:p>
    <w:p w14:paraId="530B730E" w14:textId="52D6A2FF"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hAnsi="Times New Roman" w:cs="Times New Roman"/>
          <w:b/>
          <w:noProof/>
        </w:rPr>
        <w:t>4.8  Kvalitativne razlike između skupina</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_Toc522903888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56</w:t>
      </w:r>
      <w:r w:rsidRPr="0077725E">
        <w:rPr>
          <w:rFonts w:ascii="Times New Roman" w:hAnsi="Times New Roman" w:cs="Times New Roman"/>
          <w:noProof/>
        </w:rPr>
        <w:fldChar w:fldCharType="end"/>
      </w:r>
    </w:p>
    <w:p w14:paraId="7949BCC5" w14:textId="4A0C1DDF" w:rsidR="0077725E" w:rsidRPr="0077725E" w:rsidRDefault="0077725E">
      <w:pPr>
        <w:pStyle w:val="Sadraj2"/>
        <w:tabs>
          <w:tab w:val="right" w:leader="dot" w:pos="9062"/>
        </w:tabs>
        <w:rPr>
          <w:rFonts w:ascii="Times New Roman" w:eastAsiaTheme="minorEastAsia" w:hAnsi="Times New Roman" w:cs="Times New Roman"/>
          <w:smallCaps w:val="0"/>
          <w:noProof/>
          <w:sz w:val="22"/>
          <w:szCs w:val="22"/>
          <w:lang w:eastAsia="hr-HR"/>
        </w:rPr>
      </w:pPr>
      <w:r w:rsidRPr="0077725E">
        <w:rPr>
          <w:rFonts w:ascii="Times New Roman" w:eastAsia="Times New Roman" w:hAnsi="Times New Roman" w:cs="Times New Roman"/>
          <w:b/>
          <w:noProof/>
          <w:color w:val="000000" w:themeColor="text1"/>
          <w:lang w:eastAsia="hr-HR"/>
        </w:rPr>
        <w:t>4.9 Osvrt na korištene metode</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_Toc522903889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58</w:t>
      </w:r>
      <w:r w:rsidRPr="0077725E">
        <w:rPr>
          <w:rFonts w:ascii="Times New Roman" w:hAnsi="Times New Roman" w:cs="Times New Roman"/>
          <w:noProof/>
        </w:rPr>
        <w:fldChar w:fldCharType="end"/>
      </w:r>
    </w:p>
    <w:p w14:paraId="1CDBC5DC" w14:textId="508707C9"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eastAsia="Times New Roman" w:hAnsi="Times New Roman" w:cs="Times New Roman"/>
          <w:noProof/>
          <w:color w:val="000000" w:themeColor="text1"/>
          <w:lang w:eastAsia="hr-HR"/>
        </w:rPr>
        <w:t>5. Zaključci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_Toc522903890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59</w:t>
      </w:r>
      <w:r w:rsidRPr="0077725E">
        <w:rPr>
          <w:rFonts w:ascii="Times New Roman" w:hAnsi="Times New Roman" w:cs="Times New Roman"/>
          <w:noProof/>
        </w:rPr>
        <w:fldChar w:fldCharType="end"/>
      </w:r>
    </w:p>
    <w:p w14:paraId="364238CD" w14:textId="2BB7B750"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noProof/>
        </w:rPr>
        <w:t>7. Sažetak</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_Toc522903891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66</w:t>
      </w:r>
      <w:r w:rsidRPr="0077725E">
        <w:rPr>
          <w:rFonts w:ascii="Times New Roman" w:hAnsi="Times New Roman" w:cs="Times New Roman"/>
          <w:noProof/>
        </w:rPr>
        <w:fldChar w:fldCharType="end"/>
      </w:r>
    </w:p>
    <w:p w14:paraId="2589ECF0" w14:textId="7DAD2E7A" w:rsidR="0077725E" w:rsidRPr="0077725E" w:rsidRDefault="0077725E">
      <w:pPr>
        <w:pStyle w:val="Sadraj1"/>
        <w:tabs>
          <w:tab w:val="right" w:leader="dot" w:pos="9062"/>
        </w:tabs>
        <w:rPr>
          <w:rFonts w:ascii="Times New Roman" w:eastAsiaTheme="minorEastAsia" w:hAnsi="Times New Roman" w:cs="Times New Roman"/>
          <w:b w:val="0"/>
          <w:bCs w:val="0"/>
          <w:caps w:val="0"/>
          <w:noProof/>
          <w:sz w:val="22"/>
          <w:szCs w:val="22"/>
          <w:lang w:eastAsia="hr-HR"/>
        </w:rPr>
      </w:pPr>
      <w:r w:rsidRPr="0077725E">
        <w:rPr>
          <w:rFonts w:ascii="Times New Roman" w:hAnsi="Times New Roman" w:cs="Times New Roman"/>
          <w:noProof/>
        </w:rPr>
        <w:t>8. Prilozi</w:t>
      </w:r>
      <w:r w:rsidRPr="0077725E">
        <w:rPr>
          <w:rFonts w:ascii="Times New Roman" w:hAnsi="Times New Roman" w:cs="Times New Roman"/>
          <w:noProof/>
        </w:rPr>
        <w:tab/>
      </w:r>
      <w:r w:rsidRPr="0077725E">
        <w:rPr>
          <w:rFonts w:ascii="Times New Roman" w:hAnsi="Times New Roman" w:cs="Times New Roman"/>
          <w:noProof/>
        </w:rPr>
        <w:fldChar w:fldCharType="begin"/>
      </w:r>
      <w:r w:rsidRPr="0077725E">
        <w:rPr>
          <w:rFonts w:ascii="Times New Roman" w:hAnsi="Times New Roman" w:cs="Times New Roman"/>
          <w:noProof/>
        </w:rPr>
        <w:instrText xml:space="preserve"> PAGEREF _Toc522903892 \h </w:instrText>
      </w:r>
      <w:r w:rsidRPr="0077725E">
        <w:rPr>
          <w:rFonts w:ascii="Times New Roman" w:hAnsi="Times New Roman" w:cs="Times New Roman"/>
          <w:noProof/>
        </w:rPr>
      </w:r>
      <w:r w:rsidRPr="0077725E">
        <w:rPr>
          <w:rFonts w:ascii="Times New Roman" w:hAnsi="Times New Roman" w:cs="Times New Roman"/>
          <w:noProof/>
        </w:rPr>
        <w:fldChar w:fldCharType="separate"/>
      </w:r>
      <w:r w:rsidRPr="0077725E">
        <w:rPr>
          <w:rFonts w:ascii="Times New Roman" w:hAnsi="Times New Roman" w:cs="Times New Roman"/>
          <w:noProof/>
        </w:rPr>
        <w:t>67</w:t>
      </w:r>
      <w:r w:rsidRPr="0077725E">
        <w:rPr>
          <w:rFonts w:ascii="Times New Roman" w:hAnsi="Times New Roman" w:cs="Times New Roman"/>
          <w:noProof/>
        </w:rPr>
        <w:fldChar w:fldCharType="end"/>
      </w:r>
    </w:p>
    <w:p w14:paraId="69D20B11" w14:textId="4069E0F6" w:rsidR="009B0F2E" w:rsidRPr="009B0F2E" w:rsidRDefault="009B0F2E" w:rsidP="009B0F2E">
      <w:pPr>
        <w:rPr>
          <w:rFonts w:ascii="Times New Roman" w:hAnsi="Times New Roman" w:cs="Times New Roman"/>
          <w:b/>
          <w:sz w:val="24"/>
        </w:rPr>
      </w:pPr>
      <w:r>
        <w:rPr>
          <w:rFonts w:ascii="Times New Roman" w:hAnsi="Times New Roman" w:cs="Times New Roman"/>
          <w:b/>
          <w:sz w:val="24"/>
        </w:rPr>
        <w:fldChar w:fldCharType="end"/>
      </w:r>
    </w:p>
    <w:p w14:paraId="1D73D028" w14:textId="61582AC0" w:rsidR="009B0F2E" w:rsidRPr="009B0F2E" w:rsidRDefault="009B0F2E" w:rsidP="009B0F2E">
      <w:pPr>
        <w:rPr>
          <w:rFonts w:ascii="Times New Roman" w:hAnsi="Times New Roman" w:cs="Times New Roman"/>
          <w:b/>
          <w:sz w:val="24"/>
        </w:rPr>
      </w:pPr>
    </w:p>
    <w:p w14:paraId="314FB22D" w14:textId="5973300E" w:rsidR="00015296" w:rsidRDefault="00015296" w:rsidP="00486171">
      <w:pPr>
        <w:ind w:left="3540"/>
      </w:pPr>
    </w:p>
    <w:p w14:paraId="33075C68" w14:textId="3C70DB05" w:rsidR="00015296" w:rsidRDefault="00015296" w:rsidP="00486171">
      <w:pPr>
        <w:ind w:left="3540"/>
      </w:pPr>
    </w:p>
    <w:p w14:paraId="508F3578" w14:textId="21031097" w:rsidR="00015296" w:rsidRDefault="00015296" w:rsidP="00486171">
      <w:pPr>
        <w:ind w:left="3540"/>
      </w:pPr>
    </w:p>
    <w:p w14:paraId="35FEFACC" w14:textId="77777777" w:rsidR="00B222D6" w:rsidRDefault="00B222D6" w:rsidP="00486171">
      <w:pPr>
        <w:ind w:left="3540"/>
        <w:sectPr w:rsidR="00B222D6">
          <w:footerReference w:type="default" r:id="rId7"/>
          <w:pgSz w:w="11906" w:h="16838"/>
          <w:pgMar w:top="1417" w:right="1417" w:bottom="1417" w:left="1417" w:header="708" w:footer="708" w:gutter="0"/>
          <w:cols w:space="708"/>
          <w:docGrid w:linePitch="360"/>
        </w:sectPr>
      </w:pPr>
    </w:p>
    <w:p w14:paraId="73848D9B" w14:textId="77777777" w:rsidR="00B222D6" w:rsidRDefault="00B222D6" w:rsidP="00B222D6">
      <w:pPr>
        <w:pStyle w:val="PreformattedText"/>
        <w:spacing w:before="85" w:after="160" w:line="360" w:lineRule="auto"/>
        <w:outlineLvl w:val="0"/>
        <w:rPr>
          <w:rFonts w:ascii="Times New Roman" w:hAnsi="Times New Roman"/>
          <w:b/>
          <w:bCs/>
          <w:sz w:val="24"/>
          <w:szCs w:val="24"/>
        </w:rPr>
      </w:pPr>
      <w:bookmarkStart w:id="3" w:name="_Toc522817096"/>
      <w:bookmarkStart w:id="4" w:name="_Toc522820160"/>
      <w:bookmarkStart w:id="5" w:name="_Toc522820188"/>
      <w:bookmarkStart w:id="6" w:name="_Toc522903842"/>
      <w:r>
        <w:rPr>
          <w:rFonts w:ascii="Times New Roman" w:hAnsi="Times New Roman"/>
          <w:b/>
          <w:bCs/>
          <w:sz w:val="24"/>
          <w:szCs w:val="24"/>
        </w:rPr>
        <w:lastRenderedPageBreak/>
        <w:t>1. Uvod</w:t>
      </w:r>
      <w:bookmarkEnd w:id="3"/>
      <w:bookmarkEnd w:id="4"/>
      <w:bookmarkEnd w:id="5"/>
      <w:bookmarkEnd w:id="6"/>
    </w:p>
    <w:p w14:paraId="3F3979E1" w14:textId="77777777"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Ovo poglavlje daje kratki pregled do sada stečenih znanja i eksperimentalno utvrđenih činjenica, uz poseban osvrt na najznačajnije metode korištene u području glikobiologije. Prije svega, važno je naglasiti što je to glikobiologija i koja je svrha ove relativno mlade moderne znanosti.</w:t>
      </w:r>
    </w:p>
    <w:p w14:paraId="1B058F46" w14:textId="77777777"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ab/>
        <w:t xml:space="preserve">Glikobiologija je znanost koja proučava strukturu, biosintezu, biološku ulogu i evoluciju molekula ugljikohidrata (saharida, šećernih lanaca, glikana) i proteine koji služe njihovom prepoznavanju. Proces enzimskog vezanja šećernog lanca za molekulu proteina, proces glikozilacije, danas se smatra jednom od najčešćih post-translacijskih modifikacija proteina </w:t>
      </w:r>
      <w:r w:rsidRPr="00AB508B">
        <w:rPr>
          <w:rFonts w:ascii="Times New Roman" w:hAnsi="Times New Roman"/>
          <w:sz w:val="24"/>
          <w:szCs w:val="24"/>
        </w:rPr>
        <w:t>(Varki i Kornfeld, 2017).</w:t>
      </w:r>
      <w:r>
        <w:rPr>
          <w:rFonts w:ascii="Times New Roman" w:hAnsi="Times New Roman"/>
          <w:sz w:val="24"/>
          <w:szCs w:val="24"/>
        </w:rPr>
        <w:t xml:space="preserve"> U prilog ovoj tvrdnji ide činjenica da je samo u miša otkriveno više od 2300 različitih N-glikoproteina, sa više od 5000 ukupno dostupnih potencijalnih N-glikozilacijskih mjesta </w:t>
      </w:r>
      <w:r w:rsidRPr="00AB508B">
        <w:rPr>
          <w:rFonts w:ascii="Times New Roman" w:hAnsi="Times New Roman"/>
          <w:sz w:val="24"/>
          <w:szCs w:val="24"/>
        </w:rPr>
        <w:t>(Zielinska i sur, 2010).</w:t>
      </w:r>
      <w:r>
        <w:rPr>
          <w:rFonts w:ascii="Times New Roman" w:hAnsi="Times New Roman"/>
          <w:sz w:val="24"/>
          <w:szCs w:val="24"/>
        </w:rPr>
        <w:t xml:space="preserve"> Budući da ugljikohidrati imaju ulogu u svim procesima koji uključuju više od jedne stanice, prema nekim teorijama evolucijska pojava glikoziliranih proteina mogla je biti okidač razvoja višestaničnih organizama, </w:t>
      </w:r>
      <w:r w:rsidRPr="001A559C">
        <w:rPr>
          <w:rFonts w:ascii="Times New Roman" w:hAnsi="Times New Roman"/>
          <w:sz w:val="24"/>
          <w:szCs w:val="24"/>
        </w:rPr>
        <w:t>(Lauc i sur, 2014)</w:t>
      </w:r>
      <w:r>
        <w:rPr>
          <w:rFonts w:ascii="Times New Roman" w:hAnsi="Times New Roman"/>
          <w:sz w:val="24"/>
          <w:szCs w:val="24"/>
        </w:rPr>
        <w:t>.</w:t>
      </w:r>
    </w:p>
    <w:p w14:paraId="3F561E70" w14:textId="7FE9C321"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 xml:space="preserve">Posebna zanimljivost ovog područja proizlazi iz činjenice da relativno mali broj gena (u tipičnom genomu) sudjeluje u sintezi i </w:t>
      </w:r>
      <w:r w:rsidR="00C941BD">
        <w:rPr>
          <w:rFonts w:ascii="Times New Roman" w:hAnsi="Times New Roman"/>
          <w:sz w:val="24"/>
          <w:szCs w:val="24"/>
        </w:rPr>
        <w:t>doradi</w:t>
      </w:r>
      <w:r>
        <w:rPr>
          <w:rFonts w:ascii="Times New Roman" w:hAnsi="Times New Roman"/>
          <w:sz w:val="24"/>
          <w:szCs w:val="24"/>
        </w:rPr>
        <w:t xml:space="preserve"> ovih kompleksnih struktura inherentno važnih za rast, razvoj i normalnu funkciju svih dosad poznatih organizama. Glikani su sekundarni produkti gena, što znači da za razliku od slijeda aminokiselina koje sačinjavaju protein, slijed monosaharidnih jedinica koje sačinjavaju strukturu glikana nije izravno zapisan u genomu. Usto, profil glikozilacije pojedinog organizma, pa čak i svakog tkiva i stanice danog organizma, nije nepromjenjiv već je izrazito dinamičan -</w:t>
      </w:r>
      <w:r w:rsidR="005E44BE">
        <w:rPr>
          <w:rFonts w:ascii="Times New Roman" w:hAnsi="Times New Roman"/>
          <w:sz w:val="24"/>
          <w:szCs w:val="24"/>
        </w:rPr>
        <w:t>-</w:t>
      </w:r>
      <w:r>
        <w:rPr>
          <w:rFonts w:ascii="Times New Roman" w:hAnsi="Times New Roman"/>
          <w:sz w:val="24"/>
          <w:szCs w:val="24"/>
        </w:rPr>
        <w:t xml:space="preserve"> čak i male promjene okolišnih čimbenika dovode do značajnih strukturnih raznolikosti </w:t>
      </w:r>
      <w:r w:rsidRPr="00BF5041">
        <w:rPr>
          <w:rFonts w:ascii="Times New Roman" w:hAnsi="Times New Roman"/>
          <w:sz w:val="24"/>
          <w:szCs w:val="24"/>
        </w:rPr>
        <w:t>(prema Varki i Kornfeld, 2017)</w:t>
      </w:r>
      <w:r>
        <w:rPr>
          <w:rFonts w:ascii="Times New Roman" w:hAnsi="Times New Roman"/>
          <w:sz w:val="24"/>
          <w:szCs w:val="24"/>
        </w:rPr>
        <w:t>.</w:t>
      </w:r>
    </w:p>
    <w:p w14:paraId="14FFF3F5" w14:textId="43417180" w:rsidR="00B222D6" w:rsidRDefault="00B222D6" w:rsidP="00B222D6">
      <w:r>
        <w:br w:type="page"/>
      </w:r>
    </w:p>
    <w:p w14:paraId="12D66E38" w14:textId="77777777" w:rsidR="00BF5041" w:rsidRPr="00190B28" w:rsidRDefault="00BF5041" w:rsidP="00190B28">
      <w:pPr>
        <w:pStyle w:val="Naslov2"/>
        <w:rPr>
          <w:rFonts w:ascii="Times New Roman" w:hAnsi="Times New Roman" w:cs="Times New Roman"/>
          <w:b/>
          <w:bCs/>
          <w:color w:val="000000" w:themeColor="text1"/>
          <w:sz w:val="24"/>
        </w:rPr>
      </w:pPr>
      <w:bookmarkStart w:id="7" w:name="_Toc522820161"/>
      <w:bookmarkStart w:id="8" w:name="_Toc522820189"/>
      <w:bookmarkStart w:id="9" w:name="_Toc522903843"/>
      <w:r w:rsidRPr="00190B28">
        <w:rPr>
          <w:rFonts w:ascii="Times New Roman" w:hAnsi="Times New Roman" w:cs="Times New Roman"/>
          <w:b/>
          <w:bCs/>
          <w:color w:val="000000" w:themeColor="text1"/>
          <w:sz w:val="24"/>
        </w:rPr>
        <w:lastRenderedPageBreak/>
        <w:t>1.1 Glikokonjugati</w:t>
      </w:r>
      <w:bookmarkEnd w:id="7"/>
      <w:bookmarkEnd w:id="8"/>
      <w:bookmarkEnd w:id="9"/>
    </w:p>
    <w:p w14:paraId="474F14B6"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ab/>
        <w:t>O glikanima se obično raspravlja u kontekstu glikokonjugata - makromolekula koje se sastoje od aglikona (protein ili lipid) i glikana koji je za tu strukturu vezan glikozidnom vezom pri čemu glikan može biti mono- ili oligosaharid (Seeberger, 2017).</w:t>
      </w:r>
    </w:p>
    <w:p w14:paraId="3FDA7710"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 xml:space="preserve">Glikoprotein je molekula sačinjena od proteinske osnovice za koju je N- ili O-glikozidnom vezom kovalentno vezan šećerni lanac. U slučaju N-glikozilacije enzimskim djelovanjem nastaje kovalentna veza između N-acetilglukozamina (GlcNAc) šećernog lanca i bočnog ogranka aminokiseline asparagina (Asn) unutar konsenzusne peptidne sekvence </w:t>
      </w:r>
      <w:r w:rsidRPr="00BF5041">
        <w:rPr>
          <w:rFonts w:ascii="Times New Roman" w:hAnsi="Times New Roman" w:cs="Times New Roman"/>
          <w:b/>
          <w:bCs/>
          <w:sz w:val="24"/>
        </w:rPr>
        <w:t>Asn-X-Ser/Thr</w:t>
      </w:r>
      <w:r w:rsidRPr="00BF5041">
        <w:rPr>
          <w:rFonts w:ascii="Times New Roman" w:hAnsi="Times New Roman" w:cs="Times New Roman"/>
          <w:sz w:val="24"/>
        </w:rPr>
        <w:t xml:space="preserve"> gdje je </w:t>
      </w:r>
      <w:r w:rsidRPr="00BF5041">
        <w:rPr>
          <w:rFonts w:ascii="Times New Roman" w:hAnsi="Times New Roman" w:cs="Times New Roman"/>
          <w:i/>
          <w:iCs/>
          <w:sz w:val="24"/>
        </w:rPr>
        <w:t>X</w:t>
      </w:r>
      <w:r w:rsidRPr="00BF5041">
        <w:rPr>
          <w:rFonts w:ascii="Times New Roman" w:hAnsi="Times New Roman" w:cs="Times New Roman"/>
          <w:sz w:val="24"/>
        </w:rPr>
        <w:t xml:space="preserve"> bilo koja aminokiselina osim prolina. U slučaju O-vezanih šećerinih lanaca (O-glikani) enzimskim djelovanjem nastaje veza između bočnih ogranaka serina (Ser) ili treonina (Thr) proteinske osnovice i N-acetilgalaktozamina (GalNAc) šećernog lanca (Varki i Kornfeld, 2017).</w:t>
      </w:r>
    </w:p>
    <w:p w14:paraId="3B167EB3" w14:textId="59B4A226" w:rsidR="00BF5041" w:rsidRDefault="00BF5041" w:rsidP="00BF5041">
      <w:pPr>
        <w:rPr>
          <w:rFonts w:ascii="Times New Roman" w:hAnsi="Times New Roman" w:cs="Times New Roman"/>
          <w:sz w:val="24"/>
        </w:rPr>
      </w:pPr>
      <w:r w:rsidRPr="00BF5041">
        <w:rPr>
          <w:rFonts w:ascii="Times New Roman" w:hAnsi="Times New Roman" w:cs="Times New Roman"/>
          <w:sz w:val="24"/>
        </w:rPr>
        <w:t>Od ostalih često proučavanih skupina glikokonjugata važno je spomenuti glikozilfosfatidilinozitolna sidra (GPI-sidra), glikosfingolipide (šećerni lanac vezan za molekulu ceramida) i gangliozide (anionski glikolipid koji sadrži jednu ili više vezanih sijalinskih kiselina) (Varki i Kornfeld, 2017).</w:t>
      </w:r>
    </w:p>
    <w:p w14:paraId="2C0F7F84" w14:textId="3A25CB3C" w:rsidR="007256D9" w:rsidRPr="009B0F2E" w:rsidRDefault="007256D9" w:rsidP="009B0F2E">
      <w:pPr>
        <w:pStyle w:val="Naslov2"/>
        <w:rPr>
          <w:rFonts w:ascii="Times New Roman" w:hAnsi="Times New Roman" w:cs="Times New Roman"/>
          <w:b/>
          <w:bCs/>
          <w:color w:val="000000" w:themeColor="text1"/>
          <w:sz w:val="24"/>
        </w:rPr>
      </w:pPr>
      <w:bookmarkStart w:id="10" w:name="_Toc522820162"/>
      <w:bookmarkStart w:id="11" w:name="_Toc522820190"/>
      <w:bookmarkStart w:id="12" w:name="_Toc522903844"/>
      <w:r w:rsidRPr="009B0F2E">
        <w:rPr>
          <w:rFonts w:ascii="Times New Roman" w:hAnsi="Times New Roman" w:cs="Times New Roman"/>
          <w:b/>
          <w:bCs/>
          <w:color w:val="000000" w:themeColor="text1"/>
          <w:sz w:val="24"/>
        </w:rPr>
        <w:t>1.</w:t>
      </w:r>
      <w:r w:rsidR="009B0F2E" w:rsidRPr="009B0F2E">
        <w:rPr>
          <w:rFonts w:ascii="Times New Roman" w:hAnsi="Times New Roman" w:cs="Times New Roman"/>
          <w:b/>
          <w:bCs/>
          <w:color w:val="000000" w:themeColor="text1"/>
          <w:sz w:val="24"/>
        </w:rPr>
        <w:t>2</w:t>
      </w:r>
      <w:r w:rsidRPr="009B0F2E">
        <w:rPr>
          <w:rFonts w:ascii="Times New Roman" w:hAnsi="Times New Roman" w:cs="Times New Roman"/>
          <w:b/>
          <w:bCs/>
          <w:color w:val="000000" w:themeColor="text1"/>
          <w:sz w:val="24"/>
        </w:rPr>
        <w:t xml:space="preserve"> Uloge glikana</w:t>
      </w:r>
      <w:bookmarkEnd w:id="10"/>
      <w:bookmarkEnd w:id="11"/>
      <w:bookmarkEnd w:id="12"/>
    </w:p>
    <w:p w14:paraId="699BA5FF" w14:textId="77D2B49B" w:rsidR="007256D9" w:rsidRDefault="007256D9" w:rsidP="007256D9">
      <w:pPr>
        <w:rPr>
          <w:rFonts w:ascii="Times New Roman" w:hAnsi="Times New Roman" w:cs="Times New Roman"/>
          <w:bCs/>
          <w:sz w:val="24"/>
        </w:rPr>
      </w:pPr>
      <w:r w:rsidRPr="007256D9">
        <w:rPr>
          <w:rFonts w:ascii="Times New Roman" w:hAnsi="Times New Roman" w:cs="Times New Roman"/>
          <w:b/>
          <w:bCs/>
          <w:sz w:val="24"/>
        </w:rPr>
        <w:tab/>
      </w:r>
      <w:r w:rsidRPr="007256D9">
        <w:rPr>
          <w:rFonts w:ascii="Times New Roman" w:hAnsi="Times New Roman" w:cs="Times New Roman"/>
          <w:bCs/>
          <w:sz w:val="24"/>
        </w:rPr>
        <w:t>Dosad nije poznat nijedan organizam koji može funkcionirati bez glikana. Jednako tako, zna se da je potpuni izostanak sposobnosti glikozilacije embrioletalan (Lauc</w:t>
      </w:r>
      <w:r>
        <w:rPr>
          <w:rFonts w:ascii="Times New Roman" w:hAnsi="Times New Roman" w:cs="Times New Roman"/>
          <w:bCs/>
          <w:sz w:val="24"/>
        </w:rPr>
        <w:t xml:space="preserve"> i sur,</w:t>
      </w:r>
      <w:r w:rsidRPr="007256D9">
        <w:rPr>
          <w:rFonts w:ascii="Times New Roman" w:hAnsi="Times New Roman" w:cs="Times New Roman"/>
          <w:bCs/>
          <w:sz w:val="24"/>
        </w:rPr>
        <w:t xml:space="preserve"> 2014). Točnu ulogu pojedine glikanske strukture nemoguće je sa sigurnošću odrediti, stoga što se specifična glikanska struktura u proučavanom organizmu može pojavljivati u različitim razdobljima ili na različitim lokacijama. U širem smislu, uloge glikana uključuju procese specifičnog prepoznavanja i posredovanja bioloških procesa od kojih su neki ključni za razvoj, rast, funkciju i sposobnost preživljavanja danog organizma (Varki, 1993).</w:t>
      </w:r>
    </w:p>
    <w:p w14:paraId="43CE2421" w14:textId="2FE386EB" w:rsidR="009B0F2E" w:rsidRPr="009B0F2E" w:rsidRDefault="009B0F2E" w:rsidP="009B0F2E">
      <w:pPr>
        <w:pStyle w:val="Naslov3"/>
        <w:rPr>
          <w:rFonts w:ascii="Times New Roman" w:hAnsi="Times New Roman" w:cs="Times New Roman"/>
          <w:bCs/>
          <w:i/>
          <w:iCs/>
          <w:color w:val="000000" w:themeColor="text1"/>
        </w:rPr>
      </w:pPr>
      <w:bookmarkStart w:id="13" w:name="_Toc522903845"/>
      <w:r w:rsidRPr="009B0F2E">
        <w:rPr>
          <w:rFonts w:ascii="Times New Roman" w:hAnsi="Times New Roman" w:cs="Times New Roman"/>
          <w:bCs/>
          <w:i/>
          <w:iCs/>
          <w:color w:val="000000" w:themeColor="text1"/>
        </w:rPr>
        <w:t>1.2.1 Stanične interakcije</w:t>
      </w:r>
      <w:bookmarkEnd w:id="13"/>
    </w:p>
    <w:p w14:paraId="564CE8D1" w14:textId="4C85CA9C" w:rsidR="009B0F2E" w:rsidRPr="009B0F2E" w:rsidRDefault="009B0F2E" w:rsidP="009B0F2E">
      <w:pPr>
        <w:rPr>
          <w:rFonts w:ascii="Times New Roman" w:hAnsi="Times New Roman" w:cs="Times New Roman"/>
          <w:b/>
          <w:bCs/>
          <w:sz w:val="24"/>
        </w:rPr>
      </w:pPr>
      <w:r w:rsidRPr="009B0F2E">
        <w:rPr>
          <w:rFonts w:ascii="Times New Roman" w:hAnsi="Times New Roman" w:cs="Times New Roman"/>
          <w:bCs/>
          <w:sz w:val="24"/>
        </w:rPr>
        <w:tab/>
        <w:t xml:space="preserve">Većina međustaničnih interakcija i interakcija stanica sa vanstaničnim matriksom ovisna je o glikanima. O ovome svjedoči pojava glikokaliksa - sloja ugljikohidrata vezanih za membranske glikoproteine, proteoglikane i glikolipide koji obavija vanjsku površinu svake stanice. Glikokaliks je bitno većeg obujma od same </w:t>
      </w:r>
      <w:r>
        <w:rPr>
          <w:rFonts w:ascii="Times New Roman" w:hAnsi="Times New Roman" w:cs="Times New Roman"/>
          <w:bCs/>
          <w:sz w:val="24"/>
        </w:rPr>
        <w:t>stanične</w:t>
      </w:r>
      <w:r w:rsidRPr="009B0F2E">
        <w:rPr>
          <w:rFonts w:ascii="Times New Roman" w:hAnsi="Times New Roman" w:cs="Times New Roman"/>
          <w:bCs/>
          <w:sz w:val="24"/>
        </w:rPr>
        <w:t xml:space="preserve"> membrane. Glikani stanične površine služe kao ligandi proteinima koji ih prepoznaju i vežu, a najbolji primjer ove skupine proteina predstavljaju lektini koje karakterizira visoka specifičnost za određene glikanske strukture. Interakcije lektina i glikana igraju ključnu ulogu u staničnoj adheziji, migraciji, </w:t>
      </w:r>
      <w:r w:rsidRPr="009B0F2E">
        <w:rPr>
          <w:rFonts w:ascii="Times New Roman" w:hAnsi="Times New Roman" w:cs="Times New Roman"/>
          <w:bCs/>
          <w:sz w:val="24"/>
        </w:rPr>
        <w:lastRenderedPageBreak/>
        <w:t>prijenosu signala, prepoznavanju vlastitih tkiva,</w:t>
      </w:r>
      <w:r>
        <w:rPr>
          <w:rFonts w:ascii="Times New Roman" w:hAnsi="Times New Roman" w:cs="Times New Roman"/>
          <w:bCs/>
          <w:sz w:val="24"/>
        </w:rPr>
        <w:t xml:space="preserve"> oplodnji</w:t>
      </w:r>
      <w:r w:rsidRPr="009B0F2E">
        <w:rPr>
          <w:rFonts w:ascii="Times New Roman" w:hAnsi="Times New Roman" w:cs="Times New Roman"/>
          <w:bCs/>
          <w:sz w:val="24"/>
        </w:rPr>
        <w:t xml:space="preserve"> jajne stanice, upalnom odgovoru i imuno</w:t>
      </w:r>
      <w:r>
        <w:rPr>
          <w:rFonts w:ascii="Times New Roman" w:hAnsi="Times New Roman" w:cs="Times New Roman"/>
          <w:bCs/>
          <w:sz w:val="24"/>
        </w:rPr>
        <w:t>m</w:t>
      </w:r>
      <w:r w:rsidRPr="009B0F2E">
        <w:rPr>
          <w:rFonts w:ascii="Times New Roman" w:hAnsi="Times New Roman" w:cs="Times New Roman"/>
          <w:bCs/>
          <w:sz w:val="24"/>
        </w:rPr>
        <w:t xml:space="preserve"> odgovoru naspram patogena (Krištić i Lauc, 2017).</w:t>
      </w:r>
    </w:p>
    <w:p w14:paraId="5F8C8A2B" w14:textId="55F27B2D" w:rsidR="009B0F2E" w:rsidRPr="00972EBA" w:rsidRDefault="009B0F2E" w:rsidP="00972EBA">
      <w:pPr>
        <w:pStyle w:val="Naslov3"/>
        <w:rPr>
          <w:rFonts w:ascii="Times New Roman" w:hAnsi="Times New Roman" w:cs="Times New Roman"/>
          <w:bCs/>
          <w:i/>
          <w:iCs/>
          <w:color w:val="000000" w:themeColor="text1"/>
        </w:rPr>
      </w:pPr>
      <w:bookmarkStart w:id="14" w:name="_Toc522903846"/>
      <w:r w:rsidRPr="00972EBA">
        <w:rPr>
          <w:rFonts w:ascii="Times New Roman" w:hAnsi="Times New Roman" w:cs="Times New Roman"/>
          <w:bCs/>
          <w:i/>
          <w:iCs/>
          <w:color w:val="000000" w:themeColor="text1"/>
        </w:rPr>
        <w:t>1.</w:t>
      </w:r>
      <w:r w:rsidR="00866C50" w:rsidRPr="00972EBA">
        <w:rPr>
          <w:rFonts w:ascii="Times New Roman" w:hAnsi="Times New Roman" w:cs="Times New Roman"/>
          <w:bCs/>
          <w:i/>
          <w:iCs/>
          <w:color w:val="000000" w:themeColor="text1"/>
        </w:rPr>
        <w:t>2</w:t>
      </w:r>
      <w:r w:rsidRPr="00972EBA">
        <w:rPr>
          <w:rFonts w:ascii="Times New Roman" w:hAnsi="Times New Roman" w:cs="Times New Roman"/>
          <w:bCs/>
          <w:i/>
          <w:iCs/>
          <w:color w:val="000000" w:themeColor="text1"/>
        </w:rPr>
        <w:t>.2 Kontrola kvalitete i poluvremena cirkulirajućih i membranskih proteina</w:t>
      </w:r>
      <w:bookmarkEnd w:id="14"/>
    </w:p>
    <w:p w14:paraId="2D9D7135" w14:textId="12E21702"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Prvi koraci obrade N-glikoproteina glikozidazama endoplazmatskog retikuluma (ER) (uklanjanje 3 glukoze i specifičnih manoza) mogu igrati važnu ulogu u pravilnom smatanju glikoproteina. Postoje naznake da određene strukture</w:t>
      </w:r>
      <w:r w:rsidR="0023701C">
        <w:rPr>
          <w:rFonts w:ascii="Times New Roman" w:hAnsi="Times New Roman" w:cs="Times New Roman"/>
          <w:bCs/>
          <w:sz w:val="24"/>
        </w:rPr>
        <w:t xml:space="preserve"> N-glikana</w:t>
      </w:r>
      <w:r w:rsidRPr="009B0F2E">
        <w:rPr>
          <w:rFonts w:ascii="Times New Roman" w:hAnsi="Times New Roman" w:cs="Times New Roman"/>
          <w:bCs/>
          <w:sz w:val="24"/>
        </w:rPr>
        <w:t xml:space="preserve"> mogu </w:t>
      </w:r>
      <w:r w:rsidR="00AE43E1">
        <w:rPr>
          <w:rFonts w:ascii="Times New Roman" w:hAnsi="Times New Roman" w:cs="Times New Roman"/>
          <w:bCs/>
          <w:sz w:val="24"/>
        </w:rPr>
        <w:t>promicati</w:t>
      </w:r>
      <w:r w:rsidRPr="009B0F2E">
        <w:rPr>
          <w:rFonts w:ascii="Times New Roman" w:hAnsi="Times New Roman" w:cs="Times New Roman"/>
          <w:bCs/>
          <w:sz w:val="24"/>
        </w:rPr>
        <w:t xml:space="preserve"> pravilno smatanje glikoproteina, dok se drugim tipovima struktura nepravilno smotani glikoproteini </w:t>
      </w:r>
      <w:r w:rsidR="00AE43E1">
        <w:rPr>
          <w:rFonts w:ascii="Times New Roman" w:hAnsi="Times New Roman" w:cs="Times New Roman"/>
          <w:bCs/>
          <w:sz w:val="24"/>
        </w:rPr>
        <w:t xml:space="preserve">mogu označavati </w:t>
      </w:r>
      <w:r w:rsidRPr="009B0F2E">
        <w:rPr>
          <w:rFonts w:ascii="Times New Roman" w:hAnsi="Times New Roman" w:cs="Times New Roman"/>
          <w:bCs/>
          <w:sz w:val="24"/>
        </w:rPr>
        <w:t xml:space="preserve">za degradaciju (Roth i sur, 2010). Različitost terminalnih šećernih ostataka i različit stupanj grananja N-glikana </w:t>
      </w:r>
      <w:r w:rsidR="00213EBD">
        <w:rPr>
          <w:rFonts w:ascii="Times New Roman" w:hAnsi="Times New Roman" w:cs="Times New Roman"/>
          <w:bCs/>
          <w:sz w:val="24"/>
        </w:rPr>
        <w:t>vezanih za glikoprotein</w:t>
      </w:r>
      <w:r w:rsidRPr="009B0F2E">
        <w:rPr>
          <w:rFonts w:ascii="Times New Roman" w:hAnsi="Times New Roman" w:cs="Times New Roman"/>
          <w:bCs/>
          <w:sz w:val="24"/>
        </w:rPr>
        <w:t xml:space="preserve"> može utjecati na </w:t>
      </w:r>
      <w:r w:rsidR="00213EBD">
        <w:rPr>
          <w:rFonts w:ascii="Times New Roman" w:hAnsi="Times New Roman" w:cs="Times New Roman"/>
          <w:bCs/>
          <w:sz w:val="24"/>
        </w:rPr>
        <w:t xml:space="preserve">vrijeme poluživota </w:t>
      </w:r>
      <w:r w:rsidRPr="009B0F2E">
        <w:rPr>
          <w:rFonts w:ascii="Times New Roman" w:hAnsi="Times New Roman" w:cs="Times New Roman"/>
          <w:bCs/>
          <w:sz w:val="24"/>
        </w:rPr>
        <w:t>cirkulirajućih i membranskih proteina. U slučaju membranskih proteina ova pojava vidljiva je kod citokina, receptora za faktore rasta i receptora za neuroprijenosnike. (Krištić i Lauc, 2017). Izlučivanje proteina iz organizma može biti bitno promijenjeno, što je pokazano u slučaju folikul stimulirajućeg</w:t>
      </w:r>
      <w:r w:rsidR="00C62639">
        <w:rPr>
          <w:rFonts w:ascii="Times New Roman" w:hAnsi="Times New Roman" w:cs="Times New Roman"/>
          <w:bCs/>
          <w:sz w:val="24"/>
        </w:rPr>
        <w:t xml:space="preserve"> (FSH)</w:t>
      </w:r>
      <w:r w:rsidRPr="009B0F2E">
        <w:rPr>
          <w:rFonts w:ascii="Times New Roman" w:hAnsi="Times New Roman" w:cs="Times New Roman"/>
          <w:bCs/>
          <w:sz w:val="24"/>
        </w:rPr>
        <w:t xml:space="preserve"> i luteinizirajućeg hormona</w:t>
      </w:r>
      <w:r w:rsidR="00C62639">
        <w:rPr>
          <w:rFonts w:ascii="Times New Roman" w:hAnsi="Times New Roman" w:cs="Times New Roman"/>
          <w:bCs/>
          <w:sz w:val="24"/>
        </w:rPr>
        <w:t xml:space="preserve"> (LH)</w:t>
      </w:r>
      <w:r w:rsidRPr="009B0F2E">
        <w:rPr>
          <w:rFonts w:ascii="Times New Roman" w:hAnsi="Times New Roman" w:cs="Times New Roman"/>
          <w:bCs/>
          <w:sz w:val="24"/>
        </w:rPr>
        <w:t xml:space="preserve">. Smatra se da cirkulirajući proteini kod kojih je sijalinizacija </w:t>
      </w:r>
      <w:r w:rsidR="00232B04">
        <w:rPr>
          <w:rFonts w:ascii="Times New Roman" w:hAnsi="Times New Roman" w:cs="Times New Roman"/>
          <w:bCs/>
          <w:sz w:val="24"/>
        </w:rPr>
        <w:t>terminalnih</w:t>
      </w:r>
      <w:r w:rsidRPr="009B0F2E">
        <w:rPr>
          <w:rFonts w:ascii="Times New Roman" w:hAnsi="Times New Roman" w:cs="Times New Roman"/>
          <w:bCs/>
          <w:sz w:val="24"/>
        </w:rPr>
        <w:t xml:space="preserve"> šećera obimnija od sulfatacije pokazuju dulje vrijeme poluživota u plazmi (Krištić i Lauc, 201</w:t>
      </w:r>
      <w:r w:rsidR="000A0C24">
        <w:rPr>
          <w:rFonts w:ascii="Times New Roman" w:hAnsi="Times New Roman" w:cs="Times New Roman"/>
          <w:bCs/>
          <w:sz w:val="24"/>
        </w:rPr>
        <w:t>7</w:t>
      </w:r>
      <w:r w:rsidRPr="009B0F2E">
        <w:rPr>
          <w:rFonts w:ascii="Times New Roman" w:hAnsi="Times New Roman" w:cs="Times New Roman"/>
          <w:bCs/>
          <w:sz w:val="24"/>
        </w:rPr>
        <w:t>).</w:t>
      </w:r>
    </w:p>
    <w:p w14:paraId="0C0CD314" w14:textId="5C110732" w:rsidR="009B0F2E" w:rsidRPr="000124A8" w:rsidRDefault="009B0F2E" w:rsidP="000124A8">
      <w:pPr>
        <w:pStyle w:val="Naslov3"/>
        <w:rPr>
          <w:rFonts w:ascii="Times New Roman" w:hAnsi="Times New Roman" w:cs="Times New Roman"/>
          <w:bCs/>
          <w:i/>
          <w:iCs/>
          <w:color w:val="000000" w:themeColor="text1"/>
        </w:rPr>
      </w:pPr>
      <w:bookmarkStart w:id="15" w:name="_Toc522903847"/>
      <w:r w:rsidRPr="000124A8">
        <w:rPr>
          <w:rFonts w:ascii="Times New Roman" w:hAnsi="Times New Roman" w:cs="Times New Roman"/>
          <w:bCs/>
          <w:i/>
          <w:iCs/>
          <w:color w:val="000000" w:themeColor="text1"/>
        </w:rPr>
        <w:t>1.</w:t>
      </w:r>
      <w:r w:rsidR="00972EBA" w:rsidRPr="000124A8">
        <w:rPr>
          <w:rFonts w:ascii="Times New Roman" w:hAnsi="Times New Roman" w:cs="Times New Roman"/>
          <w:bCs/>
          <w:i/>
          <w:iCs/>
          <w:color w:val="000000" w:themeColor="text1"/>
        </w:rPr>
        <w:t>2</w:t>
      </w:r>
      <w:r w:rsidRPr="000124A8">
        <w:rPr>
          <w:rFonts w:ascii="Times New Roman" w:hAnsi="Times New Roman" w:cs="Times New Roman"/>
          <w:bCs/>
          <w:i/>
          <w:iCs/>
          <w:color w:val="000000" w:themeColor="text1"/>
        </w:rPr>
        <w:t>.3 Modulacija funkcije glikoproteina</w:t>
      </w:r>
      <w:bookmarkEnd w:id="15"/>
    </w:p>
    <w:p w14:paraId="630A4B0E" w14:textId="7CB99E88"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U literaturi su najbolje opisani slučajevi modulacije efektorske uloge imunoglobulina G (IgG). IgG posjeduje dva </w:t>
      </w:r>
      <w:r w:rsidR="00972EBA">
        <w:rPr>
          <w:rFonts w:ascii="Times New Roman" w:hAnsi="Times New Roman" w:cs="Times New Roman"/>
          <w:bCs/>
          <w:sz w:val="24"/>
        </w:rPr>
        <w:t>evolucijski očuvana</w:t>
      </w:r>
      <w:r w:rsidRPr="009B0F2E">
        <w:rPr>
          <w:rFonts w:ascii="Times New Roman" w:hAnsi="Times New Roman" w:cs="Times New Roman"/>
          <w:bCs/>
          <w:sz w:val="24"/>
        </w:rPr>
        <w:t xml:space="preserve"> mjesta glikozilacije unutar Fc-regije. Pokazano je da modifikacija N-glikozilacije IgG mijenja konformaciju molekule IgG čime se mijenja afinitet vezanja IgG za različite tipove receptora za Fc-regiju (FcR) djelovanjem na koje IgG izvršava svoju efektorsku ulogu. Smatra se da fukozilacija sržne strukture vezane na Asn297 Fc-regije dovodi do smanjenog vezanja IgG na FcγRIIIa što za posljedicu ima smanjenje razine stanične citotoksičnosti ovisne o protutijelima (ADCC). Također, ovisno o profilu glikozilacije IgG može djelovati kao pro- ili </w:t>
      </w:r>
      <w:r w:rsidR="00972EBA">
        <w:rPr>
          <w:rFonts w:ascii="Times New Roman" w:hAnsi="Times New Roman" w:cs="Times New Roman"/>
          <w:bCs/>
          <w:sz w:val="24"/>
        </w:rPr>
        <w:t>protu</w:t>
      </w:r>
      <w:r w:rsidRPr="009B0F2E">
        <w:rPr>
          <w:rFonts w:ascii="Times New Roman" w:hAnsi="Times New Roman" w:cs="Times New Roman"/>
          <w:bCs/>
          <w:sz w:val="24"/>
        </w:rPr>
        <w:t>upalna molekula. U slučaju O-glikozilacije važno je spomenuti reverzibilnu reakciju kojom se na Ser ili Thr proteina veže GlcNAc (O-GlcNAc). Ova modifikacija je u kompeticiji s reakcijom fosforilacije te se njome može mijenjati razina aktivnosti proteina (Krištić i Lauc, 2017).</w:t>
      </w:r>
    </w:p>
    <w:p w14:paraId="1CEE390C" w14:textId="73AD9991" w:rsidR="009B0F2E" w:rsidRPr="006B1969" w:rsidRDefault="009B0F2E" w:rsidP="006B1969">
      <w:pPr>
        <w:pStyle w:val="Naslov3"/>
        <w:rPr>
          <w:rFonts w:ascii="Times New Roman" w:hAnsi="Times New Roman" w:cs="Times New Roman"/>
          <w:bCs/>
          <w:i/>
          <w:iCs/>
          <w:color w:val="000000" w:themeColor="text1"/>
        </w:rPr>
      </w:pPr>
      <w:bookmarkStart w:id="16" w:name="_Toc522903848"/>
      <w:r w:rsidRPr="006B1969">
        <w:rPr>
          <w:rFonts w:ascii="Times New Roman" w:hAnsi="Times New Roman" w:cs="Times New Roman"/>
          <w:bCs/>
          <w:i/>
          <w:iCs/>
          <w:color w:val="000000" w:themeColor="text1"/>
        </w:rPr>
        <w:t>1.</w:t>
      </w:r>
      <w:r w:rsidR="009B434B" w:rsidRPr="006B1969">
        <w:rPr>
          <w:rFonts w:ascii="Times New Roman" w:hAnsi="Times New Roman" w:cs="Times New Roman"/>
          <w:bCs/>
          <w:i/>
          <w:iCs/>
          <w:color w:val="000000" w:themeColor="text1"/>
        </w:rPr>
        <w:t>2</w:t>
      </w:r>
      <w:r w:rsidRPr="006B1969">
        <w:rPr>
          <w:rFonts w:ascii="Times New Roman" w:hAnsi="Times New Roman" w:cs="Times New Roman"/>
          <w:bCs/>
          <w:i/>
          <w:iCs/>
          <w:color w:val="000000" w:themeColor="text1"/>
        </w:rPr>
        <w:t>.4 Glikani u bolesti</w:t>
      </w:r>
      <w:bookmarkEnd w:id="16"/>
    </w:p>
    <w:p w14:paraId="7A0F367B" w14:textId="297A253F" w:rsidR="009B0F2E" w:rsidRDefault="009B0F2E" w:rsidP="009B0F2E">
      <w:pPr>
        <w:rPr>
          <w:rFonts w:ascii="Times New Roman" w:hAnsi="Times New Roman" w:cs="Times New Roman"/>
          <w:b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Promjene profila glikozilacije zabilježene su u mnogim fiziološkim stanjima, kao što je primjerice trudnoća (Ruhaak i sur, 2014), ali i u mnogim kroničnim bolestima. Najviše istraživanja postoji na području raka, neurodegenerativnih bolesti, metaboličkih bolesti (dijabetes), upalnih te autoimunih i infektivnih bolesti. Zbog uključenosti glikana u ova stanja smatra se da je opravdana uporaba glikana kao markera tijeka bolesti ili odgovora na terapiju, </w:t>
      </w:r>
      <w:r w:rsidRPr="009B0F2E">
        <w:rPr>
          <w:rFonts w:ascii="Times New Roman" w:hAnsi="Times New Roman" w:cs="Times New Roman"/>
          <w:bCs/>
          <w:sz w:val="24"/>
        </w:rPr>
        <w:lastRenderedPageBreak/>
        <w:t>ili kao markera podložnosti određenim kroničnim bolestima (Krištić i sur, 2017). Također, smatra se da postoji povezanost između plazmatskog profila N-glikozilacije i dobi, dugovječnosti i općeg zdravlja pojedinca (Ruhaak i sur, 2011).</w:t>
      </w:r>
    </w:p>
    <w:p w14:paraId="4B78E4F0" w14:textId="5E96F4D6" w:rsidR="006B1969" w:rsidRPr="00201641" w:rsidRDefault="006B1969" w:rsidP="00201641">
      <w:pPr>
        <w:pStyle w:val="Naslov2"/>
        <w:rPr>
          <w:rFonts w:ascii="Times New Roman" w:hAnsi="Times New Roman" w:cs="Times New Roman"/>
          <w:b/>
          <w:bCs/>
          <w:iCs/>
          <w:color w:val="000000" w:themeColor="text1"/>
          <w:sz w:val="24"/>
        </w:rPr>
      </w:pPr>
      <w:bookmarkStart w:id="17" w:name="_Toc522903849"/>
      <w:r w:rsidRPr="00201641">
        <w:rPr>
          <w:rFonts w:ascii="Times New Roman" w:hAnsi="Times New Roman" w:cs="Times New Roman"/>
          <w:b/>
          <w:bCs/>
          <w:iCs/>
          <w:color w:val="000000" w:themeColor="text1"/>
          <w:sz w:val="24"/>
        </w:rPr>
        <w:t>1.3 Izvori raznolikosti glikana</w:t>
      </w:r>
      <w:bookmarkEnd w:id="17"/>
    </w:p>
    <w:p w14:paraId="77F39D9B" w14:textId="6A5BBDA4" w:rsidR="006B1969" w:rsidRPr="00201641" w:rsidRDefault="006B1969" w:rsidP="00201641">
      <w:pPr>
        <w:pStyle w:val="Naslov3"/>
        <w:rPr>
          <w:rFonts w:ascii="Times New Roman" w:hAnsi="Times New Roman" w:cs="Times New Roman"/>
          <w:bCs/>
          <w:i/>
          <w:iCs/>
          <w:color w:val="000000" w:themeColor="text1"/>
        </w:rPr>
      </w:pPr>
      <w:bookmarkStart w:id="18" w:name="_Toc522903850"/>
      <w:r w:rsidRPr="00201641">
        <w:rPr>
          <w:rFonts w:ascii="Times New Roman" w:hAnsi="Times New Roman" w:cs="Times New Roman"/>
          <w:bCs/>
          <w:i/>
          <w:iCs/>
          <w:color w:val="000000" w:themeColor="text1"/>
        </w:rPr>
        <w:t>1.3.1 Monosaharidi</w:t>
      </w:r>
      <w:bookmarkEnd w:id="18"/>
    </w:p>
    <w:p w14:paraId="57F23C04" w14:textId="79E39118"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
          <w:bCs/>
          <w:iCs/>
          <w:sz w:val="24"/>
        </w:rPr>
        <w:tab/>
      </w:r>
      <w:r w:rsidRPr="006B1969">
        <w:rPr>
          <w:rFonts w:ascii="Times New Roman" w:hAnsi="Times New Roman" w:cs="Times New Roman"/>
          <w:bCs/>
          <w:iCs/>
          <w:sz w:val="24"/>
        </w:rPr>
        <w:t xml:space="preserve">Monosaharidi su jednostavni ugljikohidrati (polihidroksialdehidi, polihidroksiketoni) opće formule </w:t>
      </w:r>
      <w:r w:rsidRPr="006B1969">
        <w:rPr>
          <w:rFonts w:ascii="Times New Roman" w:hAnsi="Times New Roman" w:cs="Times New Roman"/>
          <w:bCs/>
          <w:i/>
          <w:iCs/>
          <w:sz w:val="24"/>
        </w:rPr>
        <w:t>C</w:t>
      </w:r>
      <w:r w:rsidRPr="006B1969">
        <w:rPr>
          <w:rFonts w:ascii="Times New Roman" w:hAnsi="Times New Roman" w:cs="Times New Roman"/>
          <w:bCs/>
          <w:i/>
          <w:iCs/>
          <w:sz w:val="24"/>
          <w:vertAlign w:val="subscript"/>
        </w:rPr>
        <w:t>x</w:t>
      </w:r>
      <w:r w:rsidRPr="006B1969">
        <w:rPr>
          <w:rFonts w:ascii="Times New Roman" w:hAnsi="Times New Roman" w:cs="Times New Roman"/>
          <w:bCs/>
          <w:i/>
          <w:iCs/>
          <w:sz w:val="24"/>
        </w:rPr>
        <w:t>(H2O)</w:t>
      </w:r>
      <w:r w:rsidRPr="006B1969">
        <w:rPr>
          <w:rFonts w:ascii="Times New Roman" w:hAnsi="Times New Roman" w:cs="Times New Roman"/>
          <w:bCs/>
          <w:i/>
          <w:iCs/>
          <w:sz w:val="24"/>
          <w:vertAlign w:val="subscript"/>
        </w:rPr>
        <w:t>n</w:t>
      </w:r>
      <w:r w:rsidRPr="006B1969">
        <w:rPr>
          <w:rFonts w:ascii="Times New Roman" w:hAnsi="Times New Roman" w:cs="Times New Roman"/>
          <w:bCs/>
          <w:i/>
          <w:iCs/>
          <w:sz w:val="24"/>
        </w:rPr>
        <w:t xml:space="preserve"> </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n </w:t>
      </w:r>
      <w:r w:rsidRPr="006B1969">
        <w:rPr>
          <w:rFonts w:ascii="Times New Roman" w:hAnsi="Times New Roman" w:cs="Times New Roman"/>
          <w:bCs/>
          <w:iCs/>
          <w:sz w:val="24"/>
        </w:rPr>
        <w:t xml:space="preserve"> cijeli broj između 3 i 9, koje je nemoguće hidrolizirati u jednostavniji oblik. Ove kiralne molekule (ukupni broj sreteoizomera iznosi 2</w:t>
      </w:r>
      <w:r w:rsidRPr="006B1969">
        <w:rPr>
          <w:rFonts w:ascii="Times New Roman" w:hAnsi="Times New Roman" w:cs="Times New Roman"/>
          <w:bCs/>
          <w:iCs/>
          <w:sz w:val="24"/>
          <w:vertAlign w:val="superscript"/>
        </w:rPr>
        <w:t>k</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k </w:t>
      </w:r>
      <w:r w:rsidRPr="006B1969">
        <w:rPr>
          <w:rFonts w:ascii="Times New Roman" w:hAnsi="Times New Roman" w:cs="Times New Roman"/>
          <w:bCs/>
          <w:iCs/>
          <w:sz w:val="24"/>
        </w:rPr>
        <w:t>broj asimetričnih ugljikovih atoma) karakterizira lanac hidroksimetilenskih skupina koji na jednom kraju završava hidroksimetilnom skupinom, a na drugom aldehidnom skupinom (C-1 ugljikov atom) ili α-hidroksi ketonskom skupinom (C-2 ugljikov atom). Prema ovim svojstvima monosaharidi se dijele na u aldoze i ketoze. (Varki i Kornfeld, 2017; Seeberger, 2017). Ukupna konfiguracija molekule može biti D ili L, ovisno o apsolutnoj konfiguraciji asimetričnog C-atoma najudaljenijeg od karbonilne skupine. Većina prirodnih monosaharida kralježnjaka javlja se u D-konfiguraciji, s izuzetkom L-fukoze (Fuc) i iduronske kiseline (IdoA) (Seeberger, 2017). U otopini monosaharidi postoje u ravnoteži cikličkog i acikličkog oblika. Formiranjem prstena, monosaharidi dobivaju dodatni asimetrični centar koji se naziva anomerni centar. Prema konfiguraciji anomernog centra mogu se prepoznati α ili β anomeri. (Seeberger, 2017).</w:t>
      </w:r>
    </w:p>
    <w:p w14:paraId="02F55746" w14:textId="4382A1FD"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Monosaharidi se povezuju glikozidnom vezom (reakcija poluacetala s alkoholnom skupinom), koja nastaje između anomernog C-atoma jednog od monosaharida i neke od hidroksilnih skupina drugog monosaharida</w:t>
      </w:r>
      <w:r w:rsidR="00201641">
        <w:rPr>
          <w:rFonts w:ascii="Times New Roman" w:hAnsi="Times New Roman" w:cs="Times New Roman"/>
          <w:bCs/>
          <w:iCs/>
          <w:sz w:val="24"/>
        </w:rPr>
        <w:t xml:space="preserve">, </w:t>
      </w:r>
      <w:r w:rsidRPr="006B1969">
        <w:rPr>
          <w:rFonts w:ascii="Times New Roman" w:hAnsi="Times New Roman" w:cs="Times New Roman"/>
          <w:bCs/>
          <w:iCs/>
          <w:sz w:val="24"/>
        </w:rPr>
        <w:t>budući da bilo koja slobodna -OH skupina monosaharida može sudjelovati u nastanku veze s anomernim centrom drugog monosaharida znači da jedan monosaharid može biti povezan s više drugih monosaharida što daje obrasce grananja koji nisu prisutni kod proteina ili DNA. Osim toga, glikozidna veza može nastati između monosaharida i aminokiselina ili lipida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hidroksilnu skupinu </w:t>
      </w:r>
      <w:r>
        <w:rPr>
          <w:rFonts w:ascii="Times New Roman" w:hAnsi="Times New Roman" w:cs="Times New Roman"/>
          <w:bCs/>
          <w:iCs/>
          <w:sz w:val="24"/>
        </w:rPr>
        <w:t>formirajući time</w:t>
      </w:r>
      <w:r w:rsidRPr="006B1969">
        <w:rPr>
          <w:rFonts w:ascii="Times New Roman" w:hAnsi="Times New Roman" w:cs="Times New Roman"/>
          <w:bCs/>
          <w:iCs/>
          <w:sz w:val="24"/>
        </w:rPr>
        <w:t xml:space="preserve"> O-glikozidn</w:t>
      </w:r>
      <w:r>
        <w:rPr>
          <w:rFonts w:ascii="Times New Roman" w:hAnsi="Times New Roman" w:cs="Times New Roman"/>
          <w:bCs/>
          <w:iCs/>
          <w:sz w:val="24"/>
        </w:rPr>
        <w:t>u</w:t>
      </w:r>
      <w:r w:rsidRPr="006B1969">
        <w:rPr>
          <w:rFonts w:ascii="Times New Roman" w:hAnsi="Times New Roman" w:cs="Times New Roman"/>
          <w:bCs/>
          <w:iCs/>
          <w:sz w:val="24"/>
        </w:rPr>
        <w:t xml:space="preserve"> vez</w:t>
      </w:r>
      <w:r>
        <w:rPr>
          <w:rFonts w:ascii="Times New Roman" w:hAnsi="Times New Roman" w:cs="Times New Roman"/>
          <w:bCs/>
          <w:iCs/>
          <w:sz w:val="24"/>
        </w:rPr>
        <w:t>u</w:t>
      </w:r>
      <w:r w:rsidRPr="006B1969">
        <w:rPr>
          <w:rFonts w:ascii="Times New Roman" w:hAnsi="Times New Roman" w:cs="Times New Roman"/>
          <w:bCs/>
          <w:iCs/>
          <w:sz w:val="24"/>
        </w:rPr>
        <w:t xml:space="preserve"> (Seeberger, 2017)</w:t>
      </w:r>
      <w:r>
        <w:rPr>
          <w:rFonts w:ascii="Times New Roman" w:hAnsi="Times New Roman" w:cs="Times New Roman"/>
          <w:bCs/>
          <w:iCs/>
          <w:sz w:val="24"/>
        </w:rPr>
        <w:t xml:space="preserve">. Reakcijom monosaharida i </w:t>
      </w:r>
      <w:r w:rsidRPr="006B1969">
        <w:rPr>
          <w:rFonts w:ascii="Times New Roman" w:hAnsi="Times New Roman" w:cs="Times New Roman"/>
          <w:bCs/>
          <w:iCs/>
          <w:sz w:val="24"/>
        </w:rPr>
        <w:t>aminokiselina</w:t>
      </w:r>
      <w:r w:rsidR="004A5D62">
        <w:rPr>
          <w:rFonts w:ascii="Times New Roman" w:hAnsi="Times New Roman" w:cs="Times New Roman"/>
          <w:bCs/>
          <w:iCs/>
          <w:sz w:val="24"/>
        </w:rPr>
        <w:t xml:space="preserve"> ili lipida</w:t>
      </w:r>
      <w:r w:rsidRPr="006B1969">
        <w:rPr>
          <w:rFonts w:ascii="Times New Roman" w:hAnsi="Times New Roman" w:cs="Times New Roman"/>
          <w:bCs/>
          <w:iCs/>
          <w:sz w:val="24"/>
        </w:rPr>
        <w:t xml:space="preserve">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amino skupinu, kao što je to kod amidne skupine bočnog ogranka asparagina </w:t>
      </w:r>
      <w:r>
        <w:rPr>
          <w:rFonts w:ascii="Times New Roman" w:hAnsi="Times New Roman" w:cs="Times New Roman"/>
          <w:bCs/>
          <w:iCs/>
          <w:sz w:val="24"/>
        </w:rPr>
        <w:t xml:space="preserve">dolazi do formiranja N-glikozidne veze </w:t>
      </w:r>
      <w:r w:rsidRPr="006B1969">
        <w:rPr>
          <w:rFonts w:ascii="Times New Roman" w:hAnsi="Times New Roman" w:cs="Times New Roman"/>
          <w:bCs/>
          <w:iCs/>
          <w:sz w:val="24"/>
        </w:rPr>
        <w:t>(Varki i Kornfeld, 2017).</w:t>
      </w:r>
      <w:r w:rsidR="004F5B90">
        <w:rPr>
          <w:rFonts w:ascii="Times New Roman" w:hAnsi="Times New Roman" w:cs="Times New Roman"/>
          <w:bCs/>
          <w:iCs/>
          <w:sz w:val="24"/>
        </w:rPr>
        <w:t xml:space="preserve"> </w:t>
      </w:r>
      <w:r w:rsidRPr="006B1969">
        <w:rPr>
          <w:rFonts w:ascii="Times New Roman" w:hAnsi="Times New Roman" w:cs="Times New Roman"/>
          <w:bCs/>
          <w:iCs/>
          <w:sz w:val="24"/>
        </w:rPr>
        <w:t xml:space="preserve">Povezivanjem monosaharida glikozidnom vezom nastaju oligosaharidi (&lt; 20 monosaharida) ili polisaharidi (&gt;20 monosaharida). Oligosaharide karakterizira polarnost strukture: kraj oligosaharida koji nosi slobodni anomerni centar i zadržava reaktivnost </w:t>
      </w:r>
      <w:r w:rsidRPr="006B1969">
        <w:rPr>
          <w:rFonts w:ascii="Times New Roman" w:hAnsi="Times New Roman" w:cs="Times New Roman"/>
          <w:bCs/>
          <w:iCs/>
          <w:sz w:val="24"/>
        </w:rPr>
        <w:lastRenderedPageBreak/>
        <w:t>aldehida naziva se reducirajući kraj, dok se drugi kraj naziva nereducirajućim (Seeberger, 2017).</w:t>
      </w:r>
    </w:p>
    <w:p w14:paraId="1921C889" w14:textId="16391111" w:rsidR="006B1969" w:rsidRDefault="00894962" w:rsidP="006B1969">
      <w:pPr>
        <w:rPr>
          <w:rFonts w:ascii="Times New Roman" w:hAnsi="Times New Roman" w:cs="Times New Roman"/>
          <w:bCs/>
          <w:iCs/>
          <w:sz w:val="24"/>
        </w:rPr>
      </w:pPr>
      <w:r>
        <w:rPr>
          <w:rFonts w:ascii="Times New Roman" w:hAnsi="Times New Roman" w:cs="Times New Roman"/>
          <w:bCs/>
          <w:iCs/>
          <w:noProof/>
          <w:sz w:val="24"/>
        </w:rPr>
        <w:drawing>
          <wp:anchor distT="0" distB="0" distL="114300" distR="114300" simplePos="0" relativeHeight="251658240" behindDoc="0" locked="0" layoutInCell="1" allowOverlap="1" wp14:anchorId="5C4858D7" wp14:editId="1B19CF94">
            <wp:simplePos x="0" y="0"/>
            <wp:positionH relativeFrom="column">
              <wp:posOffset>567055</wp:posOffset>
            </wp:positionH>
            <wp:positionV relativeFrom="paragraph">
              <wp:posOffset>2023745</wp:posOffset>
            </wp:positionV>
            <wp:extent cx="4559300" cy="962025"/>
            <wp:effectExtent l="0" t="0" r="0" b="9525"/>
            <wp:wrapThrough wrapText="bothSides">
              <wp:wrapPolygon edited="0">
                <wp:start x="0" y="0"/>
                <wp:lineTo x="0" y="21386"/>
                <wp:lineTo x="21480" y="21386"/>
                <wp:lineTo x="21480" y="0"/>
                <wp:lineTo x="0" y="0"/>
              </wp:wrapPolygon>
            </wp:wrapThrough>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p image.PNG"/>
                    <pic:cNvPicPr/>
                  </pic:nvPicPr>
                  <pic:blipFill>
                    <a:blip r:embed="rId8">
                      <a:extLst>
                        <a:ext uri="{28A0092B-C50C-407E-A947-70E740481C1C}">
                          <a14:useLocalDpi xmlns:a14="http://schemas.microsoft.com/office/drawing/2010/main" val="0"/>
                        </a:ext>
                      </a:extLst>
                    </a:blip>
                    <a:stretch>
                      <a:fillRect/>
                    </a:stretch>
                  </pic:blipFill>
                  <pic:spPr>
                    <a:xfrm>
                      <a:off x="0" y="0"/>
                      <a:ext cx="4559300" cy="962025"/>
                    </a:xfrm>
                    <a:prstGeom prst="rect">
                      <a:avLst/>
                    </a:prstGeom>
                  </pic:spPr>
                </pic:pic>
              </a:graphicData>
            </a:graphic>
            <wp14:sizeRelH relativeFrom="page">
              <wp14:pctWidth>0</wp14:pctWidth>
            </wp14:sizeRelH>
            <wp14:sizeRelV relativeFrom="page">
              <wp14:pctHeight>0</wp14:pctHeight>
            </wp14:sizeRelV>
          </wp:anchor>
        </w:drawing>
      </w:r>
      <w:r w:rsidR="006B1969" w:rsidRPr="006B1969">
        <w:rPr>
          <w:rFonts w:ascii="Times New Roman" w:hAnsi="Times New Roman" w:cs="Times New Roman"/>
          <w:bCs/>
          <w:iCs/>
          <w:sz w:val="24"/>
        </w:rPr>
        <w:t>Usprkos postojanju više stotina različitih prirodnih monosaharida, samo mali broj skupina monosaharida pojavljuje se u stanicama kralježnjaka. Pronađene skupine uključuju neutralne šećere s 5 ili 6 C-atoma (pentoze, heksoze), heksozamine (heksoze s amino skupinom koja može biti N-acetilirana, npr GlcNAc), 6-deoksiheksoze (L-fukoza), uronske kiseline (heksoze s karboksillnom skupinom na C-6 atomu), nonulosonske kiseline (kiseli šećeri s 9 C-atoma, npr N-acetilneuraminska kiselina - Neu5Ac</w:t>
      </w:r>
      <w:r w:rsidR="00383B17">
        <w:rPr>
          <w:rFonts w:ascii="Times New Roman" w:hAnsi="Times New Roman" w:cs="Times New Roman"/>
          <w:bCs/>
          <w:iCs/>
          <w:sz w:val="24"/>
        </w:rPr>
        <w:t>, NeuAc</w:t>
      </w:r>
      <w:r w:rsidR="006B1969" w:rsidRPr="006B1969">
        <w:rPr>
          <w:rFonts w:ascii="Times New Roman" w:hAnsi="Times New Roman" w:cs="Times New Roman"/>
          <w:bCs/>
          <w:iCs/>
          <w:sz w:val="24"/>
        </w:rPr>
        <w:t xml:space="preserve">) (Varki i Kornfeld, 2017). Često prisutne monosaharidne jedinice s njihovim kraticama i </w:t>
      </w:r>
      <w:r w:rsidR="008F20F0">
        <w:rPr>
          <w:rFonts w:ascii="Times New Roman" w:hAnsi="Times New Roman" w:cs="Times New Roman"/>
          <w:bCs/>
          <w:iCs/>
          <w:sz w:val="24"/>
        </w:rPr>
        <w:t>simboličnim</w:t>
      </w:r>
      <w:r w:rsidR="006B1969" w:rsidRPr="006B1969">
        <w:rPr>
          <w:rFonts w:ascii="Times New Roman" w:hAnsi="Times New Roman" w:cs="Times New Roman"/>
          <w:bCs/>
          <w:iCs/>
          <w:sz w:val="24"/>
        </w:rPr>
        <w:t xml:space="preserve"> prikazima prikazuje</w:t>
      </w:r>
      <w:r w:rsidR="008F20F0">
        <w:rPr>
          <w:rFonts w:ascii="Times New Roman" w:hAnsi="Times New Roman" w:cs="Times New Roman"/>
          <w:bCs/>
          <w:iCs/>
          <w:sz w:val="24"/>
        </w:rPr>
        <w:t xml:space="preserve"> </w:t>
      </w:r>
      <w:r w:rsidR="00383B17" w:rsidRPr="00383B17">
        <w:rPr>
          <w:rFonts w:ascii="Times New Roman" w:hAnsi="Times New Roman" w:cs="Times New Roman"/>
          <w:b/>
          <w:bCs/>
          <w:iCs/>
          <w:sz w:val="24"/>
        </w:rPr>
        <w:t>Slika 1.</w:t>
      </w:r>
      <w:r w:rsidR="00D80ED0">
        <w:rPr>
          <w:rFonts w:ascii="Times New Roman" w:hAnsi="Times New Roman" w:cs="Times New Roman"/>
          <w:b/>
          <w:bCs/>
          <w:iCs/>
          <w:sz w:val="24"/>
        </w:rPr>
        <w:t>1</w:t>
      </w:r>
      <w:r w:rsidR="006B1969" w:rsidRPr="006B1969">
        <w:rPr>
          <w:rFonts w:ascii="Times New Roman" w:hAnsi="Times New Roman" w:cs="Times New Roman"/>
          <w:bCs/>
          <w:iCs/>
          <w:sz w:val="24"/>
        </w:rPr>
        <w:t>.</w:t>
      </w:r>
    </w:p>
    <w:p w14:paraId="05FB26E9" w14:textId="5E06AFE7" w:rsidR="00894962" w:rsidRPr="00457F44" w:rsidRDefault="00457F44" w:rsidP="00457F44">
      <w:pPr>
        <w:pBdr>
          <w:top w:val="single" w:sz="4" w:space="1" w:color="auto"/>
        </w:pBdr>
        <w:ind w:firstLine="708"/>
        <w:rPr>
          <w:rFonts w:ascii="Times New Roman" w:hAnsi="Times New Roman" w:cs="Times New Roman"/>
          <w:bCs/>
          <w:iCs/>
          <w:sz w:val="24"/>
        </w:rPr>
      </w:pPr>
      <w:r>
        <w:rPr>
          <w:rFonts w:ascii="Times New Roman" w:hAnsi="Times New Roman" w:cs="Times New Roman"/>
          <w:b/>
          <w:bCs/>
          <w:iCs/>
          <w:sz w:val="24"/>
        </w:rPr>
        <w:t xml:space="preserve">Slika 1.1 </w:t>
      </w:r>
      <w:r>
        <w:rPr>
          <w:rFonts w:ascii="Times New Roman" w:hAnsi="Times New Roman" w:cs="Times New Roman"/>
          <w:bCs/>
          <w:iCs/>
          <w:sz w:val="24"/>
        </w:rPr>
        <w:t xml:space="preserve">Simbolični prikazi često prisutnih monosaharida. </w:t>
      </w:r>
      <w:r w:rsidRPr="00457F44">
        <w:rPr>
          <w:rFonts w:ascii="Times New Roman" w:hAnsi="Times New Roman" w:cs="Times New Roman"/>
          <w:bCs/>
          <w:i/>
          <w:iCs/>
        </w:rPr>
        <w:t>Ovdje navedena notacija kotištena je u daljnjem tekstu</w:t>
      </w:r>
      <w:r w:rsidRPr="00457F44">
        <w:rPr>
          <w:rFonts w:ascii="Times New Roman" w:hAnsi="Times New Roman" w:cs="Times New Roman"/>
          <w:bCs/>
          <w:iCs/>
        </w:rPr>
        <w:t>.</w:t>
      </w:r>
    </w:p>
    <w:p w14:paraId="4016FAC7" w14:textId="02C8B936" w:rsidR="006B1969" w:rsidRPr="00201641" w:rsidRDefault="006B1969" w:rsidP="00201641">
      <w:pPr>
        <w:pStyle w:val="Naslov3"/>
        <w:rPr>
          <w:rFonts w:ascii="Times New Roman" w:hAnsi="Times New Roman" w:cs="Times New Roman"/>
          <w:bCs/>
          <w:i/>
          <w:iCs/>
          <w:color w:val="000000" w:themeColor="text1"/>
        </w:rPr>
      </w:pPr>
      <w:bookmarkStart w:id="19" w:name="_Toc522903851"/>
      <w:r w:rsidRPr="00201641">
        <w:rPr>
          <w:rFonts w:ascii="Times New Roman" w:hAnsi="Times New Roman" w:cs="Times New Roman"/>
          <w:bCs/>
          <w:i/>
          <w:iCs/>
          <w:color w:val="000000" w:themeColor="text1"/>
        </w:rPr>
        <w:t>1.</w:t>
      </w:r>
      <w:r w:rsidR="007A58BE" w:rsidRPr="00201641">
        <w:rPr>
          <w:rFonts w:ascii="Times New Roman" w:hAnsi="Times New Roman" w:cs="Times New Roman"/>
          <w:bCs/>
          <w:i/>
          <w:iCs/>
          <w:color w:val="000000" w:themeColor="text1"/>
        </w:rPr>
        <w:t>3</w:t>
      </w:r>
      <w:r w:rsidRPr="00201641">
        <w:rPr>
          <w:rFonts w:ascii="Times New Roman" w:hAnsi="Times New Roman" w:cs="Times New Roman"/>
          <w:bCs/>
          <w:i/>
          <w:iCs/>
          <w:color w:val="000000" w:themeColor="text1"/>
        </w:rPr>
        <w:t>.2 Ključni čimbenici raznolikosti</w:t>
      </w:r>
      <w:bookmarkEnd w:id="19"/>
    </w:p>
    <w:p w14:paraId="4C9F67F4" w14:textId="5CBD1091" w:rsid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ab/>
        <w:t xml:space="preserve">Strukturnu raznolikost glikana uvjetuje više različitih čimbenika od kojih većina proizlazi iz </w:t>
      </w:r>
      <w:r w:rsidR="007A58BE">
        <w:rPr>
          <w:rFonts w:ascii="Times New Roman" w:hAnsi="Times New Roman" w:cs="Times New Roman"/>
          <w:bCs/>
          <w:iCs/>
          <w:sz w:val="24"/>
        </w:rPr>
        <w:t xml:space="preserve">kemijskih </w:t>
      </w:r>
      <w:r w:rsidRPr="006B1969">
        <w:rPr>
          <w:rFonts w:ascii="Times New Roman" w:hAnsi="Times New Roman" w:cs="Times New Roman"/>
          <w:bCs/>
          <w:iCs/>
          <w:sz w:val="24"/>
        </w:rPr>
        <w:t>svojstava monosaharida. Važni čimbenici raznolikosti su: kvantitativni i kvalitativni sastav monosaharida koji sačinjavaju šećerni lanac, kombinacije niza monosaharida unutar šećernog lanca, položaj veze između susjednih monosaharida - mogućnost grananja strukture, modifikacije strukture monosaharida (oksidacija, sulfatacija, fosforilacija, N-acetilacija, metilacija, laktonizacija) i tip glikozidne veze s aglikonom - formiranje N- ili O-glikozidne veze. Strukturna različitost glikokonjugata može biti dodatno uvjetovana diferencijalnom glikozilacijom - u vidu izostanka glikozilacije dostupnog veznog mjesta ili prisutnosti različitih glikanskih struktura na istom veznom mjestu pri čemu mogu nastati različite glikoforme glikoproteina. (Varki i Kornfeld, 2017; Seeberger, 2017; Prestegard i sur 2017).</w:t>
      </w:r>
    </w:p>
    <w:p w14:paraId="5C316710" w14:textId="3299F926" w:rsidR="00C608CA" w:rsidRDefault="00C608CA" w:rsidP="006B1969">
      <w:pPr>
        <w:rPr>
          <w:rFonts w:ascii="Times New Roman" w:hAnsi="Times New Roman" w:cs="Times New Roman"/>
          <w:b/>
          <w:bCs/>
          <w:iCs/>
          <w:sz w:val="24"/>
        </w:rPr>
      </w:pPr>
    </w:p>
    <w:p w14:paraId="57F7F4E1" w14:textId="5E7A3FEA" w:rsidR="00C608CA" w:rsidRDefault="00C608CA" w:rsidP="006B1969">
      <w:pPr>
        <w:rPr>
          <w:rFonts w:ascii="Times New Roman" w:hAnsi="Times New Roman" w:cs="Times New Roman"/>
          <w:b/>
          <w:bCs/>
          <w:iCs/>
          <w:sz w:val="24"/>
        </w:rPr>
      </w:pPr>
    </w:p>
    <w:p w14:paraId="12F2EE98" w14:textId="0CB7F6FE" w:rsidR="00C608CA" w:rsidRDefault="00C608CA" w:rsidP="006B1969">
      <w:pPr>
        <w:rPr>
          <w:rFonts w:ascii="Times New Roman" w:hAnsi="Times New Roman" w:cs="Times New Roman"/>
          <w:b/>
          <w:bCs/>
          <w:iCs/>
          <w:sz w:val="24"/>
        </w:rPr>
      </w:pPr>
    </w:p>
    <w:p w14:paraId="088B237A" w14:textId="5CDCB172" w:rsidR="00C608CA" w:rsidRDefault="00C608CA" w:rsidP="006B1969">
      <w:pPr>
        <w:rPr>
          <w:rFonts w:ascii="Times New Roman" w:hAnsi="Times New Roman" w:cs="Times New Roman"/>
          <w:b/>
          <w:bCs/>
          <w:iCs/>
          <w:sz w:val="24"/>
        </w:rPr>
      </w:pPr>
    </w:p>
    <w:p w14:paraId="1EF71632" w14:textId="7F082C71" w:rsidR="00C608CA" w:rsidRPr="00962820" w:rsidRDefault="00C608CA" w:rsidP="00962820">
      <w:pPr>
        <w:pStyle w:val="Naslov2"/>
        <w:rPr>
          <w:rFonts w:ascii="Times New Roman" w:hAnsi="Times New Roman" w:cs="Times New Roman"/>
          <w:b/>
          <w:bCs/>
          <w:iCs/>
          <w:color w:val="000000" w:themeColor="text1"/>
          <w:sz w:val="24"/>
        </w:rPr>
      </w:pPr>
      <w:bookmarkStart w:id="20" w:name="_Toc522903852"/>
      <w:r w:rsidRPr="00962820">
        <w:rPr>
          <w:rFonts w:ascii="Times New Roman" w:hAnsi="Times New Roman" w:cs="Times New Roman"/>
          <w:b/>
          <w:bCs/>
          <w:iCs/>
          <w:color w:val="000000" w:themeColor="text1"/>
          <w:sz w:val="24"/>
        </w:rPr>
        <w:lastRenderedPageBreak/>
        <w:t>1.</w:t>
      </w:r>
      <w:r w:rsidR="00BA11B8" w:rsidRPr="00962820">
        <w:rPr>
          <w:rFonts w:ascii="Times New Roman" w:hAnsi="Times New Roman" w:cs="Times New Roman"/>
          <w:b/>
          <w:bCs/>
          <w:iCs/>
          <w:color w:val="000000" w:themeColor="text1"/>
          <w:sz w:val="24"/>
        </w:rPr>
        <w:t>4</w:t>
      </w:r>
      <w:r w:rsidRPr="00962820">
        <w:rPr>
          <w:rFonts w:ascii="Times New Roman" w:hAnsi="Times New Roman" w:cs="Times New Roman"/>
          <w:b/>
          <w:bCs/>
          <w:iCs/>
          <w:color w:val="000000" w:themeColor="text1"/>
          <w:sz w:val="24"/>
        </w:rPr>
        <w:t xml:space="preserve"> N-glikozilacija proteina</w:t>
      </w:r>
      <w:bookmarkEnd w:id="20"/>
    </w:p>
    <w:p w14:paraId="081B43B9" w14:textId="7D6B8FFB" w:rsidR="00C608CA" w:rsidRPr="0041572F" w:rsidRDefault="00C608CA" w:rsidP="0041572F">
      <w:pPr>
        <w:pStyle w:val="Naslov3"/>
        <w:rPr>
          <w:rFonts w:ascii="Times New Roman" w:hAnsi="Times New Roman" w:cs="Times New Roman"/>
          <w:bCs/>
          <w:i/>
          <w:iCs/>
          <w:color w:val="000000" w:themeColor="text1"/>
        </w:rPr>
      </w:pPr>
      <w:bookmarkStart w:id="21" w:name="_Toc522903853"/>
      <w:r w:rsidRPr="0041572F">
        <w:rPr>
          <w:rFonts w:ascii="Times New Roman" w:hAnsi="Times New Roman" w:cs="Times New Roman"/>
          <w:bCs/>
          <w:i/>
          <w:iCs/>
          <w:color w:val="000000" w:themeColor="text1"/>
        </w:rPr>
        <w:t>1.</w:t>
      </w:r>
      <w:r w:rsidR="00BA11B8" w:rsidRPr="0041572F">
        <w:rPr>
          <w:rFonts w:ascii="Times New Roman" w:hAnsi="Times New Roman" w:cs="Times New Roman"/>
          <w:bCs/>
          <w:i/>
          <w:iCs/>
          <w:color w:val="000000" w:themeColor="text1"/>
        </w:rPr>
        <w:t>4</w:t>
      </w:r>
      <w:r w:rsidRPr="0041572F">
        <w:rPr>
          <w:rFonts w:ascii="Times New Roman" w:hAnsi="Times New Roman" w:cs="Times New Roman"/>
          <w:bCs/>
          <w:i/>
          <w:iCs/>
          <w:color w:val="000000" w:themeColor="text1"/>
        </w:rPr>
        <w:t>.1 Kratki pregled</w:t>
      </w:r>
      <w:bookmarkEnd w:id="21"/>
    </w:p>
    <w:p w14:paraId="1901D598" w14:textId="262AF0B4"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
          <w:bCs/>
          <w:iCs/>
          <w:sz w:val="24"/>
        </w:rPr>
        <w:tab/>
      </w:r>
      <w:r w:rsidRPr="00C608CA">
        <w:rPr>
          <w:rFonts w:ascii="Times New Roman" w:hAnsi="Times New Roman" w:cs="Times New Roman"/>
          <w:bCs/>
          <w:iCs/>
          <w:sz w:val="24"/>
        </w:rPr>
        <w:t xml:space="preserve"> N-glikozilacija</w:t>
      </w:r>
      <w:r w:rsidR="0092450B">
        <w:rPr>
          <w:rFonts w:ascii="Times New Roman" w:hAnsi="Times New Roman" w:cs="Times New Roman"/>
          <w:bCs/>
          <w:iCs/>
          <w:sz w:val="24"/>
        </w:rPr>
        <w:t xml:space="preserve"> proteina</w:t>
      </w:r>
      <w:r w:rsidRPr="00C608CA">
        <w:rPr>
          <w:rFonts w:ascii="Times New Roman" w:hAnsi="Times New Roman" w:cs="Times New Roman"/>
          <w:bCs/>
          <w:iCs/>
          <w:sz w:val="24"/>
        </w:rPr>
        <w:t xml:space="preserve"> enzimski </w:t>
      </w:r>
      <w:r w:rsidR="0092450B">
        <w:rPr>
          <w:rFonts w:ascii="Times New Roman" w:hAnsi="Times New Roman" w:cs="Times New Roman"/>
          <w:bCs/>
          <w:iCs/>
          <w:sz w:val="24"/>
        </w:rPr>
        <w:t xml:space="preserve">je </w:t>
      </w:r>
      <w:r w:rsidRPr="00C608CA">
        <w:rPr>
          <w:rFonts w:ascii="Times New Roman" w:hAnsi="Times New Roman" w:cs="Times New Roman"/>
          <w:bCs/>
          <w:iCs/>
          <w:sz w:val="24"/>
        </w:rPr>
        <w:t>proces formiranja kovalentne veze između N-acetilglukozamina (GlcNAc) šećernog lanca i bočnog ogranka aminokiseline asparagina unutar konsenzusne peptidne sekvence Asn-X-Ser/Thr gdje je X bilo koja aminokiselina osim prolina. Ukoliko je aminokiselina "X" kiselina (asparaginska ili glutaminska kiselina) efikasnost vezanja može biti niža, a u slučaju fenilalanina efikasnost vezanja obično je povećana (Stanley i sur, 2017). U nekim slučajevima N-glikozilacija se događa na mjestima Asn-X-Cys (Takeshi i sur, 201</w:t>
      </w:r>
      <w:r w:rsidR="005141FB">
        <w:rPr>
          <w:rFonts w:ascii="Times New Roman" w:hAnsi="Times New Roman" w:cs="Times New Roman"/>
          <w:bCs/>
          <w:iCs/>
          <w:sz w:val="24"/>
        </w:rPr>
        <w:t>1</w:t>
      </w:r>
      <w:r w:rsidRPr="00C608CA">
        <w:rPr>
          <w:rFonts w:ascii="Times New Roman" w:hAnsi="Times New Roman" w:cs="Times New Roman"/>
          <w:bCs/>
          <w:iCs/>
          <w:sz w:val="24"/>
        </w:rPr>
        <w:t xml:space="preserve">), dok su druge aminokiseline na položaju 3 </w:t>
      </w:r>
      <w:r w:rsidR="00CF35E6">
        <w:rPr>
          <w:rFonts w:ascii="Times New Roman" w:hAnsi="Times New Roman" w:cs="Times New Roman"/>
          <w:bCs/>
          <w:iCs/>
          <w:sz w:val="24"/>
        </w:rPr>
        <w:t>konsenzusne</w:t>
      </w:r>
      <w:r w:rsidRPr="00C608CA">
        <w:rPr>
          <w:rFonts w:ascii="Times New Roman" w:hAnsi="Times New Roman" w:cs="Times New Roman"/>
          <w:bCs/>
          <w:iCs/>
          <w:sz w:val="24"/>
        </w:rPr>
        <w:t xml:space="preserve"> sekvence rijetke s udjelom 1-3%</w:t>
      </w:r>
      <w:r w:rsidR="00DC2254">
        <w:rPr>
          <w:rFonts w:ascii="Times New Roman" w:hAnsi="Times New Roman" w:cs="Times New Roman"/>
          <w:bCs/>
          <w:iCs/>
          <w:sz w:val="24"/>
        </w:rPr>
        <w:t xml:space="preserve"> </w:t>
      </w:r>
      <w:r w:rsidRPr="00C608CA">
        <w:rPr>
          <w:rFonts w:ascii="Times New Roman" w:hAnsi="Times New Roman" w:cs="Times New Roman"/>
          <w:bCs/>
          <w:iCs/>
          <w:sz w:val="24"/>
        </w:rPr>
        <w:t>(Sun i Zhang, 2015</w:t>
      </w:r>
      <w:r w:rsidR="00002AFC">
        <w:rPr>
          <w:rFonts w:ascii="Times New Roman" w:hAnsi="Times New Roman" w:cs="Times New Roman"/>
          <w:bCs/>
          <w:iCs/>
          <w:sz w:val="24"/>
        </w:rPr>
        <w:t xml:space="preserve">; </w:t>
      </w:r>
      <w:r w:rsidR="00002AFC" w:rsidRPr="00C608CA">
        <w:rPr>
          <w:rFonts w:ascii="Times New Roman" w:hAnsi="Times New Roman" w:cs="Times New Roman"/>
          <w:bCs/>
          <w:iCs/>
          <w:sz w:val="24"/>
        </w:rPr>
        <w:t>Zielinska i sur, 2012</w:t>
      </w:r>
      <w:r w:rsidRPr="00C608CA">
        <w:rPr>
          <w:rFonts w:ascii="Times New Roman" w:hAnsi="Times New Roman" w:cs="Times New Roman"/>
          <w:bCs/>
          <w:iCs/>
          <w:sz w:val="24"/>
        </w:rPr>
        <w:t xml:space="preserve">). Glikozilacija može biti spriječena zbog konformacijskih promjena prilikom </w:t>
      </w:r>
      <w:r w:rsidR="00CF35E6">
        <w:rPr>
          <w:rFonts w:ascii="Times New Roman" w:hAnsi="Times New Roman" w:cs="Times New Roman"/>
          <w:bCs/>
          <w:iCs/>
          <w:sz w:val="24"/>
        </w:rPr>
        <w:t>smatanja</w:t>
      </w:r>
      <w:r w:rsidRPr="00C608CA">
        <w:rPr>
          <w:rFonts w:ascii="Times New Roman" w:hAnsi="Times New Roman" w:cs="Times New Roman"/>
          <w:bCs/>
          <w:iCs/>
          <w:sz w:val="24"/>
        </w:rPr>
        <w:t xml:space="preserve"> proteina, što će reći da je prisutnost konsenzusne sekvence nužan, ali ne i dovoljan uvjet za uspješnu glikozilaciju. Danas se smatra da oko 70% proteina sadrži N-X-S/T konsenzusnu sekvencu te da je oko 70% dostupnih konsenzusnih sekvenci zapravo glikozilirano (Stanley i sur, 2017). Većina potencijalnih glikozilacijskih mjesta nalazi se unutar regija proteina bogatih β-naboranim pločama (Zielinska i sur, 2012).</w:t>
      </w:r>
    </w:p>
    <w:p w14:paraId="31B9F6AA" w14:textId="46389CEB" w:rsidR="00825BD0"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Svi eukariotski N-glikani sadrže</w:t>
      </w:r>
      <w:r w:rsidR="00850B71">
        <w:rPr>
          <w:rFonts w:ascii="Times New Roman" w:hAnsi="Times New Roman" w:cs="Times New Roman"/>
          <w:bCs/>
          <w:iCs/>
          <w:sz w:val="24"/>
        </w:rPr>
        <w:t xml:space="preserve"> zajedničku</w:t>
      </w:r>
      <w:r w:rsidRPr="00C608CA">
        <w:rPr>
          <w:rFonts w:ascii="Times New Roman" w:hAnsi="Times New Roman" w:cs="Times New Roman"/>
          <w:bCs/>
          <w:iCs/>
          <w:sz w:val="24"/>
        </w:rPr>
        <w:t xml:space="preserve"> sržnu strukturu, </w:t>
      </w:r>
      <w:r w:rsidRPr="00C608CA">
        <w:rPr>
          <w:rFonts w:ascii="Times New Roman" w:hAnsi="Times New Roman" w:cs="Times New Roman"/>
          <w:b/>
          <w:bCs/>
          <w:iCs/>
          <w:sz w:val="24"/>
        </w:rPr>
        <w:t>Manα1-3(Manα1-6)Manβ1-4GlcNAcβ1–4GlcNAcβ1–Asn-X-Ser/Thr</w:t>
      </w:r>
      <w:r w:rsidRPr="00C608CA">
        <w:rPr>
          <w:rFonts w:ascii="Times New Roman" w:hAnsi="Times New Roman" w:cs="Times New Roman"/>
          <w:bCs/>
          <w:iCs/>
          <w:sz w:val="24"/>
        </w:rPr>
        <w:t xml:space="preserve">, te se mogu podijeliti u tri različite skupine. Prvu skupinu čine </w:t>
      </w:r>
      <w:r w:rsidRPr="00C608CA">
        <w:rPr>
          <w:rFonts w:ascii="Times New Roman" w:hAnsi="Times New Roman" w:cs="Times New Roman"/>
          <w:bCs/>
          <w:i/>
          <w:iCs/>
          <w:sz w:val="24"/>
        </w:rPr>
        <w:t xml:space="preserve">oligomanozni </w:t>
      </w:r>
      <w:r w:rsidRPr="00C608CA">
        <w:rPr>
          <w:rFonts w:ascii="Times New Roman" w:hAnsi="Times New Roman" w:cs="Times New Roman"/>
          <w:bCs/>
          <w:iCs/>
          <w:sz w:val="24"/>
        </w:rPr>
        <w:t xml:space="preserve">N-glikani gdje su na sržnu strukturu dodane isključivo manoze. Sljedeću skupinu čine </w:t>
      </w:r>
      <w:r w:rsidRPr="00C608CA">
        <w:rPr>
          <w:rFonts w:ascii="Times New Roman" w:hAnsi="Times New Roman" w:cs="Times New Roman"/>
          <w:bCs/>
          <w:i/>
          <w:iCs/>
          <w:sz w:val="24"/>
        </w:rPr>
        <w:t xml:space="preserve">kompleksni </w:t>
      </w:r>
      <w:r w:rsidRPr="00C608CA">
        <w:rPr>
          <w:rFonts w:ascii="Times New Roman" w:hAnsi="Times New Roman" w:cs="Times New Roman"/>
          <w:bCs/>
          <w:iCs/>
          <w:sz w:val="24"/>
        </w:rPr>
        <w:t xml:space="preserve">N-glikani kod kojih je grananje, stvaranje tzv. </w:t>
      </w:r>
      <w:r w:rsidRPr="00C608CA">
        <w:rPr>
          <w:rFonts w:ascii="Times New Roman" w:hAnsi="Times New Roman" w:cs="Times New Roman"/>
          <w:bCs/>
          <w:i/>
          <w:iCs/>
          <w:sz w:val="24"/>
        </w:rPr>
        <w:t>antena</w:t>
      </w:r>
      <w:r w:rsidRPr="00C608CA">
        <w:rPr>
          <w:rFonts w:ascii="Times New Roman" w:hAnsi="Times New Roman" w:cs="Times New Roman"/>
          <w:bCs/>
          <w:iCs/>
          <w:sz w:val="24"/>
        </w:rPr>
        <w:t xml:space="preserve">, započeto </w:t>
      </w:r>
      <w:r w:rsidR="00A36C3D">
        <w:rPr>
          <w:rFonts w:ascii="Times New Roman" w:hAnsi="Times New Roman" w:cs="Times New Roman"/>
          <w:bCs/>
          <w:iCs/>
          <w:sz w:val="24"/>
        </w:rPr>
        <w:t>produljivanjem</w:t>
      </w:r>
      <w:r w:rsidRPr="00C608CA">
        <w:rPr>
          <w:rFonts w:ascii="Times New Roman" w:hAnsi="Times New Roman" w:cs="Times New Roman"/>
          <w:bCs/>
          <w:iCs/>
          <w:sz w:val="24"/>
        </w:rPr>
        <w:t xml:space="preserve"> sržne strukture jednim GlcNAc ostatkom. Posljednju skupinu čine </w:t>
      </w:r>
      <w:r w:rsidRPr="00C608CA">
        <w:rPr>
          <w:rFonts w:ascii="Times New Roman" w:hAnsi="Times New Roman" w:cs="Times New Roman"/>
          <w:bCs/>
          <w:i/>
          <w:iCs/>
          <w:sz w:val="24"/>
        </w:rPr>
        <w:t>hibridni</w:t>
      </w:r>
      <w:r w:rsidRPr="00C608CA">
        <w:rPr>
          <w:rFonts w:ascii="Times New Roman" w:hAnsi="Times New Roman" w:cs="Times New Roman"/>
          <w:bCs/>
          <w:iCs/>
          <w:sz w:val="24"/>
        </w:rPr>
        <w:t xml:space="preserve"> N-glikani, gdje se na Manα1-6 ogranak sržne strukture dodaju isključivo manoze, dok se Manα1-3 ogranak sržne strukture započinje jednom ili dvije molekule GlcNAc (</w:t>
      </w:r>
      <w:r w:rsidR="00850B71" w:rsidRPr="00850B71">
        <w:rPr>
          <w:rFonts w:ascii="Times New Roman" w:hAnsi="Times New Roman" w:cs="Times New Roman"/>
          <w:b/>
          <w:bCs/>
          <w:iCs/>
          <w:sz w:val="24"/>
        </w:rPr>
        <w:t>Slika 1.2</w:t>
      </w:r>
      <w:r w:rsidRPr="00850B71">
        <w:rPr>
          <w:rFonts w:ascii="Times New Roman" w:hAnsi="Times New Roman" w:cs="Times New Roman"/>
          <w:b/>
          <w:bCs/>
          <w:iCs/>
          <w:sz w:val="24"/>
        </w:rPr>
        <w:t>)</w:t>
      </w:r>
      <w:r w:rsidRPr="00C608CA">
        <w:rPr>
          <w:rFonts w:ascii="Times New Roman" w:hAnsi="Times New Roman" w:cs="Times New Roman"/>
          <w:bCs/>
          <w:iCs/>
          <w:sz w:val="24"/>
        </w:rPr>
        <w:t xml:space="preserve"> (Stanley i sur, 2017).</w:t>
      </w:r>
    </w:p>
    <w:p w14:paraId="23FD4026" w14:textId="7088FB41" w:rsid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Sinteza N-glikana odvija se u endoplazmatskoj mrežici (ER) i Golgijevom aparatu i može se podijeliti u dvije etape. Prva etapa sinteze konzervirana je u svih eukariota, a ključni događaj predstavlja prijenos cjelovitog oligosaharida od 14 jedinica (Glc</w:t>
      </w:r>
      <w:r w:rsidRPr="0041572F">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41572F">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41572F">
        <w:rPr>
          <w:rFonts w:ascii="Times New Roman" w:hAnsi="Times New Roman" w:cs="Times New Roman"/>
          <w:bCs/>
          <w:iCs/>
          <w:sz w:val="24"/>
          <w:vertAlign w:val="subscript"/>
        </w:rPr>
        <w:t>2</w:t>
      </w:r>
      <w:r w:rsidRPr="00C608CA">
        <w:rPr>
          <w:rFonts w:ascii="Times New Roman" w:hAnsi="Times New Roman" w:cs="Times New Roman"/>
          <w:bCs/>
          <w:iCs/>
          <w:sz w:val="24"/>
        </w:rPr>
        <w:t xml:space="preserve">) s dolikol-fosfata (Dol-P) na nascentne sekretorne ili transmembranske proteine na luminalnoj strani ER. Druga etapa uključuje enzime, glikozidaze i glikoziltransferaze, koji sudjeluju </w:t>
      </w:r>
      <w:r w:rsidR="0041572F">
        <w:rPr>
          <w:rFonts w:ascii="Times New Roman" w:hAnsi="Times New Roman" w:cs="Times New Roman"/>
          <w:bCs/>
          <w:iCs/>
          <w:sz w:val="24"/>
        </w:rPr>
        <w:t>doradi</w:t>
      </w:r>
      <w:r w:rsidR="00250B40">
        <w:rPr>
          <w:rFonts w:ascii="Times New Roman" w:hAnsi="Times New Roman" w:cs="Times New Roman"/>
          <w:bCs/>
          <w:iCs/>
          <w:sz w:val="24"/>
        </w:rPr>
        <w:t xml:space="preserve"> </w:t>
      </w:r>
      <w:r w:rsidRPr="00C608CA">
        <w:rPr>
          <w:rFonts w:ascii="Times New Roman" w:hAnsi="Times New Roman" w:cs="Times New Roman"/>
          <w:bCs/>
          <w:iCs/>
          <w:sz w:val="24"/>
        </w:rPr>
        <w:t>nereducirajućih  krajeva glikana vezanih za protein. Ova faza započinje u lumenu ER i nastavlja se u Golgijevom aparatu na način ovisan o vrsti, staničnom tipu</w:t>
      </w:r>
      <w:r w:rsidR="00850B71">
        <w:rPr>
          <w:rFonts w:ascii="Times New Roman" w:hAnsi="Times New Roman" w:cs="Times New Roman"/>
          <w:bCs/>
          <w:iCs/>
          <w:sz w:val="24"/>
        </w:rPr>
        <w:t xml:space="preserve"> i </w:t>
      </w:r>
      <w:r w:rsidR="00295A34">
        <w:rPr>
          <w:rFonts w:ascii="Times New Roman" w:hAnsi="Times New Roman" w:cs="Times New Roman"/>
          <w:bCs/>
          <w:iCs/>
          <w:sz w:val="24"/>
        </w:rPr>
        <w:t xml:space="preserve">supstratnom </w:t>
      </w:r>
      <w:r w:rsidR="00850B71">
        <w:rPr>
          <w:rFonts w:ascii="Times New Roman" w:hAnsi="Times New Roman" w:cs="Times New Roman"/>
          <w:bCs/>
          <w:iCs/>
          <w:sz w:val="24"/>
        </w:rPr>
        <w:t>proteinu</w:t>
      </w:r>
      <w:r w:rsidRPr="00C608CA">
        <w:rPr>
          <w:rFonts w:ascii="Times New Roman" w:hAnsi="Times New Roman" w:cs="Times New Roman"/>
          <w:bCs/>
          <w:iCs/>
          <w:sz w:val="24"/>
        </w:rPr>
        <w:t xml:space="preserve"> (Stanley i sur, 2017).</w:t>
      </w:r>
    </w:p>
    <w:p w14:paraId="521BE552" w14:textId="6C80EBA1" w:rsidR="00291703" w:rsidRPr="00C608CA" w:rsidRDefault="00291703" w:rsidP="00C608CA">
      <w:pPr>
        <w:rPr>
          <w:rFonts w:ascii="Times New Roman" w:hAnsi="Times New Roman" w:cs="Times New Roman"/>
          <w:bCs/>
          <w:iCs/>
          <w:sz w:val="24"/>
        </w:rPr>
      </w:pPr>
      <w:r>
        <w:rPr>
          <w:rFonts w:ascii="Times New Roman" w:hAnsi="Times New Roman" w:cs="Times New Roman"/>
          <w:bCs/>
          <w:iCs/>
          <w:noProof/>
          <w:sz w:val="24"/>
        </w:rPr>
        <w:lastRenderedPageBreak/>
        <w:drawing>
          <wp:anchor distT="0" distB="0" distL="114300" distR="114300" simplePos="0" relativeHeight="251661312" behindDoc="0" locked="0" layoutInCell="1" allowOverlap="1" wp14:anchorId="28DC6338" wp14:editId="3E19F957">
            <wp:simplePos x="0" y="0"/>
            <wp:positionH relativeFrom="column">
              <wp:posOffset>887341</wp:posOffset>
            </wp:positionH>
            <wp:positionV relativeFrom="paragraph">
              <wp:posOffset>398</wp:posOffset>
            </wp:positionV>
            <wp:extent cx="3651504" cy="2535936"/>
            <wp:effectExtent l="0" t="0" r="6350" b="0"/>
            <wp:wrapTopAndBottom/>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ycan types.jpg"/>
                    <pic:cNvPicPr/>
                  </pic:nvPicPr>
                  <pic:blipFill>
                    <a:blip r:embed="rId9">
                      <a:extLst>
                        <a:ext uri="{28A0092B-C50C-407E-A947-70E740481C1C}">
                          <a14:useLocalDpi xmlns:a14="http://schemas.microsoft.com/office/drawing/2010/main" val="0"/>
                        </a:ext>
                      </a:extLst>
                    </a:blip>
                    <a:stretch>
                      <a:fillRect/>
                    </a:stretch>
                  </pic:blipFill>
                  <pic:spPr>
                    <a:xfrm>
                      <a:off x="0" y="0"/>
                      <a:ext cx="3651504" cy="2535936"/>
                    </a:xfrm>
                    <a:prstGeom prst="rect">
                      <a:avLst/>
                    </a:prstGeom>
                  </pic:spPr>
                </pic:pic>
              </a:graphicData>
            </a:graphic>
            <wp14:sizeRelH relativeFrom="page">
              <wp14:pctWidth>0</wp14:pctWidth>
            </wp14:sizeRelH>
            <wp14:sizeRelV relativeFrom="page">
              <wp14:pctHeight>0</wp14:pctHeight>
            </wp14:sizeRelV>
          </wp:anchor>
        </w:drawing>
      </w:r>
    </w:p>
    <w:p w14:paraId="0EA73CFB" w14:textId="72D9F7CF" w:rsidR="00825BD0" w:rsidRPr="00825BD0" w:rsidRDefault="00825BD0" w:rsidP="00825BD0">
      <w:pPr>
        <w:pBdr>
          <w:top w:val="single" w:sz="4" w:space="1" w:color="auto"/>
        </w:pBdr>
        <w:ind w:firstLine="708"/>
        <w:rPr>
          <w:rFonts w:ascii="Times New Roman" w:hAnsi="Times New Roman" w:cs="Times New Roman"/>
          <w:bCs/>
          <w:i/>
          <w:iCs/>
        </w:rPr>
      </w:pPr>
      <w:r>
        <w:rPr>
          <w:rFonts w:ascii="Times New Roman" w:hAnsi="Times New Roman" w:cs="Times New Roman"/>
          <w:b/>
          <w:bCs/>
          <w:iCs/>
          <w:sz w:val="24"/>
        </w:rPr>
        <w:t xml:space="preserve">Slika 1.2 </w:t>
      </w:r>
      <w:r>
        <w:rPr>
          <w:rFonts w:ascii="Times New Roman" w:hAnsi="Times New Roman" w:cs="Times New Roman"/>
          <w:bCs/>
          <w:iCs/>
          <w:sz w:val="24"/>
        </w:rPr>
        <w:t xml:space="preserve">Tipovi N-glikana. </w:t>
      </w:r>
      <w:r>
        <w:rPr>
          <w:rFonts w:ascii="Times New Roman" w:hAnsi="Times New Roman" w:cs="Times New Roman"/>
          <w:bCs/>
          <w:i/>
          <w:iCs/>
          <w:sz w:val="24"/>
        </w:rPr>
        <w:t xml:space="preserve">Slika prikazuje </w:t>
      </w:r>
      <w:r w:rsidR="00473CFF">
        <w:rPr>
          <w:rFonts w:ascii="Times New Roman" w:hAnsi="Times New Roman" w:cs="Times New Roman"/>
          <w:bCs/>
          <w:i/>
          <w:iCs/>
          <w:sz w:val="24"/>
        </w:rPr>
        <w:t>poznate</w:t>
      </w:r>
      <w:r>
        <w:rPr>
          <w:rFonts w:ascii="Times New Roman" w:hAnsi="Times New Roman" w:cs="Times New Roman"/>
          <w:bCs/>
          <w:i/>
          <w:iCs/>
          <w:sz w:val="24"/>
        </w:rPr>
        <w:t xml:space="preserve"> tipove N-glikana. Korištene simbole opsuje </w:t>
      </w:r>
      <w:r w:rsidRPr="00825BD0">
        <w:rPr>
          <w:rFonts w:ascii="Times New Roman" w:hAnsi="Times New Roman" w:cs="Times New Roman"/>
          <w:b/>
          <w:bCs/>
          <w:iCs/>
          <w:sz w:val="24"/>
        </w:rPr>
        <w:t>Slika 1.1</w:t>
      </w:r>
      <w:r w:rsidRPr="00825BD0">
        <w:rPr>
          <w:rFonts w:ascii="Times New Roman" w:hAnsi="Times New Roman" w:cs="Times New Roman"/>
          <w:bCs/>
          <w:iCs/>
          <w:sz w:val="24"/>
        </w:rPr>
        <w:t>.</w:t>
      </w:r>
      <w:r>
        <w:rPr>
          <w:rFonts w:ascii="Times New Roman" w:hAnsi="Times New Roman" w:cs="Times New Roman"/>
          <w:bCs/>
          <w:iCs/>
          <w:sz w:val="24"/>
        </w:rPr>
        <w:t xml:space="preserve"> </w:t>
      </w:r>
      <w:r w:rsidRPr="00825BD0">
        <w:rPr>
          <w:rFonts w:ascii="Times New Roman" w:hAnsi="Times New Roman" w:cs="Times New Roman"/>
          <w:bCs/>
          <w:i/>
          <w:iCs/>
          <w:sz w:val="24"/>
        </w:rPr>
        <w:t xml:space="preserve">Preuzeto i modificirano prema: </w:t>
      </w:r>
      <w:r w:rsidRPr="00C608CA">
        <w:rPr>
          <w:rFonts w:ascii="Times New Roman" w:hAnsi="Times New Roman" w:cs="Times New Roman"/>
          <w:bCs/>
          <w:iCs/>
          <w:sz w:val="24"/>
        </w:rPr>
        <w:t>(Stanley i sur, 2017).</w:t>
      </w:r>
    </w:p>
    <w:p w14:paraId="4592A67B" w14:textId="68C21EF9" w:rsidR="00C608CA" w:rsidRPr="00FA3CB6" w:rsidRDefault="00C608CA" w:rsidP="00FA3CB6">
      <w:pPr>
        <w:pStyle w:val="Naslov3"/>
        <w:rPr>
          <w:rFonts w:ascii="Times New Roman" w:hAnsi="Times New Roman" w:cs="Times New Roman"/>
          <w:bCs/>
          <w:i/>
          <w:iCs/>
          <w:color w:val="000000" w:themeColor="text1"/>
        </w:rPr>
      </w:pPr>
      <w:bookmarkStart w:id="22" w:name="_Toc522903854"/>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.2 Početna sinteza oligosaharida i aktivnost oligosahariltransferaze</w:t>
      </w:r>
      <w:bookmarkEnd w:id="22"/>
    </w:p>
    <w:p w14:paraId="26098AC3" w14:textId="77777777"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Sinteza oligosaharidne Glc</w:t>
      </w:r>
      <w:r w:rsidRPr="009551E6">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9551E6">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9551E6">
        <w:rPr>
          <w:rFonts w:ascii="Times New Roman" w:hAnsi="Times New Roman" w:cs="Times New Roman"/>
          <w:bCs/>
          <w:iCs/>
          <w:sz w:val="24"/>
          <w:vertAlign w:val="subscript"/>
        </w:rPr>
        <w:t>2</w:t>
      </w:r>
      <w:r w:rsidRPr="00C608CA">
        <w:rPr>
          <w:rFonts w:ascii="Times New Roman" w:hAnsi="Times New Roman" w:cs="Times New Roman"/>
          <w:bCs/>
          <w:iCs/>
          <w:sz w:val="24"/>
        </w:rPr>
        <w:t xml:space="preserve"> jedinice započinje na citosolnoj strani ER. Za sintetske korake koji se odvijaju na citostolnoj strani kao izvor monosaharida koriste se aktivitani, nukleotidni šećeri. Geni koji kodiraju konzervirane biosintetske proteine uključene u N-glikozilaciju nalaze se na ALG (Asn-linked glycosylation) lokusu u </w:t>
      </w:r>
      <w:r w:rsidRPr="00C608CA">
        <w:rPr>
          <w:rFonts w:ascii="Times New Roman" w:hAnsi="Times New Roman" w:cs="Times New Roman"/>
          <w:bCs/>
          <w:i/>
          <w:iCs/>
          <w:sz w:val="24"/>
        </w:rPr>
        <w:t xml:space="preserve">Saccharomyces cerevisiae </w:t>
      </w:r>
      <w:r w:rsidRPr="00C608CA">
        <w:rPr>
          <w:rFonts w:ascii="Times New Roman" w:hAnsi="Times New Roman" w:cs="Times New Roman"/>
          <w:bCs/>
          <w:iCs/>
          <w:sz w:val="24"/>
        </w:rPr>
        <w:t xml:space="preserve"> i imaju homologe u mnogim vrstama. Prvi korak kataliziran je GlcNAc-1-fosfotransferazom (ALG7, DPAGT1 u sisavaca) koja prenosi GlcNAc-1-P s molekule uridil-difosfo aktiviranog šećera (UDP-GlcNAc) na Dol-P, formirajući time molekulu N-acetilglukozamino dolikol-pirofosfata (Dol-PP-GlcNAc). Zatim se na nastala molekula Dol-PP-GlcNAc produljuje dodatkom još jednog GlcNAc i 5 Man u enzimski kataliziranom procesu pri čemu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-PP-Dol. Ovaj prekursor biva prebačen djelovanjem enzima kodiranog genom na RFT1 lokusu u kvasca, tzv </w:t>
      </w:r>
      <w:r w:rsidRPr="00C608CA">
        <w:rPr>
          <w:rFonts w:ascii="Times New Roman" w:hAnsi="Times New Roman" w:cs="Times New Roman"/>
          <w:bCs/>
          <w:i/>
          <w:iCs/>
          <w:sz w:val="24"/>
        </w:rPr>
        <w:t xml:space="preserve">flipazom, </w:t>
      </w:r>
      <w:r w:rsidRPr="00C608CA">
        <w:rPr>
          <w:rFonts w:ascii="Times New Roman" w:hAnsi="Times New Roman" w:cs="Times New Roman"/>
          <w:bCs/>
          <w:iCs/>
          <w:sz w:val="24"/>
        </w:rPr>
        <w:t xml:space="preserve">na luminalnu stranu ER, gdje kao izvor aktiviranih monosaharida u daljnjim reakcijama sudjaluju Dol-P-Man i Dol-P-Glc vezani za membranu ER. Enzim MPDU1, vezan za membranu ER, nužan je za nadograđivanje oligosaharidnog prekursora do završne strukture </w:t>
      </w:r>
      <w:r w:rsidRPr="00C608CA">
        <w:rPr>
          <w:rFonts w:ascii="Times New Roman" w:hAnsi="Times New Roman" w:cs="Times New Roman"/>
          <w:b/>
          <w:bCs/>
          <w:iCs/>
          <w:sz w:val="24"/>
        </w:rPr>
        <w:t>Glc</w:t>
      </w:r>
      <w:r w:rsidRPr="009551E6">
        <w:rPr>
          <w:rFonts w:ascii="Times New Roman" w:hAnsi="Times New Roman" w:cs="Times New Roman"/>
          <w:b/>
          <w:bCs/>
          <w:iCs/>
          <w:sz w:val="24"/>
          <w:vertAlign w:val="subscript"/>
        </w:rPr>
        <w:t>3</w:t>
      </w:r>
      <w:r w:rsidRPr="00C608CA">
        <w:rPr>
          <w:rFonts w:ascii="Times New Roman" w:hAnsi="Times New Roman" w:cs="Times New Roman"/>
          <w:b/>
          <w:bCs/>
          <w:iCs/>
          <w:sz w:val="24"/>
        </w:rPr>
        <w:t>Man</w:t>
      </w:r>
      <w:r w:rsidRPr="009551E6">
        <w:rPr>
          <w:rFonts w:ascii="Times New Roman" w:hAnsi="Times New Roman" w:cs="Times New Roman"/>
          <w:b/>
          <w:bCs/>
          <w:iCs/>
          <w:sz w:val="24"/>
          <w:vertAlign w:val="subscript"/>
        </w:rPr>
        <w:t>9</w:t>
      </w:r>
      <w:r w:rsidRPr="00C608CA">
        <w:rPr>
          <w:rFonts w:ascii="Times New Roman" w:hAnsi="Times New Roman" w:cs="Times New Roman"/>
          <w:b/>
          <w:bCs/>
          <w:iCs/>
          <w:sz w:val="24"/>
        </w:rPr>
        <w:t>GlcNAc</w:t>
      </w:r>
      <w:r w:rsidRPr="009551E6">
        <w:rPr>
          <w:rFonts w:ascii="Times New Roman" w:hAnsi="Times New Roman" w:cs="Times New Roman"/>
          <w:b/>
          <w:bCs/>
          <w:iCs/>
          <w:sz w:val="24"/>
          <w:vertAlign w:val="subscript"/>
        </w:rPr>
        <w:t>2</w:t>
      </w:r>
      <w:r w:rsidRPr="00C608CA">
        <w:rPr>
          <w:rFonts w:ascii="Times New Roman" w:hAnsi="Times New Roman" w:cs="Times New Roman"/>
          <w:b/>
          <w:bCs/>
          <w:iCs/>
          <w:sz w:val="24"/>
        </w:rPr>
        <w:t xml:space="preserve">-P-P-Dol </w:t>
      </w:r>
      <w:r w:rsidRPr="00C608CA">
        <w:rPr>
          <w:rFonts w:ascii="Times New Roman" w:hAnsi="Times New Roman" w:cs="Times New Roman"/>
          <w:bCs/>
          <w:iCs/>
          <w:sz w:val="24"/>
        </w:rPr>
        <w:t>(Stanley i sur, 2017).</w:t>
      </w:r>
    </w:p>
    <w:p w14:paraId="3CB9C3DE" w14:textId="1CA1E28F" w:rsidR="00FC4232"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Ključni enzim ovog dijela procesa je oligosahariltransferaza, heteropolimerni membranski protein ER sastavljen od 8 podjedinica koji prenosi oligosaharidni prekursor s 14 jedinica s Dol-P na Asn-X-Ser/Thr sekvon proteina u jednom koraku i to u </w:t>
      </w:r>
      <w:r w:rsidR="002063C3">
        <w:rPr>
          <w:rFonts w:ascii="Times New Roman" w:hAnsi="Times New Roman" w:cs="Times New Roman"/>
          <w:bCs/>
          <w:iCs/>
          <w:sz w:val="24"/>
        </w:rPr>
        <w:t>cijelosti</w:t>
      </w:r>
      <w:r w:rsidRPr="00C608CA">
        <w:rPr>
          <w:rFonts w:ascii="Times New Roman" w:hAnsi="Times New Roman" w:cs="Times New Roman"/>
          <w:bCs/>
          <w:iCs/>
          <w:sz w:val="24"/>
        </w:rPr>
        <w:t xml:space="preserve"> ("en bloc") (Aebi, 2013). Ovu reakciju pokreće cijepanje visokoenergetske veze između Dol-P i GlcNAc-P </w:t>
      </w:r>
      <w:r w:rsidRPr="00C608CA">
        <w:rPr>
          <w:rFonts w:ascii="Times New Roman" w:hAnsi="Times New Roman" w:cs="Times New Roman"/>
          <w:bCs/>
          <w:iCs/>
          <w:sz w:val="24"/>
        </w:rPr>
        <w:lastRenderedPageBreak/>
        <w:t xml:space="preserve">oligosaharidnog prekurosra u molekuli </w:t>
      </w:r>
      <w:r w:rsidRPr="00C608CA">
        <w:rPr>
          <w:rFonts w:ascii="Times New Roman" w:hAnsi="Times New Roman" w:cs="Times New Roman"/>
          <w:b/>
          <w:bCs/>
          <w:iCs/>
          <w:sz w:val="24"/>
        </w:rPr>
        <w:t>Glc3Man9GlcNAc2-P-P-Dol</w:t>
      </w:r>
      <w:r w:rsidRPr="00C608CA">
        <w:rPr>
          <w:rFonts w:ascii="Times New Roman" w:hAnsi="Times New Roman" w:cs="Times New Roman"/>
          <w:bCs/>
          <w:iCs/>
          <w:sz w:val="24"/>
        </w:rPr>
        <w:t xml:space="preserve"> (Stanley i sur, </w:t>
      </w:r>
      <w:r w:rsidR="0001783F">
        <w:rPr>
          <w:rFonts w:ascii="Times New Roman" w:hAnsi="Times New Roman" w:cs="Times New Roman"/>
          <w:bCs/>
          <w:iCs/>
          <w:noProof/>
          <w:sz w:val="24"/>
        </w:rPr>
        <w:drawing>
          <wp:anchor distT="0" distB="0" distL="114300" distR="114300" simplePos="0" relativeHeight="251660288" behindDoc="0" locked="0" layoutInCell="1" allowOverlap="1" wp14:anchorId="2C4BE827" wp14:editId="0BDB3025">
            <wp:simplePos x="0" y="0"/>
            <wp:positionH relativeFrom="column">
              <wp:posOffset>335387</wp:posOffset>
            </wp:positionH>
            <wp:positionV relativeFrom="paragraph">
              <wp:posOffset>478790</wp:posOffset>
            </wp:positionV>
            <wp:extent cx="4876800" cy="2505456"/>
            <wp:effectExtent l="0" t="0" r="0" b="9525"/>
            <wp:wrapTopAndBottom/>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jpg"/>
                    <pic:cNvPicPr/>
                  </pic:nvPicPr>
                  <pic:blipFill>
                    <a:blip r:embed="rId10">
                      <a:extLst>
                        <a:ext uri="{28A0092B-C50C-407E-A947-70E740481C1C}">
                          <a14:useLocalDpi xmlns:a14="http://schemas.microsoft.com/office/drawing/2010/main" val="0"/>
                        </a:ext>
                      </a:extLst>
                    </a:blip>
                    <a:stretch>
                      <a:fillRect/>
                    </a:stretch>
                  </pic:blipFill>
                  <pic:spPr>
                    <a:xfrm>
                      <a:off x="0" y="0"/>
                      <a:ext cx="4876800" cy="2505456"/>
                    </a:xfrm>
                    <a:prstGeom prst="rect">
                      <a:avLst/>
                    </a:prstGeom>
                  </pic:spPr>
                </pic:pic>
              </a:graphicData>
            </a:graphic>
            <wp14:sizeRelH relativeFrom="page">
              <wp14:pctWidth>0</wp14:pctWidth>
            </wp14:sizeRelH>
            <wp14:sizeRelV relativeFrom="page">
              <wp14:pctHeight>0</wp14:pctHeight>
            </wp14:sizeRelV>
          </wp:anchor>
        </w:drawing>
      </w:r>
      <w:r w:rsidRPr="00C608CA">
        <w:rPr>
          <w:rFonts w:ascii="Times New Roman" w:hAnsi="Times New Roman" w:cs="Times New Roman"/>
          <w:bCs/>
          <w:iCs/>
          <w:sz w:val="24"/>
        </w:rPr>
        <w:t>2017)</w:t>
      </w:r>
      <w:r w:rsidR="00FC4232">
        <w:rPr>
          <w:rFonts w:ascii="Times New Roman" w:hAnsi="Times New Roman" w:cs="Times New Roman"/>
          <w:bCs/>
          <w:iCs/>
          <w:sz w:val="24"/>
        </w:rPr>
        <w:t>.</w:t>
      </w:r>
      <w:r w:rsidR="00FC4232">
        <w:rPr>
          <w:rFonts w:ascii="Times New Roman" w:hAnsi="Times New Roman" w:cs="Times New Roman"/>
          <w:b/>
          <w:bCs/>
          <w:iCs/>
          <w:sz w:val="24"/>
        </w:rPr>
        <w:t xml:space="preserve">Slika 1.3 </w:t>
      </w:r>
      <w:r w:rsidR="00FC4232">
        <w:rPr>
          <w:rFonts w:ascii="Times New Roman" w:hAnsi="Times New Roman" w:cs="Times New Roman"/>
          <w:bCs/>
          <w:iCs/>
          <w:sz w:val="24"/>
        </w:rPr>
        <w:t>Sažeto prikazuje korake</w:t>
      </w:r>
      <w:r w:rsidR="00291703">
        <w:rPr>
          <w:rFonts w:ascii="Times New Roman" w:hAnsi="Times New Roman" w:cs="Times New Roman"/>
          <w:bCs/>
          <w:iCs/>
          <w:sz w:val="24"/>
        </w:rPr>
        <w:t xml:space="preserve"> početne</w:t>
      </w:r>
      <w:r w:rsidR="00FC4232">
        <w:rPr>
          <w:rFonts w:ascii="Times New Roman" w:hAnsi="Times New Roman" w:cs="Times New Roman"/>
          <w:bCs/>
          <w:iCs/>
          <w:sz w:val="24"/>
        </w:rPr>
        <w:t xml:space="preserve"> sinteze N-glikana</w:t>
      </w:r>
      <w:r w:rsidR="00291703">
        <w:rPr>
          <w:rFonts w:ascii="Times New Roman" w:hAnsi="Times New Roman" w:cs="Times New Roman"/>
          <w:bCs/>
          <w:iCs/>
          <w:sz w:val="24"/>
        </w:rPr>
        <w:t xml:space="preserve"> u ER.</w:t>
      </w:r>
    </w:p>
    <w:p w14:paraId="0213F6CD" w14:textId="15F09FD4" w:rsidR="00291703" w:rsidRPr="00EE183B" w:rsidRDefault="00291703" w:rsidP="00F720EA">
      <w:pPr>
        <w:pBdr>
          <w:top w:val="single" w:sz="4" w:space="1" w:color="auto"/>
        </w:pBdr>
        <w:ind w:firstLine="708"/>
        <w:rPr>
          <w:rFonts w:ascii="Times New Roman" w:hAnsi="Times New Roman" w:cs="Times New Roman"/>
        </w:rPr>
      </w:pPr>
      <w:r>
        <w:rPr>
          <w:rFonts w:ascii="Times New Roman" w:hAnsi="Times New Roman" w:cs="Times New Roman"/>
          <w:b/>
          <w:bCs/>
          <w:iCs/>
          <w:sz w:val="24"/>
        </w:rPr>
        <w:t xml:space="preserve">Slika 1.3 </w:t>
      </w:r>
      <w:r>
        <w:rPr>
          <w:rFonts w:ascii="Times New Roman" w:hAnsi="Times New Roman" w:cs="Times New Roman"/>
          <w:bCs/>
          <w:iCs/>
          <w:sz w:val="24"/>
        </w:rPr>
        <w:t>Sinteza Dolikol</w:t>
      </w:r>
      <w:r w:rsidRPr="00291703">
        <w:rPr>
          <w:rFonts w:ascii="Times New Roman" w:hAnsi="Times New Roman" w:cs="Times New Roman"/>
          <w:bCs/>
          <w:iCs/>
          <w:sz w:val="24"/>
        </w:rPr>
        <w:t>-P-P-GlcNAc</w:t>
      </w:r>
      <w:r w:rsidRPr="00291703">
        <w:rPr>
          <w:rFonts w:ascii="Times New Roman" w:hAnsi="Times New Roman" w:cs="Times New Roman"/>
          <w:bCs/>
          <w:iCs/>
          <w:sz w:val="24"/>
          <w:vertAlign w:val="subscript"/>
        </w:rPr>
        <w:t>2</w:t>
      </w:r>
      <w:r w:rsidRPr="00291703">
        <w:rPr>
          <w:rFonts w:ascii="Times New Roman" w:hAnsi="Times New Roman" w:cs="Times New Roman"/>
          <w:bCs/>
          <w:iCs/>
          <w:sz w:val="24"/>
        </w:rPr>
        <w:t>Man</w:t>
      </w:r>
      <w:r w:rsidRPr="00291703">
        <w:rPr>
          <w:rFonts w:ascii="Times New Roman" w:hAnsi="Times New Roman" w:cs="Times New Roman"/>
          <w:bCs/>
          <w:iCs/>
          <w:sz w:val="24"/>
          <w:vertAlign w:val="subscript"/>
        </w:rPr>
        <w:t>9</w:t>
      </w:r>
      <w:r w:rsidRPr="00291703">
        <w:rPr>
          <w:rFonts w:ascii="Times New Roman" w:hAnsi="Times New Roman" w:cs="Times New Roman"/>
          <w:bCs/>
          <w:iCs/>
          <w:sz w:val="24"/>
        </w:rPr>
        <w:t>Glc</w:t>
      </w:r>
      <w:r w:rsidRPr="00291703">
        <w:rPr>
          <w:rFonts w:ascii="Times New Roman" w:hAnsi="Times New Roman" w:cs="Times New Roman"/>
          <w:bCs/>
          <w:iCs/>
          <w:sz w:val="24"/>
          <w:vertAlign w:val="subscript"/>
        </w:rPr>
        <w:t>3</w:t>
      </w:r>
      <w:r>
        <w:rPr>
          <w:rFonts w:ascii="Times New Roman" w:hAnsi="Times New Roman" w:cs="Times New Roman"/>
          <w:bCs/>
          <w:iCs/>
          <w:sz w:val="24"/>
        </w:rPr>
        <w:t xml:space="preserve">. </w:t>
      </w:r>
      <w:r>
        <w:rPr>
          <w:rFonts w:ascii="Times New Roman" w:hAnsi="Times New Roman" w:cs="Times New Roman"/>
          <w:bCs/>
          <w:i/>
          <w:iCs/>
        </w:rPr>
        <w:t xml:space="preserve">Dolikol (crveno-ljubičasta zavijena linija) fofat (Dol-P) lociran na citoplazmatskoj strani ER membrane prima </w:t>
      </w:r>
      <w:r w:rsidRPr="00291703">
        <w:rPr>
          <w:rFonts w:ascii="Times New Roman" w:hAnsi="Times New Roman" w:cs="Times New Roman"/>
          <w:bCs/>
          <w:i/>
          <w:iCs/>
        </w:rPr>
        <w:t>GlcNAc-1-P</w:t>
      </w:r>
      <w:r>
        <w:rPr>
          <w:rFonts w:ascii="Times New Roman" w:hAnsi="Times New Roman" w:cs="Times New Roman"/>
          <w:bCs/>
          <w:i/>
          <w:iCs/>
        </w:rPr>
        <w:t xml:space="preserve"> sa </w:t>
      </w:r>
      <w:r w:rsidRPr="00291703">
        <w:rPr>
          <w:rFonts w:ascii="Times New Roman" w:hAnsi="Times New Roman" w:cs="Times New Roman"/>
          <w:bCs/>
          <w:i/>
          <w:iCs/>
        </w:rPr>
        <w:t>UDP-GlcNAc</w:t>
      </w:r>
      <w:r>
        <w:rPr>
          <w:rFonts w:ascii="Times New Roman" w:hAnsi="Times New Roman" w:cs="Times New Roman"/>
          <w:bCs/>
          <w:i/>
          <w:iCs/>
        </w:rPr>
        <w:t xml:space="preserve"> iz citoplazme čime nastaje </w:t>
      </w:r>
      <w:r w:rsidRPr="00291703">
        <w:rPr>
          <w:rFonts w:ascii="Times New Roman" w:hAnsi="Times New Roman" w:cs="Times New Roman"/>
          <w:bCs/>
          <w:i/>
          <w:iCs/>
        </w:rPr>
        <w:t>Dol-P-P-GlcNA</w:t>
      </w:r>
      <w:r>
        <w:rPr>
          <w:rFonts w:ascii="Times New Roman" w:hAnsi="Times New Roman" w:cs="Times New Roman"/>
          <w:bCs/>
          <w:i/>
          <w:iCs/>
        </w:rPr>
        <w:t xml:space="preserve">c koji biva produljen enzimskim djelovanjem do </w:t>
      </w:r>
      <w:r w:rsidRPr="00291703">
        <w:rPr>
          <w:rFonts w:ascii="Times New Roman" w:hAnsi="Times New Roman" w:cs="Times New Roman"/>
          <w:bCs/>
          <w:i/>
          <w:iCs/>
        </w:rPr>
        <w:t>Dol-P-P-GlcNAc</w:t>
      </w:r>
      <w:r w:rsidRPr="00291703">
        <w:rPr>
          <w:rFonts w:ascii="Times New Roman" w:hAnsi="Times New Roman" w:cs="Times New Roman"/>
          <w:bCs/>
          <w:i/>
          <w:iCs/>
          <w:vertAlign w:val="subscript"/>
        </w:rPr>
        <w:t>2</w:t>
      </w:r>
      <w:r w:rsidRPr="00291703">
        <w:rPr>
          <w:rFonts w:ascii="Times New Roman" w:hAnsi="Times New Roman" w:cs="Times New Roman"/>
          <w:bCs/>
          <w:i/>
          <w:iCs/>
        </w:rPr>
        <w:t>Man</w:t>
      </w:r>
      <w:r w:rsidRPr="00291703">
        <w:rPr>
          <w:rFonts w:ascii="Times New Roman" w:hAnsi="Times New Roman" w:cs="Times New Roman"/>
          <w:bCs/>
          <w:i/>
          <w:iCs/>
          <w:vertAlign w:val="subscript"/>
        </w:rPr>
        <w:t>5</w:t>
      </w:r>
      <w:r>
        <w:rPr>
          <w:rFonts w:ascii="Times New Roman" w:hAnsi="Times New Roman" w:cs="Times New Roman"/>
          <w:bCs/>
          <w:i/>
          <w:iCs/>
        </w:rPr>
        <w:t xml:space="preserve"> prije okretanja prema luminalnoj strani (tzv „flip“). Nakon okretanja molekula se produljuje s 4 manoze primljene s Dol-P-Man i 3 glukoze primljene s Dol-P-Glc. Dol-P-Man/Glc sintetiziraju se s citoplazmatske strane ER i također okreću na luminalnu stranu ER membrane. Enzim oligosahariltransferaza (OST) prebacuje</w:t>
      </w:r>
      <w:r w:rsidR="00EE183B" w:rsidRPr="00EE183B">
        <w:rPr>
          <w:rFonts w:ascii="Times New Roman" w:hAnsi="Times New Roman" w:cs="Times New Roman"/>
          <w:bCs/>
          <w:i/>
          <w:iCs/>
        </w:rPr>
        <w:t xml:space="preserve"> </w:t>
      </w:r>
      <w:r w:rsidR="00EE183B" w:rsidRPr="00EE183B">
        <w:rPr>
          <w:rFonts w:ascii="Times New Roman" w:hAnsi="Times New Roman" w:cs="Times New Roman"/>
          <w:bCs/>
          <w:i/>
          <w:iCs/>
          <w:sz w:val="24"/>
        </w:rPr>
        <w:t>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 xml:space="preserve">3 </w:t>
      </w:r>
      <w:r w:rsidR="00EE183B" w:rsidRPr="00EE183B">
        <w:rPr>
          <w:rFonts w:ascii="Times New Roman" w:hAnsi="Times New Roman" w:cs="Times New Roman"/>
          <w:i/>
        </w:rPr>
        <w:t>s</w:t>
      </w:r>
      <w:r w:rsidR="00EE183B">
        <w:rPr>
          <w:rFonts w:ascii="Times New Roman" w:hAnsi="Times New Roman" w:cs="Times New Roman"/>
        </w:rPr>
        <w:t xml:space="preserve"> </w:t>
      </w:r>
      <w:r w:rsidR="00EE183B" w:rsidRPr="00EE183B">
        <w:rPr>
          <w:rFonts w:ascii="Times New Roman" w:hAnsi="Times New Roman" w:cs="Times New Roman"/>
          <w:bCs/>
          <w:i/>
          <w:iCs/>
          <w:sz w:val="24"/>
        </w:rPr>
        <w:t>Dol-P-P-GlcNAc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3</w:t>
      </w:r>
      <w:r w:rsidR="00EE183B">
        <w:rPr>
          <w:rFonts w:ascii="Times New Roman" w:hAnsi="Times New Roman" w:cs="Times New Roman"/>
          <w:bCs/>
          <w:i/>
          <w:iCs/>
          <w:sz w:val="24"/>
          <w:vertAlign w:val="subscript"/>
        </w:rPr>
        <w:t xml:space="preserve"> </w:t>
      </w:r>
      <w:r w:rsidR="00EE183B">
        <w:rPr>
          <w:rFonts w:ascii="Times New Roman" w:hAnsi="Times New Roman" w:cs="Times New Roman"/>
          <w:bCs/>
          <w:i/>
          <w:iCs/>
          <w:sz w:val="24"/>
        </w:rPr>
        <w:t xml:space="preserve">na protein sa konsenzusnom sekvencom  </w:t>
      </w:r>
      <w:r w:rsidR="00EE183B" w:rsidRPr="00EE183B">
        <w:rPr>
          <w:rFonts w:ascii="Times New Roman" w:hAnsi="Times New Roman" w:cs="Times New Roman"/>
          <w:bCs/>
          <w:i/>
          <w:iCs/>
          <w:sz w:val="24"/>
        </w:rPr>
        <w:t>N-X-S/T</w:t>
      </w:r>
      <w:r>
        <w:t xml:space="preserve">. </w:t>
      </w:r>
      <w:r w:rsidR="00EE183B" w:rsidRPr="00EE183B">
        <w:rPr>
          <w:rFonts w:ascii="Times New Roman" w:hAnsi="Times New Roman" w:cs="Times New Roman"/>
        </w:rPr>
        <w:t xml:space="preserve">Enzimi su imenovani prema </w:t>
      </w:r>
      <w:r w:rsidRPr="00EE183B">
        <w:rPr>
          <w:rFonts w:ascii="Times New Roman" w:hAnsi="Times New Roman" w:cs="Times New Roman"/>
        </w:rPr>
        <w:t xml:space="preserve">Human </w:t>
      </w:r>
      <w:r w:rsidR="00F720EA">
        <w:rPr>
          <w:rFonts w:ascii="Times New Roman" w:hAnsi="Times New Roman" w:cs="Times New Roman"/>
        </w:rPr>
        <w:t>Genome</w:t>
      </w:r>
      <w:r w:rsidRPr="00EE183B">
        <w:rPr>
          <w:rFonts w:ascii="Times New Roman" w:hAnsi="Times New Roman" w:cs="Times New Roman"/>
        </w:rPr>
        <w:t xml:space="preserve"> Nomenclature Committee (HGNC)</w:t>
      </w:r>
      <w:r w:rsidR="00EE183B" w:rsidRPr="00EE183B">
        <w:rPr>
          <w:rFonts w:ascii="Times New Roman" w:hAnsi="Times New Roman" w:cs="Times New Roman"/>
        </w:rPr>
        <w:t xml:space="preserve"> nomenklaturi</w:t>
      </w:r>
      <w:r w:rsidRPr="00EE183B">
        <w:rPr>
          <w:rFonts w:ascii="Times New Roman" w:hAnsi="Times New Roman" w:cs="Times New Roman"/>
        </w:rPr>
        <w:t>.</w:t>
      </w:r>
      <w:r w:rsidR="00EE183B" w:rsidRPr="00EE183B">
        <w:rPr>
          <w:rFonts w:ascii="Times New Roman" w:hAnsi="Times New Roman" w:cs="Times New Roman"/>
        </w:rPr>
        <w:t xml:space="preserve"> Preuzeto iz (Stanley i sur, 2017)</w:t>
      </w:r>
    </w:p>
    <w:p w14:paraId="1247B941" w14:textId="6AD819F7" w:rsidR="00C608CA" w:rsidRPr="00FA3CB6" w:rsidRDefault="00C608CA" w:rsidP="00FA3CB6">
      <w:pPr>
        <w:pStyle w:val="Naslov3"/>
        <w:rPr>
          <w:rFonts w:ascii="Times New Roman" w:hAnsi="Times New Roman" w:cs="Times New Roman"/>
          <w:bCs/>
          <w:i/>
          <w:iCs/>
          <w:color w:val="000000" w:themeColor="text1"/>
        </w:rPr>
      </w:pPr>
      <w:bookmarkStart w:id="23" w:name="_Toc522903855"/>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.3 Obrada i sazrijevanje glikoproteina</w:t>
      </w:r>
      <w:bookmarkEnd w:id="23"/>
    </w:p>
    <w:p w14:paraId="649AAC62" w14:textId="5F90E089" w:rsidR="00C608CA" w:rsidRPr="00C608CA" w:rsidRDefault="00C608CA" w:rsidP="00C608CA">
      <w:pPr>
        <w:rPr>
          <w:rFonts w:ascii="Times New Roman" w:hAnsi="Times New Roman" w:cs="Times New Roman"/>
          <w:bCs/>
          <w:i/>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Nakon "en bloc" prijenosa oligosaharidnog prekurosora Glc3Man9GlcNAc2 na protein započinje faza rane obrade N-glikana u ER-u. Enzim α-glukozidaza I (MOGS) uklanja  α1-2 Glc s oligosaharidnog prekursora, a  α-glukozidaza II (GANAB) uklanja dvije  α1-3 Glc. Ovi koraci mogu igrati ulogu u pravilnom smatanju proteina, a ukoliko se na prekursor ponovno doda jedna molekula Glc povećava se vrijeme zadržavanja glikoproteina u  ER. Inhibicija ovih enzima </w:t>
      </w:r>
      <w:r w:rsidRPr="00C608CA">
        <w:rPr>
          <w:rFonts w:ascii="Times New Roman" w:hAnsi="Times New Roman" w:cs="Times New Roman"/>
          <w:bCs/>
          <w:i/>
          <w:iCs/>
          <w:sz w:val="24"/>
        </w:rPr>
        <w:t xml:space="preserve">in vitro </w:t>
      </w:r>
      <w:r w:rsidRPr="00C608CA">
        <w:rPr>
          <w:rFonts w:ascii="Times New Roman" w:hAnsi="Times New Roman" w:cs="Times New Roman"/>
          <w:bCs/>
          <w:iCs/>
          <w:sz w:val="24"/>
        </w:rPr>
        <w:t>kemijskim agensima rezultira pojavom Glc</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C608CA">
        <w:rPr>
          <w:rFonts w:ascii="Times New Roman" w:hAnsi="Times New Roman" w:cs="Times New Roman"/>
          <w:bCs/>
          <w:iCs/>
          <w:sz w:val="24"/>
          <w:vertAlign w:val="subscript"/>
        </w:rPr>
        <w:t>7-9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oligosaharida na zrelim glikoproteinima. Većina glikoproteina koji napuštaju ER ima na sebi vezan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N-glikan.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nastaje djelovanjem α-manozidaze MAN1B1 koja uklanja α1-2 Man ostatak s centralne grane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oligosaharida. U </w:t>
      </w:r>
      <w:r w:rsidRPr="00C608CA">
        <w:rPr>
          <w:rFonts w:ascii="Times New Roman" w:hAnsi="Times New Roman" w:cs="Times New Roman"/>
          <w:bCs/>
          <w:i/>
          <w:iCs/>
          <w:sz w:val="24"/>
        </w:rPr>
        <w:t>cis-</w:t>
      </w:r>
      <w:r w:rsidRPr="00C608CA">
        <w:rPr>
          <w:rFonts w:ascii="Times New Roman" w:hAnsi="Times New Roman" w:cs="Times New Roman"/>
          <w:bCs/>
          <w:iCs/>
          <w:sz w:val="24"/>
        </w:rPr>
        <w:t>Golgi odjeklju  α1-2 manozidaze MAN1A1 i MAN1A2 uklanjaju 3 Man ostatka čime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struktura. Ova struktura služi kao osnovica za sintezu hibridnih i </w:t>
      </w:r>
      <w:r w:rsidRPr="00C608CA">
        <w:rPr>
          <w:rFonts w:ascii="Times New Roman" w:hAnsi="Times New Roman" w:cs="Times New Roman"/>
          <w:bCs/>
          <w:iCs/>
          <w:sz w:val="24"/>
        </w:rPr>
        <w:lastRenderedPageBreak/>
        <w:t xml:space="preserve">kompleksnih N-glikana. U slučaju da glikoprotein stigne do </w:t>
      </w:r>
      <w:r w:rsidRPr="00C608CA">
        <w:rPr>
          <w:rFonts w:ascii="Times New Roman" w:hAnsi="Times New Roman" w:cs="Times New Roman"/>
          <w:bCs/>
          <w:i/>
          <w:iCs/>
          <w:sz w:val="24"/>
        </w:rPr>
        <w:t>cis-</w:t>
      </w:r>
      <w:r w:rsidRPr="00C608CA">
        <w:rPr>
          <w:rFonts w:ascii="Times New Roman" w:hAnsi="Times New Roman" w:cs="Times New Roman"/>
          <w:bCs/>
          <w:iCs/>
          <w:sz w:val="24"/>
        </w:rPr>
        <w:t>Golgijevog odjeljka, enzim endo-α-manozidaza kida glikansku strukturu do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ova struktura se razlikuje od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koja nastaje prilikom normalne obrade i transporta glikoproteina kroz ER/Golgi sustav odjeljaka. (Stanley i sur, 2017)</w:t>
      </w:r>
    </w:p>
    <w:p w14:paraId="1CD4072B" w14:textId="77777777"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Biosinteza hibridnih i kompleksnih N-glikana započinje u </w:t>
      </w:r>
      <w:r w:rsidRPr="00C608CA">
        <w:rPr>
          <w:rFonts w:ascii="Times New Roman" w:hAnsi="Times New Roman" w:cs="Times New Roman"/>
          <w:bCs/>
          <w:i/>
          <w:iCs/>
          <w:sz w:val="24"/>
        </w:rPr>
        <w:t>medijalnom</w:t>
      </w:r>
      <w:r w:rsidRPr="00C608CA">
        <w:rPr>
          <w:rFonts w:ascii="Times New Roman" w:hAnsi="Times New Roman" w:cs="Times New Roman"/>
          <w:bCs/>
          <w:iCs/>
          <w:sz w:val="24"/>
        </w:rPr>
        <w:t>-Golgijevom odjeklju djelovanjem N-acetilglukozaminil transferaze GlcNAcTI (MGAT1) koja postavlja 1 GlcNAc na C-2 atom α1-3 Man ostatka u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oligosaharidu čime nastaje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Ukoliko se dodatno ne modificira, ova strkutura služi kao polazište biosinteze hibridnih oligosaharida. Aktivnošću</w:t>
      </w:r>
      <w:r w:rsidRPr="00C608CA">
        <w:rPr>
          <w:rFonts w:ascii="Times New Roman" w:hAnsi="Times New Roman" w:cs="Times New Roman"/>
          <w:bCs/>
          <w:iCs/>
          <w:sz w:val="24"/>
          <w:vertAlign w:val="subscript"/>
        </w:rPr>
        <w:t xml:space="preserve"> </w:t>
      </w:r>
      <w:r w:rsidRPr="00C608CA">
        <w:rPr>
          <w:rFonts w:ascii="Times New Roman" w:hAnsi="Times New Roman" w:cs="Times New Roman"/>
          <w:bCs/>
          <w:iCs/>
          <w:sz w:val="24"/>
        </w:rPr>
        <w:t xml:space="preserve"> dvije α-manozidaze tipa II (MAN2A1, MAN2A2) dolazi do uklanjanja α1-3 i  α1-6 manoznih ostataka sa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 i formiranja  GlcNAcMan</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strukture. Djelovanjem enzima MGAT2 na navedenu strukturu se na C-2 položaj α1-6 manoze postavlja još jedna molekula GlcNAc čime nastaje osnovica </w:t>
      </w:r>
      <w:r w:rsidRPr="00C608CA">
        <w:rPr>
          <w:rFonts w:ascii="Times New Roman" w:hAnsi="Times New Roman" w:cs="Times New Roman"/>
          <w:bCs/>
          <w:i/>
          <w:iCs/>
          <w:sz w:val="24"/>
        </w:rPr>
        <w:t>bi-antenarnih</w:t>
      </w:r>
      <w:r w:rsidRPr="00C608CA">
        <w:rPr>
          <w:rFonts w:ascii="Times New Roman" w:hAnsi="Times New Roman" w:cs="Times New Roman"/>
          <w:bCs/>
          <w:iCs/>
          <w:sz w:val="24"/>
        </w:rPr>
        <w:t xml:space="preserve"> kompleksnih N-glikana. Osnovica </w:t>
      </w:r>
      <w:r w:rsidRPr="00C608CA">
        <w:rPr>
          <w:rFonts w:ascii="Times New Roman" w:hAnsi="Times New Roman" w:cs="Times New Roman"/>
          <w:bCs/>
          <w:i/>
          <w:iCs/>
          <w:sz w:val="24"/>
        </w:rPr>
        <w:t xml:space="preserve">tri- </w:t>
      </w:r>
      <w:r w:rsidRPr="00C608CA">
        <w:rPr>
          <w:rFonts w:ascii="Times New Roman" w:hAnsi="Times New Roman" w:cs="Times New Roman"/>
          <w:bCs/>
          <w:iCs/>
          <w:sz w:val="24"/>
        </w:rPr>
        <w:t xml:space="preserve">ili </w:t>
      </w:r>
      <w:r w:rsidRPr="00C608CA">
        <w:rPr>
          <w:rFonts w:ascii="Times New Roman" w:hAnsi="Times New Roman" w:cs="Times New Roman"/>
          <w:bCs/>
          <w:i/>
          <w:iCs/>
          <w:sz w:val="24"/>
        </w:rPr>
        <w:t xml:space="preserve">tetra-antenarnih </w:t>
      </w:r>
      <w:r w:rsidRPr="00C608CA">
        <w:rPr>
          <w:rFonts w:ascii="Times New Roman" w:hAnsi="Times New Roman" w:cs="Times New Roman"/>
          <w:bCs/>
          <w:iCs/>
          <w:sz w:val="24"/>
        </w:rPr>
        <w:t>kompleksnih N-glikana nastaje djelovanjem enzima GlcNAc-TIV (MGAT4A, MGAT4B)  C-4 atom sržne α1-3Man i djelovanjem GlcNAc-TV (MGAT5) na C-6 atom sržne α1-6Man  GlcNAc-TV (MGAT5). (Stanley i sur, 2017)</w:t>
      </w:r>
    </w:p>
    <w:p w14:paraId="0D23AEC0" w14:textId="3CFB885A"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Dodatne modifikacije kompleksnih i hibridnih N-glikana sastoje se od dodavanja monosaharida na srž N-glikana - u kralježnjaka, najčešće se događa α1-6 fukozilacija GlcNAc reducirajućeg kraja djelovanjem  α1-6-fukoziltransferaze</w:t>
      </w:r>
      <w:r w:rsidR="009551E6">
        <w:rPr>
          <w:rFonts w:ascii="Times New Roman" w:hAnsi="Times New Roman" w:cs="Times New Roman"/>
          <w:bCs/>
          <w:iCs/>
          <w:sz w:val="24"/>
        </w:rPr>
        <w:t xml:space="preserve"> </w:t>
      </w:r>
      <w:r w:rsidRPr="00C608CA">
        <w:rPr>
          <w:rFonts w:ascii="Times New Roman" w:hAnsi="Times New Roman" w:cs="Times New Roman"/>
          <w:bCs/>
          <w:iCs/>
          <w:sz w:val="24"/>
        </w:rPr>
        <w:t xml:space="preserve">(FUT8). Produljenje </w:t>
      </w:r>
      <w:r w:rsidR="009551E6">
        <w:rPr>
          <w:rFonts w:ascii="Times New Roman" w:hAnsi="Times New Roman" w:cs="Times New Roman"/>
          <w:bCs/>
          <w:iCs/>
          <w:sz w:val="24"/>
        </w:rPr>
        <w:t>antena</w:t>
      </w:r>
      <w:r w:rsidRPr="00C608CA">
        <w:rPr>
          <w:rFonts w:ascii="Times New Roman" w:hAnsi="Times New Roman" w:cs="Times New Roman"/>
          <w:bCs/>
          <w:iCs/>
          <w:sz w:val="24"/>
        </w:rPr>
        <w:t xml:space="preserve"> postiže se opetovanim dodavanjem monosaharida. Česti motiv predstavlja Galβ1-4GlcNAc (</w:t>
      </w:r>
      <w:r w:rsidR="0080005F">
        <w:rPr>
          <w:rFonts w:ascii="Times New Roman" w:hAnsi="Times New Roman" w:cs="Times New Roman"/>
          <w:bCs/>
          <w:iCs/>
          <w:sz w:val="24"/>
        </w:rPr>
        <w:t>„</w:t>
      </w:r>
      <w:r w:rsidRPr="00C608CA">
        <w:rPr>
          <w:rFonts w:ascii="Times New Roman" w:hAnsi="Times New Roman" w:cs="Times New Roman"/>
          <w:bCs/>
          <w:iCs/>
          <w:sz w:val="24"/>
        </w:rPr>
        <w:t>LacNac</w:t>
      </w:r>
      <w:r w:rsidR="0080005F">
        <w:rPr>
          <w:rFonts w:ascii="Times New Roman" w:hAnsi="Times New Roman" w:cs="Times New Roman"/>
          <w:bCs/>
          <w:iCs/>
          <w:sz w:val="24"/>
        </w:rPr>
        <w:t>“</w:t>
      </w:r>
      <w:r w:rsidRPr="00C608CA">
        <w:rPr>
          <w:rFonts w:ascii="Times New Roman" w:hAnsi="Times New Roman" w:cs="Times New Roman"/>
          <w:bCs/>
          <w:iCs/>
          <w:sz w:val="24"/>
        </w:rPr>
        <w:t xml:space="preserve">) čijim ponavljanjem nastaju poli-LacNAc slijedovi. Modifikacija samih krajeva grana N-glikana naziva se dekoracija ili postavljanje kape (engl. </w:t>
      </w:r>
      <w:r w:rsidR="0080005F">
        <w:rPr>
          <w:rFonts w:ascii="Times New Roman" w:hAnsi="Times New Roman" w:cs="Times New Roman"/>
          <w:bCs/>
          <w:iCs/>
          <w:sz w:val="24"/>
        </w:rPr>
        <w:t>„</w:t>
      </w:r>
      <w:r w:rsidRPr="00C608CA">
        <w:rPr>
          <w:rFonts w:ascii="Times New Roman" w:hAnsi="Times New Roman" w:cs="Times New Roman"/>
          <w:bCs/>
          <w:iCs/>
          <w:sz w:val="24"/>
        </w:rPr>
        <w:t>capping</w:t>
      </w:r>
      <w:r w:rsidR="0080005F">
        <w:rPr>
          <w:rFonts w:ascii="Times New Roman" w:hAnsi="Times New Roman" w:cs="Times New Roman"/>
          <w:bCs/>
          <w:iCs/>
          <w:sz w:val="24"/>
        </w:rPr>
        <w:t>“</w:t>
      </w:r>
      <w:r w:rsidRPr="00C608CA">
        <w:rPr>
          <w:rFonts w:ascii="Times New Roman" w:hAnsi="Times New Roman" w:cs="Times New Roman"/>
          <w:bCs/>
          <w:iCs/>
          <w:sz w:val="24"/>
        </w:rPr>
        <w:t>), a najčešće reakcije uključuju dodavanje sijalinske kiseline (sijalinizacija), fukoze, galaktoze ili GlcNAc u α-položaju. Ove modifikacije obično imaju ulogu u prezentaciji glikana lektinima ili antitijelima, budući da monosaharidi dodani u α-položaju izlaze iz ravnine koju tvore β-vezane poli-LacNAc strukture (Stanley i sur, 2017).</w:t>
      </w:r>
    </w:p>
    <w:p w14:paraId="2CF3C315" w14:textId="7D2DC328" w:rsidR="00C608CA" w:rsidRPr="00FA3CB6" w:rsidRDefault="00C608CA" w:rsidP="00FA3CB6">
      <w:pPr>
        <w:pStyle w:val="Naslov3"/>
        <w:rPr>
          <w:rFonts w:ascii="Times New Roman" w:hAnsi="Times New Roman" w:cs="Times New Roman"/>
          <w:bCs/>
          <w:i/>
          <w:iCs/>
          <w:color w:val="000000" w:themeColor="text1"/>
        </w:rPr>
      </w:pPr>
      <w:bookmarkStart w:id="24" w:name="_Toc522903856"/>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.4 Mikroheterogenost glikoproteina</w:t>
      </w:r>
      <w:bookmarkEnd w:id="24"/>
    </w:p>
    <w:p w14:paraId="1E8FD379" w14:textId="2D9CCE53" w:rsid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Pojam mikroheterogenosti glikoproteina odnosi se na postojanje više različitih glikoformi glikoproteina (molekule </w:t>
      </w:r>
      <w:r w:rsidR="00433C24">
        <w:rPr>
          <w:rFonts w:ascii="Times New Roman" w:hAnsi="Times New Roman" w:cs="Times New Roman"/>
          <w:bCs/>
          <w:iCs/>
          <w:sz w:val="24"/>
        </w:rPr>
        <w:t xml:space="preserve">s </w:t>
      </w:r>
      <w:r w:rsidRPr="00C608CA">
        <w:rPr>
          <w:rFonts w:ascii="Times New Roman" w:hAnsi="Times New Roman" w:cs="Times New Roman"/>
          <w:bCs/>
          <w:iCs/>
          <w:sz w:val="24"/>
        </w:rPr>
        <w:t>identičnom proteinskom osnovicom koje nose različite glikanske strukture) unutar populacije čija pojavnost ovisi o kompleksnoj mreži međudjelovanja različitih čimbenika glikozilacije (Stanley i sur, 2017). Iz ovoga postaje jasno da glikozilacija značajno doprinosi strukturnoj heterogenosti proteoma organizma (Krištić i Lauc, 2017). U istraživanju (Zielinsk</w:t>
      </w:r>
      <w:r w:rsidR="00687373">
        <w:rPr>
          <w:rFonts w:ascii="Times New Roman" w:hAnsi="Times New Roman" w:cs="Times New Roman"/>
          <w:bCs/>
          <w:iCs/>
          <w:sz w:val="24"/>
        </w:rPr>
        <w:t>a</w:t>
      </w:r>
      <w:r w:rsidRPr="00C608CA">
        <w:rPr>
          <w:rFonts w:ascii="Times New Roman" w:hAnsi="Times New Roman" w:cs="Times New Roman"/>
          <w:bCs/>
          <w:iCs/>
          <w:sz w:val="24"/>
        </w:rPr>
        <w:t xml:space="preserve"> i sur, 2012) utvrđeno je da većina glikoproteina ima </w:t>
      </w:r>
      <w:r w:rsidRPr="00C608CA">
        <w:rPr>
          <w:rFonts w:ascii="Times New Roman" w:hAnsi="Times New Roman" w:cs="Times New Roman"/>
          <w:bCs/>
          <w:iCs/>
          <w:sz w:val="24"/>
        </w:rPr>
        <w:lastRenderedPageBreak/>
        <w:t>vezan samo jedan šećerni lanac (oko 50%), dok 20% posjeduje po dva dokazana mjesta glikozilacije, a 25% proteina čak 3 dokazana mjesta glikozilacije. Mikroheterogenost može biti uzrokovana promjenama u konformaciji proteina koje utječu na dostupnost vezanih glikana enzimima ER i Golgijevog aparata, dostupnosti nukleotidnih šećera, brzini transporta glikoproteina kroz ER/Golgi sustav i blizinom potencijalnog glikozilacijsog mjesta transmembranskoj domeni proteina. Također, glikoziltransferaze i glikozidatze ER/Golgi sustava konstantno su u kompeticiji za modifikaciju iste akceptorske (glikanske) strukture, a važno je naglasiti da aktivnost pojedinih glikoziltransferaza zahtjeva prethodnu modifikaciju akceptorske strukture djelovanjem drugih glikoziltransferaza ili glikozidaza (Stanley i sur, 2017).</w:t>
      </w:r>
    </w:p>
    <w:p w14:paraId="1333C2B5" w14:textId="77777777" w:rsidR="00615C91" w:rsidRPr="00615C91" w:rsidRDefault="00615C91" w:rsidP="00615C91">
      <w:pPr>
        <w:pStyle w:val="Naslov2"/>
        <w:rPr>
          <w:rFonts w:ascii="Times New Roman" w:hAnsi="Times New Roman" w:cs="Times New Roman"/>
          <w:b/>
          <w:bCs/>
          <w:iCs/>
          <w:color w:val="000000" w:themeColor="text1"/>
          <w:sz w:val="24"/>
        </w:rPr>
      </w:pPr>
      <w:bookmarkStart w:id="25" w:name="_Toc522903857"/>
      <w:r w:rsidRPr="00615C91">
        <w:rPr>
          <w:rFonts w:ascii="Times New Roman" w:hAnsi="Times New Roman" w:cs="Times New Roman"/>
          <w:b/>
          <w:bCs/>
          <w:iCs/>
          <w:color w:val="000000" w:themeColor="text1"/>
          <w:sz w:val="24"/>
        </w:rPr>
        <w:t>1.5 Posebnosti N-glikozilacije proteina mozga</w:t>
      </w:r>
      <w:bookmarkEnd w:id="25"/>
    </w:p>
    <w:p w14:paraId="43C1614F" w14:textId="77777777" w:rsidR="00615C91" w:rsidRPr="00615C91" w:rsidRDefault="00615C91" w:rsidP="00615C91">
      <w:pPr>
        <w:pStyle w:val="Naslov3"/>
        <w:rPr>
          <w:rFonts w:ascii="Times New Roman" w:hAnsi="Times New Roman" w:cs="Times New Roman"/>
          <w:bCs/>
          <w:i/>
          <w:iCs/>
          <w:color w:val="000000" w:themeColor="text1"/>
        </w:rPr>
      </w:pPr>
      <w:bookmarkStart w:id="26" w:name="_Toc522903858"/>
      <w:r w:rsidRPr="00615C91">
        <w:rPr>
          <w:rFonts w:ascii="Times New Roman" w:hAnsi="Times New Roman" w:cs="Times New Roman"/>
          <w:bCs/>
          <w:i/>
          <w:iCs/>
          <w:color w:val="000000" w:themeColor="text1"/>
        </w:rPr>
        <w:t>1.5.1 Uloge N-glikana u živčanom sustavu</w:t>
      </w:r>
      <w:bookmarkEnd w:id="26"/>
    </w:p>
    <w:p w14:paraId="6CBEFF72" w14:textId="6AC2A298"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
          <w:iCs/>
          <w:sz w:val="24"/>
        </w:rPr>
        <w:tab/>
      </w:r>
      <w:r w:rsidRPr="00615C91">
        <w:rPr>
          <w:rFonts w:ascii="Times New Roman" w:hAnsi="Times New Roman" w:cs="Times New Roman"/>
          <w:bCs/>
          <w:iCs/>
          <w:sz w:val="24"/>
        </w:rPr>
        <w:t>Uključenost N-glikozilacije u razvoj živčanih struktura vidljiva je iz studija prirođenih poremećaja glikozilacije, ova skupina podražaja gotovo uvijek uključuje ozbiljne neurološke abnormalnosti (Freeze</w:t>
      </w:r>
      <w:r w:rsidR="00351E15">
        <w:rPr>
          <w:rFonts w:ascii="Times New Roman" w:hAnsi="Times New Roman" w:cs="Times New Roman"/>
          <w:bCs/>
          <w:iCs/>
          <w:sz w:val="24"/>
        </w:rPr>
        <w:t xml:space="preserve"> i sur, </w:t>
      </w:r>
      <w:r w:rsidRPr="00615C91">
        <w:rPr>
          <w:rFonts w:ascii="Times New Roman" w:hAnsi="Times New Roman" w:cs="Times New Roman"/>
          <w:bCs/>
          <w:iCs/>
          <w:sz w:val="24"/>
        </w:rPr>
        <w:t xml:space="preserve">2012). Proučavanjem sadržaja N-glikana mozga štakora utvrđena je </w:t>
      </w:r>
      <w:r w:rsidR="001F448B">
        <w:rPr>
          <w:rFonts w:ascii="Times New Roman" w:hAnsi="Times New Roman" w:cs="Times New Roman"/>
          <w:bCs/>
          <w:iCs/>
          <w:sz w:val="24"/>
        </w:rPr>
        <w:t>jedinstvenost</w:t>
      </w:r>
      <w:r w:rsidRPr="00615C91">
        <w:rPr>
          <w:rFonts w:ascii="Times New Roman" w:hAnsi="Times New Roman" w:cs="Times New Roman"/>
          <w:bCs/>
          <w:iCs/>
          <w:sz w:val="24"/>
        </w:rPr>
        <w:t xml:space="preserve"> profila N-glikozilacije tkiva mozga. Prema dostupnim podacima, tkivo mozga pokazuje veću zastupljenost oligomanoznih struktura u usporedbi s drugim tipovima tkiva, pa tako udio Man</w:t>
      </w:r>
      <w:r w:rsidRPr="00615C91">
        <w:rPr>
          <w:rFonts w:ascii="Times New Roman" w:hAnsi="Times New Roman" w:cs="Times New Roman"/>
          <w:bCs/>
          <w:iCs/>
          <w:sz w:val="24"/>
          <w:vertAlign w:val="subscript"/>
        </w:rPr>
        <w:t>5-9</w:t>
      </w:r>
      <w:r w:rsidRPr="00615C91">
        <w:rPr>
          <w:rFonts w:ascii="Times New Roman" w:hAnsi="Times New Roman" w:cs="Times New Roman"/>
          <w:bCs/>
          <w:iCs/>
          <w:sz w:val="24"/>
        </w:rPr>
        <w:t>GlcNAc</w:t>
      </w:r>
      <w:r w:rsidRPr="00615C91">
        <w:rPr>
          <w:rFonts w:ascii="Times New Roman" w:hAnsi="Times New Roman" w:cs="Times New Roman"/>
          <w:bCs/>
          <w:iCs/>
          <w:sz w:val="24"/>
          <w:vertAlign w:val="subscript"/>
        </w:rPr>
        <w:t xml:space="preserve">2 </w:t>
      </w:r>
      <w:r w:rsidRPr="00615C91">
        <w:rPr>
          <w:rFonts w:ascii="Times New Roman" w:hAnsi="Times New Roman" w:cs="Times New Roman"/>
          <w:bCs/>
          <w:iCs/>
          <w:sz w:val="24"/>
        </w:rPr>
        <w:t xml:space="preserve">iznosi </w:t>
      </w:r>
      <w:r w:rsidR="003C304F">
        <w:rPr>
          <w:rFonts w:ascii="Times New Roman" w:hAnsi="Times New Roman" w:cs="Times New Roman"/>
          <w:bCs/>
          <w:iCs/>
          <w:sz w:val="24"/>
        </w:rPr>
        <w:t xml:space="preserve">oko </w:t>
      </w:r>
      <w:r w:rsidRPr="00615C91">
        <w:rPr>
          <w:rFonts w:ascii="Times New Roman" w:hAnsi="Times New Roman" w:cs="Times New Roman"/>
          <w:bCs/>
          <w:iCs/>
          <w:sz w:val="24"/>
        </w:rPr>
        <w:t>15% ukupnog sadržaja N-glikana što može implicirati postojanje funkcionalne uloge ovih struktura (Chen i sur, 1998). Osim toga, zastupljenost struktura koje posjeduju sijalinsku kiselinu kao jedinu nabijenu komponentu iznosi oko 40% ukupnih N-glikana, s udjelima od 12% za mono-, 10% za di-, 7% za tri- i 7% za tetrasijalinizirane strukture. Smatra se da raznolikost terminalno sijaliniziranih struktura ima ulogu u lektin-ovisnim interakcijama (Zamze i sur, 1998).</w:t>
      </w:r>
      <w:r w:rsidR="003C304F">
        <w:rPr>
          <w:rFonts w:ascii="Times New Roman" w:hAnsi="Times New Roman" w:cs="Times New Roman"/>
          <w:bCs/>
          <w:iCs/>
          <w:sz w:val="24"/>
        </w:rPr>
        <w:t xml:space="preserve"> </w:t>
      </w:r>
      <w:r w:rsidRPr="00615C91">
        <w:rPr>
          <w:rFonts w:ascii="Times New Roman" w:hAnsi="Times New Roman" w:cs="Times New Roman"/>
          <w:bCs/>
          <w:iCs/>
          <w:sz w:val="24"/>
        </w:rPr>
        <w:t>Važnost kompleksnih i hibridnih struktura N-glikana demonstrirana je eksperimentima koji su uključivali inaktivaciju konzerviranih proteina MGAT1 (N-acetilglukozaminil transferaze GlcNAcTI) i MGAT2 ( GlcNAcTI</w:t>
      </w:r>
      <w:r w:rsidR="003C304F">
        <w:rPr>
          <w:rFonts w:ascii="Times New Roman" w:hAnsi="Times New Roman" w:cs="Times New Roman"/>
          <w:bCs/>
          <w:iCs/>
          <w:sz w:val="24"/>
        </w:rPr>
        <w:t>I</w:t>
      </w:r>
      <w:r w:rsidRPr="00615C91">
        <w:rPr>
          <w:rFonts w:ascii="Times New Roman" w:hAnsi="Times New Roman" w:cs="Times New Roman"/>
          <w:bCs/>
          <w:iCs/>
          <w:sz w:val="24"/>
        </w:rPr>
        <w:t>) u mišjim embrijima te ciljanu inaktivaciju ovih enzima u stanicama živčanog sustava. Ovime je utvrđeno da nedostatak MGAT1 (katalizira početni korak sinteze hibridnih N-glikana) u vrijeme embrionalnog razvoja ima letalan ihod, što svjedoči uključenosti hibridnih N-glikana u embriogenezi. Neuralni gubitak MGAT1 rezultira normalnom embriogenezom, međutim, živorođeni organizmi pokazivali su značajne razvojne teškoće koje uključuju smanjenje lokomotorne sposobnosti, pojavu tremora i paralizu. Također, pri neuronalnoj deleciji MGAT1 primijećena je povećana apoptoza živčanih stanica uslijed povećane aktivnosti kaspaze 3, što sugerira uključenost N-glikana u regulacij</w:t>
      </w:r>
      <w:r w:rsidR="002D1A54">
        <w:rPr>
          <w:rFonts w:ascii="Times New Roman" w:hAnsi="Times New Roman" w:cs="Times New Roman"/>
          <w:bCs/>
          <w:iCs/>
          <w:sz w:val="24"/>
        </w:rPr>
        <w:t>i</w:t>
      </w:r>
      <w:r w:rsidRPr="00615C91">
        <w:rPr>
          <w:rFonts w:ascii="Times New Roman" w:hAnsi="Times New Roman" w:cs="Times New Roman"/>
          <w:bCs/>
          <w:iCs/>
          <w:sz w:val="24"/>
        </w:rPr>
        <w:t xml:space="preserve"> procesa </w:t>
      </w:r>
      <w:r w:rsidRPr="00615C91">
        <w:rPr>
          <w:rFonts w:ascii="Times New Roman" w:hAnsi="Times New Roman" w:cs="Times New Roman"/>
          <w:bCs/>
          <w:iCs/>
          <w:sz w:val="24"/>
        </w:rPr>
        <w:lastRenderedPageBreak/>
        <w:t>apoptoze. Gubitak MGAT2 za vrijeme embrionalnog razvoja nije letalan, ali živorođeni organizmi pokazuju značajne patološke promjene, što upućuje da razina hibridnih glikana ne može kompenzirati gubitak kompleksnih struktura (MGAT2 katalizira početni korak sinteze kompleksnih N-glikana). Organizmi s neuronalnom delecijom gena koji kodira MGAT2 nisu pokazivali značajne abnormalnosti (Ye i Marth, 2004).</w:t>
      </w:r>
    </w:p>
    <w:p w14:paraId="765A99E5" w14:textId="77777777"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Uloga terminalno modificiranih N-glikana pokazana je studijama (Weinhold i sur, 2005) i (Angata i sur, 2007). Uloga poli-α2-8-sijalinizacije (poliSia) terminalnih ostataka N-glikana proučavana je u kontekstu neuralne plastičnosti i razvoja. Istaživanjima je utvrđeno da poliSia modifikacija neuronalne stanične adhezijske molekule (NCAM) ima važnu ulogu u regulaciji i koordinaciji ove molekule u vrijeme razvoja živčanog sustava miša. Molekule NCAM kojima nedostaje poliSia modifikacija pokazuju povećanu aktivnost, što rezultira defektima aksonalnog razvoja, progresivnim hidrocefalusom i ranom postnatalnom smrtnosti ogranizma.</w:t>
      </w:r>
    </w:p>
    <w:p w14:paraId="0CCECC2C" w14:textId="77777777"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Osim uloge u neuronalnom razvoju, pokazano je da N-glikani imaju svoje mjesto i u funkciji zdravih neuronalnih tkiva. Ovdje je važno spomenuti uključenost u sinaptički prijenos signala, regulaciju aktivnosti ionskih kanala neurona kralježnjaka i modulaciju membranske ekscitabilnosti (Scott i Panin 2014). Zbog opsežnosti ovog područja, uloge pojedinih glikanskih struktura ne mogu biti detaljno obrađene u ovome radu.</w:t>
      </w:r>
    </w:p>
    <w:p w14:paraId="747B6FB3" w14:textId="77777777" w:rsidR="00615C91" w:rsidRPr="00E646A4" w:rsidRDefault="00615C91" w:rsidP="00E646A4">
      <w:pPr>
        <w:pStyle w:val="Naslov3"/>
        <w:rPr>
          <w:rFonts w:ascii="Times New Roman" w:hAnsi="Times New Roman" w:cs="Times New Roman"/>
          <w:bCs/>
          <w:i/>
          <w:iCs/>
          <w:color w:val="000000" w:themeColor="text1"/>
        </w:rPr>
      </w:pPr>
      <w:bookmarkStart w:id="27" w:name="_Toc522903859"/>
      <w:r w:rsidRPr="00E646A4">
        <w:rPr>
          <w:rFonts w:ascii="Times New Roman" w:hAnsi="Times New Roman" w:cs="Times New Roman"/>
          <w:bCs/>
          <w:i/>
          <w:iCs/>
          <w:color w:val="000000" w:themeColor="text1"/>
        </w:rPr>
        <w:t>1.5.2 Selekcija N-acetilneuraminske kiseline</w:t>
      </w:r>
      <w:bookmarkEnd w:id="27"/>
    </w:p>
    <w:p w14:paraId="3E791D50" w14:textId="7C54EC21" w:rsidR="00615C91" w:rsidRPr="00615C91" w:rsidRDefault="00615C91" w:rsidP="00615C91">
      <w:pPr>
        <w:rPr>
          <w:rFonts w:ascii="Times New Roman" w:hAnsi="Times New Roman" w:cs="Times New Roman"/>
          <w:bCs/>
          <w:iCs/>
          <w:sz w:val="24"/>
        </w:rPr>
      </w:pPr>
      <w:r w:rsidRPr="00615C91">
        <w:rPr>
          <w:rFonts w:ascii="Times New Roman" w:hAnsi="Times New Roman" w:cs="Times New Roman"/>
          <w:b/>
          <w:bCs/>
          <w:iCs/>
          <w:sz w:val="24"/>
        </w:rPr>
        <w:tab/>
      </w:r>
      <w:r w:rsidRPr="00615C91">
        <w:rPr>
          <w:rFonts w:ascii="Times New Roman" w:hAnsi="Times New Roman" w:cs="Times New Roman"/>
          <w:bCs/>
          <w:iCs/>
          <w:sz w:val="24"/>
        </w:rPr>
        <w:t>Pojam sij</w:t>
      </w:r>
      <w:r w:rsidR="006D2422">
        <w:rPr>
          <w:rFonts w:ascii="Times New Roman" w:hAnsi="Times New Roman" w:cs="Times New Roman"/>
          <w:bCs/>
          <w:iCs/>
          <w:sz w:val="24"/>
        </w:rPr>
        <w:t>a</w:t>
      </w:r>
      <w:r w:rsidRPr="00615C91">
        <w:rPr>
          <w:rFonts w:ascii="Times New Roman" w:hAnsi="Times New Roman" w:cs="Times New Roman"/>
          <w:bCs/>
          <w:iCs/>
          <w:sz w:val="24"/>
        </w:rPr>
        <w:t>linske kiseline može se odnositi na više različitih nonulosonskih kiselina: N-acetilneuraminsku (Neu</w:t>
      </w:r>
      <w:r w:rsidR="00661540">
        <w:rPr>
          <w:rFonts w:ascii="Times New Roman" w:hAnsi="Times New Roman" w:cs="Times New Roman"/>
          <w:bCs/>
          <w:iCs/>
          <w:sz w:val="24"/>
        </w:rPr>
        <w:t>5</w:t>
      </w:r>
      <w:r w:rsidRPr="00615C91">
        <w:rPr>
          <w:rFonts w:ascii="Times New Roman" w:hAnsi="Times New Roman" w:cs="Times New Roman"/>
          <w:bCs/>
          <w:iCs/>
          <w:sz w:val="24"/>
        </w:rPr>
        <w:t>Ac</w:t>
      </w:r>
      <w:r w:rsidR="00661540">
        <w:rPr>
          <w:rFonts w:ascii="Times New Roman" w:hAnsi="Times New Roman" w:cs="Times New Roman"/>
          <w:bCs/>
          <w:iCs/>
          <w:sz w:val="24"/>
        </w:rPr>
        <w:t>, NeuAc</w:t>
      </w:r>
      <w:r w:rsidRPr="00615C91">
        <w:rPr>
          <w:rFonts w:ascii="Times New Roman" w:hAnsi="Times New Roman" w:cs="Times New Roman"/>
          <w:bCs/>
          <w:iCs/>
          <w:sz w:val="24"/>
        </w:rPr>
        <w:t>), N-glikolilneuraminsku (Neu</w:t>
      </w:r>
      <w:r w:rsidR="00661540">
        <w:rPr>
          <w:rFonts w:ascii="Times New Roman" w:hAnsi="Times New Roman" w:cs="Times New Roman"/>
          <w:bCs/>
          <w:iCs/>
          <w:sz w:val="24"/>
        </w:rPr>
        <w:t>5</w:t>
      </w:r>
      <w:r w:rsidRPr="00615C91">
        <w:rPr>
          <w:rFonts w:ascii="Times New Roman" w:hAnsi="Times New Roman" w:cs="Times New Roman"/>
          <w:bCs/>
          <w:iCs/>
          <w:sz w:val="24"/>
        </w:rPr>
        <w:t>Gc</w:t>
      </w:r>
      <w:r w:rsidR="00661540">
        <w:rPr>
          <w:rFonts w:ascii="Times New Roman" w:hAnsi="Times New Roman" w:cs="Times New Roman"/>
          <w:bCs/>
          <w:iCs/>
          <w:sz w:val="24"/>
        </w:rPr>
        <w:t>, NeuGc</w:t>
      </w:r>
      <w:r w:rsidRPr="00615C91">
        <w:rPr>
          <w:rFonts w:ascii="Times New Roman" w:hAnsi="Times New Roman" w:cs="Times New Roman"/>
          <w:bCs/>
          <w:iCs/>
          <w:sz w:val="24"/>
        </w:rPr>
        <w:t xml:space="preserve">) i 2-keto-3-deoksinonsku kiselinu (Kdn). U životinja koje mogu sintetizirati NeuAc i NeuGc (sinteza iz NeuAc) pokazana je velika varijabilnost omjera NeuAc : NeuGc u različitim tkivima, međutim - ono što je zajedničko svim kralježnjacima je izostanak prisutnosti NeuGc u tkivu mozga, odnosno  očita selekcija NeuAc u ovoj vrsti tkiva. U tkivu mozga NeuAc nalazi se uglavnom vezana na glangliozide (65%), glikoproteine (32%) dok se samo 3% nalazi nevezano. Eksperimentalnim radom utvrđeno je da je vjerojatni uzrok ovoj pojavi represija ekspresije hidroksilaze citidin-N-acetilneuraminske kiseline (CMAH, </w:t>
      </w:r>
      <w:r w:rsidRPr="007C4340">
        <w:rPr>
          <w:rFonts w:ascii="Times New Roman" w:hAnsi="Times New Roman" w:cs="Times New Roman"/>
          <w:bCs/>
          <w:i/>
          <w:iCs/>
          <w:sz w:val="24"/>
        </w:rPr>
        <w:t>katalizira pretvorbu CMP-NeuAc u CMP-NeuGc</w:t>
      </w:r>
      <w:r w:rsidRPr="00615C91">
        <w:rPr>
          <w:rFonts w:ascii="Times New Roman" w:hAnsi="Times New Roman" w:cs="Times New Roman"/>
          <w:bCs/>
          <w:iCs/>
          <w:sz w:val="24"/>
        </w:rPr>
        <w:t xml:space="preserve">) u živčanom sustavu životinja koje u drugim tkivima sintetiziraju NeuGc, dok u čovjeka postoji defekt gena za CMAH koji onemogućava endogenu sintezu NeuGc u svim tkivima. Dodatno, nije moguće isključiti postojanje mehanizama represije CMAH na razini mRNA, transkripcije ili posttranslacijskih modifikacija. Osim toga, nije moguće sa sigurnošću isključiti postojanje mehanizma eliminacije NeuGc iz moždanog tkiva, što potkrepljuje dokaz da se čak i pri ishrani uz prisutnost NeuGc ova molekula i dalje ne </w:t>
      </w:r>
      <w:r w:rsidRPr="00615C91">
        <w:rPr>
          <w:rFonts w:ascii="Times New Roman" w:hAnsi="Times New Roman" w:cs="Times New Roman"/>
          <w:bCs/>
          <w:iCs/>
          <w:sz w:val="24"/>
        </w:rPr>
        <w:lastRenderedPageBreak/>
        <w:t>pojavljuje u tkivu mozga. (Davies i Varki, 2015). Radom (</w:t>
      </w:r>
      <w:r w:rsidR="007C4340">
        <w:rPr>
          <w:rFonts w:ascii="Times New Roman" w:hAnsi="Times New Roman" w:cs="Times New Roman"/>
          <w:bCs/>
          <w:iCs/>
          <w:sz w:val="24"/>
        </w:rPr>
        <w:t>Naito-</w:t>
      </w:r>
      <w:r w:rsidRPr="00615C91">
        <w:rPr>
          <w:rFonts w:ascii="Times New Roman" w:hAnsi="Times New Roman" w:cs="Times New Roman"/>
          <w:bCs/>
          <w:iCs/>
          <w:sz w:val="24"/>
        </w:rPr>
        <w:t>Matsui i sur, 2017) zaključeno je da prisilna ekspresija CMAH u mozgu miša rezultira abnormalnim lokomotornim sposobnostima, smanjenjem pamćenja i promjenama mijelinizacije. Usto, ovi organizmi pokazali su veću letalnu osjetljivost na subtilizin citotoksin (SubAB toksin). Osim ranije navedenih činjenica, smatra se da zamjena NeuAc za NeuGc zbog velikog udjela NeuAc na staničnim površinama dovodi do povećanja hidrofilnosti i nepoželjnih promjena naboja staničnih membrana. (Davies i Varki, 2015).</w:t>
      </w:r>
    </w:p>
    <w:p w14:paraId="4766667F" w14:textId="3AE481A6" w:rsidR="00615C91" w:rsidRDefault="00615C91" w:rsidP="00615C91">
      <w:pPr>
        <w:rPr>
          <w:rFonts w:ascii="Times New Roman" w:hAnsi="Times New Roman" w:cs="Times New Roman"/>
          <w:bCs/>
          <w:iCs/>
          <w:sz w:val="24"/>
        </w:rPr>
      </w:pPr>
      <w:r w:rsidRPr="00615C91">
        <w:rPr>
          <w:rFonts w:ascii="Times New Roman" w:hAnsi="Times New Roman" w:cs="Times New Roman"/>
          <w:bCs/>
          <w:iCs/>
          <w:sz w:val="24"/>
        </w:rPr>
        <w:t xml:space="preserve">Naposljetku, vjeruje se da je prisutnost NeuGc opasna na razini mozga kao tipa tkiva, a ne za same živčane stanice. Ovome svjedoči činjenica da se primarne kulture neurona </w:t>
      </w:r>
      <w:r w:rsidRPr="00615C91">
        <w:rPr>
          <w:rFonts w:ascii="Times New Roman" w:hAnsi="Times New Roman" w:cs="Times New Roman"/>
          <w:bCs/>
          <w:i/>
          <w:iCs/>
          <w:sz w:val="24"/>
        </w:rPr>
        <w:t xml:space="preserve">in vitro </w:t>
      </w:r>
      <w:r w:rsidRPr="00615C91">
        <w:rPr>
          <w:rFonts w:ascii="Times New Roman" w:hAnsi="Times New Roman" w:cs="Times New Roman"/>
          <w:bCs/>
          <w:iCs/>
          <w:sz w:val="24"/>
        </w:rPr>
        <w:t xml:space="preserve"> obično uzgajaju u prisustvu goveđeg fetalnog seruma koji sadrži značajnu količinu NeuGc (Davies i Varki, 2015).</w:t>
      </w:r>
    </w:p>
    <w:p w14:paraId="0B363BD8" w14:textId="77777777" w:rsidR="00E646A4" w:rsidRPr="009004AE" w:rsidRDefault="00E646A4" w:rsidP="00E646A4">
      <w:pPr>
        <w:pStyle w:val="Naslov2"/>
        <w:rPr>
          <w:rFonts w:ascii="Times New Roman" w:hAnsi="Times New Roman" w:cs="Times New Roman"/>
          <w:b/>
          <w:bCs/>
          <w:iCs/>
          <w:color w:val="000000" w:themeColor="text1"/>
          <w:sz w:val="24"/>
        </w:rPr>
      </w:pPr>
      <w:bookmarkStart w:id="28" w:name="_Toc522903860"/>
      <w:r w:rsidRPr="009004AE">
        <w:rPr>
          <w:rFonts w:ascii="Times New Roman" w:hAnsi="Times New Roman" w:cs="Times New Roman"/>
          <w:b/>
          <w:bCs/>
          <w:iCs/>
          <w:color w:val="000000" w:themeColor="text1"/>
          <w:sz w:val="24"/>
        </w:rPr>
        <w:t>1.6 Strukturna analiza N-glikana</w:t>
      </w:r>
      <w:bookmarkEnd w:id="28"/>
    </w:p>
    <w:p w14:paraId="3AA27555" w14:textId="77777777" w:rsidR="00E646A4" w:rsidRPr="00E646A4" w:rsidRDefault="00E646A4" w:rsidP="00E646A4">
      <w:pPr>
        <w:rPr>
          <w:rFonts w:ascii="Times New Roman" w:hAnsi="Times New Roman" w:cs="Times New Roman"/>
          <w:b/>
          <w:bCs/>
          <w:iCs/>
          <w:sz w:val="24"/>
        </w:rPr>
      </w:pPr>
      <w:r w:rsidRPr="00E646A4">
        <w:rPr>
          <w:rFonts w:ascii="Times New Roman" w:hAnsi="Times New Roman" w:cs="Times New Roman"/>
          <w:b/>
          <w:bCs/>
          <w:iCs/>
          <w:sz w:val="24"/>
        </w:rPr>
        <w:tab/>
      </w:r>
      <w:r w:rsidRPr="00E646A4">
        <w:rPr>
          <w:rFonts w:ascii="Times New Roman" w:hAnsi="Times New Roman" w:cs="Times New Roman"/>
          <w:bCs/>
          <w:iCs/>
          <w:sz w:val="24"/>
        </w:rPr>
        <w:t xml:space="preserve">Glikobiološke analize, u užem smislu, mogu se svrstati u područje </w:t>
      </w:r>
      <w:r w:rsidRPr="00E646A4">
        <w:rPr>
          <w:rFonts w:ascii="Times New Roman" w:hAnsi="Times New Roman" w:cs="Times New Roman"/>
          <w:bCs/>
          <w:i/>
          <w:iCs/>
          <w:sz w:val="24"/>
        </w:rPr>
        <w:t xml:space="preserve">glikomike - </w:t>
      </w:r>
      <w:r w:rsidRPr="00E646A4">
        <w:rPr>
          <w:rFonts w:ascii="Times New Roman" w:hAnsi="Times New Roman" w:cs="Times New Roman"/>
          <w:bCs/>
          <w:iCs/>
          <w:sz w:val="24"/>
        </w:rPr>
        <w:t xml:space="preserve">određuje se potpuni repertoar stanično ili tkivno eksprimiranih glikana pri definiranim vremenskim ili okolišnim čimbenicima. Suprotno, </w:t>
      </w:r>
      <w:r w:rsidRPr="00E646A4">
        <w:rPr>
          <w:rFonts w:ascii="Times New Roman" w:hAnsi="Times New Roman" w:cs="Times New Roman"/>
          <w:bCs/>
          <w:i/>
          <w:iCs/>
          <w:sz w:val="24"/>
        </w:rPr>
        <w:t xml:space="preserve">glikoproteomičkim </w:t>
      </w:r>
      <w:r w:rsidRPr="00E646A4">
        <w:rPr>
          <w:rFonts w:ascii="Times New Roman" w:hAnsi="Times New Roman" w:cs="Times New Roman"/>
          <w:bCs/>
          <w:iCs/>
          <w:sz w:val="24"/>
        </w:rPr>
        <w:t>analizama utvrđuje se   odnos glikanske i proteinske komponente pojedinog glikoproteina, odnosno udio pojedine glikoforme u skupu glikoproteina proučavanog uzorka. (Rudd i sur, 2017).</w:t>
      </w:r>
    </w:p>
    <w:p w14:paraId="057C09A3" w14:textId="7356D914"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t xml:space="preserve">Tipičan primjer </w:t>
      </w:r>
      <w:r w:rsidRPr="00E646A4">
        <w:rPr>
          <w:rFonts w:ascii="Times New Roman" w:hAnsi="Times New Roman" w:cs="Times New Roman"/>
          <w:bCs/>
          <w:i/>
          <w:iCs/>
          <w:sz w:val="24"/>
        </w:rPr>
        <w:t xml:space="preserve">glikomičke </w:t>
      </w:r>
      <w:r w:rsidRPr="00E646A4">
        <w:rPr>
          <w:rFonts w:ascii="Times New Roman" w:hAnsi="Times New Roman" w:cs="Times New Roman"/>
          <w:bCs/>
          <w:iCs/>
          <w:sz w:val="24"/>
        </w:rPr>
        <w:t xml:space="preserve">analize N-glikana obično uključuje paralelnu obradu uzoraka velikih populacija (kohorti),  s naglaskom na visoku protočnost </w:t>
      </w:r>
      <w:r w:rsidR="00C722B9">
        <w:rPr>
          <w:rFonts w:ascii="Times New Roman" w:hAnsi="Times New Roman" w:cs="Times New Roman"/>
          <w:bCs/>
          <w:iCs/>
          <w:sz w:val="24"/>
        </w:rPr>
        <w:t>primijenjenih</w:t>
      </w:r>
      <w:r w:rsidRPr="00E646A4">
        <w:rPr>
          <w:rFonts w:ascii="Times New Roman" w:hAnsi="Times New Roman" w:cs="Times New Roman"/>
          <w:bCs/>
          <w:iCs/>
          <w:sz w:val="24"/>
        </w:rPr>
        <w:t xml:space="preserve"> metoda. </w:t>
      </w:r>
      <w:r w:rsidR="00987262">
        <w:rPr>
          <w:rFonts w:ascii="Times New Roman" w:hAnsi="Times New Roman" w:cs="Times New Roman"/>
          <w:bCs/>
          <w:iCs/>
          <w:sz w:val="24"/>
        </w:rPr>
        <w:t>Nakon izolacije proteina, a</w:t>
      </w:r>
      <w:r w:rsidRPr="00E646A4">
        <w:rPr>
          <w:rFonts w:ascii="Times New Roman" w:hAnsi="Times New Roman" w:cs="Times New Roman"/>
          <w:bCs/>
          <w:iCs/>
          <w:sz w:val="24"/>
        </w:rPr>
        <w:t xml:space="preserve">naliza se obično </w:t>
      </w:r>
      <w:r w:rsidR="00FB0C03">
        <w:rPr>
          <w:rFonts w:ascii="Times New Roman" w:hAnsi="Times New Roman" w:cs="Times New Roman"/>
          <w:bCs/>
          <w:iCs/>
          <w:sz w:val="24"/>
        </w:rPr>
        <w:t>sastoji</w:t>
      </w:r>
      <w:r w:rsidRPr="00E646A4">
        <w:rPr>
          <w:rFonts w:ascii="Times New Roman" w:hAnsi="Times New Roman" w:cs="Times New Roman"/>
          <w:bCs/>
          <w:iCs/>
          <w:sz w:val="24"/>
        </w:rPr>
        <w:t xml:space="preserve"> od sljedećih koraka (Ruhaak i sur, 2008):</w:t>
      </w:r>
    </w:p>
    <w:p w14:paraId="028A57D5" w14:textId="77777777"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1. deglikozilacija</w:t>
      </w:r>
      <w:r w:rsidRPr="00E646A4">
        <w:rPr>
          <w:rFonts w:ascii="Times New Roman" w:hAnsi="Times New Roman" w:cs="Times New Roman"/>
          <w:bCs/>
          <w:iCs/>
          <w:sz w:val="24"/>
        </w:rPr>
        <w:t xml:space="preserve"> - uporabom peptidne N-glikozidaze F (PNGaza F)</w:t>
      </w:r>
    </w:p>
    <w:p w14:paraId="105840E7" w14:textId="4109A765"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2. </w:t>
      </w:r>
      <w:r w:rsidR="00CF0094">
        <w:rPr>
          <w:rFonts w:ascii="Times New Roman" w:hAnsi="Times New Roman" w:cs="Times New Roman"/>
          <w:b/>
          <w:bCs/>
          <w:iCs/>
          <w:sz w:val="24"/>
        </w:rPr>
        <w:t>obilježavanje</w:t>
      </w:r>
      <w:r w:rsidRPr="00E646A4">
        <w:rPr>
          <w:rFonts w:ascii="Times New Roman" w:hAnsi="Times New Roman" w:cs="Times New Roman"/>
          <w:bCs/>
          <w:iCs/>
          <w:sz w:val="24"/>
        </w:rPr>
        <w:t>- reducirajući kraj N-glikana obilježava se fluoroforom</w:t>
      </w:r>
    </w:p>
    <w:p w14:paraId="24BE8C14" w14:textId="79B49A6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3. pročišćavanje/</w:t>
      </w:r>
      <w:r w:rsidR="007908BA">
        <w:rPr>
          <w:rFonts w:ascii="Times New Roman" w:hAnsi="Times New Roman" w:cs="Times New Roman"/>
          <w:b/>
          <w:bCs/>
          <w:iCs/>
          <w:sz w:val="24"/>
        </w:rPr>
        <w:t>koncentriranje</w:t>
      </w:r>
      <w:r w:rsidRPr="00E646A4">
        <w:rPr>
          <w:rFonts w:ascii="Times New Roman" w:hAnsi="Times New Roman" w:cs="Times New Roman"/>
          <w:bCs/>
          <w:iCs/>
          <w:sz w:val="24"/>
        </w:rPr>
        <w:t>- ekstrakcija na čvrstoj fazi, često ekstrakcija na čvrstoj fazi potpomognuta hidrofilnim interakcijama (HILIC-SPE)</w:t>
      </w:r>
    </w:p>
    <w:p w14:paraId="3D10A18D" w14:textId="110E052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4. razdvajanje </w:t>
      </w:r>
      <w:r w:rsidR="00244465">
        <w:rPr>
          <w:rFonts w:ascii="Times New Roman" w:hAnsi="Times New Roman" w:cs="Times New Roman"/>
          <w:b/>
          <w:bCs/>
          <w:iCs/>
          <w:sz w:val="24"/>
        </w:rPr>
        <w:t>obilježenih</w:t>
      </w:r>
      <w:r w:rsidRPr="00E646A4">
        <w:rPr>
          <w:rFonts w:ascii="Times New Roman" w:hAnsi="Times New Roman" w:cs="Times New Roman"/>
          <w:b/>
          <w:bCs/>
          <w:iCs/>
          <w:sz w:val="24"/>
        </w:rPr>
        <w:t xml:space="preserve"> N-glikana </w:t>
      </w:r>
      <w:r w:rsidRPr="00E646A4">
        <w:rPr>
          <w:rFonts w:ascii="Times New Roman" w:hAnsi="Times New Roman" w:cs="Times New Roman"/>
          <w:bCs/>
          <w:iCs/>
          <w:sz w:val="24"/>
        </w:rPr>
        <w:t xml:space="preserve">- tekućinska kromatografija visoke (ili ultravisoke) učinkovitosti (HILIC-UPLC/HPLC) </w:t>
      </w:r>
      <w:r w:rsidR="00B414FA">
        <w:rPr>
          <w:rFonts w:ascii="Times New Roman" w:hAnsi="Times New Roman" w:cs="Times New Roman"/>
          <w:bCs/>
          <w:iCs/>
          <w:sz w:val="24"/>
        </w:rPr>
        <w:t>uz</w:t>
      </w:r>
      <w:r w:rsidRPr="00E646A4">
        <w:rPr>
          <w:rFonts w:ascii="Times New Roman" w:hAnsi="Times New Roman" w:cs="Times New Roman"/>
          <w:bCs/>
          <w:iCs/>
          <w:sz w:val="24"/>
        </w:rPr>
        <w:t xml:space="preserve"> </w:t>
      </w:r>
      <w:r w:rsidR="00B414FA">
        <w:rPr>
          <w:rFonts w:ascii="Times New Roman" w:hAnsi="Times New Roman" w:cs="Times New Roman"/>
          <w:bCs/>
          <w:iCs/>
          <w:sz w:val="24"/>
        </w:rPr>
        <w:t>fluorescencijsku</w:t>
      </w:r>
      <w:r w:rsidRPr="00E646A4">
        <w:rPr>
          <w:rFonts w:ascii="Times New Roman" w:hAnsi="Times New Roman" w:cs="Times New Roman"/>
          <w:bCs/>
          <w:iCs/>
          <w:sz w:val="24"/>
        </w:rPr>
        <w:t xml:space="preserve"> </w:t>
      </w:r>
      <w:r w:rsidR="00B414FA">
        <w:rPr>
          <w:rFonts w:ascii="Times New Roman" w:hAnsi="Times New Roman" w:cs="Times New Roman"/>
          <w:bCs/>
          <w:iCs/>
          <w:sz w:val="24"/>
        </w:rPr>
        <w:t>detekciju</w:t>
      </w:r>
      <w:r w:rsidRPr="00E646A4">
        <w:rPr>
          <w:rFonts w:ascii="Times New Roman" w:hAnsi="Times New Roman" w:cs="Times New Roman"/>
          <w:bCs/>
          <w:iCs/>
          <w:sz w:val="24"/>
        </w:rPr>
        <w:t xml:space="preserve"> (FLR</w:t>
      </w:r>
      <w:r w:rsidR="009A34A1">
        <w:rPr>
          <w:rFonts w:ascii="Times New Roman" w:hAnsi="Times New Roman" w:cs="Times New Roman"/>
          <w:bCs/>
          <w:iCs/>
          <w:sz w:val="24"/>
        </w:rPr>
        <w:t xml:space="preserve">); </w:t>
      </w:r>
      <w:r w:rsidRPr="00E646A4">
        <w:rPr>
          <w:rFonts w:ascii="Times New Roman" w:hAnsi="Times New Roman" w:cs="Times New Roman"/>
          <w:bCs/>
          <w:iCs/>
          <w:sz w:val="24"/>
        </w:rPr>
        <w:t>analiza dobivenih podataka</w:t>
      </w:r>
    </w:p>
    <w:p w14:paraId="4212603C" w14:textId="2BE08530"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5. masena spektrometrija</w:t>
      </w:r>
      <w:r w:rsidRPr="00E646A4">
        <w:rPr>
          <w:rFonts w:ascii="Times New Roman" w:hAnsi="Times New Roman" w:cs="Times New Roman"/>
          <w:bCs/>
          <w:iCs/>
          <w:sz w:val="24"/>
        </w:rPr>
        <w:t xml:space="preserve"> - </w:t>
      </w:r>
      <w:r w:rsidRPr="00E646A4">
        <w:rPr>
          <w:rFonts w:ascii="Times New Roman" w:hAnsi="Times New Roman" w:cs="Times New Roman"/>
          <w:bCs/>
          <w:i/>
          <w:iCs/>
          <w:sz w:val="24"/>
        </w:rPr>
        <w:t xml:space="preserve">online </w:t>
      </w:r>
      <w:r w:rsidRPr="00E646A4">
        <w:rPr>
          <w:rFonts w:ascii="Times New Roman" w:hAnsi="Times New Roman" w:cs="Times New Roman"/>
          <w:bCs/>
          <w:iCs/>
          <w:sz w:val="24"/>
        </w:rPr>
        <w:t xml:space="preserve">ili </w:t>
      </w:r>
      <w:r w:rsidRPr="00E646A4">
        <w:rPr>
          <w:rFonts w:ascii="Times New Roman" w:hAnsi="Times New Roman" w:cs="Times New Roman"/>
          <w:bCs/>
          <w:i/>
          <w:iCs/>
          <w:sz w:val="24"/>
        </w:rPr>
        <w:t xml:space="preserve">offline </w:t>
      </w:r>
      <w:r w:rsidRPr="00E646A4">
        <w:rPr>
          <w:rFonts w:ascii="Times New Roman" w:hAnsi="Times New Roman" w:cs="Times New Roman"/>
          <w:bCs/>
          <w:iCs/>
          <w:sz w:val="24"/>
        </w:rPr>
        <w:t>elektrosprej ionizacijska spektrometrija masa (ESI-MS) ili matriksom potpomognuta lasersko desorpcijska ionizacija spregnuta s detekcijom vremena preleta (MALDI-TOF)</w:t>
      </w:r>
      <w:r w:rsidR="002C2E47">
        <w:rPr>
          <w:rFonts w:ascii="Times New Roman" w:hAnsi="Times New Roman" w:cs="Times New Roman"/>
          <w:bCs/>
          <w:iCs/>
          <w:sz w:val="24"/>
        </w:rPr>
        <w:t xml:space="preserve">; </w:t>
      </w:r>
      <w:r w:rsidRPr="00E646A4">
        <w:rPr>
          <w:rFonts w:ascii="Times New Roman" w:hAnsi="Times New Roman" w:cs="Times New Roman"/>
          <w:bCs/>
          <w:iCs/>
          <w:sz w:val="24"/>
        </w:rPr>
        <w:t>analiza masenih spektara.</w:t>
      </w:r>
    </w:p>
    <w:p w14:paraId="5602B89C" w14:textId="77777777" w:rsidR="00E646A4" w:rsidRPr="00444123" w:rsidRDefault="00E646A4" w:rsidP="00444123">
      <w:pPr>
        <w:pStyle w:val="Naslov3"/>
        <w:rPr>
          <w:rFonts w:ascii="Times New Roman" w:hAnsi="Times New Roman" w:cs="Times New Roman"/>
          <w:bCs/>
          <w:i/>
          <w:iCs/>
          <w:color w:val="000000" w:themeColor="text1"/>
        </w:rPr>
      </w:pPr>
      <w:bookmarkStart w:id="29" w:name="_Toc522903861"/>
      <w:r w:rsidRPr="00444123">
        <w:rPr>
          <w:rFonts w:ascii="Times New Roman" w:hAnsi="Times New Roman" w:cs="Times New Roman"/>
          <w:bCs/>
          <w:i/>
          <w:iCs/>
          <w:color w:val="000000" w:themeColor="text1"/>
        </w:rPr>
        <w:lastRenderedPageBreak/>
        <w:t>1.6.1 Metode deglikozilacije</w:t>
      </w:r>
      <w:bookmarkEnd w:id="29"/>
    </w:p>
    <w:p w14:paraId="41711835" w14:textId="546DBB2E"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Uklanjanje vezanih N-glikana s glikoproteina može se provoditi enzimskim ili kemijskim reakcijama. Enzimske metode koriste PNGazu F koja uklanja oligomanozne, hibridne i kompleksne N-glikane s Asn veznog mjesta u proteinu, uz konverziju Asn u Asp</w:t>
      </w:r>
      <w:r w:rsidR="00C546F4">
        <w:rPr>
          <w:rFonts w:ascii="Times New Roman" w:hAnsi="Times New Roman" w:cs="Times New Roman"/>
          <w:bCs/>
          <w:iCs/>
          <w:sz w:val="24"/>
        </w:rPr>
        <w:t xml:space="preserve">, </w:t>
      </w:r>
      <w:r w:rsidRPr="00E646A4">
        <w:rPr>
          <w:rFonts w:ascii="Times New Roman" w:hAnsi="Times New Roman" w:cs="Times New Roman"/>
          <w:bCs/>
          <w:iCs/>
          <w:sz w:val="24"/>
        </w:rPr>
        <w:t>osim u slučaju prisutnosti α1-3 vezane sržne fukoze (tada se koristi PNGaza A), dok endoglikozidaza H (endo H) uklanja hibridne i oligomanozne N-glikane (Stanley i sur, 2017; Ruhaak i sur, 2010). Hidrazinom je moguće ukloniti O- i N-vezane glikane, ali uporaba ovog kemijskog agensa relativno je rijetka zbog težine rukovanja uslijed visoke potencijalne toksičnosti i eksplozivnosti (Ruhaak i sur, 2010).</w:t>
      </w:r>
    </w:p>
    <w:p w14:paraId="2ABA736F" w14:textId="77777777" w:rsidR="00E646A4" w:rsidRPr="00C546F4" w:rsidRDefault="00E646A4" w:rsidP="00C546F4">
      <w:pPr>
        <w:pStyle w:val="Naslov3"/>
        <w:rPr>
          <w:rFonts w:ascii="Times New Roman" w:hAnsi="Times New Roman" w:cs="Times New Roman"/>
          <w:bCs/>
          <w:i/>
          <w:iCs/>
          <w:color w:val="000000" w:themeColor="text1"/>
        </w:rPr>
      </w:pPr>
      <w:bookmarkStart w:id="30" w:name="_Toc522903862"/>
      <w:r w:rsidRPr="00C546F4">
        <w:rPr>
          <w:rFonts w:ascii="Times New Roman" w:hAnsi="Times New Roman" w:cs="Times New Roman"/>
          <w:bCs/>
          <w:i/>
          <w:iCs/>
          <w:color w:val="000000" w:themeColor="text1"/>
        </w:rPr>
        <w:t>1.6.2 Derivatizacija</w:t>
      </w:r>
      <w:bookmarkEnd w:id="30"/>
    </w:p>
    <w:p w14:paraId="4DEB3C6B" w14:textId="04966776"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Uporaba reakcije reduktivne aminacije za </w:t>
      </w:r>
      <w:r w:rsidR="00C546F4">
        <w:rPr>
          <w:rFonts w:ascii="Times New Roman" w:hAnsi="Times New Roman" w:cs="Times New Roman"/>
          <w:bCs/>
          <w:iCs/>
          <w:sz w:val="24"/>
        </w:rPr>
        <w:t>obilježavanje</w:t>
      </w:r>
      <w:r w:rsidRPr="00E646A4">
        <w:rPr>
          <w:rFonts w:ascii="Times New Roman" w:hAnsi="Times New Roman" w:cs="Times New Roman"/>
          <w:bCs/>
          <w:iCs/>
          <w:sz w:val="24"/>
        </w:rPr>
        <w:t xml:space="preserve"> reducirajućih krajeva N-glikana fluorescentnom sondom uz prisustvo reducirajućeg agensa (natrijev cijenoborhidrid ili pikolin boran) široko je rasprostranjena, a kao otapalo za reakciju obično se koristi octena kiselina u dimetil sulfoksidu. Prednost ove reakcije je stehiometrijski omjer 1:1 za glikan i fluorofor, što olakšava izravnu kvantifikaciju FLR-metodom. Kao fluorescentne sonde koriste se različiti aromatski spojevi kao što su 2-aminobenzamid (2-AB), 2-aminobenzojeva kiselina (2-AA), 2-aminopiridin (PA) i mnoge druge (Ruhaak is sur, 2010). Pri odabiru sonde važno je imati na umu energiju ekscitacije i emisije pri FLR detekciji kao i ionizacijska svojstva sonde pri uvjetima ESI-MS (Kozak i sur, 2015). Permetilacija je još jedna česta modifikacija kojom se postiže povećanje hidrofobnosti N-glikana što može povoljno utjecati na osjetljivost detekcije neutralnih i nabijenih N-glikana pri ESI-MS ili MALDI-MS analizi u pozitivnom načinu rada. Ova reakcija metilira slobodne hidroksi, amino i  karboksilne skupine molekule N-glikana. (Ruhaak i sur, 2010).</w:t>
      </w:r>
    </w:p>
    <w:p w14:paraId="5479BF91" w14:textId="77777777" w:rsidR="00E646A4" w:rsidRPr="00C546F4" w:rsidRDefault="00E646A4" w:rsidP="00C546F4">
      <w:pPr>
        <w:pStyle w:val="Naslov3"/>
        <w:rPr>
          <w:rFonts w:ascii="Times New Roman" w:hAnsi="Times New Roman" w:cs="Times New Roman"/>
          <w:bCs/>
          <w:i/>
          <w:iCs/>
          <w:color w:val="000000" w:themeColor="text1"/>
        </w:rPr>
      </w:pPr>
      <w:bookmarkStart w:id="31" w:name="_Toc522903863"/>
      <w:r w:rsidRPr="00C546F4">
        <w:rPr>
          <w:rFonts w:ascii="Times New Roman" w:hAnsi="Times New Roman" w:cs="Times New Roman"/>
          <w:bCs/>
          <w:i/>
          <w:iCs/>
          <w:color w:val="000000" w:themeColor="text1"/>
        </w:rPr>
        <w:t>1.6.3 Pročišćavanje i ukoncentriravanje</w:t>
      </w:r>
      <w:bookmarkEnd w:id="31"/>
    </w:p>
    <w:p w14:paraId="5308292C" w14:textId="540D1B60" w:rsidR="00E646A4" w:rsidRPr="00FB11D2"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Neposredno prije uporabe separacijskih tehnika, iz uzorka glikana potrebno je ukloniti suvišak reagensa za derivatizaciju i ostale moguće nečistoće iz postupka pripreme. Dostupne su različite metode: ekstrakcija tekuće-tekuće (LLE) u slučaju permetiliranih N-glikana, gel filtracija, papirna kromatografija, ionsko izmjenjivačka kromatografija (uporaba ionsko izmjenjivačkih kolona omogućava separaciju neutralnih i nabijenih frakcija N-glikana; IEC), a najčešće </w:t>
      </w:r>
      <w:r w:rsidR="00C546F4">
        <w:rPr>
          <w:rFonts w:ascii="Times New Roman" w:hAnsi="Times New Roman" w:cs="Times New Roman"/>
          <w:bCs/>
          <w:iCs/>
          <w:sz w:val="24"/>
        </w:rPr>
        <w:t>ekstrakcija na čvrstoj fazi (</w:t>
      </w:r>
      <w:r w:rsidRPr="00E646A4">
        <w:rPr>
          <w:rFonts w:ascii="Times New Roman" w:hAnsi="Times New Roman" w:cs="Times New Roman"/>
          <w:bCs/>
          <w:iCs/>
          <w:sz w:val="24"/>
        </w:rPr>
        <w:t>SPE</w:t>
      </w:r>
      <w:r w:rsidR="00C546F4">
        <w:rPr>
          <w:rFonts w:ascii="Times New Roman" w:hAnsi="Times New Roman" w:cs="Times New Roman"/>
          <w:bCs/>
          <w:iCs/>
          <w:sz w:val="24"/>
        </w:rPr>
        <w:t>)</w:t>
      </w:r>
      <w:r w:rsidRPr="00E646A4">
        <w:rPr>
          <w:rFonts w:ascii="Times New Roman" w:hAnsi="Times New Roman" w:cs="Times New Roman"/>
          <w:bCs/>
          <w:iCs/>
          <w:sz w:val="24"/>
        </w:rPr>
        <w:t>. Prednost SPE ov</w:t>
      </w:r>
      <w:r w:rsidR="006366C8">
        <w:rPr>
          <w:rFonts w:ascii="Times New Roman" w:hAnsi="Times New Roman" w:cs="Times New Roman"/>
          <w:bCs/>
          <w:iCs/>
          <w:sz w:val="24"/>
        </w:rPr>
        <w:t>e</w:t>
      </w:r>
      <w:r w:rsidRPr="00E646A4">
        <w:rPr>
          <w:rFonts w:ascii="Times New Roman" w:hAnsi="Times New Roman" w:cs="Times New Roman"/>
          <w:bCs/>
          <w:iCs/>
          <w:sz w:val="24"/>
        </w:rPr>
        <w:t xml:space="preserve"> metod</w:t>
      </w:r>
      <w:r w:rsidR="006366C8">
        <w:rPr>
          <w:rFonts w:ascii="Times New Roman" w:hAnsi="Times New Roman" w:cs="Times New Roman"/>
          <w:bCs/>
          <w:iCs/>
          <w:sz w:val="24"/>
        </w:rPr>
        <w:t xml:space="preserve">e dobro skaliranje, dakle </w:t>
      </w:r>
      <w:r w:rsidRPr="00E646A4">
        <w:rPr>
          <w:rFonts w:ascii="Times New Roman" w:hAnsi="Times New Roman" w:cs="Times New Roman"/>
          <w:bCs/>
          <w:iCs/>
          <w:sz w:val="24"/>
        </w:rPr>
        <w:t xml:space="preserve"> omogućava visoku protočnost, a</w:t>
      </w:r>
      <w:r w:rsidR="007331BE">
        <w:rPr>
          <w:rFonts w:ascii="Times New Roman" w:hAnsi="Times New Roman" w:cs="Times New Roman"/>
          <w:bCs/>
          <w:iCs/>
          <w:sz w:val="24"/>
        </w:rPr>
        <w:t xml:space="preserve"> dostupan je i</w:t>
      </w:r>
      <w:r w:rsidRPr="00E646A4">
        <w:rPr>
          <w:rFonts w:ascii="Times New Roman" w:hAnsi="Times New Roman" w:cs="Times New Roman"/>
          <w:bCs/>
          <w:iCs/>
          <w:sz w:val="24"/>
        </w:rPr>
        <w:t xml:space="preserve"> različit</w:t>
      </w:r>
      <w:r w:rsidR="007331BE">
        <w:rPr>
          <w:rFonts w:ascii="Times New Roman" w:hAnsi="Times New Roman" w:cs="Times New Roman"/>
          <w:bCs/>
          <w:iCs/>
          <w:sz w:val="24"/>
        </w:rPr>
        <w:t xml:space="preserve">ih </w:t>
      </w:r>
      <w:r w:rsidRPr="00E646A4">
        <w:rPr>
          <w:rFonts w:ascii="Times New Roman" w:hAnsi="Times New Roman" w:cs="Times New Roman"/>
          <w:bCs/>
          <w:iCs/>
          <w:sz w:val="24"/>
        </w:rPr>
        <w:t>čvrst</w:t>
      </w:r>
      <w:r w:rsidR="007331BE">
        <w:rPr>
          <w:rFonts w:ascii="Times New Roman" w:hAnsi="Times New Roman" w:cs="Times New Roman"/>
          <w:bCs/>
          <w:iCs/>
          <w:sz w:val="24"/>
        </w:rPr>
        <w:t>ih</w:t>
      </w:r>
      <w:r w:rsidRPr="00E646A4">
        <w:rPr>
          <w:rFonts w:ascii="Times New Roman" w:hAnsi="Times New Roman" w:cs="Times New Roman"/>
          <w:bCs/>
          <w:iCs/>
          <w:sz w:val="24"/>
        </w:rPr>
        <w:t xml:space="preserve"> faz</w:t>
      </w:r>
      <w:r w:rsidR="007331BE">
        <w:rPr>
          <w:rFonts w:ascii="Times New Roman" w:hAnsi="Times New Roman" w:cs="Times New Roman"/>
          <w:bCs/>
          <w:iCs/>
          <w:sz w:val="24"/>
        </w:rPr>
        <w:t>a</w:t>
      </w:r>
      <w:r w:rsidRPr="00E646A4">
        <w:rPr>
          <w:rFonts w:ascii="Times New Roman" w:hAnsi="Times New Roman" w:cs="Times New Roman"/>
          <w:bCs/>
          <w:iCs/>
          <w:sz w:val="24"/>
        </w:rPr>
        <w:t xml:space="preserve"> kao što su HILIC ili porozni grafitni ugljik (PGC). Pri uporabi HILIC-SPE, hidrofilni N-glikani bivaju zadržani </w:t>
      </w:r>
      <w:r w:rsidRPr="00E646A4">
        <w:rPr>
          <w:rFonts w:ascii="Times New Roman" w:hAnsi="Times New Roman" w:cs="Times New Roman"/>
          <w:bCs/>
          <w:iCs/>
          <w:sz w:val="24"/>
        </w:rPr>
        <w:lastRenderedPageBreak/>
        <w:t>dok hidrofobne nečistoće slobodno eluiraju. Nakon uklanjanja nečistoća zadržani N-glikani mogu se eluirati mobilnom fazom s visokim udjelom vode (Ruhaak i sur, 2010).</w:t>
      </w:r>
    </w:p>
    <w:p w14:paraId="7B2052C6" w14:textId="77777777" w:rsidR="00E646A4" w:rsidRPr="00FB11D2" w:rsidRDefault="00E646A4" w:rsidP="00FB11D2">
      <w:pPr>
        <w:pStyle w:val="Naslov3"/>
        <w:rPr>
          <w:rFonts w:ascii="Times New Roman" w:hAnsi="Times New Roman" w:cs="Times New Roman"/>
          <w:bCs/>
          <w:i/>
          <w:iCs/>
          <w:color w:val="000000" w:themeColor="text1"/>
        </w:rPr>
      </w:pPr>
      <w:bookmarkStart w:id="32" w:name="_Toc522903864"/>
      <w:r w:rsidRPr="00FB11D2">
        <w:rPr>
          <w:rFonts w:ascii="Times New Roman" w:hAnsi="Times New Roman" w:cs="Times New Roman"/>
          <w:bCs/>
          <w:i/>
          <w:iCs/>
          <w:color w:val="000000" w:themeColor="text1"/>
        </w:rPr>
        <w:t>1.6.4 Separacijske tehnike</w:t>
      </w:r>
      <w:bookmarkEnd w:id="32"/>
    </w:p>
    <w:p w14:paraId="2214754F" w14:textId="15E00E57"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Često korištene separacijeske metode uključuju uporabu kapilarno elektroforetskih tehnika, kao i širok spektar kromatografskih tehnika. U literaturi postoje navodi uporabe HILIC, PGC, IEC i različitih obrnutofaznih (RP) stacionarnih faza (Ruhaak i sur, 2010).</w:t>
      </w:r>
    </w:p>
    <w:p w14:paraId="05E52973" w14:textId="1528C33D"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HILIC-tekućinska kromatografija </w:t>
      </w:r>
      <w:r w:rsidR="00FB11D2">
        <w:rPr>
          <w:rFonts w:ascii="Times New Roman" w:hAnsi="Times New Roman" w:cs="Times New Roman"/>
          <w:bCs/>
          <w:iCs/>
          <w:sz w:val="24"/>
        </w:rPr>
        <w:t>u širokoj je uporabi</w:t>
      </w:r>
      <w:r w:rsidRPr="00E646A4">
        <w:rPr>
          <w:rFonts w:ascii="Times New Roman" w:hAnsi="Times New Roman" w:cs="Times New Roman"/>
          <w:bCs/>
          <w:iCs/>
          <w:sz w:val="24"/>
        </w:rPr>
        <w:t xml:space="preserve"> za separaciju oligosaharida. Ova metoda srodna je </w:t>
      </w:r>
      <w:r w:rsidR="008C70DA">
        <w:rPr>
          <w:rFonts w:ascii="Times New Roman" w:hAnsi="Times New Roman" w:cs="Times New Roman"/>
          <w:bCs/>
          <w:iCs/>
          <w:sz w:val="24"/>
        </w:rPr>
        <w:t>kromatografiji normalne faze</w:t>
      </w:r>
      <w:r w:rsidRPr="00E646A4">
        <w:rPr>
          <w:rFonts w:ascii="Times New Roman" w:hAnsi="Times New Roman" w:cs="Times New Roman"/>
          <w:bCs/>
          <w:iCs/>
          <w:sz w:val="24"/>
        </w:rPr>
        <w:t xml:space="preserve"> (NP), ali važnu razliku među njima čini mehanizam separacije - u slučaju NP dominira adsorpcija, dok se separacija na HILIC kolonama odvija uz razdiobu (Ruhaak i sur, 2010). Komercijalno su dostupne aminske, amidne, </w:t>
      </w:r>
      <w:r w:rsidRPr="00E646A4">
        <w:rPr>
          <w:rFonts w:ascii="Times New Roman" w:hAnsi="Times New Roman" w:cs="Times New Roman"/>
          <w:bCs/>
          <w:i/>
          <w:iCs/>
          <w:sz w:val="24"/>
        </w:rPr>
        <w:t>zwitterionske</w:t>
      </w:r>
      <w:r w:rsidRPr="00E646A4">
        <w:rPr>
          <w:rFonts w:ascii="Times New Roman" w:hAnsi="Times New Roman" w:cs="Times New Roman"/>
          <w:bCs/>
          <w:iCs/>
          <w:sz w:val="24"/>
        </w:rPr>
        <w:t xml:space="preserve"> (ZIC) i diolne HILIC kolone. Uporabom amidnih ili diolnih kolona smanjuje se utjecaj ionskih interakcija, dominantne postaju interakcije vezanja vodikovim vezama (Ruhaak i sur, 2010; Zauner i sur, 2011). Tipični uvjeti mobilne faze uključuju uporabu 50</w:t>
      </w:r>
      <w:r w:rsidR="00C476D3">
        <w:rPr>
          <w:rFonts w:ascii="Times New Roman" w:hAnsi="Times New Roman" w:cs="Times New Roman"/>
          <w:bCs/>
          <w:iCs/>
          <w:sz w:val="24"/>
        </w:rPr>
        <w:t>-100</w:t>
      </w:r>
      <w:r w:rsidRPr="00E646A4">
        <w:rPr>
          <w:rFonts w:ascii="Times New Roman" w:hAnsi="Times New Roman" w:cs="Times New Roman"/>
          <w:bCs/>
          <w:iCs/>
          <w:sz w:val="24"/>
        </w:rPr>
        <w:t>mM amonijeva formijata (pH 4.4; moguć dodatak kiseline) kao vodene faze i manje polarnog otapala kao što je acetonitril (ACN), dok se ravnotežno stanje za mono- i oligosaharide postože se pri 10-25% vode u acetonitrilu (ACN) s malim udjelom soli ili kiseline. Eluacija s kolone postiže se povećanjem udjela vode u mobilnoj fazi. (Zauner i sur, 2011</w:t>
      </w:r>
      <w:r w:rsidR="00E00EC2">
        <w:rPr>
          <w:rFonts w:ascii="Times New Roman" w:hAnsi="Times New Roman" w:cs="Times New Roman"/>
          <w:bCs/>
          <w:iCs/>
          <w:sz w:val="24"/>
        </w:rPr>
        <w:t xml:space="preserve">; </w:t>
      </w:r>
      <w:r w:rsidR="00E00EC2" w:rsidRPr="00E646A4">
        <w:rPr>
          <w:rFonts w:ascii="Times New Roman" w:hAnsi="Times New Roman" w:cs="Times New Roman"/>
          <w:bCs/>
          <w:iCs/>
          <w:sz w:val="24"/>
        </w:rPr>
        <w:t>Ruhaak i sur, 2010</w:t>
      </w:r>
      <w:r w:rsidRPr="00E646A4">
        <w:rPr>
          <w:rFonts w:ascii="Times New Roman" w:hAnsi="Times New Roman" w:cs="Times New Roman"/>
          <w:bCs/>
          <w:iCs/>
          <w:sz w:val="24"/>
        </w:rPr>
        <w:t>).</w:t>
      </w:r>
    </w:p>
    <w:p w14:paraId="4373DAC6" w14:textId="698FF690"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Zadržavanje molekula na HILIC stacionarnoj fazi ovisi o </w:t>
      </w:r>
      <w:r w:rsidRPr="00E646A4">
        <w:rPr>
          <w:rFonts w:ascii="Times New Roman" w:hAnsi="Times New Roman" w:cs="Times New Roman"/>
          <w:b/>
          <w:bCs/>
          <w:iCs/>
          <w:sz w:val="24"/>
        </w:rPr>
        <w:t>hidrofilnom potencijalu molekule</w:t>
      </w:r>
      <w:r w:rsidRPr="00E646A4">
        <w:rPr>
          <w:rFonts w:ascii="Times New Roman" w:hAnsi="Times New Roman" w:cs="Times New Roman"/>
          <w:bCs/>
          <w:iCs/>
          <w:sz w:val="24"/>
        </w:rPr>
        <w:t xml:space="preserve">. U slučaju glikana čimbenici koji utječu na zadržavanje su veličina, naboj, monosaharidni sastav, međusobno vezanje monosaharida i grananje. Međutim, separacija oligosaharida primarno je uvjetovanja brojem polarnih skupina (Zauner i sur, 2011). Zbog korelacije </w:t>
      </w:r>
      <w:r w:rsidR="00456517">
        <w:rPr>
          <w:rFonts w:ascii="Times New Roman" w:hAnsi="Times New Roman" w:cs="Times New Roman"/>
          <w:bCs/>
          <w:iCs/>
          <w:sz w:val="24"/>
        </w:rPr>
        <w:t>vremena zadržavanja</w:t>
      </w:r>
      <w:r w:rsidRPr="00E646A4">
        <w:rPr>
          <w:rFonts w:ascii="Times New Roman" w:hAnsi="Times New Roman" w:cs="Times New Roman"/>
          <w:bCs/>
          <w:iCs/>
          <w:sz w:val="24"/>
        </w:rPr>
        <w:t xml:space="preserve"> s veličinom molekule glikana, ova tehnika može se svrstati u tehnike razdvajanja po veličini (engl. </w:t>
      </w:r>
      <w:r w:rsidRPr="00E646A4">
        <w:rPr>
          <w:rFonts w:ascii="Times New Roman" w:hAnsi="Times New Roman" w:cs="Times New Roman"/>
          <w:bCs/>
          <w:i/>
          <w:iCs/>
          <w:sz w:val="24"/>
        </w:rPr>
        <w:t>size separation</w:t>
      </w:r>
      <w:r w:rsidRPr="00E646A4">
        <w:rPr>
          <w:rFonts w:ascii="Times New Roman" w:hAnsi="Times New Roman" w:cs="Times New Roman"/>
          <w:bCs/>
          <w:iCs/>
          <w:sz w:val="24"/>
        </w:rPr>
        <w:t xml:space="preserve">) (Ruhaak i sur, 2010). Ova pojava omogućava normalizaciju vremenske osi primjenom vanjskog standarda koji sadržava parcijalni hidrolizat dekstrana (engl. </w:t>
      </w:r>
      <w:r w:rsidRPr="00E646A4">
        <w:rPr>
          <w:rFonts w:ascii="Times New Roman" w:hAnsi="Times New Roman" w:cs="Times New Roman"/>
          <w:bCs/>
          <w:i/>
          <w:iCs/>
          <w:sz w:val="24"/>
        </w:rPr>
        <w:t>dextran ladder</w:t>
      </w:r>
      <w:r w:rsidRPr="00E646A4">
        <w:rPr>
          <w:rFonts w:ascii="Times New Roman" w:hAnsi="Times New Roman" w:cs="Times New Roman"/>
          <w:bCs/>
          <w:iCs/>
          <w:sz w:val="24"/>
        </w:rPr>
        <w:t>) koji je obično 2-AB obilježen - ovim postupkom vrijeme retencije transformira se u broj glukoznih jedinica (GU) (Royle i sur, 2008). Važno je napomenuti da fluorescentno obilježeni N-glikani obično pokazuju niža vremena retencije nego neobilježene molekule istog sastava. (Ruhaak i sur, 2010).</w:t>
      </w:r>
    </w:p>
    <w:p w14:paraId="4E9CA809" w14:textId="57D254F8"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Smanjenje čestica stacionarne faze sa 3-5μm (HILIC-HPLC) na sub-2μm veličinu (1,7 μm, UPLC uvjeti) za posljedicu ima povećanje kapaciteta pika i bolje razdvajanje, što </w:t>
      </w:r>
      <w:r w:rsidR="004230B4">
        <w:rPr>
          <w:rFonts w:ascii="Times New Roman" w:hAnsi="Times New Roman" w:cs="Times New Roman"/>
          <w:bCs/>
          <w:iCs/>
          <w:sz w:val="24"/>
        </w:rPr>
        <w:t xml:space="preserve">može </w:t>
      </w:r>
      <w:r w:rsidRPr="00E646A4">
        <w:rPr>
          <w:rFonts w:ascii="Times New Roman" w:hAnsi="Times New Roman" w:cs="Times New Roman"/>
          <w:bCs/>
          <w:iCs/>
          <w:sz w:val="24"/>
        </w:rPr>
        <w:t>rezultira</w:t>
      </w:r>
      <w:r w:rsidR="004230B4">
        <w:rPr>
          <w:rFonts w:ascii="Times New Roman" w:hAnsi="Times New Roman" w:cs="Times New Roman"/>
          <w:bCs/>
          <w:iCs/>
          <w:sz w:val="24"/>
        </w:rPr>
        <w:t>ti</w:t>
      </w:r>
      <w:r w:rsidRPr="00E646A4">
        <w:rPr>
          <w:rFonts w:ascii="Times New Roman" w:hAnsi="Times New Roman" w:cs="Times New Roman"/>
          <w:bCs/>
          <w:iCs/>
          <w:sz w:val="24"/>
        </w:rPr>
        <w:t xml:space="preserve"> povećanom rezolucijom (Ahn i sur, 2009). Ostali važni parametri za optimizaciju </w:t>
      </w:r>
      <w:r w:rsidRPr="00E646A4">
        <w:rPr>
          <w:rFonts w:ascii="Times New Roman" w:hAnsi="Times New Roman" w:cs="Times New Roman"/>
          <w:bCs/>
          <w:iCs/>
          <w:sz w:val="24"/>
        </w:rPr>
        <w:lastRenderedPageBreak/>
        <w:t>analize uključuju temperaturu kolone, brzinu protoka (0.3-0.5 mL/min) i nagib gradijenta. Posljednja dva uvjeta od posebne su važnosti zbog ovisnosti separacije oligosaharida o uvjetima gradijenta (Ahn i sur, 2009).</w:t>
      </w:r>
    </w:p>
    <w:p w14:paraId="6AE72D65" w14:textId="77777777" w:rsidR="00E646A4" w:rsidRPr="005D0129" w:rsidRDefault="00E646A4" w:rsidP="005D0129">
      <w:pPr>
        <w:pStyle w:val="Naslov3"/>
        <w:rPr>
          <w:rFonts w:ascii="Times New Roman" w:hAnsi="Times New Roman" w:cs="Times New Roman"/>
          <w:bCs/>
          <w:i/>
          <w:iCs/>
          <w:color w:val="000000" w:themeColor="text1"/>
        </w:rPr>
      </w:pPr>
      <w:bookmarkStart w:id="33" w:name="_Toc522903865"/>
      <w:r w:rsidRPr="005D0129">
        <w:rPr>
          <w:rFonts w:ascii="Times New Roman" w:hAnsi="Times New Roman" w:cs="Times New Roman"/>
          <w:bCs/>
          <w:i/>
          <w:iCs/>
          <w:color w:val="000000" w:themeColor="text1"/>
        </w:rPr>
        <w:t>1.6.5 Masena spektrometrija</w:t>
      </w:r>
      <w:bookmarkEnd w:id="33"/>
    </w:p>
    <w:p w14:paraId="41C56A83" w14:textId="0BEC407D"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Masena spektrometrija tehnika je proizvodnje i detekcije iona razdijeljenih prema omjeru njihove mase i naboja (</w:t>
      </w:r>
      <w:r w:rsidRPr="00E646A4">
        <w:rPr>
          <w:rFonts w:ascii="Times New Roman" w:hAnsi="Times New Roman" w:cs="Times New Roman"/>
          <w:bCs/>
          <w:i/>
          <w:iCs/>
          <w:sz w:val="24"/>
        </w:rPr>
        <w:t>m/z</w:t>
      </w:r>
      <w:r w:rsidRPr="00E646A4">
        <w:rPr>
          <w:rFonts w:ascii="Times New Roman" w:hAnsi="Times New Roman" w:cs="Times New Roman"/>
          <w:bCs/>
          <w:iCs/>
          <w:sz w:val="24"/>
        </w:rPr>
        <w:t xml:space="preserve">). Detekcija iona rezultira zapisom relativne zastupljenosti iona kao funkcije njegove </w:t>
      </w:r>
      <w:r w:rsidRPr="00E646A4">
        <w:rPr>
          <w:rFonts w:ascii="Times New Roman" w:hAnsi="Times New Roman" w:cs="Times New Roman"/>
          <w:bCs/>
          <w:i/>
          <w:iCs/>
          <w:sz w:val="24"/>
        </w:rPr>
        <w:t xml:space="preserve">m/z </w:t>
      </w:r>
      <w:r w:rsidRPr="00E646A4">
        <w:rPr>
          <w:rFonts w:ascii="Times New Roman" w:hAnsi="Times New Roman" w:cs="Times New Roman"/>
          <w:bCs/>
          <w:iCs/>
          <w:sz w:val="24"/>
        </w:rPr>
        <w:t xml:space="preserve">vrijesnosti, što daje karakterističan </w:t>
      </w:r>
      <w:r w:rsidRPr="00E646A4">
        <w:rPr>
          <w:rFonts w:ascii="Times New Roman" w:hAnsi="Times New Roman" w:cs="Times New Roman"/>
          <w:bCs/>
          <w:i/>
          <w:iCs/>
          <w:sz w:val="24"/>
        </w:rPr>
        <w:t>maseni spektar</w:t>
      </w:r>
      <w:r w:rsidRPr="00E646A4">
        <w:rPr>
          <w:rFonts w:ascii="Times New Roman" w:hAnsi="Times New Roman" w:cs="Times New Roman"/>
          <w:bCs/>
          <w:iCs/>
          <w:sz w:val="24"/>
        </w:rPr>
        <w:t xml:space="preserve"> (Han i Costello, 2014). Ranije glikobiološke studije koristile su metodu bombardiranja brzim atomima (engl. </w:t>
      </w:r>
      <w:r w:rsidRPr="00E646A4">
        <w:rPr>
          <w:rFonts w:ascii="Times New Roman" w:hAnsi="Times New Roman" w:cs="Times New Roman"/>
          <w:bCs/>
          <w:i/>
          <w:iCs/>
          <w:sz w:val="24"/>
        </w:rPr>
        <w:t>fast atom bombardment</w:t>
      </w:r>
      <w:r w:rsidRPr="00E646A4">
        <w:rPr>
          <w:rFonts w:ascii="Times New Roman" w:hAnsi="Times New Roman" w:cs="Times New Roman"/>
          <w:bCs/>
          <w:iCs/>
          <w:sz w:val="24"/>
        </w:rPr>
        <w:t>; FAB), ali u novije vrijeme ovu metodu naslijedile su MALDI i ES</w:t>
      </w:r>
      <w:r w:rsidR="005D0129">
        <w:rPr>
          <w:rFonts w:ascii="Times New Roman" w:hAnsi="Times New Roman" w:cs="Times New Roman"/>
          <w:bCs/>
          <w:iCs/>
          <w:sz w:val="24"/>
        </w:rPr>
        <w:t>I</w:t>
      </w:r>
      <w:r w:rsidRPr="00E646A4">
        <w:rPr>
          <w:rFonts w:ascii="Times New Roman" w:hAnsi="Times New Roman" w:cs="Times New Roman"/>
          <w:bCs/>
          <w:iCs/>
          <w:sz w:val="24"/>
        </w:rPr>
        <w:t xml:space="preserve"> tehnologije koje omogućavaju znatno veću osjetljivost i brzinu analize. Poboljšanu osjetljivost (uslijed povećanja hidrofobnosti i učinkovitosti </w:t>
      </w:r>
      <w:r w:rsidR="002D2F78">
        <w:rPr>
          <w:rFonts w:ascii="Times New Roman" w:hAnsi="Times New Roman" w:cs="Times New Roman"/>
          <w:bCs/>
          <w:iCs/>
          <w:sz w:val="24"/>
        </w:rPr>
        <w:t>ionizacije</w:t>
      </w:r>
      <w:r w:rsidRPr="00E646A4">
        <w:rPr>
          <w:rFonts w:ascii="Times New Roman" w:hAnsi="Times New Roman" w:cs="Times New Roman"/>
          <w:bCs/>
          <w:iCs/>
          <w:sz w:val="24"/>
        </w:rPr>
        <w:t xml:space="preserve">) moguće je postići derivatizacijom glikana reduktivnom aminacijom ili permetilacijom (Haslam i sur, 2006). Obje metode su tzv. </w:t>
      </w:r>
      <w:r w:rsidRPr="00E646A4">
        <w:rPr>
          <w:rFonts w:ascii="Times New Roman" w:hAnsi="Times New Roman" w:cs="Times New Roman"/>
          <w:bCs/>
          <w:i/>
          <w:iCs/>
          <w:sz w:val="24"/>
        </w:rPr>
        <w:t>mekane</w:t>
      </w:r>
      <w:r w:rsidRPr="00E646A4">
        <w:rPr>
          <w:rFonts w:ascii="Times New Roman" w:hAnsi="Times New Roman" w:cs="Times New Roman"/>
          <w:bCs/>
          <w:iCs/>
          <w:sz w:val="24"/>
        </w:rPr>
        <w:t xml:space="preserve"> metode ionizacije, što znači da pri ionizaciji ne postoji dovoljan suvišak energije koji bi doveo do fragmentacije molekulskog iona što može predstavljati problem za detaljne strukturalne analize (Han i Costello, 2014). Svojstvo MALDI je da spektar sadrži niz jednostruko nabijenih molekulskih iona, pri čemu učinkovitost ionizacije raste s povećanjem molekule. U slučaju ESI ionizacijska učinkovitost opada s povećanjem veličine molekule. Međutim jedna od osnovnih prednosti ESI je smanjenje gubitka sijalinskih skupina nabijenih glikana. Osim toga, ESI obično generira višestruko nabijene specije (koje mogu komplicirati analizu spektara ukoliko se ne uklone računalnim metodama) te može generirati spektre u pozitivnom ili negativnom načinu rada (Han i Costello, 2014).</w:t>
      </w:r>
    </w:p>
    <w:p w14:paraId="4D93EFF1" w14:textId="681B553D" w:rsidR="00E646A4" w:rsidRDefault="00E646A4" w:rsidP="00E646A4">
      <w:pPr>
        <w:rPr>
          <w:rFonts w:ascii="Times New Roman" w:hAnsi="Times New Roman" w:cs="Times New Roman"/>
          <w:bCs/>
          <w:iCs/>
          <w:sz w:val="24"/>
        </w:rPr>
      </w:pPr>
      <w:r w:rsidRPr="00E646A4">
        <w:rPr>
          <w:rFonts w:ascii="Times New Roman" w:hAnsi="Times New Roman" w:cs="Times New Roman"/>
          <w:bCs/>
          <w:i/>
          <w:iCs/>
          <w:sz w:val="24"/>
        </w:rPr>
        <w:t>Tandemska masena spektrometrija (MS</w:t>
      </w:r>
      <w:r w:rsidRPr="00E646A4">
        <w:rPr>
          <w:rFonts w:ascii="Times New Roman" w:hAnsi="Times New Roman" w:cs="Times New Roman"/>
          <w:bCs/>
          <w:i/>
          <w:iCs/>
          <w:sz w:val="24"/>
          <w:vertAlign w:val="superscript"/>
        </w:rPr>
        <w:t>n</w:t>
      </w:r>
      <w:r w:rsidRPr="00E646A4">
        <w:rPr>
          <w:rFonts w:ascii="Times New Roman" w:hAnsi="Times New Roman" w:cs="Times New Roman"/>
          <w:bCs/>
          <w:i/>
          <w:iCs/>
          <w:sz w:val="24"/>
        </w:rPr>
        <w:t xml:space="preserve">) </w:t>
      </w:r>
      <w:r w:rsidRPr="00E646A4">
        <w:rPr>
          <w:rFonts w:ascii="Times New Roman" w:hAnsi="Times New Roman" w:cs="Times New Roman"/>
          <w:bCs/>
          <w:iCs/>
          <w:sz w:val="24"/>
        </w:rPr>
        <w:t>koristi metode nisko- i visokoenergetske sudarom izazvane disocijacije (CID), infracrvene multifotonske disocijacije i nešto novije elektronima izazvane disocijacijske metode za detaljnu stukturnu analizu oligosaharida. (Han i Costello, 2014). Pri uvjetima CID mogu se dogoditi dva glavna tipa cijepanja strukture glikana: cijepanje glikozidnih veza između susjednih monomera i cijepanja unutar prstena monomera (</w:t>
      </w:r>
      <w:r w:rsidR="000A77B6" w:rsidRPr="000A77B6">
        <w:rPr>
          <w:rFonts w:ascii="Times New Roman" w:hAnsi="Times New Roman" w:cs="Times New Roman"/>
          <w:b/>
          <w:bCs/>
          <w:iCs/>
          <w:color w:val="000000" w:themeColor="text1"/>
          <w:sz w:val="24"/>
        </w:rPr>
        <w:t>Slika 1.4</w:t>
      </w:r>
      <w:r w:rsidRPr="00E646A4">
        <w:rPr>
          <w:rFonts w:ascii="Times New Roman" w:hAnsi="Times New Roman" w:cs="Times New Roman"/>
          <w:bCs/>
          <w:iCs/>
          <w:sz w:val="24"/>
        </w:rPr>
        <w:t>) (</w:t>
      </w:r>
      <w:r w:rsidR="009B778F">
        <w:rPr>
          <w:rFonts w:ascii="Times New Roman" w:hAnsi="Times New Roman" w:cs="Times New Roman"/>
          <w:bCs/>
          <w:iCs/>
          <w:sz w:val="24"/>
        </w:rPr>
        <w:t>Han i Costello, 2014</w:t>
      </w:r>
      <w:r w:rsidR="0053062A">
        <w:rPr>
          <w:rFonts w:ascii="Times New Roman" w:hAnsi="Times New Roman" w:cs="Times New Roman"/>
          <w:bCs/>
          <w:iCs/>
          <w:sz w:val="24"/>
        </w:rPr>
        <w:t>;</w:t>
      </w:r>
      <w:r w:rsidR="0053062A" w:rsidRPr="0053062A">
        <w:rPr>
          <w:rFonts w:ascii="Times New Roman" w:hAnsi="Times New Roman" w:cs="Times New Roman"/>
          <w:bCs/>
          <w:iCs/>
          <w:sz w:val="24"/>
        </w:rPr>
        <w:t xml:space="preserve"> </w:t>
      </w:r>
      <w:r w:rsidR="0053062A" w:rsidRPr="00E646A4">
        <w:rPr>
          <w:rFonts w:ascii="Times New Roman" w:hAnsi="Times New Roman" w:cs="Times New Roman"/>
          <w:bCs/>
          <w:iCs/>
          <w:sz w:val="24"/>
        </w:rPr>
        <w:t>Domon i Costello, 198</w:t>
      </w:r>
      <w:r w:rsidR="0053062A">
        <w:rPr>
          <w:rFonts w:ascii="Times New Roman" w:hAnsi="Times New Roman" w:cs="Times New Roman"/>
          <w:bCs/>
          <w:iCs/>
          <w:sz w:val="24"/>
        </w:rPr>
        <w:t>8</w:t>
      </w:r>
      <w:r w:rsidRPr="00E646A4">
        <w:rPr>
          <w:rFonts w:ascii="Times New Roman" w:hAnsi="Times New Roman" w:cs="Times New Roman"/>
          <w:bCs/>
          <w:iCs/>
          <w:sz w:val="24"/>
        </w:rPr>
        <w:t xml:space="preserve">). Cijepanje glikozidnih veza (često kod protoniranih oligosaharida) daje informaciju o sekvenci glikana, ali ne o položaju veza (Han i Costello, 2014). Cijepanja unutar prstena u pozitivnom modu češća su pri upotrebi oligosaharida s metalnim aduktima ili permetiliranih derivata (Han i Costello, 2014) i daju </w:t>
      </w:r>
      <w:r w:rsidRPr="00E646A4">
        <w:rPr>
          <w:rFonts w:ascii="Times New Roman" w:hAnsi="Times New Roman" w:cs="Times New Roman"/>
          <w:bCs/>
          <w:iCs/>
          <w:sz w:val="24"/>
        </w:rPr>
        <w:lastRenderedPageBreak/>
        <w:t xml:space="preserve">dovoljno informacija za detaljnu strukturnu analizu. CID analiza u negativnom načinu rada </w:t>
      </w:r>
      <w:r w:rsidR="0077725E">
        <w:rPr>
          <w:rFonts w:ascii="Times New Roman" w:hAnsi="Times New Roman" w:cs="Times New Roman"/>
          <w:bCs/>
          <w:iCs/>
          <w:noProof/>
          <w:sz w:val="24"/>
        </w:rPr>
        <w:drawing>
          <wp:anchor distT="0" distB="0" distL="114300" distR="114300" simplePos="0" relativeHeight="251662336" behindDoc="0" locked="0" layoutInCell="1" allowOverlap="1" wp14:anchorId="129A6320" wp14:editId="1A03B0E4">
            <wp:simplePos x="0" y="0"/>
            <wp:positionH relativeFrom="column">
              <wp:posOffset>910348</wp:posOffset>
            </wp:positionH>
            <wp:positionV relativeFrom="paragraph">
              <wp:posOffset>795212</wp:posOffset>
            </wp:positionV>
            <wp:extent cx="3730752" cy="1822704"/>
            <wp:effectExtent l="0" t="0" r="3175" b="6350"/>
            <wp:wrapTopAndBottom/>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gs.jpg"/>
                    <pic:cNvPicPr/>
                  </pic:nvPicPr>
                  <pic:blipFill>
                    <a:blip r:embed="rId11">
                      <a:extLst>
                        <a:ext uri="{28A0092B-C50C-407E-A947-70E740481C1C}">
                          <a14:useLocalDpi xmlns:a14="http://schemas.microsoft.com/office/drawing/2010/main" val="0"/>
                        </a:ext>
                      </a:extLst>
                    </a:blip>
                    <a:stretch>
                      <a:fillRect/>
                    </a:stretch>
                  </pic:blipFill>
                  <pic:spPr>
                    <a:xfrm>
                      <a:off x="0" y="0"/>
                      <a:ext cx="3730752" cy="1822704"/>
                    </a:xfrm>
                    <a:prstGeom prst="rect">
                      <a:avLst/>
                    </a:prstGeom>
                  </pic:spPr>
                </pic:pic>
              </a:graphicData>
            </a:graphic>
            <wp14:sizeRelH relativeFrom="page">
              <wp14:pctWidth>0</wp14:pctWidth>
            </wp14:sizeRelH>
            <wp14:sizeRelV relativeFrom="page">
              <wp14:pctHeight>0</wp14:pctHeight>
            </wp14:sizeRelV>
          </wp:anchor>
        </w:drawing>
      </w:r>
      <w:r w:rsidRPr="00E646A4">
        <w:rPr>
          <w:rFonts w:ascii="Times New Roman" w:hAnsi="Times New Roman" w:cs="Times New Roman"/>
          <w:bCs/>
          <w:iCs/>
          <w:sz w:val="24"/>
        </w:rPr>
        <w:t>vrlo je korisna za analizu glikana koji u strukturi sadrže kisele skupine (Han i Costello, 2014).</w:t>
      </w:r>
    </w:p>
    <w:p w14:paraId="68D379E6" w14:textId="2C2D7CD9" w:rsidR="00B45B0B" w:rsidRPr="00B059E1" w:rsidRDefault="00182179" w:rsidP="00B059E1">
      <w:pPr>
        <w:pBdr>
          <w:top w:val="single" w:sz="4" w:space="1" w:color="auto"/>
        </w:pBdr>
        <w:ind w:firstLine="708"/>
        <w:rPr>
          <w:rFonts w:ascii="Times New Roman" w:hAnsi="Times New Roman" w:cs="Times New Roman"/>
          <w:bCs/>
          <w:iCs/>
        </w:rPr>
      </w:pPr>
      <w:r>
        <w:rPr>
          <w:rFonts w:ascii="Times New Roman" w:hAnsi="Times New Roman" w:cs="Times New Roman"/>
          <w:b/>
          <w:bCs/>
          <w:iCs/>
          <w:sz w:val="24"/>
        </w:rPr>
        <w:t xml:space="preserve">Slika 1.4 </w:t>
      </w:r>
      <w:r w:rsidR="00B059E1">
        <w:rPr>
          <w:rFonts w:ascii="Times New Roman" w:hAnsi="Times New Roman" w:cs="Times New Roman"/>
          <w:bCs/>
          <w:iCs/>
          <w:sz w:val="24"/>
        </w:rPr>
        <w:t xml:space="preserve">Obrasci fragmentacije ugljikohidrata s navedenim imenima pojedinih fragmenata. </w:t>
      </w:r>
      <w:r w:rsidR="00B059E1" w:rsidRPr="00B059E1">
        <w:rPr>
          <w:rFonts w:ascii="Times New Roman" w:hAnsi="Times New Roman" w:cs="Times New Roman"/>
          <w:bCs/>
          <w:i/>
          <w:iCs/>
        </w:rPr>
        <w:t>A, X – pucanje prstena monosaharida, B, C, Y, Z – pucanje glikozidne veze. Reproducirano prema Domon i Costello, 1988)</w:t>
      </w:r>
    </w:p>
    <w:p w14:paraId="3F68CDE9" w14:textId="77777777"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Potpuno ručno anotiranje masenih spektara glikana predstavlja vrlo vremenski zahtjevan zadatak zbog čega se obično pri rutinskim analizama upotrebljavaju računalni alati kao što je </w:t>
      </w:r>
      <w:r w:rsidRPr="00E646A4">
        <w:rPr>
          <w:rFonts w:ascii="Times New Roman" w:hAnsi="Times New Roman" w:cs="Times New Roman"/>
          <w:bCs/>
          <w:i/>
          <w:iCs/>
          <w:sz w:val="24"/>
        </w:rPr>
        <w:t xml:space="preserve">Glycomod </w:t>
      </w:r>
      <w:r w:rsidRPr="00E646A4">
        <w:rPr>
          <w:rFonts w:ascii="Times New Roman" w:hAnsi="Times New Roman" w:cs="Times New Roman"/>
          <w:bCs/>
          <w:iCs/>
          <w:sz w:val="24"/>
        </w:rPr>
        <w:t xml:space="preserve">(poglavlje </w:t>
      </w:r>
      <w:r w:rsidRPr="00E646A4">
        <w:rPr>
          <w:rFonts w:ascii="Times New Roman" w:hAnsi="Times New Roman" w:cs="Times New Roman"/>
          <w:bCs/>
          <w:i/>
          <w:iCs/>
          <w:sz w:val="24"/>
        </w:rPr>
        <w:t>3.6. Određivanje pretpostavljenih struktura N-glikana</w:t>
      </w:r>
      <w:r w:rsidRPr="00E646A4">
        <w:rPr>
          <w:rFonts w:ascii="Times New Roman" w:hAnsi="Times New Roman" w:cs="Times New Roman"/>
          <w:bCs/>
          <w:iCs/>
          <w:sz w:val="24"/>
        </w:rPr>
        <w:t>) čime se vrijeme anotacije uvelike skraćuje. Svaki proizvođač opreme obično uz uređaj distribuira i komercijalno dostupne alate koji osim što omogućavaju upravljanje uređajem mogu služiti za vizualizaciju i anotaciju masenih spektara (op.a).</w:t>
      </w:r>
    </w:p>
    <w:p w14:paraId="6B4E8CF3" w14:textId="42F4D425" w:rsidR="00E646A4" w:rsidRDefault="00E646A4" w:rsidP="00615C91">
      <w:pPr>
        <w:rPr>
          <w:rFonts w:ascii="Times New Roman" w:hAnsi="Times New Roman" w:cs="Times New Roman"/>
          <w:bCs/>
          <w:iCs/>
          <w:sz w:val="24"/>
        </w:rPr>
      </w:pPr>
    </w:p>
    <w:p w14:paraId="457B5BA5" w14:textId="2877985E" w:rsidR="00D453BD" w:rsidRDefault="00D453BD" w:rsidP="00615C91">
      <w:pPr>
        <w:rPr>
          <w:rFonts w:ascii="Times New Roman" w:hAnsi="Times New Roman" w:cs="Times New Roman"/>
          <w:bCs/>
          <w:iCs/>
          <w:sz w:val="24"/>
        </w:rPr>
      </w:pPr>
    </w:p>
    <w:p w14:paraId="0F1D164F" w14:textId="69ED851A" w:rsidR="00D453BD" w:rsidRDefault="00D453BD" w:rsidP="00615C91">
      <w:pPr>
        <w:rPr>
          <w:rFonts w:ascii="Times New Roman" w:hAnsi="Times New Roman" w:cs="Times New Roman"/>
          <w:bCs/>
          <w:iCs/>
          <w:sz w:val="24"/>
        </w:rPr>
      </w:pPr>
    </w:p>
    <w:p w14:paraId="58181D52" w14:textId="3029BBB1" w:rsidR="00D453BD" w:rsidRDefault="00D453BD" w:rsidP="00615C91">
      <w:pPr>
        <w:rPr>
          <w:rFonts w:ascii="Times New Roman" w:hAnsi="Times New Roman" w:cs="Times New Roman"/>
          <w:bCs/>
          <w:iCs/>
          <w:sz w:val="24"/>
        </w:rPr>
      </w:pPr>
    </w:p>
    <w:p w14:paraId="4C12342A" w14:textId="7168184E" w:rsidR="00D453BD" w:rsidRDefault="00D453BD" w:rsidP="00615C91">
      <w:pPr>
        <w:rPr>
          <w:rFonts w:ascii="Times New Roman" w:hAnsi="Times New Roman" w:cs="Times New Roman"/>
          <w:bCs/>
          <w:iCs/>
          <w:sz w:val="24"/>
        </w:rPr>
      </w:pPr>
    </w:p>
    <w:p w14:paraId="41795B80" w14:textId="67B81E61" w:rsidR="00D453BD" w:rsidRDefault="00D453BD" w:rsidP="00615C91">
      <w:pPr>
        <w:rPr>
          <w:rFonts w:ascii="Times New Roman" w:hAnsi="Times New Roman" w:cs="Times New Roman"/>
          <w:bCs/>
          <w:iCs/>
          <w:sz w:val="24"/>
        </w:rPr>
      </w:pPr>
    </w:p>
    <w:p w14:paraId="1D726A20" w14:textId="495DFCE8" w:rsidR="00D453BD" w:rsidRDefault="00D453BD" w:rsidP="00615C91">
      <w:pPr>
        <w:rPr>
          <w:rFonts w:ascii="Times New Roman" w:hAnsi="Times New Roman" w:cs="Times New Roman"/>
          <w:bCs/>
          <w:iCs/>
          <w:sz w:val="24"/>
        </w:rPr>
      </w:pPr>
    </w:p>
    <w:p w14:paraId="35BC1B5C" w14:textId="0C72726A" w:rsidR="00D453BD" w:rsidRDefault="00D453BD" w:rsidP="00615C91">
      <w:pPr>
        <w:rPr>
          <w:rFonts w:ascii="Times New Roman" w:hAnsi="Times New Roman" w:cs="Times New Roman"/>
          <w:bCs/>
          <w:iCs/>
          <w:sz w:val="24"/>
        </w:rPr>
      </w:pPr>
    </w:p>
    <w:p w14:paraId="1D9C05C1" w14:textId="05958E44" w:rsidR="00D453BD" w:rsidRDefault="00D453BD" w:rsidP="00615C91">
      <w:pPr>
        <w:rPr>
          <w:rFonts w:ascii="Times New Roman" w:hAnsi="Times New Roman" w:cs="Times New Roman"/>
          <w:bCs/>
          <w:iCs/>
          <w:sz w:val="24"/>
        </w:rPr>
      </w:pPr>
    </w:p>
    <w:p w14:paraId="2C8F76D9" w14:textId="16CF211A" w:rsidR="00D453BD" w:rsidRDefault="00D453BD" w:rsidP="00615C91">
      <w:pPr>
        <w:rPr>
          <w:rFonts w:ascii="Times New Roman" w:hAnsi="Times New Roman" w:cs="Times New Roman"/>
          <w:bCs/>
          <w:iCs/>
          <w:sz w:val="24"/>
        </w:rPr>
      </w:pPr>
    </w:p>
    <w:p w14:paraId="5C297763" w14:textId="77777777" w:rsidR="00D453BD" w:rsidRPr="00D453BD" w:rsidRDefault="00D453BD" w:rsidP="00D453BD">
      <w:pPr>
        <w:pStyle w:val="Naslov1"/>
        <w:rPr>
          <w:rFonts w:ascii="Times New Roman" w:hAnsi="Times New Roman" w:cs="Times New Roman"/>
          <w:b/>
          <w:bCs/>
          <w:iCs/>
          <w:color w:val="auto"/>
          <w:sz w:val="24"/>
        </w:rPr>
      </w:pPr>
      <w:bookmarkStart w:id="34" w:name="_Toc522903866"/>
      <w:r w:rsidRPr="00D453BD">
        <w:rPr>
          <w:rFonts w:ascii="Times New Roman" w:hAnsi="Times New Roman" w:cs="Times New Roman"/>
          <w:b/>
          <w:bCs/>
          <w:iCs/>
          <w:color w:val="auto"/>
          <w:sz w:val="24"/>
        </w:rPr>
        <w:lastRenderedPageBreak/>
        <w:t>2. Obrazloženje teme</w:t>
      </w:r>
      <w:bookmarkEnd w:id="34"/>
    </w:p>
    <w:p w14:paraId="7BF343CC" w14:textId="05C1601B" w:rsidR="00463912" w:rsidRDefault="00D453BD" w:rsidP="00D453BD">
      <w:pPr>
        <w:rPr>
          <w:rFonts w:ascii="Times New Roman" w:hAnsi="Times New Roman" w:cs="Times New Roman"/>
          <w:bCs/>
          <w:iCs/>
          <w:sz w:val="24"/>
        </w:rPr>
      </w:pPr>
      <w:r w:rsidRPr="00D453BD">
        <w:rPr>
          <w:rFonts w:ascii="Times New Roman" w:hAnsi="Times New Roman" w:cs="Times New Roman"/>
          <w:b/>
          <w:bCs/>
          <w:iCs/>
          <w:sz w:val="24"/>
        </w:rPr>
        <w:tab/>
      </w:r>
      <w:r w:rsidRPr="00D453BD">
        <w:rPr>
          <w:rFonts w:ascii="Times New Roman" w:hAnsi="Times New Roman" w:cs="Times New Roman"/>
          <w:bCs/>
          <w:iCs/>
          <w:sz w:val="24"/>
        </w:rPr>
        <w:t xml:space="preserve">Usprkos tehnološkom napretku na svim područjima glikobiologije, a posebice razvojem </w:t>
      </w:r>
      <w:r w:rsidRPr="00D453BD">
        <w:rPr>
          <w:rFonts w:ascii="Times New Roman" w:hAnsi="Times New Roman" w:cs="Times New Roman"/>
          <w:bCs/>
          <w:i/>
          <w:iCs/>
          <w:sz w:val="24"/>
        </w:rPr>
        <w:t xml:space="preserve">visokoprotočnih </w:t>
      </w:r>
      <w:r w:rsidRPr="00D453BD">
        <w:rPr>
          <w:rFonts w:ascii="Times New Roman" w:hAnsi="Times New Roman" w:cs="Times New Roman"/>
          <w:bCs/>
          <w:iCs/>
          <w:sz w:val="24"/>
        </w:rPr>
        <w:t>metoda i povećanjem mogućnosti računalne analize podataka, tkivo mozga još uvijek predstavlja značajan istraživački izazov.</w:t>
      </w:r>
      <w:r w:rsidRPr="00D453BD">
        <w:rPr>
          <w:rFonts w:ascii="Times New Roman" w:hAnsi="Times New Roman" w:cs="Times New Roman"/>
          <w:b/>
          <w:bCs/>
          <w:iCs/>
          <w:sz w:val="24"/>
        </w:rPr>
        <w:t xml:space="preserve"> </w:t>
      </w:r>
      <w:r w:rsidRPr="00D453BD">
        <w:rPr>
          <w:rFonts w:ascii="Times New Roman" w:hAnsi="Times New Roman" w:cs="Times New Roman"/>
          <w:bCs/>
          <w:iCs/>
          <w:sz w:val="24"/>
        </w:rPr>
        <w:t xml:space="preserve">Prvo, trenutno ne postoje </w:t>
      </w:r>
      <w:r w:rsidRPr="00D453BD">
        <w:rPr>
          <w:rFonts w:ascii="Times New Roman" w:hAnsi="Times New Roman" w:cs="Times New Roman"/>
          <w:bCs/>
          <w:i/>
          <w:iCs/>
          <w:sz w:val="24"/>
        </w:rPr>
        <w:t>visokoprotočne</w:t>
      </w:r>
      <w:r w:rsidRPr="00D453BD">
        <w:rPr>
          <w:rFonts w:ascii="Times New Roman" w:hAnsi="Times New Roman" w:cs="Times New Roman"/>
          <w:bCs/>
          <w:iCs/>
          <w:sz w:val="24"/>
        </w:rPr>
        <w:t xml:space="preserve"> metode za učinkovitu izolaciju, pročišćavanje i odjeljivanje N-glikana tkiva mozga. Metoda korištena u ovom radu omogućava pripremu i analizu do 48 uzoraka tjedno uz optimalan raspored koraka po danima rada i paralelnu obradu više skupina (Klarić i Gudelj, 2017). Zbog ove činjenice rad s ovom vrstom uzorka vrlo je vremenski zahtjevan i mukotrpan proces. Drugo, tkivo mozga odlikuje specifičnost prisutnih struktura i njihovih relativnih omjera u ukupnom N-glikomu tkiva. Poznato je da N-glikom mozga odlikuje relativno veliki udio oligomanoznih struktura u neutralnoj frakciji - oko 15% ukupnih neutralnih N-glikana te česta antenarna α(1-3)-fukozilacija čime se formira </w:t>
      </w:r>
      <w:r w:rsidRPr="00D453BD">
        <w:rPr>
          <w:rFonts w:ascii="Times New Roman" w:hAnsi="Times New Roman" w:cs="Times New Roman"/>
          <w:bCs/>
          <w:i/>
          <w:iCs/>
          <w:sz w:val="24"/>
        </w:rPr>
        <w:t>Lewis</w:t>
      </w:r>
      <w:r w:rsidRPr="00D453BD">
        <w:rPr>
          <w:rFonts w:ascii="Times New Roman" w:hAnsi="Times New Roman" w:cs="Times New Roman"/>
          <w:bCs/>
          <w:i/>
          <w:iCs/>
          <w:sz w:val="24"/>
          <w:vertAlign w:val="superscript"/>
        </w:rPr>
        <w:t>x</w:t>
      </w:r>
      <w:r w:rsidRPr="00D453BD">
        <w:rPr>
          <w:rFonts w:ascii="Times New Roman" w:hAnsi="Times New Roman" w:cs="Times New Roman"/>
          <w:bCs/>
          <w:iCs/>
          <w:sz w:val="24"/>
          <w:vertAlign w:val="superscript"/>
        </w:rPr>
        <w:t xml:space="preserve"> </w:t>
      </w:r>
      <w:r w:rsidRPr="00D453BD">
        <w:rPr>
          <w:rFonts w:ascii="Times New Roman" w:hAnsi="Times New Roman" w:cs="Times New Roman"/>
          <w:bCs/>
          <w:iCs/>
          <w:sz w:val="24"/>
        </w:rPr>
        <w:t xml:space="preserve">antigena determinanta. Sržna α(1-6)-fukozilacija također je česta, kao i prisutnost raspolavljajućeg GlcNAc (eng. </w:t>
      </w:r>
      <w:r w:rsidRPr="00D453BD">
        <w:rPr>
          <w:rFonts w:ascii="Times New Roman" w:hAnsi="Times New Roman" w:cs="Times New Roman"/>
          <w:bCs/>
          <w:i/>
          <w:iCs/>
          <w:sz w:val="24"/>
        </w:rPr>
        <w:t xml:space="preserve">Bisecting) </w:t>
      </w:r>
      <w:r w:rsidRPr="00D453BD">
        <w:rPr>
          <w:rFonts w:ascii="Times New Roman" w:hAnsi="Times New Roman" w:cs="Times New Roman"/>
          <w:bCs/>
          <w:iCs/>
          <w:sz w:val="24"/>
        </w:rPr>
        <w:t>na srži molekule N-glikana (Chen i sur, 199</w:t>
      </w:r>
      <w:r w:rsidR="00AD2680">
        <w:rPr>
          <w:rFonts w:ascii="Times New Roman" w:hAnsi="Times New Roman" w:cs="Times New Roman"/>
          <w:bCs/>
          <w:iCs/>
          <w:sz w:val="24"/>
        </w:rPr>
        <w:t>8</w:t>
      </w:r>
      <w:r w:rsidRPr="00D453BD">
        <w:rPr>
          <w:rFonts w:ascii="Times New Roman" w:hAnsi="Times New Roman" w:cs="Times New Roman"/>
          <w:bCs/>
          <w:iCs/>
          <w:sz w:val="24"/>
        </w:rPr>
        <w:t>). Također, tkivo moga karakterizira poseban profil antenarno sijaliniziranih i specifično razgranatih struktura čiji se relativni omjeri, čini se, mijenjaju tijekom razvoja mozga (Torii i sur, 2014). Osim toga, u literaturi je naglašeno postojanje očite selekcije Neu5Ac naspram Neu5Gc u tkivu mozga što može implicirati evolucijsku prednost u vidu zaštite od patogena ili štetnost prisutnosti Neu5Gc za razvoj i funkciju tkiva mozga. Intrigantna je činjenica da čak i u sisavaca koji posjeduju enzimske sustave za sintezu Neu5Gc, aktivnost tih sustava u tikvu mozga biva suprimirana višestrukim mehanizmima djelovanja (Naito-Matsui i sur, 2016; Davies i Varki, 201</w:t>
      </w:r>
      <w:r>
        <w:rPr>
          <w:rFonts w:ascii="Times New Roman" w:hAnsi="Times New Roman" w:cs="Times New Roman"/>
          <w:bCs/>
          <w:iCs/>
          <w:sz w:val="24"/>
        </w:rPr>
        <w:t>5</w:t>
      </w:r>
      <w:r w:rsidRPr="00D453BD">
        <w:rPr>
          <w:rFonts w:ascii="Times New Roman" w:hAnsi="Times New Roman" w:cs="Times New Roman"/>
          <w:bCs/>
          <w:iCs/>
          <w:sz w:val="24"/>
        </w:rPr>
        <w:t>).</w:t>
      </w:r>
    </w:p>
    <w:p w14:paraId="73A40ADC" w14:textId="24CD32E2" w:rsidR="00615C91" w:rsidRDefault="00D453BD" w:rsidP="0011615C">
      <w:pPr>
        <w:ind w:firstLine="708"/>
        <w:rPr>
          <w:rFonts w:ascii="Times New Roman" w:hAnsi="Times New Roman" w:cs="Times New Roman"/>
          <w:bCs/>
          <w:iCs/>
          <w:sz w:val="24"/>
        </w:rPr>
      </w:pPr>
      <w:r w:rsidRPr="00D453BD">
        <w:rPr>
          <w:rFonts w:ascii="Times New Roman" w:hAnsi="Times New Roman" w:cs="Times New Roman"/>
          <w:bCs/>
          <w:iCs/>
          <w:sz w:val="24"/>
        </w:rPr>
        <w:t xml:space="preserve">Cilj ovog rada je utvrditi postojanje i značaj razlika N-glikoprofila tkiva mozga (posebice korteksa mozga) između odraslih jedinki i mladih jedinki starih 24h i 48h (postnatalna starost) upotrebom HILIC-UPLC metode (Klarić i Gudelj, 2017) za odjeljivanje izoliranih N-glikana koja je upotpunjena analizom masenih spektara istih uzoraka za dobivanje informacije o kvalitativnom sastavu N-glikana (monosaharidni sastav N-glikana - </w:t>
      </w:r>
      <w:r w:rsidRPr="00D453BD">
        <w:rPr>
          <w:rFonts w:ascii="Times New Roman" w:hAnsi="Times New Roman" w:cs="Times New Roman"/>
          <w:bCs/>
          <w:i/>
          <w:iCs/>
          <w:sz w:val="24"/>
        </w:rPr>
        <w:t>kompozicija</w:t>
      </w:r>
      <w:r w:rsidRPr="00D453BD">
        <w:rPr>
          <w:rFonts w:ascii="Times New Roman" w:hAnsi="Times New Roman" w:cs="Times New Roman"/>
          <w:bCs/>
          <w:iCs/>
          <w:sz w:val="24"/>
        </w:rPr>
        <w:t xml:space="preserve">). Statistički značajne razlike između profila mladih i odraslih jedinki, ukoliko budu utvrđene, mogle bi upućivati na postojanje razvojne uloge određenih struktura N-glikana pri sazrijevanju mozga sisavca. Ovaj rad može doprinijeti znanstvenoj literaturi kao podloga za kompleksnija istraživanja koja bi mogla obuhvaćati </w:t>
      </w:r>
      <w:r w:rsidRPr="00D453BD">
        <w:rPr>
          <w:rFonts w:ascii="Times New Roman" w:hAnsi="Times New Roman" w:cs="Times New Roman"/>
          <w:bCs/>
          <w:i/>
          <w:iCs/>
          <w:sz w:val="24"/>
        </w:rPr>
        <w:t>glikoproteomičke</w:t>
      </w:r>
      <w:r w:rsidRPr="00D453BD">
        <w:rPr>
          <w:rFonts w:ascii="Times New Roman" w:hAnsi="Times New Roman" w:cs="Times New Roman"/>
          <w:bCs/>
          <w:iCs/>
          <w:sz w:val="24"/>
        </w:rPr>
        <w:t xml:space="preserve"> analize i </w:t>
      </w:r>
      <w:r w:rsidRPr="00D453BD">
        <w:rPr>
          <w:rFonts w:ascii="Times New Roman" w:hAnsi="Times New Roman" w:cs="Times New Roman"/>
          <w:bCs/>
          <w:i/>
          <w:iCs/>
          <w:sz w:val="24"/>
        </w:rPr>
        <w:t>funkcionalne studije</w:t>
      </w:r>
      <w:r w:rsidRPr="00D453BD">
        <w:rPr>
          <w:rFonts w:ascii="Times New Roman" w:hAnsi="Times New Roman" w:cs="Times New Roman"/>
          <w:bCs/>
          <w:iCs/>
          <w:sz w:val="24"/>
        </w:rPr>
        <w:t>, čime bi se upotpunila znanja o ulozi i utjecaju određenih N-glikoproteina na normalan razvoj i funkciju mozga sisavaca.</w:t>
      </w:r>
    </w:p>
    <w:p w14:paraId="7C54CB26" w14:textId="766628CD" w:rsidR="00043C7E" w:rsidRPr="00D116FC" w:rsidRDefault="00043C7E" w:rsidP="00D116FC">
      <w:pPr>
        <w:pStyle w:val="Naslov1"/>
        <w:rPr>
          <w:rFonts w:ascii="Times New Roman" w:hAnsi="Times New Roman" w:cs="Times New Roman"/>
          <w:b/>
          <w:bCs/>
          <w:iCs/>
          <w:color w:val="auto"/>
          <w:sz w:val="24"/>
        </w:rPr>
      </w:pPr>
      <w:bookmarkStart w:id="35" w:name="_Toc522903867"/>
      <w:r w:rsidRPr="00D116FC">
        <w:rPr>
          <w:rFonts w:ascii="Times New Roman" w:hAnsi="Times New Roman" w:cs="Times New Roman"/>
          <w:b/>
          <w:bCs/>
          <w:iCs/>
          <w:color w:val="auto"/>
          <w:sz w:val="24"/>
        </w:rPr>
        <w:lastRenderedPageBreak/>
        <w:t>3. Materijali i metode</w:t>
      </w:r>
      <w:bookmarkEnd w:id="35"/>
    </w:p>
    <w:p w14:paraId="48384492" w14:textId="194DF52A" w:rsidR="00043C7E" w:rsidRPr="00D116FC" w:rsidRDefault="00043C7E" w:rsidP="00D116FC">
      <w:pPr>
        <w:pStyle w:val="Naslov2"/>
        <w:rPr>
          <w:rFonts w:ascii="Times New Roman" w:hAnsi="Times New Roman" w:cs="Times New Roman"/>
          <w:b/>
          <w:bCs/>
          <w:iCs/>
          <w:color w:val="auto"/>
          <w:sz w:val="24"/>
        </w:rPr>
      </w:pPr>
      <w:bookmarkStart w:id="36" w:name="_Toc522903868"/>
      <w:r w:rsidRPr="00D116FC">
        <w:rPr>
          <w:rFonts w:ascii="Times New Roman" w:hAnsi="Times New Roman" w:cs="Times New Roman"/>
          <w:b/>
          <w:bCs/>
          <w:iCs/>
          <w:color w:val="auto"/>
          <w:sz w:val="24"/>
        </w:rPr>
        <w:t>3.1 Materijali</w:t>
      </w:r>
      <w:bookmarkEnd w:id="36"/>
    </w:p>
    <w:p w14:paraId="120DD490" w14:textId="1A665CD2" w:rsidR="00043C7E" w:rsidRPr="00043C7E" w:rsidRDefault="00043C7E" w:rsidP="00C608CA">
      <w:pPr>
        <w:rPr>
          <w:rFonts w:ascii="Times New Roman" w:hAnsi="Times New Roman" w:cs="Times New Roman"/>
          <w:bCs/>
          <w:iCs/>
          <w:sz w:val="24"/>
        </w:rPr>
      </w:pPr>
      <w:r>
        <w:rPr>
          <w:rFonts w:ascii="Times New Roman" w:hAnsi="Times New Roman" w:cs="Times New Roman"/>
          <w:b/>
          <w:bCs/>
          <w:iCs/>
          <w:sz w:val="24"/>
        </w:rPr>
        <w:t xml:space="preserve">Tablica 3.1 </w:t>
      </w:r>
      <w:r>
        <w:rPr>
          <w:rFonts w:ascii="Times New Roman" w:hAnsi="Times New Roman" w:cs="Times New Roman"/>
          <w:bCs/>
          <w:iCs/>
          <w:sz w:val="24"/>
        </w:rPr>
        <w:t>Korištene kemijske tvari, enzimi, otopine i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CA1B19F"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7A051D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KEMIJSKA TVAR</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C712B9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4A11A26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227E6F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2-merkaptoetanol (βME)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D4997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1CB1FDF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915B8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Dinatrijev hidrogenfosfat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72519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437E633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69490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Etanol (EtOH)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231F8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132C567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2B17D5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klorid (NaCl)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E22413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4C18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6FEB0C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klorid (KCl)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D0CB6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EMD Milipore</w:t>
            </w:r>
          </w:p>
        </w:tc>
      </w:tr>
      <w:tr w:rsidR="00043C7E" w:rsidRPr="00043C7E" w14:paraId="58284E4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D13E9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LC-MS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5A883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60DEB4A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D50627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HPLC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FDD8908"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2327FDA9"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AC6103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Metanol (MeOH)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69C14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4CC877F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03AF97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hidroksid (NaOH)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80FF2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Kemika</w:t>
            </w:r>
          </w:p>
        </w:tc>
      </w:tr>
      <w:tr w:rsidR="00043C7E" w:rsidRPr="00043C7E" w14:paraId="497F0AB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1AF3CE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Mravlja kiselina 98-100% (HCOOH)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C09773"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15E0CF2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9CA022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Octena kiselina (HAc)</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5C0F0C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7F6A606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77664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 LC-MS kvalitete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9C8A1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BA8D0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F015DA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2-pikolinboran (2-PB)</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271E06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11FD7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0C06B6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Dimetil sulfoksid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53AE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6A4E3575"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34E17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Hidroksibenzotriazol monohidrat (HOBt)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BA976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9680AA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65C5C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Igepal CA-630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627D2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05F9067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76E499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dihidrogenfosfat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0A0F4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79DA7D8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D78C30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Kloroform (CHCl</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DF33F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1A331AD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E0F61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azid (NaN</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F256F7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3D953DB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598F9A1"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dodecil-sulfat (SDS)</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AD5B5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8765EC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6D890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Prokainamid hidroklorid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2E621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D9E592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01DED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Trifluoroctena kiselina (TFA)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36D53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bl>
    <w:p w14:paraId="2ECE0709"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r w:rsidRPr="00043C7E">
        <w:rPr>
          <w:rFonts w:ascii="Times New Roman" w:eastAsia="Noto Sans CJK SC Regular" w:hAnsi="Times New Roman" w:cs="Lohit Devanagari"/>
          <w:b/>
          <w:bCs/>
          <w:kern w:val="3"/>
          <w:sz w:val="24"/>
          <w:szCs w:val="24"/>
          <w:lang w:eastAsia="zh-CN" w:bidi="hi-IN"/>
        </w:rPr>
        <w:t xml:space="preserve"> </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54C84069"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0F0AB3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ENZIMI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BE5AA7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0636A88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5BDF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Peptidna N-glikozidaza F (PNGase F) 10U/μL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88C69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Promega</w:t>
            </w:r>
          </w:p>
        </w:tc>
      </w:tr>
    </w:tbl>
    <w:p w14:paraId="7804B5D4" w14:textId="67C0902E"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616832D0" w14:textId="75724A4C"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90DDE76" w14:textId="77777777" w:rsidR="00043C7E" w:rsidRDefault="00043C7E" w:rsidP="00043C7E">
      <w:pPr>
        <w:suppressAutoHyphens/>
        <w:autoSpaceDN w:val="0"/>
        <w:spacing w:after="0"/>
        <w:textAlignment w:val="baseline"/>
        <w:rPr>
          <w:rFonts w:ascii="Times New Roman" w:hAnsi="Times New Roman" w:cs="Times New Roman"/>
          <w:b/>
          <w:bCs/>
          <w:iCs/>
          <w:sz w:val="24"/>
        </w:rPr>
      </w:pPr>
    </w:p>
    <w:p w14:paraId="27DCAB91" w14:textId="2FE148C0" w:rsidR="00043C7E" w:rsidRDefault="00043C7E" w:rsidP="00043C7E">
      <w:pPr>
        <w:suppressAutoHyphens/>
        <w:autoSpaceDN w:val="0"/>
        <w:spacing w:after="0"/>
        <w:textAlignment w:val="baseline"/>
        <w:rPr>
          <w:rFonts w:ascii="Times New Roman" w:hAnsi="Times New Roman" w:cs="Times New Roman"/>
          <w:b/>
          <w:bCs/>
          <w:iCs/>
          <w:sz w:val="24"/>
        </w:rPr>
      </w:pPr>
    </w:p>
    <w:p w14:paraId="70B0AFD6" w14:textId="77777777" w:rsidR="0011615C" w:rsidRDefault="0011615C" w:rsidP="00043C7E">
      <w:pPr>
        <w:suppressAutoHyphens/>
        <w:autoSpaceDN w:val="0"/>
        <w:spacing w:after="0"/>
        <w:textAlignment w:val="baseline"/>
        <w:rPr>
          <w:rFonts w:ascii="Times New Roman" w:hAnsi="Times New Roman" w:cs="Times New Roman"/>
          <w:b/>
          <w:bCs/>
          <w:iCs/>
          <w:sz w:val="24"/>
        </w:rPr>
      </w:pPr>
    </w:p>
    <w:p w14:paraId="3C9945AA" w14:textId="57F538D1" w:rsidR="00043C7E" w:rsidRPr="00043C7E" w:rsidRDefault="00043C7E" w:rsidP="00043C7E">
      <w:pPr>
        <w:suppressAutoHyphens/>
        <w:autoSpaceDN w:val="0"/>
        <w:spacing w:after="0"/>
        <w:textAlignment w:val="baseline"/>
        <w:rPr>
          <w:rFonts w:ascii="Times New Roman" w:eastAsia="Noto Sans CJK SC Regular" w:hAnsi="Times New Roman" w:cs="Lohit Devanagari"/>
          <w:bCs/>
          <w:i/>
          <w:kern w:val="3"/>
          <w:sz w:val="24"/>
          <w:szCs w:val="24"/>
          <w:lang w:eastAsia="zh-CN" w:bidi="hi-IN"/>
        </w:rPr>
      </w:pPr>
      <w:r>
        <w:rPr>
          <w:rFonts w:ascii="Times New Roman" w:hAnsi="Times New Roman" w:cs="Times New Roman"/>
          <w:b/>
          <w:bCs/>
          <w:iCs/>
          <w:sz w:val="24"/>
        </w:rPr>
        <w:lastRenderedPageBreak/>
        <w:t xml:space="preserve">Tablica 3.1 </w:t>
      </w:r>
      <w:r>
        <w:rPr>
          <w:rFonts w:ascii="Times New Roman" w:hAnsi="Times New Roman" w:cs="Times New Roman"/>
          <w:bCs/>
          <w:iCs/>
          <w:sz w:val="24"/>
        </w:rPr>
        <w:t>(</w:t>
      </w:r>
      <w:r>
        <w:rPr>
          <w:rFonts w:ascii="Times New Roman" w:hAnsi="Times New Roman" w:cs="Times New Roman"/>
          <w:bCs/>
          <w:i/>
          <w:iCs/>
          <w:sz w:val="24"/>
        </w:rPr>
        <w:t>Nastavak, otopine i puferi)</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462808C"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4EEC311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OTOPINE I PUFERI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623BEF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PRIPRAVA</w:t>
            </w:r>
          </w:p>
        </w:tc>
      </w:tr>
      <w:tr w:rsidR="00043C7E" w:rsidRPr="00043C7E" w14:paraId="3CBB163F" w14:textId="77777777" w:rsidTr="00986AEE">
        <w:tc>
          <w:tcPr>
            <w:tcW w:w="4536" w:type="dxa"/>
            <w:tcBorders>
              <w:left w:val="single" w:sz="2" w:space="0" w:color="000000"/>
              <w:bottom w:val="single" w:sz="4" w:space="0" w:color="auto"/>
            </w:tcBorders>
            <w:tcMar>
              <w:top w:w="55" w:type="dxa"/>
              <w:left w:w="55" w:type="dxa"/>
              <w:bottom w:w="55" w:type="dxa"/>
              <w:right w:w="55" w:type="dxa"/>
            </w:tcMar>
          </w:tcPr>
          <w:p w14:paraId="41EA3AC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50mM, pH 4.4 (UPLC kvalitete)</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1DD957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3.153 g krutog amonijeva formijata otopi se u  1L ultra-čiste vode, pH otopine podesi se dodavanjem HCOOH (98-100%) do postizanja pH 4.4.</w:t>
            </w:r>
          </w:p>
        </w:tc>
      </w:tr>
      <w:tr w:rsidR="00043C7E" w:rsidRPr="00043C7E" w14:paraId="23F3652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05154F0"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2M,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B346429"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300 ml hladne (ledene) ultra-čiste vode prenese se u bocu od 500 ml uz dodatak 37,75 ml HCOOH. Otopini se uz miješanje polako dodaje 75 ml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OH do postizanja pH 4,2. Smjesa se ostavi preko noći na sobnoj temperaturi te se doda ostatak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 xml:space="preserve">OH do pH 4,4. Ukupni volumen pufera iznosi 500 ml. Otopina se filtrira kroz 0.2 </w:t>
            </w:r>
            <w:r w:rsidRPr="00043C7E">
              <w:rPr>
                <w:rFonts w:ascii="Times New Roman" w:eastAsia="Noto Sans CJK SC Regular" w:hAnsi="Times New Roman" w:cs="Lohit Devanagari"/>
                <w:color w:val="000000"/>
                <w:kern w:val="3"/>
                <w:sz w:val="24"/>
                <w:szCs w:val="24"/>
                <w:lang w:eastAsia="zh-CN" w:bidi="hi-IN"/>
              </w:rPr>
              <w:t>µm PES membranu i puni u tamnu bocu koja se čuva pri sobnoj temperaturi</w:t>
            </w:r>
          </w:p>
        </w:tc>
      </w:tr>
      <w:tr w:rsidR="00043C7E" w:rsidRPr="00043C7E" w14:paraId="3D20350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4B7CE83B"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100mM,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11E5EF76"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50 mL pripremljene 2M otopine amonijeva formijata (pH 4.4) prenese se u volumetrijsku posudu volumena 1L i dopuni do konačnog volumena 1L ultra-čistom vodom</w:t>
            </w:r>
          </w:p>
        </w:tc>
      </w:tr>
      <w:tr w:rsidR="00043C7E" w:rsidRPr="00043C7E" w14:paraId="3BD1C582" w14:textId="77777777" w:rsidTr="00986AEE">
        <w:trPr>
          <w:trHeight w:val="627"/>
        </w:trPr>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179FC32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50% metanol 4°C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670EBF67"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MeOH pomiješa se s 100ml ultra-čiste vode. Otopina se čuva u hladnjaku na 4°C.</w:t>
            </w:r>
          </w:p>
        </w:tc>
      </w:tr>
      <w:tr w:rsidR="00043C7E" w:rsidRPr="00043C7E" w14:paraId="39B4BD5F" w14:textId="77777777" w:rsidTr="00986AEE">
        <w:trPr>
          <w:trHeight w:val="627"/>
        </w:trPr>
        <w:tc>
          <w:tcPr>
            <w:tcW w:w="4536" w:type="dxa"/>
            <w:tcBorders>
              <w:left w:val="single" w:sz="2" w:space="0" w:color="000000"/>
              <w:bottom w:val="single" w:sz="2" w:space="0" w:color="000000"/>
            </w:tcBorders>
            <w:tcMar>
              <w:top w:w="55" w:type="dxa"/>
              <w:left w:w="55" w:type="dxa"/>
              <w:bottom w:w="55" w:type="dxa"/>
              <w:right w:w="55" w:type="dxa"/>
            </w:tcMar>
          </w:tcPr>
          <w:p w14:paraId="7992E61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etanol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90EBD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ml EtOH pomiješa se s 30 ml ultra-čiste vode</w:t>
            </w:r>
          </w:p>
        </w:tc>
      </w:tr>
      <w:tr w:rsidR="00043C7E" w:rsidRPr="00043C7E" w14:paraId="02760F2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5D1C1A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AFFCD5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ml ACN pomiješa se s 4 ml ultra-čiste vode, otopina se čuva u hladnjaku na 4°C.</w:t>
            </w:r>
          </w:p>
        </w:tc>
      </w:tr>
      <w:tr w:rsidR="00043C7E" w:rsidRPr="00043C7E" w14:paraId="569E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62FFEA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48D19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ml ACN pomiješa se s 15 ml ultra-čiste vode.</w:t>
            </w:r>
          </w:p>
        </w:tc>
      </w:tr>
      <w:tr w:rsidR="00043C7E" w:rsidRPr="00043C7E" w14:paraId="273EF0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57F394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  1% trifluoroctena kiselina, TFA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C4716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 mL trifluoroctene kiseline doda se u 100 mL 85% otopine ACN i miješa do potpunog otapanja.</w:t>
            </w:r>
          </w:p>
        </w:tc>
      </w:tr>
      <w:tr w:rsidR="00043C7E" w:rsidRPr="00043C7E" w14:paraId="3398265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48C24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natrijev dodecil-sulfat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4FCD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SDS otopi se u 10 ml ultračiste vode, nakon vorteksiranja i potpunog otapanja otopina se čuva na 37 °C.</w:t>
            </w:r>
          </w:p>
        </w:tc>
      </w:tr>
      <w:tr w:rsidR="00043C7E" w:rsidRPr="00043C7E" w14:paraId="14D2422A" w14:textId="77777777" w:rsidTr="00043C7E">
        <w:tc>
          <w:tcPr>
            <w:tcW w:w="4536" w:type="dxa"/>
            <w:tcBorders>
              <w:left w:val="single" w:sz="2" w:space="0" w:color="000000"/>
              <w:bottom w:val="single" w:sz="4" w:space="0" w:color="auto"/>
            </w:tcBorders>
            <w:tcMar>
              <w:top w:w="55" w:type="dxa"/>
              <w:left w:w="55" w:type="dxa"/>
              <w:bottom w:w="55" w:type="dxa"/>
              <w:right w:w="55" w:type="dxa"/>
            </w:tcMar>
          </w:tcPr>
          <w:p w14:paraId="6F02C54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Igepal CA-630 (V/V)</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856CBB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1ml Igepal-630 pomiješa se s 9 ml ultra-čiste vode. Otopina se čuva u hladnjaku na 4°C.</w:t>
            </w:r>
          </w:p>
        </w:tc>
      </w:tr>
    </w:tbl>
    <w:p w14:paraId="4CBEF609" w14:textId="29BFED45"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42FE3D78" w14:textId="0901A385" w:rsid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otopine i puferi</w:t>
      </w:r>
      <w:r>
        <w:rPr>
          <w:rFonts w:ascii="Times New Roman" w:eastAsia="Noto Sans CJK SC Regular" w:hAnsi="Times New Roman" w:cs="Lohit Devanagari"/>
          <w:bCs/>
          <w:kern w:val="3"/>
          <w:sz w:val="24"/>
          <w:szCs w:val="24"/>
          <w:lang w:eastAsia="zh-CN" w:bidi="hi-IN"/>
        </w:rPr>
        <w:t>)</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17C4484E"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20C632F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Natrijev azid (m/V)</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E9CFDDF"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natrijeva azida otopi se u 10ml ultra-čiste vode.</w:t>
            </w:r>
          </w:p>
        </w:tc>
      </w:tr>
      <w:tr w:rsidR="00043C7E" w:rsidRPr="00043C7E" w14:paraId="1FBD0870" w14:textId="77777777" w:rsidTr="00986AEE">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60168837"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30 % octena kiselina u dimetil-sulfoksidu, DMSO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5B74827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750 μL octene kiseline pomiješa se s 1750  μL DMSO za ukupni volumen 2500  μL</w:t>
            </w:r>
          </w:p>
        </w:tc>
      </w:tr>
      <w:tr w:rsidR="00043C7E" w:rsidRPr="00043C7E" w14:paraId="251B99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1F96CEE"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otopina prokainamida s pikolin boranom (ProA)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D4C1C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0,83 mg prokainamid hidroklorida doda se 50 μL otopini 30% octene kiseline u DMSO, smjesa se miješa do potpunog otapanja. U homogenu mjesu doda se 2,24 mg pikolin borana - smjesa se miješa do potpunog otapanja. Volumen odgovara količini potrebnoj za jedan uzorak.</w:t>
            </w:r>
          </w:p>
        </w:tc>
      </w:tr>
      <w:tr w:rsidR="00043C7E" w:rsidRPr="00043C7E" w14:paraId="1C151BF2" w14:textId="77777777" w:rsidTr="00986AEE">
        <w:trPr>
          <w:trHeight w:val="966"/>
        </w:trPr>
        <w:tc>
          <w:tcPr>
            <w:tcW w:w="4536" w:type="dxa"/>
            <w:tcBorders>
              <w:left w:val="single" w:sz="2" w:space="0" w:color="000000"/>
              <w:bottom w:val="single" w:sz="2" w:space="0" w:color="000000"/>
            </w:tcBorders>
            <w:tcMar>
              <w:top w:w="55" w:type="dxa"/>
              <w:left w:w="55" w:type="dxa"/>
              <w:bottom w:w="55" w:type="dxa"/>
              <w:right w:w="55" w:type="dxa"/>
            </w:tcMar>
          </w:tcPr>
          <w:p w14:paraId="2ECBA825"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10x otopina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FE6929"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Priprema 1L otopine započinje dodavanjem NaCl (80,028 g),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 xml:space="preserve">4 </w:t>
            </w:r>
            <w:r w:rsidRPr="00043C7E">
              <w:rPr>
                <w:rFonts w:ascii="Times New Roman" w:eastAsia="Noto Sans CJK SC Regular" w:hAnsi="Times New Roman" w:cs="Lohit Devanagari"/>
                <w:kern w:val="3"/>
                <w:sz w:val="24"/>
                <w:szCs w:val="24"/>
                <w:lang w:eastAsia="zh-CN" w:bidi="hi-IN"/>
              </w:rPr>
              <w:t>(13,832 g),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 xml:space="preserve"> (2,964 g) i KCl (1,976 g) u 800 ml destilirane vode u staklenoj čaši koju se nakon dodavanja kemikalija stavlja magnetski mješač, čaša se pokriva Parafilmom, stavlja na magnetski mješač i miješa do potpunog otapanja. Nakon otapanja  smjesa se prebacuje u menzuru, nadopunjava vodom do ukupnog volumena od 1L i dobro promiješa protresanjem. Dobivena smjesa filtrira se kroz 0.2 μm filtar u čistu staklenu bocu. Po potrebi podesiti pH 6.6-6.8. Otopina se čuva u hladnjaku na 4°C.</w:t>
            </w:r>
          </w:p>
        </w:tc>
      </w:tr>
      <w:tr w:rsidR="00043C7E" w:rsidRPr="00043C7E" w14:paraId="53753942" w14:textId="77777777" w:rsidTr="00986AEE">
        <w:trPr>
          <w:trHeight w:val="966"/>
        </w:trPr>
        <w:tc>
          <w:tcPr>
            <w:tcW w:w="4536" w:type="dxa"/>
            <w:tcBorders>
              <w:left w:val="single" w:sz="2" w:space="0" w:color="000000"/>
              <w:bottom w:val="single" w:sz="4" w:space="0" w:color="auto"/>
            </w:tcBorders>
            <w:tcMar>
              <w:top w:w="55" w:type="dxa"/>
              <w:left w:w="55" w:type="dxa"/>
              <w:bottom w:w="55" w:type="dxa"/>
              <w:right w:w="55" w:type="dxa"/>
            </w:tcMar>
          </w:tcPr>
          <w:p w14:paraId="70DDC26A"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1x otpina</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067862D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PBS 10x otopine prenese se u staklenu čašu od 1L, čaša se dopuni vodom do volumena 0.9L. Podešavanje pH vrijednosti na 7.4 vrši se otopinom 1M NaOH. Pufer se prenese u menzuru i dopuni vodom do konačnog volumena od 1L. Otopina se filtrira kroz 0.2 μm filtar u čistu bocu i čuva u hladnjaku  na 4 °C.</w:t>
            </w:r>
          </w:p>
        </w:tc>
      </w:tr>
      <w:tr w:rsidR="00043C7E" w:rsidRPr="00043C7E" w14:paraId="7A7685BE" w14:textId="77777777" w:rsidTr="00986AEE">
        <w:trPr>
          <w:trHeight w:val="966"/>
        </w:trPr>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532280AD"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suspenzija poroznog grafita 50mg/mL</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DAF55AB"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color w:val="000000" w:themeColor="text1"/>
                <w:kern w:val="3"/>
                <w:sz w:val="24"/>
                <w:szCs w:val="24"/>
                <w:lang w:eastAsia="zh-CN" w:bidi="hi-IN"/>
              </w:rPr>
              <w:t>500 mg grafita uzetog s Extract-Clean™ SPE Carbograph kolone pomiješati s 10 ml vode (suspenzija je koncentracije 50 mg/mL)</w:t>
            </w:r>
          </w:p>
        </w:tc>
      </w:tr>
    </w:tbl>
    <w:p w14:paraId="175B3328"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p>
    <w:p w14:paraId="5C979EF9" w14:textId="3FBAA846"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6D65BE5" w14:textId="1890519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395AE0B" w14:textId="5042C6B1"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2CCD6751" w14:textId="5F01614B"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52FE7667" w14:textId="0711267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7FC4212" w14:textId="15DE2E42"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7D52F820"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5E73676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OPREMA</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C53939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PROIZDOĐAČ</w:t>
            </w:r>
          </w:p>
        </w:tc>
      </w:tr>
      <w:tr w:rsidR="00043C7E" w:rsidRPr="00043C7E" w14:paraId="348219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05DA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Lysing matrix D -</w:t>
            </w:r>
          </w:p>
          <w:p w14:paraId="42A63D7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1.4 mm keramičke kuglice (Vickers čvrstoće 800)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91A55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4D1E65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E26D99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FastPrep® - 24 - Homogenizator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75AF4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F6A94D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37FB177" w14:textId="77777777" w:rsidR="00043C7E" w:rsidRPr="00043C7E" w:rsidRDefault="00043C7E" w:rsidP="00043C7E">
            <w:pPr>
              <w:suppressLineNumbers/>
              <w:suppressAutoHyphens/>
              <w:autoSpaceDN w:val="0"/>
              <w:spacing w:after="0" w:line="240" w:lineRule="auto"/>
              <w:textAlignment w:val="baseline"/>
              <w:rPr>
                <w:rFonts w:ascii="Liberation Serif" w:eastAsia="Noto Sans CJK SC Regular" w:hAnsi="Liberation Serif"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Savant</w:t>
            </w:r>
            <w:r w:rsidRPr="00043C7E">
              <w:rPr>
                <w:rFonts w:ascii="Liberation Serif" w:eastAsia="Noto Sans CJK SC Regular" w:hAnsi="Liberation Serif" w:cs="Lohit Devanagari"/>
                <w:kern w:val="3"/>
                <w:sz w:val="24"/>
                <w:szCs w:val="24"/>
                <w:lang w:eastAsia="zh-CN" w:bidi="hi-IN"/>
              </w:rPr>
              <w:t>™</w:t>
            </w:r>
            <w:r w:rsidRPr="00043C7E">
              <w:rPr>
                <w:rFonts w:ascii="Times New Roman" w:eastAsia="Noto Sans CJK SC Regular" w:hAnsi="Times New Roman" w:cs="Lohit Devanagari"/>
                <w:kern w:val="3"/>
                <w:sz w:val="24"/>
                <w:szCs w:val="24"/>
                <w:lang w:eastAsia="zh-CN" w:bidi="hi-IN"/>
              </w:rPr>
              <w:t xml:space="preserve"> SC210 SpeedVac™ + RVT400-230</w:t>
            </w:r>
          </w:p>
          <w:p w14:paraId="14C7EB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vakuum koncentrator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AB6C6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Thermo Scientific</w:t>
            </w:r>
          </w:p>
        </w:tc>
      </w:tr>
      <w:tr w:rsidR="00043C7E" w:rsidRPr="00043C7E" w14:paraId="36C4901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6DCEBC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Pipet-Lite XLS - mikropipete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4CF0F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Rainin</w:t>
            </w:r>
          </w:p>
        </w:tc>
      </w:tr>
      <w:tr w:rsidR="00043C7E" w:rsidRPr="00043C7E" w14:paraId="4DA5CBD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DD7A45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 - 6PRO - vorteks mješač</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827A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w:t>
            </w:r>
          </w:p>
        </w:tc>
      </w:tr>
      <w:tr w:rsidR="00043C7E" w:rsidRPr="00043C7E" w14:paraId="342CB8D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88F9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MiniSpin® Pro</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4F8E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 xml:space="preserve"> Eppendorf</w:t>
            </w:r>
          </w:p>
        </w:tc>
      </w:tr>
      <w:tr w:rsidR="00043C7E" w:rsidRPr="00043C7E" w14:paraId="155414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2BCCA0E"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Centrifuge 5804 - centrifuga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A057C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r w:rsidR="00043C7E" w:rsidRPr="00043C7E" w14:paraId="2C64F736"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B0EBC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Themomixer® comfort - mješač s grijačem</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52F3E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bl>
    <w:p w14:paraId="56BDEA64" w14:textId="77777777" w:rsidR="00D116FC" w:rsidRDefault="00D116FC" w:rsidP="00D116FC">
      <w:pPr>
        <w:pStyle w:val="Naslov2"/>
        <w:rPr>
          <w:rFonts w:ascii="Times New Roman" w:eastAsiaTheme="minorHAnsi" w:hAnsi="Times New Roman" w:cs="Times New Roman"/>
          <w:b/>
          <w:bCs/>
          <w:color w:val="auto"/>
          <w:sz w:val="24"/>
          <w:szCs w:val="22"/>
        </w:rPr>
      </w:pPr>
    </w:p>
    <w:p w14:paraId="12EADFA2" w14:textId="6D0AE9F2" w:rsidR="005045EA" w:rsidRPr="00D116FC" w:rsidRDefault="005045EA" w:rsidP="00D116FC">
      <w:pPr>
        <w:pStyle w:val="Naslov2"/>
        <w:rPr>
          <w:rFonts w:ascii="Times New Roman" w:hAnsi="Times New Roman" w:cs="Times New Roman"/>
          <w:b/>
          <w:bCs/>
          <w:color w:val="auto"/>
          <w:sz w:val="24"/>
        </w:rPr>
      </w:pPr>
      <w:bookmarkStart w:id="37" w:name="_Toc522903869"/>
      <w:r w:rsidRPr="00D116FC">
        <w:rPr>
          <w:rFonts w:ascii="Times New Roman" w:hAnsi="Times New Roman" w:cs="Times New Roman"/>
          <w:b/>
          <w:bCs/>
          <w:color w:val="auto"/>
          <w:sz w:val="24"/>
        </w:rPr>
        <w:t>3.2 Uzorci</w:t>
      </w:r>
      <w:bookmarkEnd w:id="37"/>
    </w:p>
    <w:p w14:paraId="57920113" w14:textId="3BF3E422" w:rsidR="005045EA" w:rsidRDefault="005045EA" w:rsidP="005045EA">
      <w:pPr>
        <w:rPr>
          <w:rFonts w:ascii="Times New Roman" w:hAnsi="Times New Roman" w:cs="Times New Roman"/>
          <w:sz w:val="24"/>
        </w:rPr>
      </w:pPr>
      <w:r w:rsidRPr="005045EA">
        <w:rPr>
          <w:rFonts w:ascii="Times New Roman" w:hAnsi="Times New Roman" w:cs="Times New Roman"/>
          <w:sz w:val="24"/>
        </w:rPr>
        <w:tab/>
        <w:t xml:space="preserve">Uzorci mozga štakora (Wistar) primljeni su od Jedinice za laboratorijske životinje Instituta za medicinska istraživanja i medicinu rada gdje su životinje žrtvovane na human način prema važećim smjernicama (anestetik Xylapan 12mg/kg i.p., Narketan 80 mg/kg i.p.) Istraživanje obuhvaća 5 odraslih jedinki štakora, 3 jedinke postnatalne starosti 48 sati i 4 jedinke postnatalne starosti 24 sata. Mlade jedinke različite starosti potječu iz različitih legla. </w:t>
      </w:r>
    </w:p>
    <w:p w14:paraId="2D88A91D" w14:textId="77777777" w:rsidR="00D116FC" w:rsidRPr="00D116FC" w:rsidRDefault="00D116FC" w:rsidP="00D116FC">
      <w:pPr>
        <w:pStyle w:val="Naslov2"/>
        <w:rPr>
          <w:rFonts w:ascii="Times New Roman" w:hAnsi="Times New Roman" w:cs="Times New Roman"/>
          <w:b/>
          <w:bCs/>
          <w:color w:val="auto"/>
          <w:sz w:val="24"/>
        </w:rPr>
      </w:pPr>
      <w:bookmarkStart w:id="38" w:name="_Toc522903870"/>
      <w:r w:rsidRPr="00D116FC">
        <w:rPr>
          <w:rFonts w:ascii="Times New Roman" w:hAnsi="Times New Roman" w:cs="Times New Roman"/>
          <w:b/>
          <w:bCs/>
          <w:color w:val="auto"/>
          <w:sz w:val="24"/>
        </w:rPr>
        <w:t>3.3 Priprema N-glikana mozga za UPLC-ESI-MS analizu</w:t>
      </w:r>
      <w:bookmarkEnd w:id="38"/>
    </w:p>
    <w:p w14:paraId="6ECC8743" w14:textId="7C1AC391" w:rsidR="00D116FC" w:rsidRPr="00D116FC" w:rsidRDefault="00D116FC" w:rsidP="00D116FC">
      <w:pPr>
        <w:rPr>
          <w:rFonts w:ascii="Times New Roman" w:hAnsi="Times New Roman" w:cs="Times New Roman"/>
          <w:sz w:val="24"/>
        </w:rPr>
      </w:pPr>
      <w:r w:rsidRPr="00D116FC">
        <w:rPr>
          <w:rFonts w:ascii="Times New Roman" w:hAnsi="Times New Roman" w:cs="Times New Roman"/>
          <w:b/>
          <w:bCs/>
          <w:sz w:val="24"/>
        </w:rPr>
        <w:tab/>
      </w:r>
      <w:r w:rsidRPr="00D116FC">
        <w:rPr>
          <w:rFonts w:ascii="Times New Roman" w:hAnsi="Times New Roman" w:cs="Times New Roman"/>
          <w:sz w:val="24"/>
        </w:rPr>
        <w:t>Metoda pripreme N-glikana mozga za analizu, uz izmjene, preuzeta je iz (Klarić i Gudelj, 201</w:t>
      </w:r>
      <w:r>
        <w:rPr>
          <w:rFonts w:ascii="Times New Roman" w:hAnsi="Times New Roman" w:cs="Times New Roman"/>
          <w:sz w:val="24"/>
        </w:rPr>
        <w:t>7</w:t>
      </w:r>
      <w:r w:rsidRPr="00D116FC">
        <w:rPr>
          <w:rFonts w:ascii="Times New Roman" w:hAnsi="Times New Roman" w:cs="Times New Roman"/>
          <w:sz w:val="24"/>
        </w:rPr>
        <w:t xml:space="preserve">), a sastoji se od metanolno-kloroformne izolacije ukupnih proteina iz homogenata tkiva (cijelokupna kortikalna regija mozga u slučaju novorođenih mladih mužjaka i ženki štakora starosti 24 ili 48 sati - zbog male ukupne količine tkiva; lijeva kortikalna regija mozga u slučaju odraslih ženki štakora) nakon čega slijede uzastopni koraci pročišćavanja proteina. Pročišćeni proteini podvrgavaju se denaturaciji u prisustvu natrijeva dodecil-sulfata i 2-merkaptoetanola (uz povišenu temperaturu) nakon koje slijedi enzimska deglikozilacija PNGazom F kroz  sljedećih 48 sati. Nakon pročišćavanja reducirajući krajevi reakcijom reduktivne aminacije (Ruhaak i sur, 2010) označavaju se fluorescentnom sondom te dodatno pročišćavaju da se ukloni suvišak reagensa. Ovako pripremljeni uzorci analiziraju se niže opisanom kromatografijom hidrofilnih interakcija ultra-visoke učinkovitosti uparenom s fluorescencijskom detekcijom i "on-line" elektrosprej ionizacijskom spektrometrijom masa u tandemskom načinu rada (HILIC-UPLC-FLR-ESI-MS/MS). </w:t>
      </w:r>
      <w:r w:rsidRPr="00D116FC">
        <w:rPr>
          <w:rFonts w:ascii="Times New Roman" w:hAnsi="Times New Roman" w:cs="Times New Roman"/>
          <w:b/>
          <w:sz w:val="24"/>
        </w:rPr>
        <w:t>Slika 3.1</w:t>
      </w:r>
      <w:r w:rsidRPr="00D116FC">
        <w:rPr>
          <w:rFonts w:ascii="Times New Roman" w:hAnsi="Times New Roman" w:cs="Times New Roman"/>
          <w:sz w:val="24"/>
        </w:rPr>
        <w:t xml:space="preserve"> sažeto prikazuje tijek rada.</w:t>
      </w:r>
    </w:p>
    <w:p w14:paraId="75B94986" w14:textId="77777777" w:rsidR="00EB1682" w:rsidRPr="0065539B" w:rsidRDefault="00EB1682" w:rsidP="00EB1682">
      <w:pPr>
        <w:pStyle w:val="Standard"/>
        <w:spacing w:line="360" w:lineRule="auto"/>
        <w:rPr>
          <w:rFonts w:ascii="Times New Roman" w:hAnsi="Times New Roman"/>
          <w:b/>
          <w:bCs/>
        </w:rPr>
      </w:pPr>
      <w:r>
        <w:rPr>
          <w:rFonts w:ascii="Times New Roman" w:hAnsi="Times New Roman"/>
          <w:b/>
          <w:bCs/>
          <w:noProof/>
        </w:rPr>
        <w:lastRenderedPageBreak/>
        <w:drawing>
          <wp:inline distT="0" distB="0" distL="0" distR="0" wp14:anchorId="0C03AD76" wp14:editId="04223787">
            <wp:extent cx="5760720" cy="383573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flow.png"/>
                    <pic:cNvPicPr/>
                  </pic:nvPicPr>
                  <pic:blipFill>
                    <a:blip r:embed="rId12">
                      <a:extLst>
                        <a:ext uri="{28A0092B-C50C-407E-A947-70E740481C1C}">
                          <a14:useLocalDpi xmlns:a14="http://schemas.microsoft.com/office/drawing/2010/main" val="0"/>
                        </a:ext>
                      </a:extLst>
                    </a:blip>
                    <a:stretch>
                      <a:fillRect/>
                    </a:stretch>
                  </pic:blipFill>
                  <pic:spPr>
                    <a:xfrm>
                      <a:off x="0" y="0"/>
                      <a:ext cx="5762000" cy="3836582"/>
                    </a:xfrm>
                    <a:prstGeom prst="rect">
                      <a:avLst/>
                    </a:prstGeom>
                  </pic:spPr>
                </pic:pic>
              </a:graphicData>
            </a:graphic>
          </wp:inline>
        </w:drawing>
      </w:r>
    </w:p>
    <w:p w14:paraId="1683D002" w14:textId="23739E2B" w:rsidR="00D116FC" w:rsidRDefault="00EB1682" w:rsidP="00DC0D0F">
      <w:pPr>
        <w:pStyle w:val="Standard"/>
        <w:pBdr>
          <w:top w:val="single" w:sz="4" w:space="1" w:color="auto"/>
        </w:pBdr>
        <w:spacing w:line="360" w:lineRule="auto"/>
        <w:ind w:firstLine="708"/>
        <w:rPr>
          <w:rFonts w:ascii="Times New Roman" w:hAnsi="Times New Roman"/>
          <w:bCs/>
        </w:rPr>
      </w:pPr>
      <w:r>
        <w:rPr>
          <w:rFonts w:ascii="Times New Roman" w:hAnsi="Times New Roman"/>
          <w:b/>
          <w:bCs/>
        </w:rPr>
        <w:t xml:space="preserve">Slika 3.1 </w:t>
      </w:r>
      <w:r>
        <w:rPr>
          <w:rFonts w:ascii="Times New Roman" w:hAnsi="Times New Roman"/>
          <w:bCs/>
        </w:rPr>
        <w:t>Sažeti vizualni prikaz koraka prilikom izvođenja modificirane metode preuzete iz (Klarić i Gudelj, 2017)</w:t>
      </w:r>
      <w:r w:rsidR="00DC0D0F">
        <w:rPr>
          <w:rFonts w:ascii="Times New Roman" w:hAnsi="Times New Roman"/>
          <w:bCs/>
        </w:rPr>
        <w:t>.</w:t>
      </w:r>
    </w:p>
    <w:p w14:paraId="2587A925" w14:textId="77777777" w:rsidR="0011615C" w:rsidRDefault="0011615C" w:rsidP="00DC0D0F">
      <w:pPr>
        <w:pStyle w:val="Standard"/>
        <w:pBdr>
          <w:top w:val="single" w:sz="4" w:space="1" w:color="auto"/>
        </w:pBdr>
        <w:spacing w:line="360" w:lineRule="auto"/>
        <w:ind w:firstLine="708"/>
        <w:rPr>
          <w:rFonts w:ascii="Times New Roman" w:hAnsi="Times New Roman"/>
          <w:bCs/>
        </w:rPr>
      </w:pPr>
    </w:p>
    <w:p w14:paraId="44DBCEBC" w14:textId="77777777" w:rsidR="00DC0D0F" w:rsidRPr="00DC0D0F" w:rsidRDefault="00DC0D0F" w:rsidP="00F76091">
      <w:pPr>
        <w:pStyle w:val="Standard"/>
        <w:pBdr>
          <w:top w:val="single" w:sz="4" w:space="1" w:color="auto"/>
        </w:pBdr>
        <w:outlineLvl w:val="2"/>
        <w:rPr>
          <w:rFonts w:ascii="Times New Roman" w:hAnsi="Times New Roman"/>
          <w:bCs/>
          <w:i/>
        </w:rPr>
      </w:pPr>
      <w:bookmarkStart w:id="39" w:name="_Toc522903871"/>
      <w:r w:rsidRPr="00DC0D0F">
        <w:rPr>
          <w:rFonts w:ascii="Times New Roman" w:hAnsi="Times New Roman"/>
          <w:bCs/>
          <w:i/>
        </w:rPr>
        <w:t>3.3.1 Homogenizacija tkiva</w:t>
      </w:r>
      <w:bookmarkEnd w:id="39"/>
    </w:p>
    <w:p w14:paraId="607D7692" w14:textId="12F7C80E" w:rsidR="00DC0D0F" w:rsidRDefault="00DC0D0F" w:rsidP="00DC0D0F">
      <w:pPr>
        <w:pStyle w:val="Standard"/>
        <w:pBdr>
          <w:top w:val="single" w:sz="4" w:space="1" w:color="auto"/>
        </w:pBdr>
        <w:spacing w:line="360" w:lineRule="auto"/>
        <w:rPr>
          <w:rFonts w:ascii="Times New Roman" w:hAnsi="Times New Roman"/>
          <w:bCs/>
        </w:rPr>
      </w:pPr>
      <w:r w:rsidRPr="00DC0D0F">
        <w:rPr>
          <w:rFonts w:ascii="Times New Roman" w:hAnsi="Times New Roman"/>
          <w:bCs/>
        </w:rPr>
        <w:tab/>
        <w:t xml:space="preserve">Postupak koristi ultra-čistu vodu (18.2 ΜΩ cm </w:t>
      </w:r>
      <w:r>
        <w:rPr>
          <w:rFonts w:ascii="Times New Roman" w:hAnsi="Times New Roman"/>
          <w:bCs/>
        </w:rPr>
        <w:t>pri</w:t>
      </w:r>
      <w:r w:rsidRPr="00DC0D0F">
        <w:rPr>
          <w:rFonts w:ascii="Times New Roman" w:hAnsi="Times New Roman"/>
          <w:bCs/>
        </w:rPr>
        <w:t xml:space="preserve"> 25°C),  50% voden</w:t>
      </w:r>
      <w:r w:rsidR="00821C2C">
        <w:rPr>
          <w:rFonts w:ascii="Times New Roman" w:hAnsi="Times New Roman"/>
          <w:bCs/>
        </w:rPr>
        <w:t>u</w:t>
      </w:r>
      <w:r w:rsidRPr="00DC0D0F">
        <w:rPr>
          <w:rFonts w:ascii="Times New Roman" w:hAnsi="Times New Roman"/>
          <w:bCs/>
        </w:rPr>
        <w:t xml:space="preserve"> otopinu metanola (MeOH 50%) i kloroform (CHCl3) ohlađene na 4 °C. U tubicu od 2mL umetne se uzorak tkiva i doda Lysing Matrix D - da bi se postigla potpuna homogenizacija potrebno je 5 do 6 kuglica na 25 mg tkiva. U isu tubicu doda se ohlađena ultra-čista voda (4 °C), tubica se zatvori i čep se obloži slojem parafilma da se spriječi gubitak uzorka. Ovako pripremljene tubice premjeste se u FastPrep®-24 homogenizator tkiva. Homogenizacija se vrši na sljedećim postavkama: brzina: 6; trajanje: 40s; dok se ne postigne mliječna boja uzorka. Supernatant (bez kuglica) premjesti se u 15 mL (tzv. "Falcon") tubicu. Tubica u kojoj je vršena homogenizacija ispere se s 1mL MeOH 100% (4 °C), a sadržaj (bez kuglica) prenese se u prethodno spomenutu 15 mL tubicu. Ovaj korak ponovi se još jednom s 0.75 mL MeOH 50% (4 °C) nakon čega je 15mL tubicu potrebno vorteksirati (Klarić i Gudelj, 201</w:t>
      </w:r>
      <w:r w:rsidR="00B439EC">
        <w:rPr>
          <w:rFonts w:ascii="Times New Roman" w:hAnsi="Times New Roman"/>
          <w:bCs/>
        </w:rPr>
        <w:t>7</w:t>
      </w:r>
      <w:r w:rsidRPr="00DC0D0F">
        <w:rPr>
          <w:rFonts w:ascii="Times New Roman" w:hAnsi="Times New Roman"/>
          <w:bCs/>
        </w:rPr>
        <w:t>).</w:t>
      </w:r>
    </w:p>
    <w:p w14:paraId="46C287D1" w14:textId="77777777" w:rsidR="0011615C" w:rsidRDefault="0011615C" w:rsidP="00F76091">
      <w:pPr>
        <w:pStyle w:val="Standard"/>
        <w:pBdr>
          <w:top w:val="single" w:sz="4" w:space="1" w:color="auto"/>
        </w:pBdr>
        <w:spacing w:line="360" w:lineRule="auto"/>
        <w:outlineLvl w:val="2"/>
        <w:rPr>
          <w:rFonts w:ascii="Times New Roman" w:hAnsi="Times New Roman"/>
          <w:bCs/>
        </w:rPr>
      </w:pPr>
    </w:p>
    <w:p w14:paraId="3539DF43" w14:textId="77777777" w:rsidR="0011615C" w:rsidRPr="0011615C" w:rsidRDefault="0011615C" w:rsidP="00F76091">
      <w:pPr>
        <w:pStyle w:val="Standard"/>
        <w:pBdr>
          <w:top w:val="single" w:sz="4" w:space="1" w:color="auto"/>
        </w:pBdr>
        <w:spacing w:line="360" w:lineRule="auto"/>
        <w:outlineLvl w:val="2"/>
        <w:rPr>
          <w:rFonts w:ascii="Times New Roman" w:hAnsi="Times New Roman"/>
          <w:bCs/>
          <w:i/>
        </w:rPr>
      </w:pPr>
      <w:bookmarkStart w:id="40" w:name="_Toc522903872"/>
      <w:r w:rsidRPr="0011615C">
        <w:rPr>
          <w:rFonts w:ascii="Times New Roman" w:hAnsi="Times New Roman"/>
          <w:bCs/>
          <w:i/>
        </w:rPr>
        <w:t>3.3.2. Izolacija i pročišćavanje proteina</w:t>
      </w:r>
      <w:bookmarkEnd w:id="40"/>
    </w:p>
    <w:p w14:paraId="155B4D71" w14:textId="77777777" w:rsidR="000A061B"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ab/>
        <w:t xml:space="preserve">U 15mL tubicu doda se 3.25mL kloroforma (CHCl3) ohlađenog na 4 °C. Tubica se vorteksira i centrifugira na 4500 x g kroz 30 minuta. Nakon centrifugiranja vidljive su dvije </w:t>
      </w:r>
      <w:r w:rsidRPr="0011615C">
        <w:rPr>
          <w:rFonts w:ascii="Times New Roman" w:hAnsi="Times New Roman"/>
          <w:bCs/>
        </w:rPr>
        <w:lastRenderedPageBreak/>
        <w:t xml:space="preserve">faze: gornja faza - metanol, voda, hidrofilne nečistoće; i donja hidrofobna faza. Na njihovoj interfazi vidljiv je </w:t>
      </w:r>
      <w:r w:rsidRPr="006E0857">
        <w:rPr>
          <w:rFonts w:ascii="Times New Roman" w:hAnsi="Times New Roman"/>
          <w:b/>
          <w:bCs/>
        </w:rPr>
        <w:t>disk koji sadržava ukupne proteine uzorka</w:t>
      </w:r>
      <w:r w:rsidRPr="0011615C">
        <w:rPr>
          <w:rFonts w:ascii="Times New Roman" w:hAnsi="Times New Roman"/>
          <w:bCs/>
        </w:rPr>
        <w:t xml:space="preserve">. </w:t>
      </w:r>
    </w:p>
    <w:p w14:paraId="0836EB3B" w14:textId="60220D0B" w:rsidR="0011615C" w:rsidRPr="0011615C"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Gornja faza oprezno se ukloni iz 15mL tubice, a zatim se u istu tubicu doda  volumen MeOH 50% jednak preostalom volumenu donje faze. Smjesa se vorteksira i centrifugira na 4500 x g kroz 30 minuta. Prethodne korake ponoviti još</w:t>
      </w:r>
      <w:r w:rsidR="005E4425">
        <w:rPr>
          <w:rFonts w:ascii="Times New Roman" w:hAnsi="Times New Roman"/>
          <w:bCs/>
        </w:rPr>
        <w:t xml:space="preserve"> 2 puta</w:t>
      </w:r>
      <w:r w:rsidR="00D319E5">
        <w:rPr>
          <w:rFonts w:ascii="Times New Roman" w:hAnsi="Times New Roman"/>
          <w:bCs/>
        </w:rPr>
        <w:t xml:space="preserve"> (ukupno 3 ciklusa dodavanja MeOH 50%, vorteksiranja i centrifugiranja)</w:t>
      </w:r>
      <w:r w:rsidRPr="0011615C">
        <w:rPr>
          <w:rFonts w:ascii="Times New Roman" w:hAnsi="Times New Roman"/>
          <w:bCs/>
        </w:rPr>
        <w:t>.</w:t>
      </w:r>
    </w:p>
    <w:p w14:paraId="3DEADA66" w14:textId="5B6E0F98" w:rsidR="0011615C" w:rsidRDefault="0011615C" w:rsidP="000A061B">
      <w:pPr>
        <w:pStyle w:val="Standard"/>
        <w:pBdr>
          <w:top w:val="single" w:sz="4" w:space="1" w:color="auto"/>
        </w:pBdr>
        <w:spacing w:line="360" w:lineRule="auto"/>
        <w:rPr>
          <w:rFonts w:ascii="Times New Roman" w:hAnsi="Times New Roman"/>
          <w:bCs/>
        </w:rPr>
      </w:pPr>
      <w:r w:rsidRPr="0011615C">
        <w:rPr>
          <w:rFonts w:ascii="Times New Roman" w:hAnsi="Times New Roman"/>
          <w:bCs/>
        </w:rPr>
        <w:t xml:space="preserve">U sljedećoj fazi postupka, nakon centrifugiranja, potrebno je ukloniti gornju fazu - kao i u prethodnom koraku - te dodati volumen čistog metanola (MeOH 100%) ohlađenog na 4 °C u volumenu jednakom volumenu preostale donje faze. Smjesa se vorteksira i centirfugira pri 4500 x g kroz 30 minuta da se dobije </w:t>
      </w:r>
      <w:r w:rsidRPr="000A061B">
        <w:rPr>
          <w:rFonts w:ascii="Times New Roman" w:hAnsi="Times New Roman"/>
          <w:b/>
          <w:bCs/>
        </w:rPr>
        <w:t>talog proteina na dnu</w:t>
      </w:r>
      <w:r w:rsidRPr="0011615C">
        <w:rPr>
          <w:rFonts w:ascii="Times New Roman" w:hAnsi="Times New Roman"/>
          <w:bCs/>
        </w:rPr>
        <w:t xml:space="preserve"> 15 mL tubice. Nakon centrifugiranja supernatant se odstrani, a talog se resuspendira u 500 µL MeOH 100% (4 °C) i  pomoću širokog nastavka pipete (koji može biti dodatno obrezan) premjesti se u čistu 2mL tubicu. 15mL tubica dodatno se ispere s  500 µL MeOH 100% (4 °C) i sadržaj se prenese u 2mL tubicu. 2mL tubica centrifugira se na 13000 okretaja (rpm) kroz 15 minuta. Nakon centrifugiranja supernatant se  ukloni, a talogu se doda 1 mL MeOH</w:t>
      </w:r>
      <w:r w:rsidR="000A061B">
        <w:rPr>
          <w:rFonts w:ascii="Times New Roman" w:hAnsi="Times New Roman"/>
          <w:bCs/>
        </w:rPr>
        <w:t xml:space="preserve"> 100</w:t>
      </w:r>
      <w:r w:rsidRPr="0011615C">
        <w:rPr>
          <w:rFonts w:ascii="Times New Roman" w:hAnsi="Times New Roman"/>
          <w:bCs/>
        </w:rPr>
        <w:t xml:space="preserve"> (4 °C). Tubica se vorteksira, a nakon toga centrifugira na 13000 rpm kroz 15 minuta. Koraci uklanjanja supernatanta nakon centrifugiranja, dodavanje novog volumena MeOH 100% (4 °C), centrifugiranja na 13000 rpm kroz 15 min i ponovnog uklanjanja supernatanta ponove se još 2 puta. Naposljetku, tubice s talogom proteina  suše se u vakuum koncentratoru kroz 10 minuta s poklopcem u otvorenom položaju (Klarić i Gudelj, 201</w:t>
      </w:r>
      <w:r>
        <w:rPr>
          <w:rFonts w:ascii="Times New Roman" w:hAnsi="Times New Roman"/>
          <w:bCs/>
        </w:rPr>
        <w:t>7</w:t>
      </w:r>
      <w:r w:rsidRPr="0011615C">
        <w:rPr>
          <w:rFonts w:ascii="Times New Roman" w:hAnsi="Times New Roman"/>
          <w:bCs/>
        </w:rPr>
        <w:t>).</w:t>
      </w:r>
    </w:p>
    <w:p w14:paraId="28593374" w14:textId="77777777" w:rsidR="00F76091" w:rsidRPr="00F76091" w:rsidRDefault="00F76091" w:rsidP="000A061B">
      <w:pPr>
        <w:pStyle w:val="Standard"/>
        <w:pBdr>
          <w:top w:val="single" w:sz="4" w:space="1" w:color="auto"/>
        </w:pBdr>
        <w:spacing w:line="360" w:lineRule="auto"/>
        <w:rPr>
          <w:rFonts w:ascii="Times New Roman" w:hAnsi="Times New Roman"/>
          <w:bCs/>
          <w:i/>
        </w:rPr>
      </w:pPr>
    </w:p>
    <w:p w14:paraId="55F45BFC" w14:textId="77777777" w:rsidR="00F75727" w:rsidRPr="00F76091" w:rsidRDefault="00F75727" w:rsidP="00F76091">
      <w:pPr>
        <w:pStyle w:val="Standard"/>
        <w:pBdr>
          <w:top w:val="single" w:sz="4" w:space="1" w:color="auto"/>
        </w:pBdr>
        <w:spacing w:line="360" w:lineRule="auto"/>
        <w:outlineLvl w:val="2"/>
        <w:rPr>
          <w:rFonts w:ascii="Times New Roman" w:hAnsi="Times New Roman"/>
          <w:bCs/>
          <w:i/>
        </w:rPr>
      </w:pPr>
      <w:bookmarkStart w:id="41" w:name="_Toc522903873"/>
      <w:r w:rsidRPr="00F76091">
        <w:rPr>
          <w:rFonts w:ascii="Times New Roman" w:hAnsi="Times New Roman"/>
          <w:bCs/>
          <w:i/>
        </w:rPr>
        <w:t>3.3.3. Enzimsko oslobađanje N-glikana PNGazom F i pročišćavanje slobodnih N-glikana</w:t>
      </w:r>
      <w:bookmarkEnd w:id="41"/>
    </w:p>
    <w:p w14:paraId="1A79BE26" w14:textId="77777777" w:rsidR="00F75727" w:rsidRPr="00F75727" w:rsidRDefault="00F75727" w:rsidP="00F76091">
      <w:pPr>
        <w:pStyle w:val="Standard"/>
        <w:pBdr>
          <w:top w:val="single" w:sz="4" w:space="1" w:color="auto"/>
        </w:pBdr>
        <w:spacing w:line="360" w:lineRule="auto"/>
        <w:rPr>
          <w:rFonts w:ascii="Times New Roman" w:hAnsi="Times New Roman"/>
          <w:bCs/>
        </w:rPr>
      </w:pPr>
      <w:r w:rsidRPr="00F75727">
        <w:rPr>
          <w:rFonts w:ascii="Times New Roman" w:hAnsi="Times New Roman"/>
          <w:bCs/>
        </w:rPr>
        <w:tab/>
        <w:t>Osušeni talog proteina lagano se zdrobi suhim nastavkom za pipetu. U istu tubicu doda se 1mL PBS da se talog resuspendira. U tubicu s resuspendiranim talogom doda se 2-merkaptoetanol (βME, 6 µL) do konačne koncentracije 0.5% (V/V) i 10% otopina natrijeva dodecil-sulfat do konačne koncentracije 0.57% (m/V, 37 µL). Smjesa se vorteksira i inkubira 10 minuta pri 95 °C uz treskanje u Themomixer®-u. Nakon inkubacije, tubicu s uzorkom potrebno je ostaviti na ledu ili u zamrzivaču na 5 minuta. Potom, u tubicu se dodaje 130 µL 10% otopine Igepal CA - 630 do konačne koncentracije 1%  i 15  µL 10% otopine natrijeva azida do končne koncentracije 0.12%.  Enzim PNGaza F dodaje se volumenu 0.5  µL (5 U), tubica se vorteksira, čep obloži parafilmom i smjesa se inkubira na 37 °C  preko noći. Sljedeći dan u smjesu se doda još 0.5 µL PNGaze F, tubica se vorteksira, čep omota parafilmom i smjesa se inkubira preko noći na 37 °C.</w:t>
      </w:r>
    </w:p>
    <w:p w14:paraId="4B8064FC" w14:textId="77777777" w:rsidR="00F75727" w:rsidRPr="00F75727" w:rsidRDefault="00F75727" w:rsidP="00F75727">
      <w:pPr>
        <w:pStyle w:val="Standard"/>
        <w:pBdr>
          <w:top w:val="single" w:sz="4" w:space="1" w:color="auto"/>
        </w:pBdr>
        <w:spacing w:line="360" w:lineRule="auto"/>
        <w:rPr>
          <w:rFonts w:ascii="Times New Roman" w:hAnsi="Times New Roman"/>
          <w:bCs/>
        </w:rPr>
      </w:pPr>
      <w:r w:rsidRPr="00F75727">
        <w:rPr>
          <w:rFonts w:ascii="Times New Roman" w:hAnsi="Times New Roman"/>
          <w:bCs/>
        </w:rPr>
        <w:lastRenderedPageBreak/>
        <w:t>Oslobođeni N-glikani pročišćavaju se Amicon® Ultra-2 centrifugalnim filterima koji ograničavaju prolazak česticama većim od 30kDa (NMWL: 30 000 Da). Centrifugalni filter priprema se dodavanjem 1mL ultra-čiste vode i centrifugiranjem pri 2450 x g kroz 5 minuta. Nakon centrifugiranja eluat se ukloni, a centrifugalni filtar napuni se s još 1mL ultra-čiste vode i centrifugira pri 2450 x g kroz 5 minuta. Nakon ovog koraka centrifugalni filtar spreman je za uporabu.</w:t>
      </w:r>
    </w:p>
    <w:p w14:paraId="438D1EDF" w14:textId="5BA48D81" w:rsidR="00F75727" w:rsidRDefault="00F75727" w:rsidP="0081640F">
      <w:pPr>
        <w:pStyle w:val="Standard"/>
        <w:pBdr>
          <w:top w:val="single" w:sz="4" w:space="1" w:color="auto"/>
        </w:pBdr>
        <w:spacing w:line="360" w:lineRule="auto"/>
        <w:rPr>
          <w:rFonts w:ascii="Times New Roman" w:hAnsi="Times New Roman"/>
          <w:bCs/>
        </w:rPr>
      </w:pPr>
      <w:r w:rsidRPr="00F75727">
        <w:rPr>
          <w:rFonts w:ascii="Times New Roman" w:hAnsi="Times New Roman"/>
          <w:bCs/>
        </w:rPr>
        <w:t>Ukupni volumen smjese prenese se iz tubice u kojoj je vršena reakcija</w:t>
      </w:r>
      <w:r w:rsidR="00E447ED">
        <w:rPr>
          <w:rFonts w:ascii="Times New Roman" w:hAnsi="Times New Roman"/>
          <w:bCs/>
        </w:rPr>
        <w:t xml:space="preserve"> deglikozilacije</w:t>
      </w:r>
      <w:r w:rsidRPr="00F75727">
        <w:rPr>
          <w:rFonts w:ascii="Times New Roman" w:hAnsi="Times New Roman"/>
          <w:bCs/>
        </w:rPr>
        <w:t xml:space="preserve"> u za to predviđeni otvor centrifugalnog filtra i centrifugira pri 4000 x g kroz 20 minuta. Nakon centrifugiranja, tubica u kojoj se vršila reakcija dodatno se ispere s 500 µL ultra-čiste vode. Sadržaj se prenese u centrifugalni filtar koji se centrifugira pri 4000 x g kroz 15 minuta. Prethodna dva koraka ispiranja i centrifugiranja još jednom se ponove. Nakon posljednjeg centrifugiranja, spremnik za sakupljanje eluata odvoji se od ostatka centrifugalnog filtra i suši se kroz 2-4 sata u vakuum koncentratoru. Nakon toga, sadržaj donjeg dijela spreminka za sakupljanje eluata premjesti se u 2mL tubicu, spremnik se ispere 2 puta s 200 µL ultra-čiste vode, a sadržaj se nakon svakog ispranja prenese u 2mL tubicu u koju je premješten prvobitni eluat. Sadržaj tubica uparava se do suha preko noći u vakuum koncentratoru (Klarić i Gudelj, 201</w:t>
      </w:r>
      <w:r>
        <w:rPr>
          <w:rFonts w:ascii="Times New Roman" w:hAnsi="Times New Roman"/>
          <w:bCs/>
        </w:rPr>
        <w:t>7</w:t>
      </w:r>
      <w:r w:rsidRPr="00F75727">
        <w:rPr>
          <w:rFonts w:ascii="Times New Roman" w:hAnsi="Times New Roman"/>
          <w:bCs/>
        </w:rPr>
        <w:t>).</w:t>
      </w:r>
    </w:p>
    <w:p w14:paraId="52D57869" w14:textId="77777777" w:rsidR="0081640F" w:rsidRDefault="0081640F" w:rsidP="0081640F">
      <w:pPr>
        <w:pStyle w:val="Standard"/>
        <w:pBdr>
          <w:top w:val="single" w:sz="4" w:space="1" w:color="auto"/>
        </w:pBdr>
        <w:spacing w:line="360" w:lineRule="auto"/>
        <w:rPr>
          <w:rFonts w:ascii="Times New Roman" w:hAnsi="Times New Roman"/>
          <w:bCs/>
        </w:rPr>
      </w:pPr>
    </w:p>
    <w:p w14:paraId="43B64DA2" w14:textId="77777777" w:rsidR="0081640F" w:rsidRPr="0081640F" w:rsidRDefault="0081640F" w:rsidP="0081640F">
      <w:pPr>
        <w:pStyle w:val="Standard"/>
        <w:pBdr>
          <w:top w:val="single" w:sz="4" w:space="1" w:color="auto"/>
        </w:pBdr>
        <w:spacing w:line="360" w:lineRule="auto"/>
        <w:outlineLvl w:val="2"/>
        <w:rPr>
          <w:rFonts w:ascii="Times New Roman" w:hAnsi="Times New Roman"/>
          <w:bCs/>
          <w:i/>
        </w:rPr>
      </w:pPr>
      <w:bookmarkStart w:id="42" w:name="_Toc522903874"/>
      <w:r w:rsidRPr="0081640F">
        <w:rPr>
          <w:rFonts w:ascii="Times New Roman" w:hAnsi="Times New Roman"/>
          <w:bCs/>
          <w:i/>
        </w:rPr>
        <w:t>3.3.4. Fluorescentno obilježavanje reducirajućih krajeva slobodnih N-glikana i pročišćavanje</w:t>
      </w:r>
      <w:bookmarkEnd w:id="42"/>
    </w:p>
    <w:p w14:paraId="43CD15A5" w14:textId="3BD86C15"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
          <w:bCs/>
        </w:rPr>
        <w:tab/>
      </w:r>
      <w:r w:rsidRPr="0081640F">
        <w:rPr>
          <w:rFonts w:ascii="Times New Roman" w:hAnsi="Times New Roman"/>
          <w:bCs/>
        </w:rPr>
        <w:t>U tubice s preko noći sušenim slobodnim N-glikanima doda se 100 µL ultra-čiste vode i sadržaj se resuspendira. Ovako resuspendirani slobodni N-glikani prenesu se na pločicu s 96 jažica da se ubrza postupak obilježavanja i uklanjanja viška reagensa, uzorci se stavljaju pojedinačno - stavlja se po 1 uzorak u 1 jažicu. U svaku jažicu s uzorkom stavlja se 50 µL unaprijed pripremljene otopine prokainamida</w:t>
      </w:r>
      <w:r>
        <w:rPr>
          <w:rFonts w:ascii="Times New Roman" w:hAnsi="Times New Roman"/>
          <w:bCs/>
        </w:rPr>
        <w:t xml:space="preserve"> </w:t>
      </w:r>
      <w:r w:rsidRPr="0081640F">
        <w:rPr>
          <w:rFonts w:ascii="Times New Roman" w:hAnsi="Times New Roman"/>
          <w:bCs/>
        </w:rPr>
        <w:t>(ProA) s pikolin boranom za</w:t>
      </w:r>
      <w:r w:rsidR="00324151">
        <w:rPr>
          <w:rFonts w:ascii="Times New Roman" w:hAnsi="Times New Roman"/>
          <w:bCs/>
        </w:rPr>
        <w:t xml:space="preserve"> derivatizaciju</w:t>
      </w:r>
      <w:r w:rsidRPr="0081640F">
        <w:rPr>
          <w:rFonts w:ascii="Times New Roman" w:hAnsi="Times New Roman"/>
          <w:bCs/>
        </w:rPr>
        <w:t xml:space="preserve"> reducirajućih krajeva slobodnih N-glikana reakcijom reduktivne aminacije (Ruhaak i sur, 2010) (</w:t>
      </w:r>
      <w:r w:rsidRPr="0081640F">
        <w:rPr>
          <w:rFonts w:ascii="Times New Roman" w:hAnsi="Times New Roman"/>
          <w:b/>
          <w:bCs/>
        </w:rPr>
        <w:t>Slika 3.</w:t>
      </w:r>
      <w:r w:rsidR="00DD1C5E">
        <w:rPr>
          <w:rFonts w:ascii="Times New Roman" w:hAnsi="Times New Roman"/>
          <w:b/>
          <w:bCs/>
        </w:rPr>
        <w:t>2</w:t>
      </w:r>
      <w:r w:rsidRPr="0081640F">
        <w:rPr>
          <w:rFonts w:ascii="Times New Roman" w:hAnsi="Times New Roman"/>
          <w:bCs/>
        </w:rPr>
        <w:t>). Prokainamid služi kao fluorescentna sonda, a pikolin boran kao reducens.</w:t>
      </w:r>
    </w:p>
    <w:p w14:paraId="2DC433F5" w14:textId="0BD83EF6"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 xml:space="preserve">Nakon dodatka 50 µL ProA sadržaj jažice oprezno se promiješa pipetiranjem. Pločica s jažicama zapečati se </w:t>
      </w:r>
      <w:r w:rsidR="00DD1C5E">
        <w:rPr>
          <w:rFonts w:ascii="Times New Roman" w:hAnsi="Times New Roman"/>
          <w:bCs/>
        </w:rPr>
        <w:t>adhezivnom</w:t>
      </w:r>
      <w:r w:rsidRPr="0081640F">
        <w:rPr>
          <w:rFonts w:ascii="Times New Roman" w:hAnsi="Times New Roman"/>
          <w:bCs/>
        </w:rPr>
        <w:t xml:space="preserve"> trakom i inkubira 10 minuta na sobnoj temperaturi uz lagano treskanje, a potom inkubira 2 sata pri 65 °C. Po završetku inkubacije pločice se ostave hladiti 30 minuta na sobnoj temperaturi (Klarić i Gudelj, 2016).</w:t>
      </w:r>
    </w:p>
    <w:p w14:paraId="5B0A0FC0"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 xml:space="preserve">AcroPrep™ GHP hidrofilne membranske filtar pločice s 96 jažica s 0.2 </w:t>
      </w:r>
      <w:bookmarkStart w:id="43" w:name="_Hlk522530621"/>
      <w:r w:rsidRPr="0081640F">
        <w:rPr>
          <w:rFonts w:ascii="Times New Roman" w:hAnsi="Times New Roman"/>
          <w:bCs/>
        </w:rPr>
        <w:t xml:space="preserve">μm </w:t>
      </w:r>
      <w:bookmarkEnd w:id="43"/>
      <w:r w:rsidRPr="0081640F">
        <w:rPr>
          <w:rFonts w:ascii="Times New Roman" w:hAnsi="Times New Roman"/>
          <w:bCs/>
        </w:rPr>
        <w:t xml:space="preserve">membranom (GHP-pločica) pripremaju se za uporabu dodavanjem 200 µL 70% otopine etanola u svaku korištenu jažicu i provlačenjem sadržaja jažice pod sniženim tlakom kroz filtar pomoću uređaja za filtiranje pod sniženim tlakom (engl. </w:t>
      </w:r>
      <w:r w:rsidRPr="0081640F">
        <w:rPr>
          <w:rFonts w:ascii="Times New Roman" w:hAnsi="Times New Roman"/>
          <w:bCs/>
          <w:i/>
        </w:rPr>
        <w:t>Vacuum manifold</w:t>
      </w:r>
      <w:r w:rsidRPr="0081640F">
        <w:rPr>
          <w:rFonts w:ascii="Times New Roman" w:hAnsi="Times New Roman"/>
          <w:bCs/>
        </w:rPr>
        <w:t xml:space="preserve">). Korišten je </w:t>
      </w:r>
      <w:r w:rsidRPr="0081640F">
        <w:rPr>
          <w:rFonts w:ascii="Times New Roman" w:hAnsi="Times New Roman"/>
          <w:bCs/>
        </w:rPr>
        <w:lastRenderedPageBreak/>
        <w:t>podtlak oko 25 mm Hg. Filtrat se baca u otpad. Zatim se u jažicu doda 200 ultra-čiste vode i sadržaj jažice provuče kroz filtar na isti način kao u prethodnom koraku. Priprema pločice završava dodavanjem 200 µL 96% otopine ACN u jažicu i provlačenjem kroz filtar kao u prethodna 2 koraka.</w:t>
      </w:r>
    </w:p>
    <w:p w14:paraId="2C0B191C"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Uzorcima N-glikana doda se po 800 µL 100% ACN (4°C), smjesa se promiješa pipetiranjem, a ukupni volumen svakog uzorka prenese se na ranije pripremljenu GHP-pločicu. Pločica se inkubira 2 minute na sobnoj temperaturi. Sadržaj jažice provlači se kroz filtar pri sniženom tlaku, filtrat se baca. Nakon filtriranja svakom uzorku dodaje se 200 µL 96% ACN (4°C), sadržaj jažice se filtrira, a filtrat baca. Ova dva koraka ponove se još 3 puta.</w:t>
      </w:r>
    </w:p>
    <w:p w14:paraId="40CF1147"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Zatim, GHP-pločica postavi se na stalak s jažicama volumena 2 mL, a uzorcima na GHP-pločici doda se 200 µL 96% ACN (4°C). Sve se centrifugira pri 165 x g kroz 5 minuta. Filtrat se odbacuje.</w:t>
      </w:r>
    </w:p>
    <w:p w14:paraId="62D69CEB"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Nakon centrifugiranja GHP-pločica stavlja se na pločicu za sakupljanje uzoraka s 96 jažica, svakom uzorku na GHP-pločici doda se 90 µL ultra-čiste vode  i ostavi 15 minuta pri sobnoj temperaturi uz lagano treskanje.</w:t>
      </w:r>
    </w:p>
    <w:p w14:paraId="5E4ED230" w14:textId="56C25E15"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Nakon 15 minuta, GHP-pločica i pločica za sakupljanje uzoraka centrifugiraju se pri 165 x g kroz 5 minuta. Glikani u filtratu sakupljaju se u jažice pločice za sakupljanje uzoraka. Ovi koraci ponove se još dva puta. Po završetku postupka, jažice pločice za sakupljanje uzoraka zapečate se plastičnim čepovima. Ovako pripremljeni uzorci obilježenih N-glikana mogu se čuvati na -20 °C do uporabe (Klarić i Gudelj, 201</w:t>
      </w:r>
      <w:r w:rsidR="001A59A4">
        <w:rPr>
          <w:rFonts w:ascii="Times New Roman" w:hAnsi="Times New Roman"/>
          <w:bCs/>
        </w:rPr>
        <w:t>7</w:t>
      </w:r>
      <w:r w:rsidRPr="0081640F">
        <w:rPr>
          <w:rFonts w:ascii="Times New Roman" w:hAnsi="Times New Roman"/>
          <w:bCs/>
        </w:rPr>
        <w:t>).</w:t>
      </w:r>
    </w:p>
    <w:p w14:paraId="10E26E15" w14:textId="61FB8C76"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Korištenje prokainamida opravdano je činjenicom da N-glikani obilježeni ovom sondom zadržavaju sposobnost dobrog razdvajanja pri uvjetima tekućinske kromatografije ultra-visoke djelotvornosti uparene s fluorescencijskom detekcijom (UPLC-FLR) usporedivu s češće korištenom metodom obilježavanja 2-aminobenzamidom (2-AB) uz veći intenzitet kromatografskih pikova, što omogućava učinkovitiju integraciju pikova nižeg intenziteta (Kozak i sur, 2015). Osim toga, N-glikani obilježeni prokainamidom pokazuju 30 puta veći intenzitet signala pri uvjetima elektrosprej ionizacijske masene spektrometrije (ESI-MS) u usporedbi s 2-AB. Ova činjenica može se objasniti većim afinitetom za proton (H</w:t>
      </w:r>
      <w:r w:rsidRPr="0081640F">
        <w:rPr>
          <w:rFonts w:ascii="Times New Roman" w:hAnsi="Times New Roman"/>
          <w:bCs/>
          <w:vertAlign w:val="superscript"/>
        </w:rPr>
        <w:t>+</w:t>
      </w:r>
      <w:r w:rsidRPr="0081640F">
        <w:rPr>
          <w:rFonts w:ascii="Times New Roman" w:hAnsi="Times New Roman"/>
          <w:bCs/>
        </w:rPr>
        <w:t>) zbog prisustva 2-(dietilamino)etilne skupine u molekuli prokainamida (Kozak i sur, 2015).</w:t>
      </w:r>
    </w:p>
    <w:p w14:paraId="375A5356" w14:textId="77777777" w:rsidR="009D2F6A" w:rsidRDefault="009D2F6A" w:rsidP="009D2F6A">
      <w:pPr>
        <w:pStyle w:val="Standard"/>
        <w:spacing w:line="360" w:lineRule="auto"/>
        <w:rPr>
          <w:rFonts w:ascii="Times New Roman" w:hAnsi="Times New Roman"/>
          <w:color w:val="000000"/>
        </w:rPr>
      </w:pPr>
      <w:r>
        <w:rPr>
          <w:rFonts w:ascii="Times New Roman" w:hAnsi="Times New Roman"/>
          <w:noProof/>
          <w:color w:val="000000"/>
        </w:rPr>
        <w:lastRenderedPageBreak/>
        <w:drawing>
          <wp:anchor distT="0" distB="0" distL="114300" distR="114300" simplePos="0" relativeHeight="251664384" behindDoc="0" locked="0" layoutInCell="1" allowOverlap="1" wp14:anchorId="57DAA91A" wp14:editId="20105CA7">
            <wp:simplePos x="0" y="0"/>
            <wp:positionH relativeFrom="column">
              <wp:posOffset>900430</wp:posOffset>
            </wp:positionH>
            <wp:positionV relativeFrom="paragraph">
              <wp:posOffset>167005</wp:posOffset>
            </wp:positionV>
            <wp:extent cx="3876675" cy="1876425"/>
            <wp:effectExtent l="0" t="0" r="9525" b="9525"/>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76675" cy="1876425"/>
                    </a:xfrm>
                    <a:prstGeom prst="rect">
                      <a:avLst/>
                    </a:prstGeom>
                  </pic:spPr>
                </pic:pic>
              </a:graphicData>
            </a:graphic>
            <wp14:sizeRelH relativeFrom="margin">
              <wp14:pctWidth>0</wp14:pctWidth>
            </wp14:sizeRelH>
            <wp14:sizeRelV relativeFrom="margin">
              <wp14:pctHeight>0</wp14:pctHeight>
            </wp14:sizeRelV>
          </wp:anchor>
        </w:drawing>
      </w:r>
    </w:p>
    <w:p w14:paraId="1F3BE55B" w14:textId="690CCE1F" w:rsidR="009D2F6A" w:rsidRDefault="009D2F6A" w:rsidP="00BA392C">
      <w:pPr>
        <w:pStyle w:val="Standard"/>
        <w:pBdr>
          <w:top w:val="single" w:sz="4" w:space="1" w:color="auto"/>
        </w:pBdr>
        <w:spacing w:line="360" w:lineRule="auto"/>
        <w:ind w:firstLine="708"/>
        <w:rPr>
          <w:rFonts w:ascii="Times New Roman" w:hAnsi="Times New Roman"/>
          <w:i/>
          <w:sz w:val="22"/>
        </w:rPr>
      </w:pPr>
      <w:r w:rsidRPr="00716279">
        <w:rPr>
          <w:rFonts w:ascii="Times New Roman" w:hAnsi="Times New Roman"/>
          <w:b/>
        </w:rPr>
        <w:t>Slika 3.</w:t>
      </w:r>
      <w:r>
        <w:rPr>
          <w:rFonts w:ascii="Times New Roman" w:hAnsi="Times New Roman"/>
          <w:b/>
        </w:rPr>
        <w:t>2</w:t>
      </w:r>
      <w:r w:rsidRPr="00716279">
        <w:rPr>
          <w:rFonts w:ascii="Times New Roman" w:hAnsi="Times New Roman"/>
        </w:rPr>
        <w:t xml:space="preserve"> Prikaz reakcije reduktivne aminacije</w:t>
      </w:r>
      <w:r>
        <w:rPr>
          <w:rFonts w:ascii="Times New Roman" w:hAnsi="Times New Roman"/>
        </w:rPr>
        <w:t>. O</w:t>
      </w:r>
      <w:r w:rsidRPr="00716279">
        <w:rPr>
          <w:rFonts w:ascii="Times New Roman" w:hAnsi="Times New Roman"/>
          <w:i/>
          <w:sz w:val="22"/>
        </w:rPr>
        <w:t xml:space="preserve">bilježavanje reducirajućeg kraja N-glikana. Reakcijom -NH2 skupine fluorescentne boje (prikazan 2-aminobenzamid) s aldehidnom skupnom molekule N-glikana (reducirajući kraj) nastaje imid. U sljedećem stupnju reakcije nastali imid se reducira (pikolin boranom) čime se stabilizira veza između reducirajućeg kraja N-glikana i fluorescentne boje. (preuzeto iz i modificirano prema </w:t>
      </w:r>
      <w:r w:rsidRPr="00716279">
        <w:rPr>
          <w:rFonts w:ascii="Times New Roman" w:hAnsi="Times New Roman"/>
          <w:sz w:val="22"/>
        </w:rPr>
        <w:t>Ruhaak i sur, 2010</w:t>
      </w:r>
      <w:r w:rsidRPr="00716279">
        <w:rPr>
          <w:rFonts w:ascii="Times New Roman" w:hAnsi="Times New Roman"/>
          <w:i/>
          <w:sz w:val="22"/>
        </w:rPr>
        <w:t>).</w:t>
      </w:r>
    </w:p>
    <w:p w14:paraId="2B4C7698" w14:textId="77777777" w:rsidR="004921B1" w:rsidRPr="00716279" w:rsidRDefault="004921B1" w:rsidP="00BA392C">
      <w:pPr>
        <w:pStyle w:val="Standard"/>
        <w:pBdr>
          <w:top w:val="single" w:sz="4" w:space="1" w:color="auto"/>
        </w:pBdr>
        <w:spacing w:line="360" w:lineRule="auto"/>
        <w:ind w:firstLine="708"/>
        <w:rPr>
          <w:rFonts w:ascii="Times New Roman" w:hAnsi="Times New Roman"/>
          <w:i/>
          <w:sz w:val="22"/>
        </w:rPr>
      </w:pPr>
    </w:p>
    <w:p w14:paraId="6FFBB6F5" w14:textId="77777777" w:rsidR="004921B1" w:rsidRPr="004921B1" w:rsidRDefault="004921B1" w:rsidP="00BA392C">
      <w:pPr>
        <w:pStyle w:val="Naslov2"/>
        <w:rPr>
          <w:rFonts w:ascii="Times New Roman" w:hAnsi="Times New Roman" w:cs="Times New Roman"/>
          <w:b/>
          <w:bCs/>
          <w:color w:val="auto"/>
          <w:sz w:val="24"/>
        </w:rPr>
      </w:pPr>
      <w:bookmarkStart w:id="44" w:name="_Toc522903875"/>
      <w:r w:rsidRPr="004921B1">
        <w:rPr>
          <w:rFonts w:ascii="Times New Roman" w:hAnsi="Times New Roman" w:cs="Times New Roman"/>
          <w:b/>
          <w:bCs/>
          <w:color w:val="auto"/>
          <w:sz w:val="24"/>
        </w:rPr>
        <w:t>3.4. HILIC-UPLC-FLR analiza prokainamidom obilježenih N-glikana</w:t>
      </w:r>
      <w:bookmarkEnd w:id="44"/>
    </w:p>
    <w:p w14:paraId="26A6BA16" w14:textId="200DAB4C" w:rsidR="004921B1" w:rsidRDefault="004921B1" w:rsidP="004921B1">
      <w:pPr>
        <w:rPr>
          <w:rFonts w:ascii="Times New Roman" w:hAnsi="Times New Roman" w:cs="Times New Roman"/>
          <w:sz w:val="24"/>
        </w:rPr>
      </w:pPr>
      <w:r w:rsidRPr="004921B1">
        <w:rPr>
          <w:rFonts w:ascii="Times New Roman" w:hAnsi="Times New Roman" w:cs="Times New Roman"/>
          <w:b/>
          <w:bCs/>
          <w:sz w:val="24"/>
        </w:rPr>
        <w:tab/>
      </w:r>
      <w:r w:rsidRPr="004921B1">
        <w:rPr>
          <w:rFonts w:ascii="Times New Roman" w:hAnsi="Times New Roman" w:cs="Times New Roman"/>
          <w:sz w:val="24"/>
        </w:rPr>
        <w:t xml:space="preserve"> 15 µL uzorka N-glikana obilježenih fluorescentnom sondom (ProA) resuspendira se u 35 µL ACN. </w:t>
      </w:r>
      <w:r>
        <w:rPr>
          <w:rFonts w:ascii="Times New Roman" w:hAnsi="Times New Roman" w:cs="Times New Roman"/>
          <w:sz w:val="24"/>
        </w:rPr>
        <w:t>Pripremljeni</w:t>
      </w:r>
      <w:r w:rsidRPr="004921B1">
        <w:rPr>
          <w:rFonts w:ascii="Times New Roman" w:hAnsi="Times New Roman" w:cs="Times New Roman"/>
          <w:sz w:val="24"/>
        </w:rPr>
        <w:t xml:space="preserve"> uzorci razdvajaju se HILIC-UPLC metodom u Waters Acquity UPLC instrumentu H-klase s fluorescentnim detektorom na Acquity UPLC Glycan BEH-amid kromatografskoj koloni sljedećih specifikacija: veličina pore čestica čvrste faze: 130 Å; promjer čestica čvrste faze: 1.7 μm; dimenzije kolone: 2.1 x 150 mm; početni uvjeti protoka otapala za analizu: 0.561 mL/min s omjerom 27 %  100 mM natrijeva formijata pH 4.4 (otapalo A) i 73% 100% ACN LS-MS kvalitete (otapalo B); uvjeti linearnog gradijenta postavljeni su na 27-29.5% otapala A kroz prvih 15 minuta analize, a zatim 29.5-38,7% otapala A kroz sljedećih 80 minuta; temperatura kolone: 25 °C; temperatura uzorka u uređaju za automatsko uzorkovanje: 10 °C; injektirani volumen uzorka: 40 µL. Preuzeto i modificirano prema (Klarić i Gudelj, 201</w:t>
      </w:r>
      <w:r w:rsidR="009E2B3D">
        <w:rPr>
          <w:rFonts w:ascii="Times New Roman" w:hAnsi="Times New Roman" w:cs="Times New Roman"/>
          <w:sz w:val="24"/>
        </w:rPr>
        <w:t>7)</w:t>
      </w:r>
      <w:r w:rsidRPr="004921B1">
        <w:rPr>
          <w:rFonts w:ascii="Times New Roman" w:hAnsi="Times New Roman" w:cs="Times New Roman"/>
          <w:sz w:val="24"/>
        </w:rPr>
        <w:t xml:space="preserve">. Detekcija razdvojenih N-glikana vrši se FLR-detektorom (određivanje retencijskog vremena pojedinačnih pikova) podešenim na valne duljine: 310 nm za ekscitaciju i 370 nm za emisiju zračenja (Kozak i sur, 2015). Integracija površine ispod krivulje kromatograma za svaki eluirani pik izvršena je pomoću </w:t>
      </w:r>
      <w:bookmarkStart w:id="45" w:name="PageTitleDivId"/>
      <w:bookmarkEnd w:id="45"/>
      <w:r w:rsidRPr="004921B1">
        <w:rPr>
          <w:rFonts w:ascii="Times New Roman" w:hAnsi="Times New Roman" w:cs="Times New Roman"/>
          <w:sz w:val="24"/>
        </w:rPr>
        <w:t>Waters Empower 3 paketa za obradu kromatografskih podataka.</w:t>
      </w:r>
    </w:p>
    <w:p w14:paraId="61F6FDA1" w14:textId="77777777" w:rsidR="00986AEE" w:rsidRDefault="00986AEE" w:rsidP="00986AEE">
      <w:pPr>
        <w:rPr>
          <w:rFonts w:ascii="Times New Roman" w:hAnsi="Times New Roman" w:cs="Times New Roman"/>
          <w:b/>
          <w:sz w:val="24"/>
        </w:rPr>
      </w:pPr>
    </w:p>
    <w:p w14:paraId="7DF1E14F" w14:textId="77777777" w:rsidR="00986AEE" w:rsidRDefault="00986AEE" w:rsidP="00986AEE">
      <w:pPr>
        <w:rPr>
          <w:rFonts w:ascii="Times New Roman" w:hAnsi="Times New Roman" w:cs="Times New Roman"/>
          <w:b/>
          <w:sz w:val="24"/>
        </w:rPr>
      </w:pPr>
    </w:p>
    <w:p w14:paraId="41EFCAE8" w14:textId="5B6CF4A2" w:rsidR="00986AEE" w:rsidRPr="00986AEE" w:rsidRDefault="00986AEE" w:rsidP="00986AEE">
      <w:pPr>
        <w:pStyle w:val="Naslov2"/>
        <w:rPr>
          <w:rFonts w:ascii="Times New Roman" w:hAnsi="Times New Roman" w:cs="Times New Roman"/>
          <w:b/>
          <w:color w:val="auto"/>
          <w:sz w:val="24"/>
        </w:rPr>
      </w:pPr>
      <w:bookmarkStart w:id="46" w:name="_Toc522903876"/>
      <w:r w:rsidRPr="00986AEE">
        <w:rPr>
          <w:rFonts w:ascii="Times New Roman" w:hAnsi="Times New Roman" w:cs="Times New Roman"/>
          <w:b/>
          <w:color w:val="auto"/>
          <w:sz w:val="24"/>
        </w:rPr>
        <w:lastRenderedPageBreak/>
        <w:t>3.5 PGC pročišćavanje i koncentriranje obilježenih N-glikana</w:t>
      </w:r>
      <w:bookmarkEnd w:id="46"/>
    </w:p>
    <w:p w14:paraId="7E118684" w14:textId="77777777" w:rsidR="00EB5A9B" w:rsidRDefault="00986AEE" w:rsidP="00986AEE">
      <w:pPr>
        <w:rPr>
          <w:rFonts w:ascii="Times New Roman" w:hAnsi="Times New Roman" w:cs="Times New Roman"/>
          <w:sz w:val="24"/>
        </w:rPr>
      </w:pPr>
      <w:r w:rsidRPr="00986AEE">
        <w:rPr>
          <w:rFonts w:ascii="Times New Roman" w:hAnsi="Times New Roman" w:cs="Times New Roman"/>
          <w:b/>
          <w:sz w:val="24"/>
        </w:rPr>
        <w:tab/>
      </w:r>
      <w:r w:rsidRPr="00986AEE">
        <w:rPr>
          <w:rFonts w:ascii="Times New Roman" w:hAnsi="Times New Roman" w:cs="Times New Roman"/>
          <w:sz w:val="24"/>
        </w:rPr>
        <w:t>Grafitne čestice uk</w:t>
      </w:r>
      <w:r w:rsidR="0053237A">
        <w:rPr>
          <w:rFonts w:ascii="Times New Roman" w:hAnsi="Times New Roman" w:cs="Times New Roman"/>
          <w:sz w:val="24"/>
        </w:rPr>
        <w:t>lonjene</w:t>
      </w:r>
      <w:r w:rsidRPr="00986AEE">
        <w:rPr>
          <w:rFonts w:ascii="Times New Roman" w:hAnsi="Times New Roman" w:cs="Times New Roman"/>
          <w:sz w:val="24"/>
        </w:rPr>
        <w:t xml:space="preserve"> </w:t>
      </w:r>
      <w:r w:rsidR="0053237A">
        <w:rPr>
          <w:rFonts w:ascii="Times New Roman" w:hAnsi="Times New Roman" w:cs="Times New Roman"/>
          <w:sz w:val="24"/>
        </w:rPr>
        <w:t xml:space="preserve">s </w:t>
      </w:r>
      <w:r w:rsidRPr="00986AEE">
        <w:rPr>
          <w:rFonts w:ascii="Times New Roman" w:hAnsi="Times New Roman" w:cs="Times New Roman"/>
          <w:sz w:val="24"/>
        </w:rPr>
        <w:t xml:space="preserve">Extract-Clean™ SPE Carbograph PGC kolone koriste </w:t>
      </w:r>
      <w:r w:rsidR="00EE7C58">
        <w:rPr>
          <w:rFonts w:ascii="Times New Roman" w:hAnsi="Times New Roman" w:cs="Times New Roman"/>
          <w:sz w:val="24"/>
        </w:rPr>
        <w:t xml:space="preserve">se </w:t>
      </w:r>
      <w:r w:rsidRPr="00986AEE">
        <w:rPr>
          <w:rFonts w:ascii="Times New Roman" w:hAnsi="Times New Roman" w:cs="Times New Roman"/>
          <w:sz w:val="24"/>
        </w:rPr>
        <w:t xml:space="preserve">za pripremu metanolne suspenzije grafita konačne koncentracije 50 mg/mL u prikladnom laboratorijskom posuđu. Pripravljena suspenzija sabija se u PGC mikrokolonu iznad C18 mikrokolone unutar ZipTip® nastavka pipete apliciranjem 50 μm  (oko 5 mg grafita) pripremljene metanolne suspenzije (50 mg/mL) grafita u pripremljeni ZipTip® postavljen u mikrotubicu prikladnog volumena (1 mL) i centrifugira 30 sekundi pri 2000x g. Centrifugiranjem se formira PGC mikrokolona </w:t>
      </w:r>
      <w:r w:rsidR="00C95DF0">
        <w:rPr>
          <w:rFonts w:ascii="Times New Roman" w:hAnsi="Times New Roman" w:cs="Times New Roman"/>
          <w:sz w:val="24"/>
        </w:rPr>
        <w:t>uz</w:t>
      </w:r>
      <w:r w:rsidRPr="00986AEE">
        <w:rPr>
          <w:rFonts w:ascii="Times New Roman" w:hAnsi="Times New Roman" w:cs="Times New Roman"/>
          <w:sz w:val="24"/>
        </w:rPr>
        <w:t xml:space="preserve"> uklanja</w:t>
      </w:r>
      <w:r w:rsidR="00C95DF0">
        <w:rPr>
          <w:rFonts w:ascii="Times New Roman" w:hAnsi="Times New Roman" w:cs="Times New Roman"/>
          <w:sz w:val="24"/>
        </w:rPr>
        <w:t>nje</w:t>
      </w:r>
      <w:r w:rsidRPr="00986AEE">
        <w:rPr>
          <w:rFonts w:ascii="Times New Roman" w:hAnsi="Times New Roman" w:cs="Times New Roman"/>
          <w:sz w:val="24"/>
        </w:rPr>
        <w:t xml:space="preserve"> sitn</w:t>
      </w:r>
      <w:r w:rsidR="00C95DF0">
        <w:rPr>
          <w:rFonts w:ascii="Times New Roman" w:hAnsi="Times New Roman" w:cs="Times New Roman"/>
          <w:sz w:val="24"/>
        </w:rPr>
        <w:t>ih</w:t>
      </w:r>
      <w:r w:rsidRPr="00986AEE">
        <w:rPr>
          <w:rFonts w:ascii="Times New Roman" w:hAnsi="Times New Roman" w:cs="Times New Roman"/>
          <w:sz w:val="24"/>
        </w:rPr>
        <w:t xml:space="preserve"> čestic</w:t>
      </w:r>
      <w:r w:rsidR="00C95DF0">
        <w:rPr>
          <w:rFonts w:ascii="Times New Roman" w:hAnsi="Times New Roman" w:cs="Times New Roman"/>
          <w:sz w:val="24"/>
        </w:rPr>
        <w:t xml:space="preserve">a </w:t>
      </w:r>
      <w:r w:rsidRPr="00986AEE">
        <w:rPr>
          <w:rFonts w:ascii="Times New Roman" w:hAnsi="Times New Roman" w:cs="Times New Roman"/>
          <w:sz w:val="24"/>
        </w:rPr>
        <w:t xml:space="preserve">PGC. </w:t>
      </w:r>
    </w:p>
    <w:p w14:paraId="3A3BE431" w14:textId="77777777" w:rsidR="00EB5A9B" w:rsidRDefault="00986AEE" w:rsidP="00986AEE">
      <w:pPr>
        <w:rPr>
          <w:rFonts w:ascii="Times New Roman" w:hAnsi="Times New Roman" w:cs="Times New Roman"/>
          <w:sz w:val="24"/>
        </w:rPr>
      </w:pPr>
      <w:r w:rsidRPr="00986AEE">
        <w:rPr>
          <w:rFonts w:ascii="Times New Roman" w:hAnsi="Times New Roman" w:cs="Times New Roman"/>
          <w:sz w:val="24"/>
        </w:rPr>
        <w:t xml:space="preserve">Pripravljena PGC mikrokolona priprema se za uporabu ispiranjem s 50 μL ACN s 0.1% TFA i centrifugiranjem 30 sekundi pri 2000x g, eluat se odbacuje. Postupak se ponovi. </w:t>
      </w:r>
    </w:p>
    <w:p w14:paraId="2747F3AF" w14:textId="01627C01"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Zatim se kolona ispire s 50 μL ultra-čiste vode s 0.1% TFA i centrifugira pri 2000x g 30 sekundi, eluat se odbacuje. Korak se ponovi. </w:t>
      </w:r>
    </w:p>
    <w:p w14:paraId="0E5C4C68" w14:textId="7BE7AF8C"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Na pripremljene PGC mikrokolone nanese se 60 μL otopine uzorka obilježenih N-glikana, centrifugira se 30 sekundi pri 2000x g, eluat se baca. Postupak nanošenja uzorka ponavlja se dok se ne aplicira sav uzorak – u ovom slučaju korišteno je 100 μL. U ovom trenutku mikrokolona sadrži vezane N-glikane koji se pročišćavaju s 60 μL ultra-čiste vode. Korak pročišćavanja može se ponoviti više puta, ovisno o potrebi. </w:t>
      </w:r>
    </w:p>
    <w:p w14:paraId="1A612396" w14:textId="1B9EF90D" w:rsidR="00BA392C" w:rsidRDefault="00986AEE" w:rsidP="00BA392C">
      <w:pPr>
        <w:rPr>
          <w:rFonts w:ascii="Times New Roman" w:hAnsi="Times New Roman" w:cs="Times New Roman"/>
          <w:sz w:val="24"/>
        </w:rPr>
      </w:pPr>
      <w:r w:rsidRPr="00986AEE">
        <w:rPr>
          <w:rFonts w:ascii="Times New Roman" w:hAnsi="Times New Roman" w:cs="Times New Roman"/>
          <w:sz w:val="24"/>
        </w:rPr>
        <w:t xml:space="preserve">Ovako pročišćeni i ukoncentrirani obilježeni N-glikani eluiraju se s PGC mikrokolone uz 40 μL 73 % ACN u 100mM amonijevom formijatu (pH 4.4). Eluat se prebacuje u posudice za HPLC analizu uz dodatak 10 μL 100% ACN. </w:t>
      </w:r>
      <w:r w:rsidR="007A744C">
        <w:rPr>
          <w:rFonts w:ascii="Times New Roman" w:hAnsi="Times New Roman" w:cs="Times New Roman"/>
          <w:sz w:val="24"/>
        </w:rPr>
        <w:t>Ovaj p</w:t>
      </w:r>
      <w:r w:rsidRPr="00986AEE">
        <w:rPr>
          <w:rFonts w:ascii="Times New Roman" w:hAnsi="Times New Roman" w:cs="Times New Roman"/>
          <w:sz w:val="24"/>
        </w:rPr>
        <w:t xml:space="preserve">ostupak je vršen prema (Jensen i sur, 2012) uz manje modifikacije. </w:t>
      </w:r>
    </w:p>
    <w:p w14:paraId="1E739C82" w14:textId="77777777" w:rsidR="00F56397" w:rsidRPr="00BA392C" w:rsidRDefault="00F56397" w:rsidP="00BA392C">
      <w:pPr>
        <w:pStyle w:val="Standard"/>
        <w:spacing w:line="360" w:lineRule="auto"/>
        <w:outlineLvl w:val="1"/>
        <w:rPr>
          <w:rFonts w:ascii="Times New Roman" w:eastAsiaTheme="minorHAnsi" w:hAnsi="Times New Roman" w:cs="Times New Roman"/>
          <w:b/>
          <w:kern w:val="0"/>
          <w:szCs w:val="22"/>
          <w:lang w:eastAsia="en-US" w:bidi="ar-SA"/>
        </w:rPr>
      </w:pPr>
      <w:bookmarkStart w:id="47" w:name="_Toc522903877"/>
      <w:r w:rsidRPr="00BA392C">
        <w:rPr>
          <w:rFonts w:ascii="Times New Roman" w:eastAsiaTheme="minorHAnsi" w:hAnsi="Times New Roman" w:cs="Times New Roman"/>
          <w:b/>
          <w:kern w:val="0"/>
          <w:szCs w:val="22"/>
          <w:lang w:eastAsia="en-US" w:bidi="ar-SA"/>
        </w:rPr>
        <w:t>3.6 HILIC-UPLC-FLR-ESI-MS/MS analiza prokainamidom obilježenih N-glikana</w:t>
      </w:r>
      <w:bookmarkEnd w:id="47"/>
    </w:p>
    <w:p w14:paraId="5447EFD5" w14:textId="736F4F73" w:rsidR="00F56397" w:rsidRPr="00F56397" w:rsidRDefault="00F56397" w:rsidP="00F56397">
      <w:pPr>
        <w:pStyle w:val="Standard"/>
        <w:spacing w:line="360" w:lineRule="auto"/>
        <w:rPr>
          <w:rFonts w:ascii="Times New Roman" w:eastAsiaTheme="minorHAnsi" w:hAnsi="Times New Roman" w:cs="Times New Roman"/>
          <w:kern w:val="0"/>
          <w:szCs w:val="22"/>
          <w:lang w:eastAsia="en-US" w:bidi="ar-SA"/>
        </w:rPr>
      </w:pPr>
      <w:r w:rsidRPr="00F56397">
        <w:rPr>
          <w:rFonts w:ascii="Times New Roman" w:eastAsiaTheme="minorHAnsi" w:hAnsi="Times New Roman" w:cs="Times New Roman"/>
          <w:kern w:val="0"/>
          <w:szCs w:val="22"/>
          <w:lang w:eastAsia="en-US" w:bidi="ar-SA"/>
        </w:rPr>
        <w:tab/>
        <w:t>Priprema uzoraka za analizu i kromatografsko razdvajanje N-glikana vrši se na način opisanom u poglavlju 3.4</w:t>
      </w:r>
      <w:r w:rsidR="00AA54E1">
        <w:rPr>
          <w:rFonts w:ascii="Times New Roman" w:eastAsiaTheme="minorHAnsi" w:hAnsi="Times New Roman" w:cs="Times New Roman"/>
          <w:kern w:val="0"/>
          <w:szCs w:val="22"/>
          <w:lang w:eastAsia="en-US" w:bidi="ar-SA"/>
        </w:rPr>
        <w:t>.</w:t>
      </w:r>
      <w:r w:rsidRPr="00F56397">
        <w:rPr>
          <w:rFonts w:ascii="Times New Roman" w:eastAsiaTheme="minorHAnsi" w:hAnsi="Times New Roman" w:cs="Times New Roman"/>
          <w:kern w:val="0"/>
          <w:szCs w:val="22"/>
          <w:lang w:eastAsia="en-US" w:bidi="ar-SA"/>
        </w:rPr>
        <w:t xml:space="preserve"> uz volumen injektiranja od 30 μL. Nakon razdvajanja, eluat se prosljeđuje se na priključeni ("on-line") Waters SYNAPT G2-Si maseni spektrometar u ESI(+) načinu rada. Uvjeti rada stroja su sljedeći: raspon snimljenih masa: 500-3000 Da; protok plina za desolvataciju: 800 L/h; temperatura desolvatacije 350 °C; napon kapilare: 3.0 kV; temperatura izvora: 120 °C; brzina infuzije uzorka; 5μL/min; , broj odabranih iona prekursora za fragmentaciju: 2; način rada povećane rezolucije; raspon snimljenih masa pri fragmentacijskoj analizi 100-3000 Da. Kolizijska energija – kontrola kolizijske energije: Trap CE opcija; rampa (gradijent): 7-10 V za molekule niske molekulske masem, 103-111 V za molekule visoke molekulske mase. </w:t>
      </w:r>
    </w:p>
    <w:p w14:paraId="21DD63C8" w14:textId="77777777" w:rsidR="00BA392C" w:rsidRPr="00D2506A" w:rsidRDefault="00BA392C" w:rsidP="00D2506A">
      <w:pPr>
        <w:pStyle w:val="Naslov2"/>
        <w:rPr>
          <w:rFonts w:ascii="Times New Roman" w:hAnsi="Times New Roman" w:cs="Times New Roman"/>
          <w:b/>
          <w:bCs/>
          <w:color w:val="auto"/>
          <w:sz w:val="24"/>
        </w:rPr>
      </w:pPr>
      <w:bookmarkStart w:id="48" w:name="_Toc522903878"/>
      <w:r w:rsidRPr="00D2506A">
        <w:rPr>
          <w:rFonts w:ascii="Times New Roman" w:hAnsi="Times New Roman" w:cs="Times New Roman"/>
          <w:b/>
          <w:bCs/>
          <w:color w:val="auto"/>
          <w:sz w:val="24"/>
        </w:rPr>
        <w:lastRenderedPageBreak/>
        <w:t>3.7 Određivanje pretpostavljenih struktura N-glikana</w:t>
      </w:r>
      <w:bookmarkEnd w:id="48"/>
    </w:p>
    <w:p w14:paraId="4549A754" w14:textId="250C113B" w:rsidR="00BA392C" w:rsidRPr="00BA392C" w:rsidRDefault="00BA392C" w:rsidP="00BA392C">
      <w:pPr>
        <w:rPr>
          <w:rFonts w:ascii="Times New Roman" w:hAnsi="Times New Roman" w:cs="Times New Roman"/>
          <w:b/>
          <w:bCs/>
          <w:sz w:val="24"/>
        </w:rPr>
      </w:pPr>
      <w:r w:rsidRPr="00BA392C">
        <w:rPr>
          <w:rFonts w:ascii="Times New Roman" w:hAnsi="Times New Roman" w:cs="Times New Roman"/>
          <w:b/>
          <w:bCs/>
          <w:sz w:val="24"/>
        </w:rPr>
        <w:tab/>
      </w:r>
      <w:r w:rsidRPr="00BA392C">
        <w:rPr>
          <w:rFonts w:ascii="Times New Roman" w:hAnsi="Times New Roman" w:cs="Times New Roman"/>
          <w:sz w:val="24"/>
        </w:rPr>
        <w:t xml:space="preserve">Pretpostavljene strukture N-glikana određivane su iz masenih spektara pomoću </w:t>
      </w:r>
      <w:r w:rsidRPr="00BA392C">
        <w:rPr>
          <w:rFonts w:ascii="Times New Roman" w:hAnsi="Times New Roman" w:cs="Times New Roman"/>
          <w:i/>
          <w:iCs/>
          <w:sz w:val="24"/>
        </w:rPr>
        <w:t xml:space="preserve">Glycomod </w:t>
      </w:r>
      <w:r w:rsidRPr="00BA392C">
        <w:rPr>
          <w:rFonts w:ascii="Times New Roman" w:hAnsi="Times New Roman" w:cs="Times New Roman"/>
          <w:sz w:val="24"/>
        </w:rPr>
        <w:t xml:space="preserve">bioinformatičkog sustava (dostupno na </w:t>
      </w:r>
      <w:r w:rsidRPr="00BA392C">
        <w:rPr>
          <w:rFonts w:ascii="Times New Roman" w:hAnsi="Times New Roman" w:cs="Times New Roman"/>
          <w:i/>
          <w:iCs/>
          <w:sz w:val="24"/>
          <w:u w:val="single"/>
        </w:rPr>
        <w:t>https://web.expasy.org/glycomod/</w:t>
      </w:r>
      <w:r w:rsidRPr="00BA392C">
        <w:rPr>
          <w:rFonts w:ascii="Times New Roman" w:hAnsi="Times New Roman" w:cs="Times New Roman"/>
          <w:sz w:val="24"/>
        </w:rPr>
        <w:t xml:space="preserve">) (Cooper i sur, 2001) na način opisan u (Cooper i sur, 2003). Ukratko, navedeni softver omogućava izračunavanje svih mogućih kompozicija glikana (mogući broj pojedinih monomera u strukturi) iz </w:t>
      </w:r>
      <w:r w:rsidR="00BD0DBA">
        <w:rPr>
          <w:rFonts w:ascii="Times New Roman" w:hAnsi="Times New Roman" w:cs="Times New Roman"/>
          <w:sz w:val="24"/>
        </w:rPr>
        <w:t>eksperimentalnih</w:t>
      </w:r>
      <w:r w:rsidRPr="00BA392C">
        <w:rPr>
          <w:rFonts w:ascii="Times New Roman" w:hAnsi="Times New Roman" w:cs="Times New Roman"/>
          <w:sz w:val="24"/>
        </w:rPr>
        <w:t xml:space="preserve"> masa glikana dobivenih analizom masenih spektara (Cooper i sur, 2001). Softver omogućava definiranje mase (Da) molekule kojom su analizirani glikani derivatizirani</w:t>
      </w:r>
      <w:r w:rsidR="00624F61">
        <w:rPr>
          <w:rFonts w:ascii="Times New Roman" w:hAnsi="Times New Roman" w:cs="Times New Roman"/>
          <w:sz w:val="24"/>
        </w:rPr>
        <w:t xml:space="preserve"> te </w:t>
      </w:r>
      <w:r w:rsidRPr="00BA392C">
        <w:rPr>
          <w:rFonts w:ascii="Times New Roman" w:hAnsi="Times New Roman" w:cs="Times New Roman"/>
          <w:sz w:val="24"/>
        </w:rPr>
        <w:t xml:space="preserve">definiranje vrste i stanja naboja adukta koji nastaje pri uvjetima analize masenim spektrometrom. (Cooper i sur, 2003). U slučaju postojanja izračunatog glikana čija je masa približno jednaka eksperimentalno dobivenoj masi  (alat omogućava definiranje veličine pogreške; korištena je maksimalna pogreška od 0.5Da) alat registrira postojanje para: [teoretska masa (Da) - eksperimentalna masa (Da)] te se korisniku prikazuje </w:t>
      </w:r>
      <w:r w:rsidR="007940BD">
        <w:rPr>
          <w:rFonts w:ascii="Times New Roman" w:hAnsi="Times New Roman" w:cs="Times New Roman"/>
          <w:sz w:val="24"/>
        </w:rPr>
        <w:t>HTML-</w:t>
      </w:r>
      <w:r w:rsidRPr="00BA392C">
        <w:rPr>
          <w:rFonts w:ascii="Times New Roman" w:hAnsi="Times New Roman" w:cs="Times New Roman"/>
          <w:sz w:val="24"/>
        </w:rPr>
        <w:t xml:space="preserve">tablica kompozicija glikana koje posjeduju specifičnu izračunatu masu uz odstupanje eksperimentalne mase od </w:t>
      </w:r>
      <w:r w:rsidR="00D2506A">
        <w:rPr>
          <w:rFonts w:ascii="Times New Roman" w:hAnsi="Times New Roman" w:cs="Times New Roman"/>
          <w:sz w:val="24"/>
        </w:rPr>
        <w:t>teorijski</w:t>
      </w:r>
      <w:r w:rsidRPr="00BA392C">
        <w:rPr>
          <w:rFonts w:ascii="Times New Roman" w:hAnsi="Times New Roman" w:cs="Times New Roman"/>
          <w:sz w:val="24"/>
        </w:rPr>
        <w:t xml:space="preserve"> izračunate mase (Cooper i sur, 2003). Koristeći opća znanja glikobiologije pri analizi iona prekursora, moguće je iz pretraživanja sustavom </w:t>
      </w:r>
      <w:r w:rsidRPr="00BA392C">
        <w:rPr>
          <w:rFonts w:ascii="Times New Roman" w:hAnsi="Times New Roman" w:cs="Times New Roman"/>
          <w:i/>
          <w:iCs/>
          <w:sz w:val="24"/>
        </w:rPr>
        <w:t xml:space="preserve">Glycomod </w:t>
      </w:r>
      <w:r w:rsidRPr="00BA392C">
        <w:rPr>
          <w:rFonts w:ascii="Times New Roman" w:hAnsi="Times New Roman" w:cs="Times New Roman"/>
          <w:sz w:val="24"/>
        </w:rPr>
        <w:t>isključiti izračunate strukture koje se ne pojavljuju u prirodi ili nisu relevantne za tkivo ispitivane vrste ograničavanjem broja pojavljivanja određenog monomera u strukturi glikana ili potpunim isključivanjem glikana koje posjeduju određeni monomer u strukturi. Tako je primjerice moguće pri analizi iona prekursora isključiti strukture koje ne posjeduju pentasaharidnu sržnu strukturu (Hex)</w:t>
      </w:r>
      <w:r w:rsidRPr="00BA392C">
        <w:rPr>
          <w:rFonts w:ascii="Times New Roman" w:hAnsi="Times New Roman" w:cs="Times New Roman"/>
          <w:sz w:val="24"/>
          <w:vertAlign w:val="subscript"/>
        </w:rPr>
        <w:t>3</w:t>
      </w:r>
      <w:r w:rsidRPr="00BA392C">
        <w:rPr>
          <w:rFonts w:ascii="Times New Roman" w:hAnsi="Times New Roman" w:cs="Times New Roman"/>
          <w:sz w:val="24"/>
        </w:rPr>
        <w:t>(HexNAc)</w:t>
      </w:r>
      <w:r w:rsidRPr="00BA392C">
        <w:rPr>
          <w:rFonts w:ascii="Times New Roman" w:hAnsi="Times New Roman" w:cs="Times New Roman"/>
          <w:sz w:val="24"/>
          <w:vertAlign w:val="subscript"/>
        </w:rPr>
        <w:t>2</w:t>
      </w:r>
      <w:r w:rsidRPr="00BA392C">
        <w:rPr>
          <w:rFonts w:ascii="Times New Roman" w:hAnsi="Times New Roman" w:cs="Times New Roman"/>
          <w:sz w:val="24"/>
        </w:rPr>
        <w:t xml:space="preserve"> prisutnu kod svih N-glikana.</w:t>
      </w:r>
    </w:p>
    <w:p w14:paraId="35A519C8" w14:textId="220F93EB" w:rsidR="00BA392C" w:rsidRPr="00BA392C" w:rsidRDefault="00BA392C" w:rsidP="00BA392C">
      <w:pPr>
        <w:rPr>
          <w:rFonts w:ascii="Times New Roman" w:hAnsi="Times New Roman" w:cs="Times New Roman"/>
          <w:b/>
          <w:bCs/>
          <w:sz w:val="24"/>
        </w:rPr>
      </w:pPr>
      <w:r w:rsidRPr="00BA392C">
        <w:rPr>
          <w:rFonts w:ascii="Times New Roman" w:hAnsi="Times New Roman" w:cs="Times New Roman"/>
          <w:sz w:val="24"/>
        </w:rPr>
        <w:t>Koristeći podatak o retencijskom vremenu dobiven HILIC-UPLC-FLR metodom, moguće je zaključiti o svojstvima hidrofilnosti molekule N-glikana što se može koristiti kao dodatna komponenta pri određivanju pretpostavljene strukture glikana.</w:t>
      </w:r>
    </w:p>
    <w:p w14:paraId="6A84481E" w14:textId="0C4C42BE" w:rsidR="00BA392C" w:rsidRPr="00D2506A" w:rsidRDefault="00BA392C" w:rsidP="00BA392C">
      <w:pPr>
        <w:rPr>
          <w:rFonts w:ascii="Times New Roman" w:hAnsi="Times New Roman" w:cs="Times New Roman"/>
          <w:b/>
          <w:bCs/>
          <w:sz w:val="24"/>
        </w:rPr>
      </w:pPr>
      <w:r w:rsidRPr="00BA392C">
        <w:rPr>
          <w:rFonts w:ascii="Times New Roman" w:hAnsi="Times New Roman" w:cs="Times New Roman"/>
          <w:sz w:val="24"/>
        </w:rPr>
        <w:t>Maseni spektri dobiveni fragmentacijom iona prekursora (MS/MS podaci) imaju dodatnu ulogu u određivanju strukture N-glikana, što će reći da fragmentacijski spektri omogućavaju razlučivanje između izomernih struktura N-glikana jednake molekulske mase.</w:t>
      </w:r>
      <w:r w:rsidR="00D2506A">
        <w:rPr>
          <w:rFonts w:ascii="Times New Roman" w:hAnsi="Times New Roman" w:cs="Times New Roman"/>
          <w:b/>
          <w:bCs/>
          <w:sz w:val="24"/>
        </w:rPr>
        <w:t xml:space="preserve"> </w:t>
      </w:r>
      <w:r w:rsidRPr="00BA392C">
        <w:rPr>
          <w:rFonts w:ascii="Times New Roman" w:hAnsi="Times New Roman" w:cs="Times New Roman"/>
          <w:sz w:val="24"/>
        </w:rPr>
        <w:t xml:space="preserve">Za vizualizaciju molekulskih struktura N-glikana korišten je </w:t>
      </w:r>
      <w:r w:rsidRPr="00BA392C">
        <w:rPr>
          <w:rFonts w:ascii="Times New Roman" w:hAnsi="Times New Roman" w:cs="Times New Roman"/>
          <w:i/>
          <w:iCs/>
          <w:sz w:val="24"/>
        </w:rPr>
        <w:t xml:space="preserve">Glycoworkbench </w:t>
      </w:r>
      <w:r w:rsidRPr="00BA392C">
        <w:rPr>
          <w:rFonts w:ascii="Times New Roman" w:hAnsi="Times New Roman" w:cs="Times New Roman"/>
          <w:sz w:val="24"/>
        </w:rPr>
        <w:t>alat za računalnu anotaciju masenih spektara razvijen od strane (Ceroni i sur, 2008).</w:t>
      </w:r>
    </w:p>
    <w:p w14:paraId="6FCF9650" w14:textId="74136352" w:rsidR="00BA392C" w:rsidRPr="00D2506A" w:rsidRDefault="00BA392C" w:rsidP="00D2506A">
      <w:pPr>
        <w:pStyle w:val="Naslov2"/>
        <w:rPr>
          <w:rFonts w:ascii="Times New Roman" w:hAnsi="Times New Roman" w:cs="Times New Roman"/>
          <w:b/>
          <w:bCs/>
          <w:color w:val="auto"/>
          <w:sz w:val="24"/>
        </w:rPr>
      </w:pPr>
      <w:bookmarkStart w:id="49" w:name="_Toc522903879"/>
      <w:r w:rsidRPr="00D2506A">
        <w:rPr>
          <w:rFonts w:ascii="Times New Roman" w:hAnsi="Times New Roman" w:cs="Times New Roman"/>
          <w:b/>
          <w:bCs/>
          <w:color w:val="auto"/>
          <w:sz w:val="24"/>
        </w:rPr>
        <w:t>3.8 Statistička obrada podataka</w:t>
      </w:r>
      <w:r w:rsidR="002660FE">
        <w:rPr>
          <w:rFonts w:ascii="Times New Roman" w:hAnsi="Times New Roman" w:cs="Times New Roman"/>
          <w:b/>
          <w:bCs/>
          <w:color w:val="auto"/>
          <w:sz w:val="24"/>
        </w:rPr>
        <w:t>, prikazi rezultata</w:t>
      </w:r>
      <w:bookmarkEnd w:id="49"/>
    </w:p>
    <w:p w14:paraId="09C67F17" w14:textId="07771497" w:rsidR="00BA392C" w:rsidRPr="00BA392C" w:rsidRDefault="00BA392C" w:rsidP="00BA392C">
      <w:pPr>
        <w:rPr>
          <w:rFonts w:ascii="Times New Roman" w:hAnsi="Times New Roman" w:cs="Times New Roman"/>
          <w:sz w:val="24"/>
        </w:rPr>
      </w:pPr>
      <w:r w:rsidRPr="00BA392C">
        <w:rPr>
          <w:rFonts w:ascii="Times New Roman" w:hAnsi="Times New Roman" w:cs="Times New Roman"/>
          <w:sz w:val="24"/>
        </w:rPr>
        <w:tab/>
        <w:t>Podaci dobiveni integriranjem kromatografskih podataka sustavom Empower 3 obrađeni su i vizualizirani uz pomoć statističkog paketa R (R Core Team, 2018) uz integirano razvojno okruženje RStudio (RStudio Team, 201</w:t>
      </w:r>
      <w:r w:rsidR="005361C8">
        <w:rPr>
          <w:rFonts w:ascii="Times New Roman" w:hAnsi="Times New Roman" w:cs="Times New Roman"/>
          <w:sz w:val="24"/>
        </w:rPr>
        <w:t>5</w:t>
      </w:r>
      <w:r w:rsidRPr="00BA392C">
        <w:rPr>
          <w:rFonts w:ascii="Times New Roman" w:hAnsi="Times New Roman" w:cs="Times New Roman"/>
          <w:sz w:val="24"/>
        </w:rPr>
        <w:t>) te korištenjem SciPy (Jones i sur, 2001) i Matplotlib (Hunter, 2007) biblioteka programskog jezika Python.</w:t>
      </w:r>
    </w:p>
    <w:p w14:paraId="30DC1AFE" w14:textId="09A45202" w:rsidR="002E6F61" w:rsidRPr="003F3AB8" w:rsidRDefault="002E6F61" w:rsidP="003F3AB8">
      <w:pPr>
        <w:pStyle w:val="Naslov1"/>
        <w:rPr>
          <w:rFonts w:ascii="Times New Roman" w:hAnsi="Times New Roman" w:cs="Times New Roman"/>
          <w:b/>
          <w:color w:val="auto"/>
          <w:sz w:val="24"/>
        </w:rPr>
      </w:pPr>
      <w:bookmarkStart w:id="50" w:name="_Hlk522044664"/>
      <w:bookmarkStart w:id="51" w:name="_Toc522903880"/>
      <w:bookmarkEnd w:id="50"/>
      <w:r w:rsidRPr="003F3AB8">
        <w:rPr>
          <w:rFonts w:ascii="Times New Roman" w:hAnsi="Times New Roman" w:cs="Times New Roman"/>
          <w:b/>
          <w:color w:val="auto"/>
          <w:sz w:val="24"/>
        </w:rPr>
        <w:lastRenderedPageBreak/>
        <w:t>4. Rezultati i rasprava</w:t>
      </w:r>
      <w:bookmarkEnd w:id="51"/>
    </w:p>
    <w:p w14:paraId="07045A3E" w14:textId="5E7F04AB" w:rsidR="002E6F61" w:rsidRPr="003F3AB8" w:rsidRDefault="002E6F61" w:rsidP="003F3AB8">
      <w:pPr>
        <w:pStyle w:val="Naslov2"/>
        <w:rPr>
          <w:rFonts w:ascii="Times New Roman" w:hAnsi="Times New Roman" w:cs="Times New Roman"/>
          <w:b/>
          <w:color w:val="auto"/>
          <w:sz w:val="24"/>
        </w:rPr>
      </w:pPr>
      <w:bookmarkStart w:id="52" w:name="_Toc522903881"/>
      <w:r w:rsidRPr="003F3AB8">
        <w:rPr>
          <w:rFonts w:ascii="Times New Roman" w:hAnsi="Times New Roman" w:cs="Times New Roman"/>
          <w:b/>
          <w:color w:val="auto"/>
          <w:sz w:val="24"/>
        </w:rPr>
        <w:t>4.1 Rezultati kromatografske analize i masene spektrometrije</w:t>
      </w:r>
      <w:bookmarkEnd w:id="52"/>
    </w:p>
    <w:p w14:paraId="1002B3B2" w14:textId="026D2B76" w:rsidR="003F3AB8" w:rsidRPr="002E6F61" w:rsidRDefault="003F3AB8" w:rsidP="003F3AB8">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9504" behindDoc="0" locked="0" layoutInCell="1" allowOverlap="1" wp14:anchorId="6F3BB25C" wp14:editId="63023EE4">
            <wp:simplePos x="0" y="0"/>
            <wp:positionH relativeFrom="column">
              <wp:posOffset>-6985</wp:posOffset>
            </wp:positionH>
            <wp:positionV relativeFrom="paragraph">
              <wp:posOffset>3875405</wp:posOffset>
            </wp:positionV>
            <wp:extent cx="5901055" cy="3550920"/>
            <wp:effectExtent l="0" t="0" r="4445" b="0"/>
            <wp:wrapTopAndBottom/>
            <wp:docPr id="4833" name="Slika 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 name="example_with_insource_frags_an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1055" cy="3550920"/>
                    </a:xfrm>
                    <a:prstGeom prst="rect">
                      <a:avLst/>
                    </a:prstGeom>
                  </pic:spPr>
                </pic:pic>
              </a:graphicData>
            </a:graphic>
            <wp14:sizeRelH relativeFrom="page">
              <wp14:pctWidth>0</wp14:pctWidth>
            </wp14:sizeRelH>
            <wp14:sizeRelV relativeFrom="page">
              <wp14:pctHeight>0</wp14:pctHeight>
            </wp14:sizeRelV>
          </wp:anchor>
        </w:drawing>
      </w:r>
      <w:r w:rsidR="002E6F61" w:rsidRPr="002E6F61">
        <w:rPr>
          <w:rFonts w:ascii="Times New Roman" w:hAnsi="Times New Roman" w:cs="Times New Roman"/>
          <w:b/>
          <w:sz w:val="24"/>
        </w:rPr>
        <w:tab/>
      </w:r>
      <w:r w:rsidR="002E6F61" w:rsidRPr="002E6F61">
        <w:rPr>
          <w:rFonts w:ascii="Times New Roman" w:hAnsi="Times New Roman" w:cs="Times New Roman"/>
          <w:sz w:val="24"/>
        </w:rPr>
        <w:t xml:space="preserve">Nakon HILIC-UPLC-ESI-MS/MS analize uzoraka (tkivo korteksa odraslih štakora, „odrasla skupina“, </w:t>
      </w:r>
      <w:r w:rsidR="002E6F61" w:rsidRPr="002E6F61">
        <w:rPr>
          <w:rFonts w:ascii="Times New Roman" w:hAnsi="Times New Roman" w:cs="Times New Roman"/>
          <w:i/>
          <w:sz w:val="24"/>
        </w:rPr>
        <w:t>n = 5</w:t>
      </w:r>
      <w:r w:rsidR="002E6F61" w:rsidRPr="002E6F61">
        <w:rPr>
          <w:rFonts w:ascii="Times New Roman" w:hAnsi="Times New Roman" w:cs="Times New Roman"/>
          <w:sz w:val="24"/>
        </w:rPr>
        <w:t xml:space="preserve">; tkivo mozga štakora starih 24 sata, „skupina 24h“, </w:t>
      </w:r>
      <w:r w:rsidR="002E6F61" w:rsidRPr="002E6F61">
        <w:rPr>
          <w:rFonts w:ascii="Times New Roman" w:hAnsi="Times New Roman" w:cs="Times New Roman"/>
          <w:i/>
          <w:sz w:val="24"/>
        </w:rPr>
        <w:t>n = 4</w:t>
      </w:r>
      <w:r w:rsidR="002E6F61" w:rsidRPr="002E6F61">
        <w:rPr>
          <w:rFonts w:ascii="Times New Roman" w:hAnsi="Times New Roman" w:cs="Times New Roman"/>
          <w:sz w:val="24"/>
        </w:rPr>
        <w:t xml:space="preserve">; tkivo mozga štakora starih 48 sata, „skupina 48h“, </w:t>
      </w:r>
      <w:r w:rsidR="002E6F61" w:rsidRPr="002E6F61">
        <w:rPr>
          <w:rFonts w:ascii="Times New Roman" w:hAnsi="Times New Roman" w:cs="Times New Roman"/>
          <w:i/>
          <w:sz w:val="24"/>
        </w:rPr>
        <w:t>n = 3</w:t>
      </w:r>
      <w:r w:rsidR="002E6F61" w:rsidRPr="002E6F61">
        <w:rPr>
          <w:rFonts w:ascii="Times New Roman" w:hAnsi="Times New Roman" w:cs="Times New Roman"/>
          <w:b/>
          <w:sz w:val="24"/>
        </w:rPr>
        <w:t xml:space="preserve">) </w:t>
      </w:r>
      <w:r w:rsidR="002E6F61" w:rsidRPr="002E6F61">
        <w:rPr>
          <w:rFonts w:ascii="Times New Roman" w:hAnsi="Times New Roman" w:cs="Times New Roman"/>
          <w:sz w:val="24"/>
        </w:rPr>
        <w:t xml:space="preserve">rezultati analize (u daljnjem tekstu kao </w:t>
      </w:r>
      <w:r w:rsidR="002E6F61" w:rsidRPr="002E6F61">
        <w:rPr>
          <w:rFonts w:ascii="Times New Roman" w:hAnsi="Times New Roman" w:cs="Times New Roman"/>
          <w:i/>
          <w:sz w:val="24"/>
        </w:rPr>
        <w:t>kromatogrami</w:t>
      </w:r>
      <w:r w:rsidR="002E6F61" w:rsidRPr="002E6F61">
        <w:rPr>
          <w:rFonts w:ascii="Times New Roman" w:hAnsi="Times New Roman" w:cs="Times New Roman"/>
          <w:sz w:val="24"/>
        </w:rPr>
        <w:t>) podijeljeni su u 46 distinktnih frakcija. Informacija o kvalitativnom sastavu N-glikana u svakoj pojedinoj frakciji dobivena je tumačenjem i anotacijom masenih spektara. Kvalitativna informacija odnosi se na različitost kompozicija identificiranih u svakoj pojedinoj frakciji. Analiza fragmentacijskih spektara (MS/MS) bila je moguća za one kompozicije čiji je intenzitet signala zadovoljio prag pri odabiru molekule za fragmentaciju definiran u  postavkama analize masenim spektrometrom. Prilikom analize masenih spektara (MS1) ustanovljeno je da se molekule N-glikana pojavljuju kao jednostruko, dvostruko, trostruko i u rijetkim slučajevima kao četverostruko nabijene specije (</w:t>
      </w:r>
      <w:r w:rsidR="002E6F61" w:rsidRPr="002E6F61">
        <w:rPr>
          <w:rFonts w:ascii="Times New Roman" w:hAnsi="Times New Roman" w:cs="Times New Roman"/>
          <w:i/>
          <w:sz w:val="24"/>
        </w:rPr>
        <w:t xml:space="preserve">M(Da) &gt; </w:t>
      </w:r>
      <w:r w:rsidR="002E6F61" w:rsidRPr="002E6F61">
        <w:rPr>
          <w:rFonts w:ascii="Times New Roman" w:hAnsi="Times New Roman" w:cs="Times New Roman"/>
          <w:sz w:val="24"/>
        </w:rPr>
        <w:t xml:space="preserve">3500) što se odražava na pripadnu vrijednost </w:t>
      </w:r>
      <w:r w:rsidR="002E6F61" w:rsidRPr="002E6F61">
        <w:rPr>
          <w:rFonts w:ascii="Times New Roman" w:hAnsi="Times New Roman" w:cs="Times New Roman"/>
          <w:i/>
          <w:sz w:val="24"/>
        </w:rPr>
        <w:t>m/z</w:t>
      </w:r>
      <w:r w:rsidR="002E6F61" w:rsidRPr="002E6F61">
        <w:rPr>
          <w:rFonts w:ascii="Times New Roman" w:hAnsi="Times New Roman" w:cs="Times New Roman"/>
          <w:sz w:val="24"/>
        </w:rPr>
        <w:t xml:space="preserve">. U nekim slučajevima, osobito ukoliko se radi o kompozicijama koje sadržavaju NeuAc uočena je fragmentacija unutar izvora iona masenog spektrometra (engl. </w:t>
      </w:r>
      <w:r w:rsidR="002E6F61" w:rsidRPr="002E6F61">
        <w:rPr>
          <w:rFonts w:ascii="Times New Roman" w:hAnsi="Times New Roman" w:cs="Times New Roman"/>
          <w:i/>
          <w:sz w:val="24"/>
        </w:rPr>
        <w:t>In-source fragmentation)</w:t>
      </w:r>
      <w:r w:rsidR="002E6F61" w:rsidRPr="002E6F61">
        <w:rPr>
          <w:rFonts w:ascii="Times New Roman" w:hAnsi="Times New Roman" w:cs="Times New Roman"/>
          <w:sz w:val="24"/>
        </w:rPr>
        <w:t xml:space="preserve">. </w:t>
      </w:r>
      <w:r w:rsidR="002E6F61" w:rsidRPr="002E6F61">
        <w:rPr>
          <w:rFonts w:ascii="Times New Roman" w:hAnsi="Times New Roman" w:cs="Times New Roman"/>
          <w:b/>
          <w:sz w:val="24"/>
        </w:rPr>
        <w:t>Slika 4.1</w:t>
      </w:r>
      <w:r w:rsidR="002E6F61" w:rsidRPr="002E6F61">
        <w:rPr>
          <w:rFonts w:ascii="Times New Roman" w:hAnsi="Times New Roman" w:cs="Times New Roman"/>
          <w:sz w:val="24"/>
        </w:rPr>
        <w:t xml:space="preserve"> daje reprezentativan primjer masenog spektra razine MS1.</w:t>
      </w:r>
    </w:p>
    <w:p w14:paraId="3841AD6E" w14:textId="77777777" w:rsidR="003F3AB8" w:rsidRDefault="003F3AB8" w:rsidP="003F3AB8">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 xml:space="preserve">Slika 4.1 </w:t>
      </w:r>
      <w:r w:rsidRPr="002E6F61">
        <w:rPr>
          <w:rFonts w:ascii="Times New Roman" w:hAnsi="Times New Roman" w:cs="Times New Roman"/>
          <w:sz w:val="24"/>
        </w:rPr>
        <w:t>Primjer masenog spektra razine MS1</w:t>
      </w:r>
      <w:r w:rsidRPr="002E6F61">
        <w:rPr>
          <w:rFonts w:ascii="Times New Roman" w:hAnsi="Times New Roman" w:cs="Times New Roman"/>
          <w:i/>
          <w:sz w:val="24"/>
        </w:rPr>
        <w:t xml:space="preserve">. </w:t>
      </w:r>
      <w:r w:rsidRPr="002E6F61">
        <w:rPr>
          <w:rFonts w:ascii="Times New Roman" w:hAnsi="Times New Roman" w:cs="Times New Roman"/>
          <w:b/>
        </w:rPr>
        <w:t>A:</w:t>
      </w:r>
      <w:r w:rsidRPr="001D6267">
        <w:rPr>
          <w:rFonts w:ascii="Times New Roman" w:hAnsi="Times New Roman" w:cs="Times New Roman"/>
          <w:i/>
        </w:rPr>
        <w:t xml:space="preserve"> kompozicija H5N6F2S1 ([MProaH]</w:t>
      </w:r>
      <w:r w:rsidRPr="001D6267">
        <w:rPr>
          <w:rFonts w:ascii="Times New Roman" w:hAnsi="Times New Roman" w:cs="Times New Roman"/>
          <w:i/>
          <w:vertAlign w:val="superscript"/>
        </w:rPr>
        <w:t>+</w:t>
      </w:r>
      <w:r w:rsidRPr="001D6267">
        <w:rPr>
          <w:rFonts w:ascii="Times New Roman" w:hAnsi="Times New Roman" w:cs="Times New Roman"/>
          <w:i/>
        </w:rPr>
        <w:t xml:space="preserve">= 2850.14) – linije pokazuju na 2+ i 3+ nabijene ionske specije dane kompozicije. </w:t>
      </w:r>
      <w:r w:rsidRPr="001D6267">
        <w:rPr>
          <w:rFonts w:ascii="Times New Roman" w:hAnsi="Times New Roman" w:cs="Times New Roman"/>
          <w:b/>
        </w:rPr>
        <w:t>B:</w:t>
      </w:r>
      <w:r w:rsidRPr="001D6267">
        <w:rPr>
          <w:rFonts w:ascii="Times New Roman" w:hAnsi="Times New Roman" w:cs="Times New Roman"/>
          <w:i/>
        </w:rPr>
        <w:t xml:space="preserve"> kompozicija H5N4F1S2 ([MProAH]</w:t>
      </w:r>
      <w:r w:rsidRPr="001D6267">
        <w:rPr>
          <w:rFonts w:ascii="Times New Roman" w:hAnsi="Times New Roman" w:cs="Times New Roman"/>
          <w:i/>
          <w:vertAlign w:val="superscript"/>
        </w:rPr>
        <w:t>+</w:t>
      </w:r>
      <w:r w:rsidRPr="001D6267">
        <w:rPr>
          <w:rFonts w:ascii="Times New Roman" w:hAnsi="Times New Roman" w:cs="Times New Roman"/>
          <w:i/>
        </w:rPr>
        <w:t xml:space="preserve">= 2589.0162) – linije pokazuju na 2+ i 3+ nabijene specije dane kompozicije. </w:t>
      </w:r>
      <w:r w:rsidRPr="001D6267">
        <w:rPr>
          <w:rFonts w:ascii="Times New Roman" w:hAnsi="Times New Roman" w:cs="Times New Roman"/>
          <w:b/>
        </w:rPr>
        <w:t>C:</w:t>
      </w:r>
      <w:r w:rsidRPr="001D6267">
        <w:rPr>
          <w:rFonts w:ascii="Times New Roman" w:hAnsi="Times New Roman" w:cs="Times New Roman"/>
          <w:i/>
        </w:rPr>
        <w:t xml:space="preserve"> fragment m/z = 657.1596 (H1N1S1). </w:t>
      </w:r>
      <w:r w:rsidRPr="001D6267">
        <w:rPr>
          <w:rFonts w:ascii="Times New Roman" w:hAnsi="Times New Roman" w:cs="Times New Roman"/>
          <w:b/>
        </w:rPr>
        <w:t>D:</w:t>
      </w:r>
      <w:r w:rsidRPr="001D6267">
        <w:rPr>
          <w:rFonts w:ascii="Times New Roman" w:hAnsi="Times New Roman" w:cs="Times New Roman"/>
          <w:i/>
        </w:rPr>
        <w:t xml:space="preserve"> fragment m/z = 512.13770. Fragmenti pod C i D upućuju na „in-source“ fragmentaciju kompozicija pod A i/ili B</w:t>
      </w:r>
    </w:p>
    <w:p w14:paraId="76C3FF30" w14:textId="0EA3AD72" w:rsidR="002E6F61" w:rsidRPr="000B1B2F" w:rsidRDefault="002E6F61" w:rsidP="000B1B2F">
      <w:pPr>
        <w:pStyle w:val="Naslov2"/>
        <w:rPr>
          <w:rFonts w:ascii="Times New Roman" w:hAnsi="Times New Roman" w:cs="Times New Roman"/>
          <w:i/>
          <w:color w:val="auto"/>
          <w:sz w:val="24"/>
        </w:rPr>
      </w:pPr>
      <w:bookmarkStart w:id="53" w:name="_Toc522903882"/>
      <w:r w:rsidRPr="000B1B2F">
        <w:rPr>
          <w:rFonts w:ascii="Times New Roman" w:hAnsi="Times New Roman" w:cs="Times New Roman"/>
          <w:b/>
          <w:color w:val="auto"/>
          <w:sz w:val="24"/>
        </w:rPr>
        <w:lastRenderedPageBreak/>
        <w:t xml:space="preserve">4.2 Određivanje </w:t>
      </w:r>
      <w:r w:rsidRPr="000B1B2F">
        <w:rPr>
          <w:rFonts w:ascii="Times New Roman" w:hAnsi="Times New Roman" w:cs="Times New Roman"/>
          <w:b/>
          <w:i/>
          <w:color w:val="auto"/>
          <w:sz w:val="24"/>
        </w:rPr>
        <w:t>N-glikoprofila</w:t>
      </w:r>
      <w:bookmarkEnd w:id="53"/>
      <w:r w:rsidRPr="000B1B2F">
        <w:rPr>
          <w:rFonts w:ascii="Times New Roman" w:hAnsi="Times New Roman" w:cs="Times New Roman"/>
          <w:b/>
          <w:color w:val="auto"/>
          <w:sz w:val="24"/>
        </w:rPr>
        <w:t xml:space="preserve"> </w:t>
      </w:r>
    </w:p>
    <w:p w14:paraId="5821D337" w14:textId="2E772FE3" w:rsidR="002E6F61" w:rsidRPr="002E6F61" w:rsidRDefault="002E6F61" w:rsidP="003F3AB8">
      <w:pPr>
        <w:rPr>
          <w:rFonts w:ascii="Times New Roman" w:hAnsi="Times New Roman" w:cs="Times New Roman"/>
          <w:color w:val="FF0000"/>
          <w:sz w:val="24"/>
          <w:highlight w:val="yellow"/>
        </w:rPr>
      </w:pPr>
      <w:r w:rsidRPr="002E6F61">
        <w:rPr>
          <w:rFonts w:ascii="Times New Roman" w:hAnsi="Times New Roman" w:cs="Times New Roman"/>
          <w:b/>
          <w:sz w:val="24"/>
        </w:rPr>
        <w:tab/>
      </w:r>
      <w:r w:rsidRPr="002E6F61">
        <w:rPr>
          <w:rFonts w:ascii="Times New Roman" w:hAnsi="Times New Roman" w:cs="Times New Roman"/>
          <w:sz w:val="24"/>
        </w:rPr>
        <w:t>Strukturna informacija o pojedinim kompozicijama upotpunjena je analizom fragmentacijskih (ESI-MS/MS) spektara u pozitivnom načinu rada. Važno je imati na umu da ESI(+)-MSMS spektri ne sadrže informaciju o prostornoj orijentaciji pojedinih veza unutar analiziranog N-glikana uslijed male vjerojatnosti fragmentacije monosaharida unutar šesteročlanog prstena. Također, prilikom anotacije važno je voditi računa o specifičnosti puteva enzimske sinteze N-glikana, čime je moguće eliminirati biološki nemoguće strukture i bitno pojednostaviti analizu</w:t>
      </w:r>
      <w:r w:rsidRPr="002E6F61">
        <w:rPr>
          <w:rFonts w:ascii="Times New Roman" w:hAnsi="Times New Roman" w:cs="Times New Roman"/>
          <w:color w:val="000000" w:themeColor="text1"/>
          <w:sz w:val="24"/>
        </w:rPr>
        <w:t xml:space="preserve">. </w:t>
      </w:r>
      <w:r w:rsidRPr="002E6F61">
        <w:rPr>
          <w:rFonts w:ascii="Times New Roman" w:hAnsi="Times New Roman" w:cs="Times New Roman"/>
          <w:sz w:val="24"/>
        </w:rPr>
        <w:t>Opis i biološku pozadinu mogućih obrazaca grananja N-glikana daje kratki pregled sastavljen od strane (</w:t>
      </w:r>
      <w:r w:rsidRPr="003F3AB8">
        <w:rPr>
          <w:rFonts w:ascii="Times New Roman" w:hAnsi="Times New Roman" w:cs="Times New Roman"/>
          <w:sz w:val="24"/>
        </w:rPr>
        <w:t>Taniguchi i sur, 2014).</w:t>
      </w:r>
      <w:r w:rsidRPr="002E6F61">
        <w:rPr>
          <w:rFonts w:ascii="Times New Roman" w:hAnsi="Times New Roman" w:cs="Times New Roman"/>
          <w:sz w:val="24"/>
        </w:rPr>
        <w:t xml:space="preserve"> </w:t>
      </w:r>
      <w:r w:rsidRPr="002E6F61">
        <w:rPr>
          <w:rFonts w:ascii="Times New Roman" w:hAnsi="Times New Roman" w:cs="Times New Roman"/>
          <w:b/>
          <w:sz w:val="24"/>
        </w:rPr>
        <w:t xml:space="preserve">Slika 4.2 </w:t>
      </w:r>
      <w:r w:rsidRPr="002E6F61">
        <w:rPr>
          <w:rFonts w:ascii="Times New Roman" w:hAnsi="Times New Roman" w:cs="Times New Roman"/>
          <w:sz w:val="24"/>
        </w:rPr>
        <w:t xml:space="preserve">daje primjer anotacije fragmentacijskog spektra dobivenog u ESI(+) načinu rada. U gornjem desnom kutu prikazana je moguća struktura navedene kompozicije određene vrijednosti </w:t>
      </w:r>
      <w:r w:rsidRPr="002E6F61">
        <w:rPr>
          <w:rFonts w:ascii="Times New Roman" w:hAnsi="Times New Roman" w:cs="Times New Roman"/>
          <w:i/>
          <w:sz w:val="24"/>
        </w:rPr>
        <w:t>m/z</w:t>
      </w:r>
      <w:r w:rsidRPr="002E6F61">
        <w:rPr>
          <w:rFonts w:ascii="Times New Roman" w:hAnsi="Times New Roman" w:cs="Times New Roman"/>
          <w:sz w:val="24"/>
        </w:rPr>
        <w:t xml:space="preserve"> (dalje u tekstu </w:t>
      </w:r>
      <w:r w:rsidRPr="002E6F61">
        <w:rPr>
          <w:rFonts w:ascii="Times New Roman" w:hAnsi="Times New Roman" w:cs="Times New Roman"/>
          <w:i/>
          <w:sz w:val="24"/>
        </w:rPr>
        <w:t>predložena struktura</w:t>
      </w:r>
      <w:r w:rsidRPr="002E6F61">
        <w:rPr>
          <w:rFonts w:ascii="Times New Roman" w:hAnsi="Times New Roman" w:cs="Times New Roman"/>
          <w:sz w:val="24"/>
        </w:rPr>
        <w:t xml:space="preserve">), a svakom pojedinom vršku pripisan je mogući fragment odgovarajuće vrijednosti </w:t>
      </w:r>
      <w:r w:rsidRPr="002E6F61">
        <w:rPr>
          <w:rFonts w:ascii="Times New Roman" w:hAnsi="Times New Roman" w:cs="Times New Roman"/>
          <w:i/>
          <w:sz w:val="24"/>
        </w:rPr>
        <w:t>m/z</w:t>
      </w:r>
      <w:r w:rsidRPr="002E6F61">
        <w:rPr>
          <w:rFonts w:ascii="Times New Roman" w:hAnsi="Times New Roman" w:cs="Times New Roman"/>
          <w:sz w:val="24"/>
        </w:rPr>
        <w:t xml:space="preserve">. Svi fragmenti prikazani su kao vrijednost </w:t>
      </w:r>
      <w:r w:rsidRPr="002E6F61">
        <w:rPr>
          <w:rFonts w:ascii="Times New Roman" w:hAnsi="Times New Roman" w:cs="Times New Roman"/>
          <w:i/>
          <w:sz w:val="24"/>
        </w:rPr>
        <w:t>m/z</w:t>
      </w:r>
      <w:r w:rsidRPr="002E6F61">
        <w:rPr>
          <w:rFonts w:ascii="Times New Roman" w:hAnsi="Times New Roman" w:cs="Times New Roman"/>
          <w:sz w:val="24"/>
        </w:rPr>
        <w:t xml:space="preserve"> s vrijednošću naboja (</w:t>
      </w:r>
      <w:r w:rsidRPr="002E6F61">
        <w:rPr>
          <w:rFonts w:ascii="Times New Roman" w:hAnsi="Times New Roman" w:cs="Times New Roman"/>
          <w:i/>
          <w:sz w:val="24"/>
        </w:rPr>
        <w:t>z</w:t>
      </w:r>
      <w:r w:rsidRPr="002E6F61">
        <w:rPr>
          <w:rFonts w:ascii="Times New Roman" w:hAnsi="Times New Roman" w:cs="Times New Roman"/>
          <w:sz w:val="24"/>
        </w:rPr>
        <w:t>) jednakoj +1</w:t>
      </w:r>
      <w:r w:rsidR="00183002">
        <w:rPr>
          <w:rFonts w:ascii="Times New Roman" w:hAnsi="Times New Roman" w:cs="Times New Roman"/>
          <w:sz w:val="24"/>
        </w:rPr>
        <w:t>. O</w:t>
      </w:r>
      <w:r w:rsidRPr="002E6F61">
        <w:rPr>
          <w:rFonts w:ascii="Times New Roman" w:hAnsi="Times New Roman" w:cs="Times New Roman"/>
          <w:sz w:val="24"/>
        </w:rPr>
        <w:t xml:space="preserve">dstupanja, ukoliko ih ima, posebno su naznačena. </w:t>
      </w:r>
      <w:r w:rsidRPr="000B1B2F">
        <w:rPr>
          <w:rFonts w:ascii="Times New Roman" w:hAnsi="Times New Roman" w:cs="Times New Roman"/>
          <w:sz w:val="24"/>
        </w:rPr>
        <w:t>Dodatni primjeri anotiranih fragmentacijskih spektara nalaze se</w:t>
      </w:r>
      <w:r w:rsidR="000B1B2F" w:rsidRPr="000B1B2F">
        <w:rPr>
          <w:rFonts w:ascii="Times New Roman" w:hAnsi="Times New Roman" w:cs="Times New Roman"/>
          <w:sz w:val="24"/>
        </w:rPr>
        <w:t xml:space="preserve"> u poglavlju 8.</w:t>
      </w:r>
      <w:r w:rsidR="000B1B2F" w:rsidRPr="000B1B2F">
        <w:rPr>
          <w:rFonts w:ascii="Times New Roman" w:hAnsi="Times New Roman" w:cs="Times New Roman"/>
          <w:i/>
          <w:sz w:val="24"/>
        </w:rPr>
        <w:t>Prilozi</w:t>
      </w:r>
      <w:r w:rsidRPr="000B1B2F">
        <w:rPr>
          <w:rFonts w:ascii="Times New Roman" w:hAnsi="Times New Roman" w:cs="Times New Roman"/>
          <w:sz w:val="24"/>
        </w:rPr>
        <w:t>.</w:t>
      </w:r>
    </w:p>
    <w:p w14:paraId="24B0CBB6" w14:textId="77777777" w:rsidR="002E6F61" w:rsidRPr="002E6F61" w:rsidRDefault="002E6F61" w:rsidP="003F3AB8">
      <w:pPr>
        <w:rPr>
          <w:rFonts w:ascii="Times New Roman" w:hAnsi="Times New Roman" w:cs="Times New Roman"/>
          <w:sz w:val="24"/>
        </w:rPr>
      </w:pPr>
      <w:r w:rsidRPr="002E6F61">
        <w:rPr>
          <w:rFonts w:ascii="Times New Roman" w:hAnsi="Times New Roman" w:cs="Times New Roman"/>
          <w:sz w:val="24"/>
        </w:rPr>
        <w:t>Ukupno je identificirano 87 kompozicija (jedna kompozicija može se pojaviti u više prostornih struktura, odnosno u više frakcija), od čega: 9 oligomanoznih (Man</w:t>
      </w:r>
      <w:r w:rsidRPr="002E6F61">
        <w:rPr>
          <w:rFonts w:ascii="Times New Roman" w:hAnsi="Times New Roman" w:cs="Times New Roman"/>
          <w:sz w:val="24"/>
          <w:vertAlign w:val="subscript"/>
        </w:rPr>
        <w:t>3-9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6 fosoforiliranih, 2 sulfatirane, 67 fukoziliranih (antenarno i/ili sržno), 1 kompozicija s heksuronskom kiselinom te 41 kompozicija sa jednom ili više sijalinskih kiselina. Fragmentacijski spektri nisu bili dostupni za frakcije: 36, 37, 38, 40, 41, 42, 43, 44, 45, 46 uslijed niskog intenziteta signala. </w:t>
      </w:r>
      <w:r w:rsidRPr="002E6F61">
        <w:rPr>
          <w:rFonts w:ascii="Times New Roman" w:hAnsi="Times New Roman" w:cs="Times New Roman"/>
          <w:b/>
          <w:sz w:val="24"/>
        </w:rPr>
        <w:t>Tablice 4.1, 4.2 i 4.3</w:t>
      </w:r>
      <w:r w:rsidRPr="002E6F61">
        <w:rPr>
          <w:rFonts w:ascii="Times New Roman" w:hAnsi="Times New Roman" w:cs="Times New Roman"/>
          <w:sz w:val="24"/>
        </w:rPr>
        <w:t xml:space="preserve"> prikazuju </w:t>
      </w:r>
      <w:r w:rsidRPr="002E6F61">
        <w:rPr>
          <w:rFonts w:ascii="Times New Roman" w:hAnsi="Times New Roman" w:cs="Times New Roman"/>
          <w:i/>
          <w:sz w:val="24"/>
        </w:rPr>
        <w:t xml:space="preserve">pretpostavljene  stukture </w:t>
      </w:r>
      <w:r w:rsidRPr="002E6F61">
        <w:rPr>
          <w:rFonts w:ascii="Times New Roman" w:hAnsi="Times New Roman" w:cs="Times New Roman"/>
          <w:sz w:val="24"/>
        </w:rPr>
        <w:t>dominantnih kompozicija u pojedinim frakcijama za svaku skupinu uzoraka. Ukoliko je u pojedinoj frakciji prisutno više kompozicija kompozicijama su uz broj dodijeljena slova abecednim redom (npr. 16a ili 27.1a ukoliko frakcija sadrži više vršaka s više različitih kompozicija).</w:t>
      </w:r>
      <w:r w:rsidRPr="002E6F61">
        <w:rPr>
          <w:rFonts w:ascii="Times New Roman" w:hAnsi="Times New Roman" w:cs="Times New Roman"/>
          <w:b/>
          <w:sz w:val="24"/>
        </w:rPr>
        <w:t xml:space="preserve"> Slike 4.3, 4.4, 4.5 </w:t>
      </w:r>
      <w:r w:rsidRPr="002E6F61">
        <w:rPr>
          <w:rFonts w:ascii="Times New Roman" w:hAnsi="Times New Roman" w:cs="Times New Roman"/>
          <w:sz w:val="24"/>
        </w:rPr>
        <w:t>prikazuju anotirane kromatograme (</w:t>
      </w:r>
      <w:r w:rsidRPr="002E6F61">
        <w:rPr>
          <w:rFonts w:ascii="Times New Roman" w:hAnsi="Times New Roman" w:cs="Times New Roman"/>
          <w:i/>
          <w:sz w:val="24"/>
        </w:rPr>
        <w:t>N-glikoprofile</w:t>
      </w:r>
      <w:r w:rsidRPr="002E6F61">
        <w:rPr>
          <w:rFonts w:ascii="Times New Roman" w:hAnsi="Times New Roman" w:cs="Times New Roman"/>
          <w:sz w:val="24"/>
        </w:rPr>
        <w:t xml:space="preserve">) svake skupine uzoraka – pojedinačnim frakcijama u kromatogramu dodijeljena je  </w:t>
      </w:r>
      <w:r w:rsidRPr="002E6F61">
        <w:rPr>
          <w:rFonts w:ascii="Times New Roman" w:hAnsi="Times New Roman" w:cs="Times New Roman"/>
          <w:i/>
          <w:sz w:val="24"/>
        </w:rPr>
        <w:t xml:space="preserve">pretpostavljena struktura </w:t>
      </w:r>
      <w:r w:rsidRPr="002E6F61">
        <w:rPr>
          <w:rFonts w:ascii="Times New Roman" w:hAnsi="Times New Roman" w:cs="Times New Roman"/>
          <w:sz w:val="24"/>
        </w:rPr>
        <w:t>dominantne kompozicije.</w:t>
      </w:r>
    </w:p>
    <w:p w14:paraId="2D83B9B8" w14:textId="7C572FD5" w:rsidR="002E6F61" w:rsidRPr="003C2F0C" w:rsidRDefault="002E6F61" w:rsidP="003F3AB8">
      <w:pPr>
        <w:rPr>
          <w:rFonts w:ascii="Times New Roman" w:hAnsi="Times New Roman" w:cs="Times New Roman"/>
          <w:sz w:val="24"/>
        </w:rPr>
      </w:pPr>
      <w:r w:rsidRPr="003C2F0C">
        <w:rPr>
          <w:rFonts w:ascii="Times New Roman" w:hAnsi="Times New Roman" w:cs="Times New Roman"/>
          <w:sz w:val="24"/>
        </w:rPr>
        <w:t xml:space="preserve">Iscrpna lista pronađenih kompozicija u pojedinim frakcijama uz dodatne informacije nalazi se </w:t>
      </w:r>
      <w:r w:rsidR="003C2F0C" w:rsidRPr="003C2F0C">
        <w:rPr>
          <w:rFonts w:ascii="Times New Roman" w:hAnsi="Times New Roman" w:cs="Times New Roman"/>
          <w:sz w:val="24"/>
        </w:rPr>
        <w:t>poglavlju 8.Prilozi.</w:t>
      </w:r>
    </w:p>
    <w:p w14:paraId="31788EF4"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mc:AlternateContent>
          <mc:Choice Requires="wpg">
            <w:drawing>
              <wp:inline distT="0" distB="0" distL="0" distR="0" wp14:anchorId="6C53293B" wp14:editId="4D61ADF3">
                <wp:extent cx="5835650" cy="7393940"/>
                <wp:effectExtent l="0" t="0" r="0" b="0"/>
                <wp:docPr id="26" name="Grupa 26"/>
                <wp:cNvGraphicFramePr/>
                <a:graphic xmlns:a="http://schemas.openxmlformats.org/drawingml/2006/main">
                  <a:graphicData uri="http://schemas.microsoft.com/office/word/2010/wordprocessingGroup">
                    <wpg:wgp>
                      <wpg:cNvGrpSpPr/>
                      <wpg:grpSpPr>
                        <a:xfrm>
                          <a:off x="0" y="0"/>
                          <a:ext cx="5835650" cy="7393940"/>
                          <a:chOff x="0" y="0"/>
                          <a:chExt cx="5835650" cy="7393940"/>
                        </a:xfrm>
                      </wpg:grpSpPr>
                      <pic:pic xmlns:pic="http://schemas.openxmlformats.org/drawingml/2006/picture">
                        <pic:nvPicPr>
                          <pic:cNvPr id="27" name="Slika 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35650" cy="7393940"/>
                          </a:xfrm>
                          <a:prstGeom prst="rect">
                            <a:avLst/>
                          </a:prstGeom>
                        </pic:spPr>
                      </pic:pic>
                      <wps:wsp>
                        <wps:cNvPr id="28" name="Elipsa 28"/>
                        <wps:cNvSpPr/>
                        <wps:spPr>
                          <a:xfrm>
                            <a:off x="1905000" y="5553075"/>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ipsa 29"/>
                        <wps:cNvSpPr/>
                        <wps:spPr>
                          <a:xfrm>
                            <a:off x="4086225" y="5048250"/>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ipsa 30"/>
                        <wps:cNvSpPr/>
                        <wps:spPr>
                          <a:xfrm>
                            <a:off x="2962275" y="6810375"/>
                            <a:ext cx="438150" cy="397773"/>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avni poveznik sa strelicom 31"/>
                        <wps:cNvCnPr/>
                        <wps:spPr>
                          <a:xfrm>
                            <a:off x="2809875" y="676275"/>
                            <a:ext cx="0" cy="409575"/>
                          </a:xfrm>
                          <a:prstGeom prst="straightConnector1">
                            <a:avLst/>
                          </a:prstGeom>
                          <a:noFill/>
                          <a:ln w="12700" cap="flat" cmpd="sng" algn="ctr">
                            <a:solidFill>
                              <a:srgbClr val="ED7D31"/>
                            </a:solidFill>
                            <a:prstDash val="solid"/>
                            <a:miter lim="800000"/>
                            <a:tailEnd type="triangle"/>
                          </a:ln>
                          <a:effectLst/>
                        </wps:spPr>
                        <wps:bodyPr/>
                      </wps:wsp>
                      <wps:wsp>
                        <wps:cNvPr id="225" name="Ravni poveznik sa strelicom 225"/>
                        <wps:cNvCnPr/>
                        <wps:spPr>
                          <a:xfrm>
                            <a:off x="2809875" y="1285875"/>
                            <a:ext cx="0" cy="457200"/>
                          </a:xfrm>
                          <a:prstGeom prst="straightConnector1">
                            <a:avLst/>
                          </a:prstGeom>
                          <a:noFill/>
                          <a:ln w="12700" cap="flat" cmpd="sng" algn="ctr">
                            <a:solidFill>
                              <a:srgbClr val="ED7D31"/>
                            </a:solidFill>
                            <a:prstDash val="solid"/>
                            <a:miter lim="800000"/>
                            <a:tailEnd type="triangle"/>
                          </a:ln>
                          <a:effectLst/>
                        </wps:spPr>
                        <wps:bodyPr/>
                      </wps:wsp>
                      <wps:wsp>
                        <wps:cNvPr id="227" name="Poveznik: zakrivljeno 227"/>
                        <wps:cNvCnPr/>
                        <wps:spPr>
                          <a:xfrm>
                            <a:off x="2333625" y="704850"/>
                            <a:ext cx="50606" cy="181927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229" name="Poveznik: zakrivljeno 229"/>
                        <wps:cNvCnPr/>
                        <wps:spPr>
                          <a:xfrm>
                            <a:off x="2286000" y="1876425"/>
                            <a:ext cx="154940" cy="1171575"/>
                          </a:xfrm>
                          <a:prstGeom prst="curvedConnector3">
                            <a:avLst>
                              <a:gd name="adj1" fmla="val -312223"/>
                            </a:avLst>
                          </a:prstGeom>
                          <a:noFill/>
                          <a:ln w="12700" cap="flat" cmpd="sng" algn="ctr">
                            <a:solidFill>
                              <a:srgbClr val="ED7D31"/>
                            </a:solidFill>
                            <a:prstDash val="solid"/>
                            <a:miter lim="800000"/>
                            <a:tailEnd type="triangle"/>
                          </a:ln>
                          <a:effectLst/>
                        </wps:spPr>
                        <wps:bodyPr/>
                      </wps:wsp>
                      <wps:wsp>
                        <wps:cNvPr id="287" name="Poveznik: zakrivljeno 287"/>
                        <wps:cNvCnPr/>
                        <wps:spPr>
                          <a:xfrm>
                            <a:off x="2438400" y="2695575"/>
                            <a:ext cx="50606" cy="96202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4736" name="Ravni poveznik sa strelicom 4736"/>
                        <wps:cNvCnPr/>
                        <wps:spPr>
                          <a:xfrm>
                            <a:off x="2905125" y="4257675"/>
                            <a:ext cx="0" cy="273050"/>
                          </a:xfrm>
                          <a:prstGeom prst="straightConnector1">
                            <a:avLst/>
                          </a:prstGeom>
                          <a:noFill/>
                          <a:ln w="12700" cap="flat" cmpd="sng" algn="ctr">
                            <a:solidFill>
                              <a:srgbClr val="ED7D31"/>
                            </a:solidFill>
                            <a:prstDash val="solid"/>
                            <a:miter lim="800000"/>
                            <a:tailEnd type="triangle"/>
                          </a:ln>
                          <a:effectLst/>
                        </wps:spPr>
                        <wps:bodyPr/>
                      </wps:wsp>
                      <wps:wsp>
                        <wps:cNvPr id="4737" name="Ravni poveznik sa strelicom 4737"/>
                        <wps:cNvCnPr/>
                        <wps:spPr>
                          <a:xfrm>
                            <a:off x="2905125" y="4695825"/>
                            <a:ext cx="0" cy="241300"/>
                          </a:xfrm>
                          <a:prstGeom prst="straightConnector1">
                            <a:avLst/>
                          </a:prstGeom>
                          <a:noFill/>
                          <a:ln w="12700" cap="flat" cmpd="sng" algn="ctr">
                            <a:solidFill>
                              <a:srgbClr val="ED7D31"/>
                            </a:solidFill>
                            <a:prstDash val="solid"/>
                            <a:miter lim="800000"/>
                            <a:tailEnd type="triangle"/>
                          </a:ln>
                          <a:effectLst/>
                        </wps:spPr>
                        <wps:bodyPr/>
                      </wps:wsp>
                      <wps:wsp>
                        <wps:cNvPr id="4738" name="Ravni poveznik sa strelicom 4738"/>
                        <wps:cNvCnPr/>
                        <wps:spPr>
                          <a:xfrm>
                            <a:off x="2809875" y="1962150"/>
                            <a:ext cx="0" cy="488950"/>
                          </a:xfrm>
                          <a:prstGeom prst="straightConnector1">
                            <a:avLst/>
                          </a:prstGeom>
                          <a:noFill/>
                          <a:ln w="6350" cap="flat" cmpd="sng" algn="ctr">
                            <a:solidFill>
                              <a:srgbClr val="4472C4"/>
                            </a:solidFill>
                            <a:prstDash val="solid"/>
                            <a:miter lim="800000"/>
                            <a:tailEnd type="triangle"/>
                          </a:ln>
                          <a:effectLst/>
                        </wps:spPr>
                        <wps:bodyPr/>
                      </wps:wsp>
                      <wps:wsp>
                        <wps:cNvPr id="4739" name="Poveznik: zakrivljeno 4739"/>
                        <wps:cNvCnPr/>
                        <wps:spPr>
                          <a:xfrm>
                            <a:off x="2428875" y="3152775"/>
                            <a:ext cx="50606" cy="962025"/>
                          </a:xfrm>
                          <a:prstGeom prst="curvedConnector3">
                            <a:avLst>
                              <a:gd name="adj1" fmla="val -954622"/>
                            </a:avLst>
                          </a:prstGeom>
                          <a:noFill/>
                          <a:ln w="12700" cap="flat" cmpd="sng" algn="ctr">
                            <a:solidFill>
                              <a:srgbClr val="ED7D31"/>
                            </a:solidFill>
                            <a:prstDash val="solid"/>
                            <a:miter lim="800000"/>
                            <a:tailEnd type="triangle"/>
                          </a:ln>
                          <a:effectLst/>
                        </wps:spPr>
                        <wps:bodyPr/>
                      </wps:wsp>
                    </wpg:wgp>
                  </a:graphicData>
                </a:graphic>
              </wp:inline>
            </w:drawing>
          </mc:Choice>
          <mc:Fallback>
            <w:pict>
              <v:group w14:anchorId="3F2E815E" id="Grupa 26" o:spid="_x0000_s1026" style="width:459.5pt;height:582.2pt;mso-position-horizontal-relative:char;mso-position-vertical-relative:line" coordsize="58356,7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9BagYAAKIjAAAOAAAAZHJzL2Uyb0RvYy54bWzsWl1v2zYUfR+w/yDo&#10;3bU+LcloUmR2GgwI2qDp0GdGlmw2EqlRtJ102H/f4Yds13HmOAG6dvVDHFEiqcvDc8+9l/brN3d1&#10;5SwK0VLOTlz/lec6Bcv5hLLpifvHx7e91HVaSdiEVJwVJ+590bpvTn/95fWyGRYBn/FqUggHk7B2&#10;uGxO3JmUzbDfb/NZUZP2FW8KhoclFzWRaIppfyLIErPXVT/wvEF/ycWkETwv2hZ3x+ahe6rnL8si&#10;l+/Lsi2kU524sE3qT6E/b9Rn//Q1GU4FaWY0t2aQZ1hRE8rw0tVUYyKJMxf0wVQ1zQVveSlf5bzu&#10;87KkeaHXgNX43tZqLgSfN3ot0+Fy2qxgArRbOD172vzd4ko4dHLiBgPXYaTGHl2IeUMctAHOspkO&#10;0edCNNfNlbA3pqal1ntXilr9x0qcOw3r/QrW4k46OW7GaRgPYqCf41kSZmEWWeDzGXbnwbh8dr5n&#10;ZL97cV/ZtzKnofkQfxYnXD3AaT+fMErOReHaSeonzVETcTtvetjShkh6Qysq7zU9sXnKKLa4ovmV&#10;MI0NyJMO8uuK3gLyREGuBqg+ZgRRK7rk+W3rMD6aETYtztoGvIa3qd79r7vr5levu6lo85ZWldol&#10;dW0XBh/Y4tAObAw/xzyf1wWTxuFEUWGNnLUz2rSuI4ZFfVOAP+L3ia9dANt+2Ur1OkUA7QR/BemZ&#10;52XBb71R7I16kZec986yKOkl3nkSeVHqj/zR32q0Hw3nbYH1kmrcUGsr7j6wdifjrTYYX9I+6SyI&#10;9nyFlDao+69NxC0FibK1laKQ+UxdlkDrAxA2Y1YPNLRrNBXuLXxCjXiJF6y4jJ0WrbwoeO2oCyAK&#10;GzSiZAFrjTVdF7vxxgBtGexR7goZbbs9RutpuCkR3SVA1zPSFDBBTbtBW2i6UYpzgNeCt6mRCt1p&#10;pRPtY/D4mRd7HvQAchDHceglsRpv+KIFIwzTyDd6EWW+H0Sa6WucOxQsUEWl7FCGkuFOrMiQceUD&#10;+i0Vc5ZwHmUEXkEQdEowGpd1Axq3bOo6pJoimuVS6ClbXtFJ50KtmN6MKmF4lQVjNYslymY3ZeGY&#10;tDPTT89g1lhTiYBX0frETQECYDCjK6YR0CHL7rZC3Wywurrhk3tIteBgBgxvm/wtxUsuSSuviEDQ&#10;wk0EYvkeH2XFsURur1xnxsWXXfdVfzAET11niSCI5f85J0r9qt8ZuJP5EaTakboRxUmAhth8crP5&#10;hM3rEYe3Yedgnb5U/WXVXZaC159AtTP1VjwiLMe7DdC2MZImOCPi58XZme5mZPWSXTcQY6MxCt6P&#10;d5+IaCwFJLTmHe/4+oAGpq9CmPGzueQl1f60xhX+pBrwnW/lRNm2E2WKCcoIeNp+J4q8dBAEsXEi&#10;KGhgeHh0IiBwdKKfxIlCiMhXkQg3DnGiIIMPIfqoSDRIfS/cjkRRmPpd5hpmSZKEVq67iH+MRMdI&#10;9INHohDx2jjRB7Jg1GmQN3xh9NZBZqeS34oiADvotfasEbO1YJegrFMzWwgGqZelnWclA+VkGL6O&#10;TnBcVQ1GXhabR4+nwbCB0OlMjjhjyIi5MCnAkxO9IFG55ssSvfNxMjYIwE6dzXX54GGJHhlKQqtz&#10;NnHkfYNSWwqKiq4qrKo8MQkEkt86W1GZxn6SqITkuSzxgzRWjNlJE5V6dpnyI9J7pMl2rfBf0GR1&#10;onFlVWTofCG3gi6qzwXjDqLtYQQJw3Bgs9wEWe6DJNcbeDi3UlLip35mZeZxLcnnYlFMVkoSrktG&#10;JU7TieU4mXyGKJZ1hbIKBwhOL4sjZArWS7Xy6HOELvqbwmKrwhyEOnN4UYEZRUkw6qrfn1J3VmXS&#10;Y4TaLJueEJeCdNCdPfhpMoiMYq0Dkx9H6njSUMpP/L3h6bmUCv0gCLp08omU8o+x7JDz8+44wBbV&#10;3UF3uk+k0OGgKIYqIbLnWcEgiy1l1pyK1yqFgsMzlDuK1PYp2I+aHEVJuPru5N9SaN3vIGLhjNK3&#10;0Q9ClQweSY+CJFwfQx7To+82iwYBVtKzhygHKtAmUaBAOA3cmUcHkR8e8+jvv9wCUVbfsewhyuZX&#10;L09IfzbKch+xSB1u7Sy40jQzjx4PUy8suI7p8ctTGfBkT36sexwUc6Ig7Q5uQj8Oku2Y8x0nM//3&#10;9Fj/2gE/BNG1p/3RivqlyWZbHw2tf1pz+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6glI3QAAAAYBAAAPAAAAZHJzL2Rvd25yZXYueG1sTI9BS8NAEIXvgv9hGcGb3azWYtNs&#10;SinqqQhtBeltm50modnZkN0m6b939KKXgcd7vPlethxdI3rsQu1Jg5okIJAKb2sqNXzu3x5eQIRo&#10;yJrGE2q4YoBlfnuTmdT6gbbY72IpuIRCajRUMbaplKGo0Jkw8S0SeyffORNZdqW0nRm43DXyMUlm&#10;0pma+ENlWlxXWJx3F6fhfTDD6km99pvzaX097J8/vjYKtb6/G1cLEBHH+BeGH3xGh5yZjv5CNohG&#10;Aw+Jv5e9uZqzPHJIzaZTkHkm/+Pn3wAAAP//AwBQSwMECgAAAAAAAAAhALBvG1+7yQEAu8kBABQA&#10;AABkcnMvbWVkaWEvaW1hZ2UxLnBuZ4lQTkcNChoKAAAADUlIRFIAAAQ4AAAHgAgGAAAAK2HnCgAA&#10;AAFzUkdCAK7OHOkAAAAEZ0FNQQAAsY8L/GEFAAAACXBIWXMAAC4jAAAuIwF4pT92AAAABmJLR0QA&#10;/wD/AP+gvaeTAAAAB3RJTUUH4ggNDAA5A13yWQAAABl0RVh0Q29tbWVudABDcmVhdGVkIHdpdGgg&#10;R0lNUFeBDhcAAP9bSURBVHhe7N0JYFTV2f/xZ9gR2RQRFItLBhXjvoATd0VNqApVUzcqbomt0MS+&#10;Uutb/4oW29elmhRaTaytVq2aFsWFxK3uScEFt4hKhkVFQURAdtnyv8+Zc3EIM8lMkrmzfT/D5d57&#10;7s0whCEz9zfPOcfX6BAAAAAAAIA01sGuAQAAAAAA0hYBBwAAAAAASHsEHAAAAAAAIO0RcGSSGrsG&#10;AAAAACDLMMhougnadSR+n0iD/efMCa0AAAAAAMgGBBzpxpdnNyKpc5ZAaLOxNrQGAAAAACAL0EUl&#10;3TQUigTqRIpyQ9vhi3vc3QYAAAAApJy88uZK89FaVHCkAh07Iz+0GRvnP0P5xSJVhSIPlPzQHcXn&#10;E+GfEwAAAACSzldcI2UT8qUkwvABPufajUvx9kcFRyoo8NmNWDn/Q0pqRR5wNi/OEyH9AwAAAIDU&#10;UlkgVf48U63BFZs3CDjSWU6JSK1JObTGKdQGAAAAAEgJtQ2FUljlF79zvVbMrJcJRxeVZAl/dlcW&#10;iBRV2x1HRVz9VUKC5SLTq0KVHQAAAACApPqhG0rQuVy7WC4urZM657qv2rneK6CLSkIQcCRLcVi3&#10;lEpnKQptGhVx/JNoTjInKFs7dmntE1PEAgAAAEBSbTfORrBcyi8uldI6vfirJOBIAAKOVNDawUFN&#10;t5TS0Oyw7tfrNLINtYQcAAAAAJAE7mfOwfI8ydmuwj5UzTG9qk5KarkUb28EHKmgNQGHhhuF2iXl&#10;Aefr/T98fU2xSEG9s09XFQAAAADwWp65VhspuUNyZFR+tAkzKb1PBAKOVKChRH6F3YlReCjSNCBp&#10;bUUIAAAAAKBtguUSnF4lDbPrZFplkVQWjZKiUfkm7PA7h4k1EoeAI1VogNfgLLGOL0rAAQAAAAAp&#10;rsb5Nc35VWnCjvrAUFPdUTgyZ+swimg/TBObDDqDiq/Y7jh0358nUuDbtr05AWcp11SkCS2H0mMA&#10;AAAAgCTTPioVzq9GqWgcJbUPiDwgF4tc7Fz/od1RweE1DTPqC0SuL/qhW4pWXDSUieQMESmfJFJV&#10;KFJbEjoWVVAkzy9iR+CVgPP1dbOdtbNdq6UgxIEAAAAAkEz6mfRsvTzbTlAq8rlma28EHF4z3UfC&#10;AgituKgrbWUXE+d/S83tInPqQ7tDckXyJzgb/EcBAAAAgGTyFddIoHKS5JppL7dXwaV4uyPg8FrE&#10;8TKqnY2wwTdiDjgAAAAAAKnI51zXNbqV+hHFOgAjYkXA4bWIAUeTfwICDgAAAABIaybg4LrOUwQc&#10;Xiv2Ob9Vi0zIF7m9RqSyYNswQ7us5JZqvZJtaML5kpgQBgIAAABA8tQUi29aaIrYoTo/bBPMotL+&#10;CDiSQUOOyoBIoE6kNqx7is6gYgYJbeafJM/5Wu3C1dJMKc3dBwAAAAAgoXQMDv1AW6eFiHQBV9FY&#10;a7fQXgg4kkZLMTTGC4vtaopjGCTUzp6i/01q9dxoiAMBAAAAIFlMF5VqnT1zlG1pirL79kbAkYo0&#10;+2j2uR50/uX8jNMBAAAAACmKMTi8R8DhNe2G0lhhdxxatlTRJM2IZZDR8jznt0KRkpLQPgAAAAAg&#10;ZZSXF0vpbMbg8BIBh9eahheRwoxYAg4AAAAAQMrK8+mH0jqAotp+DI5axuBodwQcXmvvgCNo16R/&#10;AAAAAJA6guV2I4ocqvHbGwGH19oj4CgPilRNF6mb7ezUh9okVyQwVKRwJLVOAAAAAICsQ8DhtbYG&#10;HBpulPpFdDRe/1DbaDXMFimoFClrIOQAAAAAAGQVAg6vaXhRHfYtL2iyr7Qt2j+LCT+qnY1o06zU&#10;OOcURP96AAAAAAAyEAGH1zSgiEWzAUcL/2SxnAMAAAAAQAYh4PBcjV23JEqFRp5PJLdaZIJzPFIv&#10;FJ12tr5Ah+S1DQAAAAAAZD4CjrQTFMnzi9QFRAKFts3SQUcDlSK1Dc4OY3AAAAAAQCrw+XzCpXfi&#10;EXCkpaDza3poUNE5dhaVIbmhQUdzRjo7hBsAAAAAkBRNhiVw97j0TjwCDq+1sYcKAAAAACBN+HwE&#10;HB4i4PCajqFR56wDod2o2jKGhk4lyzSxAAAAAJAcYVUcBBzeIeDwnB1DQ4pEaieEmiJqQ0BR7PwX&#10;quCfFQAAAACSigoOTxFwJEXQ+c77mcoVAAAAADIZAYenOtg1PJUjUhYQKS+3+wAAAAAAoC2o4AAA&#10;AAAAIBGo4PAUAUcq0RlWWpo9hVlYAAAAACD12YFGCTi8Q8DhtaBdR+J3nvoN9p8j2hijXszCAgAA&#10;AABoOyo4PEXA4TVfnt2IJCy5aKwNrbfjwSwsAAAAAIC2aVLBEY7L8MQg4PBasFzk4lKR3CKRCUNt&#10;o+V32hvKQts5JaF1RMzCAgAAAAApjwoOTxFwJEVQpPxikapCkQdKfii20IQv1n+Ocq0Ecb6+pLkg&#10;BAAAAACQFIzB4TkCjmQy1RxVIoUPiJTkxBdwAAAAAABSFwGH5zrYNZJBu6HUPuBsXCySVx5qAwAA&#10;AACkPwINzxFwJF2OSEmtiOYcZS1NjQIAAAAAACKhiwoAAAAAAInAIKOeooIjFZUH7QYAAAAAIC3Z&#10;MTjgHQKOVDTbbzcAAAAAAGmJig3P0UUFAAAAAIBECOuiEo7L8MQg4EgFNXathRs5oU0AAAAAQJpj&#10;DA5P0UXFa02ng9X9AucpP8lZ/HlMFwsAAAAAQCtQweE1HWjG/ZZrmKHTw+YMcX7T8o0GkZppIpOG&#10;itSW6BkAAAAAgHQTNsAoFRzeIeDwWnjAEb4dLlo7AAAAACB9ONd2BBzeoYsKAAAAAADtST+01gWe&#10;IuBIhuKa0MCiAWcpD5qmrdwBRwEAAAAA6UmrNajY8BwBh9caykRGTROZpmleQKRUx96wfMWhwUYb&#10;q20DAAAAAACIBWNwJJVWbzQ4S77Zk5piZ3OCs8FcsQAAAACQtsK6p7hbXHonHgFHsrjZRjibcwAA&#10;AAAA0lCEcTcIOLxDF5Vk0DE4/HkiBc5T3V20a4p2UWk6JgcAAAAAID1oiBG+hPHpjCp2QWIQcHhN&#10;w436ApGGQucJXx0ak6PIab++wdkeKlLlJ+QAAAAAgAyjFRzugsSgi4rXNK1r1L4pTcbZMO36TxF0&#10;tv3bpX0AAAAAgDSjFRt2k0vvxCPg8NrWIKOJ8PZo5wAAAAAA0oNe1+nK/E7A4QW6qCSDdlMJF75P&#10;7xQAAAAASH8EGp4j4PCajruhY3DogKJ55aF1pbOv7UoHH63WQTkAAAAAAGnLVnDAO3RRSYqgSM3t&#10;InPqRYbkiuSPctrsHLHBcpGcktA2AAAAACA90UXFcwQcyeJ2RWky1qihPVZs3gEAAAAASEMEHJ6j&#10;i0oyaLcU7YqiS9PxOFQBpUwAAAAAkLbonpIUBBxe03CjrF6k8XqRhsLQeByRQg4AAAAAQHqKUK3h&#10;8/m2LkgMuqh4TZ/M23zLgyJ5fpHCBpES219lu3MAAAAAAGlHAw27yaV34hFweC1ieBF02v0iDU67&#10;ZhwEHAAAAACQ/gg4PEUXlWQod0cYdeWINJSFxuRoeggAAAAAALSIgMNrjdUipX4xY3GE06lhq3ND&#10;IQcAAAAAAIgLAYfn8kMhh/NrO/kVoYFHywK2AQAAAAAAxIIxOAAAAAAAaCsdSzECxuDwDhUcAAAA&#10;AAC0lQYY4Qs8RwWH12rsuiX5dg0AAAAASD+2ooMKDu8QcHgtz3l61znrlobZqOWfBQAAAADSGtPE&#10;eoqAw3NBkTy/sy4SqZ0Qaooox64BAAAAAGkpLOCIhkvy9kPAkRRB5zvvp18WAAAAAGQquqh4jkFG&#10;kyInNBVsebndBwAAAABkjCgzqiCxqOAAAAAAACARGIPDU1RwAAAAAACAtEfAAQAAAABAe9IuKnRT&#10;8RwBBwAAAAAA7Um7o9AlxXMEHAAAAAAAIO0RcKSKoLPUhDYBAAAAAGnG7ZYSvsBTBBzJUFzjPNmL&#10;7Y5D9/15IgX6nyCsHUDaWbJkiXz44YdSX19vtl3aBgAAgAzmdksJX8L4fL6tCxKDgMNrGmbUF4hU&#10;231V6ew3FDr/AZzGsnqRvHJ7AEC6qa2tlf/93/+V8vJy+e9//yvr16837QcddJBZAwAAIDvpNLHu&#10;gsTwOd9cvrte0rSuscHZyAnta5hRV7ptumfO4Z8FSEennXaaXHXVVXLUUUfJzTffLIWFhXLCCSeY&#10;pJ4ftwAAAFlGKzbsJu8FE4+Aw2tNwwuzr+Uc+aF9RcABpK1ddtlFPvnkE+ndu7d89tln8thjj8ml&#10;l14qAwcO5EUNAAAgm+h1na7M7wQcXqCLSkoICzcApLUePXrI999/L506dZJ99tlHhg8fLq+//ro9&#10;CgAAgKxBoOE5Ag6vFTmLjsOhs6bouintsqLnAEhLZ555psyYMcPuiRx77LEm4Nhhhx1sCwAAALKC&#10;reCAdwg4vFahKV5BaNYUHWzUdE+xzAwqpfYcAOnovPPOk9///vd2T6Rz585y1llnSU6OHXcHAAAA&#10;mUtDDXeB5xiDI2m0esPvLGEXPTXFIvkTnA0uhIB0tWbNGlm5cqUZc8O1evVqWbVq1TZtAAAAyGBh&#10;AYe7xaV34hFwAEA7mjt3rnz00Udy+OGHy7vvviubN28243EceeSR0r9/f3sWAAAAsoKPWVS8RMDh&#10;NdMNJQaNFXYDQDq57777ZM6cOXLEEUfI/PnzTajx9ddfS25urowcOdKeBQAAgKxAwOEpAg6v5enT&#10;OyBSWCjS3LVOTondAJBOBg8eLI888ohceOGF8sILL5ixN3Ta2J/+9Kfy/vvv27MAAACQ8Ww3FTfg&#10;CMdleGIQcHgu6PyaLjK9SqQqVyR3lMhQv8jIHIbeADLAjjvuKMuWLZN+/fqZtXZP2bRpk+y8887y&#10;3Xff2bMAAACQFajg8BQBR1KFhx26X+j8GknYgYy3YsUK+fe//2334nfOOedInz597F5qOemkk+TO&#10;O++Ue+65x1Rx6DSxM2fOlPHjx8ubb75pzwIAAEBWIODwFAFHygiK1EwXKSh1tgPOs7821AxkIJ1R&#10;RC/+tzz9tFxu22LxV2fpcMYZ8vDDD0vPnj1DjSlm2rRpsnjxYpkxY4bssssuMmrUKHnjjTfkRz/6&#10;kZx//vn2LAAAAGQ02z1FEXB4h4Aj2XS22DlBkarpzkaVKeKQkc5vjMGBDHf33XfL27/4hUx2tjuH&#10;mpq10VnGd+okR/zpT/Lzn/881JiCNLzR6pSvvvpq64tY37595bzzzjPdVAAAAJBFqODwFAFHMmio&#10;Mc35rXKaSFGlyNCADTV01FH6piA7aJXD0N12k/edH0EDbFtzFjvLwX37yuzZs2XAgFi+AgAAAEii&#10;JoOMcumdeB3sGl7RaWInOU/xodNEGkaJTHCe5CO1O0qJSDDH9FQxC5DhtJrh7Msukyftfkv0vLPP&#10;PpsqCAAAAKQ2DTbCuqjAO1RweM080QOh7eYwBgeywMsvvyx3nnSSPOBsNzeixipnubh7d/nV9Oly&#10;4oknhhpT1DPPPBM1nT/jjDPsFgAAALICXVQ8RQWH1xqrneX6lhcgCxx66KGy/qST5BO7H40eX5+X&#10;Z85PdR999JFcddVVpgvOkiVLtlkAAACQRaji8BwVHKlCu6U0OEu+2QOyxi233CILr79eypztSInr&#10;Fmcp7dBBBt18s/z2t78NNaawzz//XC6//HIzm8oOO+xgWwEAAJBVwsKNSDEHl+GJQQVHMhTXOM/y&#10;Yrvj0H1/nkiB89QPbweygE6d+pqz/ja0ux1tf23HHdNmitXddttNjj32WKmurrYtAAAAyDoRAgwN&#10;NdwFiUHA4TUNM+oLRMKvfSqd/YZC5xnvNJbVi+SV2wNA5tNA4PCLLpL/2P2mtP3ws84y56WDTp06&#10;yc9+9jM5+uijbQsAAAAAL9BFxWtaqtSofVHsdLAaZtSVbpvwmXP4Z0H2eOqpp+Shs86Se53t8E4d&#10;a53liq5d5aKqKjnzzDNDjQAAAEC6YJBRTxFweK1peGH2tZwjbPANAg5kmW+//VZGnn66VLz9tgy1&#10;bWq2sxQPGybTp09Pm+lhV65cKWvXrjUvYLr49EXNWXQ8jl69etmzAAAAkBX0vaDdjPXS2x2ecY5u&#10;OIbkiPidtf2IHM2gi0pKYGRRZDcNL4bn5cn9dt+l+8OHD0+bcEO9+uqrZhaVQCBgHruuL7nkEnn9&#10;9dftGQAAAMgK+sF1nPLKg+LPK5dJvmKp8ueZRbe1TY+heQQcXityFh2HQ5+bum5Ku6zoOUCW0ZlH&#10;ZjrrZaFds57Zs6dpTydPPPGEnHzyySboqKurM2sdIPWxxx6zZwAAAADb0wAjt9QvjdfPltqGoc5S&#10;aJehpk2PEXI0jy4qyVDsE6kMiATqRGrDuqfoDCqBSqct/f9JNm3aZAZbBGK1Zs0auWTsWLnw3/+W&#10;Amdf/2c8fO658ve//1169OhhzkkHu+++u7z22muy9957m64p+iNWp47db7/9ZN26dfYsAAAAZIU4&#10;uqiE3js2Gb5gGzXOOQUxd3XJRgQcSaPVG016UtUUO8/lCc5GeveuWr58uXzxxReyxx57SN++fW1r&#10;2y1evFhWr14tmzdvNv+p9QdAx44dZccdd5QBAwbYs2L3ySef2K346cVqvNr78Weihx56SJ4bM0bK&#10;nO3Szp3ltL/9TS666KLQwTTRvXt3+eyzz2SXXXaxL1KNsnTpUjMLzMaNG+1ZAAAAyApxBxxtPyeb&#10;EXCgXekFnJbkl15YKmUPl8nxxx8vnZ0L1bbQQGD9+vVSVVUlL730uKxdO8u5z6+cP2s32WGHk+Sk&#10;k06SwsJC6datmwkMYqU/HETODe3E5V9x/VAJf/yPP/uEzPrmffnK51zwNvaTk3Y/rtWPPxMtWbJE&#10;jhs+XO6dP1+u2HdfUwnRv39/ezQ9HHfccWYMjoKCAunQoYNs2bJFnn32WSkrK5Pa2lp7FgAAADKa&#10;udYIiTXgKM/zSWlutZRNyJeRTT7z1kFHC4prpKy+QEoyoOI/UQg4vKbdUGLRWGE30ss777wjv/vd&#10;72T36bvLlyO/lP/3//6fHH744fZo6yxcuFDuuOMOWbRokZx66hsSCHwju+22Ub76qrPU1d0tzz//&#10;vAwcOFCuueYaGTRokP2qloUCjm9CO3HZJa6AI/zxvzGkXr7J9cnGfh2l89LNcvfqq1v9+DORhkHj&#10;x4+XxXffLQN+/nOZPHly2oU+jzzyiDzzzDPbdKv5/vvvZcSIEWlXjQKkGq2E22uvvUxoHCsNj+fP&#10;n0+lHADAG2HBhmv7lmhhR1DK8/xSVReQukChbQsJ1M2WwkCllNRq1MF8KtEQcHgtT5/eAZFC5wk7&#10;MtQUUU6J3UgfwWBQ7r//fulY1lEOW3OYzOoxSzaXbpaxY8dKTk7r/hNqaf8//vEPWbGiTM47r6v0&#10;7h2UnXbSbgAiOpzBsmVXyHffvSyPPnq+9OnTR372s59Jv3797Fc3LxRwbAjtxKVLzAGH+/jLZldK&#10;1xF9JNhjrUgv54K9awfnqneLXLHxWHl56Zty/kenxv34M9XMmTNNFcdrM2bIsGHDbGv60AuwZcuW&#10;mcoNl4Y0+u+rQRaAtrn66qtlS1mZ3GH3m3ONs3QoLZW77ror1AAAgJds2OEGHLFdQwSdX9NFGmZL&#10;cE69ackZkiviH+ps6AUk4UZzCDg8Z5+w06tEqpwnau4okaF+MTVIafxc/frrr+XJJ5+U9659T05d&#10;caoMdG6LnNvzfZ6XQ249RM466yzZdddd7dmxe+qpp2T69Evliiu+lSOOsI0RvP32/8i9966SkSNH&#10;yplnnmlbm+dFwKGP/9K/XyXfntVDZP/oA2X+z5cjZNVzy+N6/Jlq1apV0qtXL1m5cqX07NnTtqY/&#10;DW406DiiuScygBZpiLj/wIHygbPdXE3GYmc5qE8f+fjjj6neAAAkj3PNEV/AYa4YTZeUOXbClCHO&#10;dWKT0RsRBdPEek6DjBKRklqR2gkiE+Y4bRc7v/JCU8TqtD/2iZwu1q5day7enrr+KclbkWfCDaVr&#10;3dd2Pa7nxeO7776T3//+985Ff/PhhjriiD865+1pztevSwXu4/820KXZcEP9cfcXZM/AXin1+JPF&#10;DTUyKdxQ2m3lxRdftHsAWkvDirGlpS1WcOhxrSAk3AAApBOdBtbvXBdO8hVLlT/PLLqtbUwR2zIq&#10;OFKG82StmS5SUOpsB0Qa02cwwrq6Ornsssuk5NMSOaTxEPkho3T+Gs7tPd97Ur5vudx3330SCDh/&#10;txg9+uijUlFRIf/5zyvSIYYobsuWfnLyyblSXFws5513nm2NLtEVHO7jf+UPK50/zDY2o19jZ8m9&#10;rnvMjz+T6b9Npv1o0vFF9O+lA48CaJuWqjio3gAApIw4Kjg0wMgt9UtFdVGoS0q4htlSXFAp9WUN&#10;UltCLUc0vNNONp0tVpO4vOkik6pEygLOk3fbAWVS2UcffWSm9rx4/sWyb+O+24QbSve1XY/reXp+&#10;rDQ4OfvseTGFG6pDh6XO+Webr0sF+jjmHbkkpnBDLfVtTKnHj/al3VMIN4D20VIVB9UbAIB0VKfh&#10;RmO1SH5FqOo/fHHa9Jieg+h4t50MGmoUO7/pjCrT9Or3YpEHnFWt85t2XdEncBr44osvzPSXOzy8&#10;gxz4/YGyg3OLRNvNcec8PV+/LhazZs2So4763O7F5qijPjNflwr0cXy+32a7F5vPBn6ZMo8fraNj&#10;iLz88svmue4ub7zxhplJBUD7ufbaa+UfzlqrNcLp/j/69DHHAQBIP/l2HUlzx6DoouI1DTUClSKF&#10;RSIjRzkNUZ6kKV51pDNEPPbYY3Lf+Puk6NsiGezcWvKZc6vcuVIu/dOlMQ20eOyxx8rs2Utk551t&#10;Qwy+/VZk6ND+8vrrr9uW6Pbdd1/n99Z1Ufn000/tdnT6+Jc8OFCkdxzTnH63WfqPWWQGbc1m6dxF&#10;ZcaMGSbQ2HHHHU01zrfOk/KYY44xA8gedNBB9iwA7SHSjCrMnAIASBmmS7yzMr+33EWlPM8npbnV&#10;UjYh38xBEU4HHS0orpGy+gIpqeUSPhoCDq+ZJ3kM41Ck+Bgc+ml0fn6+5L6cK+c5t47OrSWbnduj&#10;zu3dY96VXXbZxbZGpzOQbNiwOeYuKkpn5uzSpWNMM5E88cQTzu+tCzhGjx5tt6PTx7/59YPjq5Ny&#10;Hn/HY9+XTZs22YbslM4Bx4gRI2Ty5Mmy3377yb///W9TkXPSSSeZ8Vj+9a9/2bMAtIemY3Ew9gYA&#10;IOXEMQaHjstYnueXqrqA1AW2HbYgUDdbCgOVUlKrUQdjcERDwOE57Z8Si9QuP9KnjZbeX1dwnfzK&#10;ue3r3FryqXO707n9ofoPMnz4cNsa3QEHHOBcHC5y3qTahhg473XlsMMGxjTWx0477eT83rqAY9my&#10;ZXY7On38i/66i8jOnWxLDL7dJAMv/0a++uor25Cd0jngGDRokMybN0+6dOkia9askeOOO85UdOTm&#10;5srcuXPtWQDaS3gVB9UbAICks1Ub4bZv2da273t1Vs3pZlDR4Jx605IzJDc06GjOSN0zbYiMgAOt&#10;tnTpUjP15WuXvCYjndsg5xbNQuc23bkd9/fj5Mc//rH069fPHonu5JNPluuvf0lOPNE2xODll0Um&#10;TTpJ/vOf/9iW6PQiOpGzqOjjf+nsL0QOj2O603dWyUlT94jp8WeydA44tHJj+vTpss8++8jChQtN&#10;9xQdk0NnEFq0aJE9C9he6GfS9iZOnCg33nij3WveK6+8Ymas0rU+/zRwO+GEE8xMV7rORG4VxwvO&#10;9giqNwAAqcZ5fY+9ggNtxSCjaDUNKY4//njZ++a95R3ntty5RaLtelzP0/NjCTeUXhDOmGF3YjRj&#10;xn5xTUWbSOZx1K+xe7Hp8N4q6dGjh6xbt862IN2MGzdOXn31VXnrrbdM5cb48ePNvk7/C7RE3/g0&#10;XWIJN7Rbmz7XrrjiCnlo99dk4eQ+zg/Ew8xaQzZt1+OZ2P3NnVFlhLPNzCkAAGQ3Ag60yV577SVn&#10;nHmGfHHBF1Lv3NY7t3C6r+16XM/T82Olpf3PPruzfPedbWiBnvfss/3N16UCfRw7z2wUWR3jTCrO&#10;eX0f3yidOnUyXRl0cMpsH4sjHelgojpT0OOPP24+SdZ9/ffUNZAo2k1jyswHJHjvjiKj+4kM7BI6&#10;4KyvPKTStH/yySfmvEykM6assGsAANKVTrQZy4Lo6KKCNtMZVXTWkstPuFyudW4HOjfXh87tVuf2&#10;11f+amYV6RDHiKGbN2+W4cOHSVHRO3LFFbaxGffeK1JZeYSZxaJjx5YHPU10FxV9/MOcx//OKd+I&#10;jIqhamXaUjmouo+ceOKJ5pP/U089VUpKSmTXXXe1J2SPdO6ioo9b/+1d+pzX/yO6juf5j+zT2ue9&#10;dkfRCg0TbnRv5jm2bovkXLHa+Vl5b0Z2V0nnnxsAgAwWRxcVM4tKnUhRQGSobYuEWVSiI+DwmiZu&#10;GTh98cqVK+X5556XRwsflXOc217Obb5z+7dzO6/qPDn1tFOlV69e9uzY6TSbd96ZZwKO006zjRE8&#10;95wGHLvKr371eMxdVBIdcCh9/Hm/df7BR/UXGd7M33/GStn1qfUy9eZHTZXLl19+Kf/85z+ld+/e&#10;Zjrb008/Xfr27WtPjuy1114zn9CuXr166wW1TlWqY0K0pqrljjvCJ16MzzXX6FB/zWvu/idMmCC3&#10;33673dteLPefLPX19fL888+b55fOnvLSSy+Z54sGVjrQKBBN0wv0BQsWmODi7bffNlNrazCx5557&#10;2qM/GDNmjOmWYio3WnDPe0UmQH3wwQdtS+Yg4AAApBxzveGszO+xjMERmkWlVIqksXaCbYuEgUaj&#10;IeDwmj7Jw7/l5UGRksx4gurMHzot5tySuXKkc3vLue1Tvo+cc845sttuu9mz4vPdd99JTU21zJx5&#10;g5xxRlAGDhTZfXcRzUpWrhT58kuRRYsOlKefXifDhv3OTF2roUAsvAg49PFXO4//hqdvkWDge5F+&#10;XUR26SzSo6PIms0i32yUA5f1kXVvfCe/O+P6rY9fZ9/Q7g2ff/65qY4ZNmyYDB48WA488EATWoRb&#10;sWKFvPPOO2ach+dXvCJzBnwty/tslr4rOsr/NP7MTOmrY58cfvjh0qdPH/tVLQt9f3TYvniNiOn7&#10;k+j7T5Y777zTeY7ubqqIgsGgCaw0bNJuK7/61a/sWcD2ml6g65TDOn6GVnKVl5ebYOKFF7b/P7PH&#10;HnuExtxwu6U0Z9EGGTR+hXk+ZhoCDgBAUpj3tM1zz4jtdSro3KVfqp1zM/Bz8YQj4PCa/gcI/5Y3&#10;3U9zWkFQeU+lLC9fLn1L+krRlUWmgqAtlixZItOmTZP333/Dua935NBDP5MBA9bI4sU95N13Bzt/&#10;5gly8MEHy6hRo6R///72q1oWusCeHdqJy9C43kS7j/+Nt2vlnT6z5bOcNbJmJ5Eey0QGB3vICWuO&#10;ivr4ly9fbmZUaWhoMPdTWFhoLp6120rXrl3NYKRvvvmmXHVniexwcE95a48lzp12F+ndUeS7zXLH&#10;uovlsXcel/0/21suvfRSOeqoo6R7d+d4DELfn8QFQIm+/2Tx+/2mckdDDQ32dCYL3dapkfXfEYgm&#10;9H+ilWYcZjdiMHxWSv8fai0CDgBAyrGv7e4rfKyvU8HyPOf3QskpKQk1IGYEHF7TJ3n4t7zpfgaY&#10;OXOmmdZQF608aC9Tp0415f5aKbJx40bp3LmzuYDUbgBnn322PSt2Ol1ta+n0uPFqy+PXcOOee+6R&#10;2tpaGTp0qJSWlpqZArSE/eSfnCJf/qSj8xfa2Z69vbve+5k8WPkP0+1Fu7zEgoCjdXQWnFWrVplt&#10;HTDWHSi2Z8+epjIHiKbpBToVHPEh4AAApCTn9SnegAOtR8DhNb2oC/+WN93PAOvXr5dly5bJTjvt&#10;JN26dbOtbacXhxs2bNjmB4O+oe3SpYu5qIyXPsbW0r9bvNry+HXQSh1bY9GiRVJRUWG2terjo48+&#10;kr91mi4bfuI8nh2iD6x6zPe7yZkzjzOByJ///Gfb2rxEBxCJvv9k0QDp5ZdfNl1UdLwE7Wak/346&#10;qKNWOAHRNL1AT8QYHPLEUjk7eKTpTphpmn7/AABIOvN+11mZ32MLOHTIxjnB0HakkQx0FpUK+q5E&#10;RcDhNX2Sh3/Lm+5nCL2gi2UmE8RHu6ToBbN++vr3v//dDCy68E+9RXbras+I7mfLj5B5t8w2nwQf&#10;dljL5ewEHK1TWVlpxj3R6g33gkv/P2jYd/nll9uzgO219gJdZ1E5cczpIg/u3+IsKn1GLzBVRfpc&#10;1ClVtRIsUxBwAABSjnm/66zM79uK9Jql4UaBr1iKpN65idQVXS+NTdIMXu+ax5yFyaADi7pL0/3w&#10;9jRGuJEYOn6GVgjoWBo6gOlXw9fFFG6of/R9W44++mgzpkcm0wFX165da/dCdF/blVbB6LYuX3/9&#10;tWlT7vFImjvWlE7zqxeNu+yyi5x88slmrfuZOC0nUoM+t8aNukLk13NNiBGRtjvHL7rooq1jwey/&#10;//5y9dVXy+LFi81+JBqeaIWIdoPRN1S61n1tj5V+XbxLcyKdr0tLxwAA8FyTIEKDCXeJRMONhrJ6&#10;qWi8XmobCqWsvkB8WrKBmFHB4bW8GN9oMbcxWjBy5EipPvFTkWNjmzVG/WX+FfLMg0/L9OnTbUt0&#10;oYuC9KvgOPfcc+Wmm24yY5W4Zs+eLb/73e/kkUcekX/9619mDBX9FFtn+Bk9erQ5R7sKaReiSJo7&#10;1tQ333xjQg3tqqVdifSx6t9VZ7DRqg4gGn2etPYlWZ/PGlZMmXavyIW7hqal1jE5FjnP2xkrJWdq&#10;FzPd9F133bX1eajBxq233ir333+/jB07dpuKDvf+nn32WQme7dxH2P3d8/U4M81z0/uLJv7/683/&#10;H2/v+wMAIKGc1y33CrCl16Pt3wuEpo2tKmyQWttfpS3vF7IBAYfnYq3OYG5jNG/vvfeW+Xf1EBkQ&#10;w8CCVs7X3WRz6SKZN2+ebYku/osIV3IDjscff1yefvpp04XHdfHFF8v5559vLsgOOeQQM5aBBhbj&#10;x4+XWbNmmXPCBwRtqrljTemUvDpl74cffijXXXedGXtl4MCB5oKwtdMlIztoMHfjjTfavdbRyor7&#10;7rvPrHUGn0GDBpkKj8suuyxqFVGkoOOWW26RKTMfELltn8jdXtZtkVNu6WdmyZo8ebJtjKy9A4n2&#10;vj8AABLCvF6FuFstvR5FDi+CkufzS2FDoxmTI/I5cBFwJJNmHe6skX5nIdNAHHRg0rXP7uu8d//h&#10;h2eLNjTKDqd/KpMmTbIN0f3qV79yfm9dAHHnnXfa7egSdf8aLMyYMUOKiopsi5hAQ2eg0SoKrcbQ&#10;AWb1R59baaHaK+BwX3R+85vfmKl/dUpfnQVHBx7VNiBVuUHHX//6V/OcX/HEni2O6ZFzxWrz/6u5&#10;LlgEHACArGVes5yV+b3lgKPYOb++rEGuL8mRbUbeCJaLz18lZQ21Uuon4GgOAUcyaLBxcblIXZWz&#10;UWeaRALOr0KRB0oIOhCTnXfeWZb960ciPeIYSmfNFtnp3M+lqkqfe8075ZRTnN9bF0C8+OKLdju6&#10;RN7/n/70J1PholMBa5eUpUuXbp01YocddjCzU2zZ4lyc5eSYbiQ6ba+Ob+KGGDrbiX767dLKj3gD&#10;jh/96EdmlhudHlanjR0+fLjZB1Kddt2amvNWTLOy3PNekZm+9sEHH7Qt20vVgGPw4MEmDNUKK5eO&#10;0aP/Vz/77DN5/vnnTUiptFufjq+j2qs7GwAgg9lgwxVrwKHDjBb7CqRSipxzK2ybVVMseQX1ztVj&#10;XQz3k70IOJLBlydS5qxHForkDAm1Bec476Cci85SZ7uxNtQGNENnQnl3wvcie8cxFe+89XLo7V23&#10;dstoTvwXEa7YPi1N5P3/4x//MDPN/Pa3vzWLjsdx4YUXmmO/+MUvTPChocZzzz0nf/nLX0zwoNPu&#10;uiGGVoho1YXbpUSrTeIJOHSmm+OOO07ef/996dWrl5n9Ri+m9D6BVKcDiS6c3Cc05kZLFm2QQeNX&#10;mP9v0aRqwPHUU0+Zbjnarc2lgca4ceNMAKvTgb/00ktmVqT8/PytU4u3V7UXACBLOK9bsQccqsb5&#10;NU0kv0nAoYLlEnSuGXNKuF6MhoDDa3nlIrmlIhVRvu3FztO/vkyktsQ2ANvT/7Y/+clPZNpB74oU&#10;7GxbW7ZD9Xdy5pwjzWCbLUnngEMrJvbaay8zS4p2EZk/f76ppFDaVeQPf/iD2dYxMvRTWQ089CLm&#10;hRdeMO1a5fHWW2/JAQccYPbjuWg59thj5cgjjzQh0s0332yCjo8//liuuuoqc7EEpDrzf3NGy1NJ&#10;bzW85cA03kCiZe13f+Gzfun/dbfbmn4f3J814T8DCDgAAHGJO+BAWxBweE3fOLb0LY/lHGQ17XLx&#10;s5/9TGq2zBC5aS/b2rLA/+0gYwt+JldccYVtiS6dAw7tfqLT6T7wwANmgNFPP/1UOnQIdeXRKWPd&#10;aWQ1yNDl22+/NffZr1+oJL9bt27ma7TqQsVz0aLVIG+//bYJS/TP1GqS4uJiM1uLdnUBUl22VHCo&#10;X/7yl5Kbm2vG7NHKra+++soMCKy0gkMHa9VqrxEjRpgKDv3ZoVVZ7s+Dhx9+WH7+859vMzV1tgUc&#10;+r0N/ZuE6M9f9/sdHh7p98Vt79y5s1krDZddXbv+MO25Vr65tAuhSwduVnpfO+64o9lWK1eutFti&#10;/o1cK1asMGs9v2/fvmZbuRU52q5dPl36+qq0XcdpcoVPK67BuUu7NSk9P3wg6fBujjrYr0sr/PRc&#10;5b7GKA3ilR7TLpauuXPnmrW2a7dK15w5c8xa2/X1zqWBukungna5XST1fH3Ouz744AOz1natZHS9&#10;++67Zq3tWjHq0tc31xFHHGG3RGbOnGm3RIYNG2a3ROrq3K7YznuQQMBuibz++ut2K/TBgEsH6dY/&#10;Uxe3W5jSDwjc9lAX1xB9rdU2deqpp5q1qqkJTaupxwoKCsy20lnU3PPPOOMMs1bTpk0zaz3mzq6m&#10;pk6datp00VnaXI899tjW+znvvPPMWv3zn//cer5Oy+3S9wJuuw7m7Prb3/62tf3yyy+3rSKVlZVb&#10;26+88krbKvLnP//ZrLVdq81c5eXlW8/XGbBc+vPMbf/1r39tW0X+7//+b2v7//7v/9pWMTPOue3h&#10;g17fcMMNpk3/f+sg1C4dW8w9/7bbbrOtMMJ+Lip3T79XSCwCDq/pk72lb3ks56Q4fUMY/gYG7UPf&#10;wOmbCJ0FRSsMXn3nNQmOcy7cc3vYM5pRv0aOvm8nefTRR834EC1J54BD6ZsYHRtA31CdeeaZtjU2&#10;EyZMMBUg7pte7d4S60WLvinXN8j6b6V98Q899FDzRlEvGt0ABUhl8YzBIU8slYu+PC4tx+BQ+v90&#10;zz33NBe7Gmjo+DzuxbGOwaE/OzSo1IsfvXjSnwsa5rg/DzQgffPNN7deMEYKQ//nf/7H/Pm66LS6&#10;Lp3FyQ0DtKucS8MWt11nxHFpqK1tekyDFVdhYaFp0yW8u41WprntOt2v6+STTzZtmzdvltdee822&#10;ihx11FGmTR+/dq9z7bPPPuZnmS7hF/nhoYY+LhftIbSH0B6STe3680Xfp+rPVF2yWtj3x90K//4h&#10;MQg4vKZP9Ja+5bGck8K++eYb84NNP4EI//SjrfRNpX4SE/7mUd9M6swYevEYL/fTidbQi9Z4teXx&#10;60WzDnqn91FdXW0+rdHvbzAYlKtm3ORciDjf591++ORrO199L72mrZT/G36d+bQxFqEXrfQNODRk&#10;0MFI9c18vM9D/cRJP2ULF/4JTXN0Jgr3Ez0dvHDAgAFmW59vrXneoP1o1wOtzkFk4bOorO6zUeTB&#10;/bNiFhWd6rasrExKS0vNAMPx0OdTQ0PD1p/hkQKOSBcAivYQ2kNoD6E9JF3btYJIu+fqh2k6yLsG&#10;5lnPfo9++E79IPx7ifZDwOG1POfpnVstUrHNxD8/KNaSuoLoY3SkOL2A+M9//iMTL5koE/8+0Vxc&#10;tvWCQqtBdEwFnQXjrbemSceO70n37ouci/6BsnnzSDPegf4A1TEW4qkaCf1Q/mVoJy5/iusHUvjj&#10;n/bqU/LeunpZ1Pk7Gbixt4zceUSzj1/fKOssH3rBrOWKWgZ90EEHyU9/+lNTDaDl1Nff+P9kWvdX&#10;ZPkZO4p0di5GdNrYjs6y2XmMGxpl142dZcPT38o560+WiRMnblNC25zQ9yd9A45k0X9nfWHX77OW&#10;15522mnmU179+/LjNnm0mkfLi/UN1zHHHGNb46ddFvRTdV1rCbqWnuvF/WWXXdbsRX648DeEsYr1&#10;udOax+cGGzrgppZOX3vttaYEecrMB0Ru2ydyyLFui8iv58q4YRfL5MmTbWNk8f9f9zbg0EBeqxQ0&#10;qAjvAhALnbFJS7TDZ07JpoBDX7e0+0h4ZYd+LzXo0SV85iitENEuK7ro/0eXvk/QNq2UCa80catn&#10;dAmvTNHXP7c9vJJFn7v6mLQ9vPJFK2Lc9rvvvtu2hipotF0XLe93acWNe354yb2O2eSeH16ir2X8&#10;bnt4Sb9Ox+62h3cB0K4Bbnt4l4E//vGPW9vDuxjoc8xtD++SoFU/bnt4FwYNHLVNhXd5+Pvf/761&#10;PbyLhHadcO8nvEuFdrVw28MDfp2Fzb2f8C4b7r+RHgvv4vHkk09uvZ/wLiE6M5HS9vAuJNq1xD1f&#10;Xz9d2hVF21R4FxXtuuK2h3dp0a4ubruOheXSKeNdeXl5dkvMjEounUnJpRVa7v3o+zXXO++8s7U9&#10;vAvPe++9t7U9vMuPTmHvOvDAA+2WyOzZs+2WmAHRXRq2uvcT3gVJf04pPRb+80q7Mrnnh3dx0qo0&#10;pcfCu0SFdysM/5Dtyy+/3Ho/4e8X9XXC5X5wo9zB0/Vr9MMkvV+3Slj//bSaVn8WZD3n+xP6rm77&#10;cxSJQcDhuaDzXfeLlDk/oEY6P5jcn006deztNSKVzg/5NP4n0RcIfXNwxIwj5O3hb5sX7PAXitbQ&#10;T9K1y4D2uz333Dfk2GNXye67b3F+CHeQ11//m7lg6dGjh9x+++0xdb1whX6ArwrtxKVnXD+cwh//&#10;G0fMkVUHdZUtu3SSDt9skr+tuqbZx68vHPomRvuqarChb3r0hUWDEH38WgaoVRznX3KBzOo1T+T4&#10;PiK5O4rs0lnkm40i9avluLd+JKsXr5ZH/v5P82Kob9piEfr+EHDES99I6QWivpnXGVz0zbi+gde/&#10;Lz9uk8MNN85ffL48MuCRVoUcetGq///0Auyaa4LOGzeRPffUN48izz13j+nnrGOsaBeElt7Mxf/c&#10;b/k5H/74gmc79z28V2gMjUUb5J6vx0V8fJGCDfeNq3t/U6bdK3Lhrtvcn8xYKTlTuyTt75uI718i&#10;aTVZ6DGHpvd2LV++3G7JNmNDfPfdd3ZLpHfv3nYrNHiyez/hY0/oa4vbrmGqSyv/3PbwDxrCwxid&#10;1tYVHsyE/5vq64x7P+4aAKLRQdW129+YMWPkpJNOonJSOT873Z+evBdMPAKOpKgRySsQqdPBltyB&#10;nupFiupEKqqd7SjVHSlOy9K0yqBfRT85dN2h8m73d2Vp8VLz6Un4QFfx0Av8e+65x/m5cI9cdFFX&#10;503dAtHJMPRnpQ50v2rVhbJ6da089NCl5geGforRv39/+9XNC71Ri+dNsiv2N8vu47/nq4ek6+l9&#10;ZUE350H36OjchfNnb2iUCzcfLrUrPpBLP/zxNo9f3/hq9wodREzfHOtF8u67726OhQ/CpvRNrFZ4&#10;THtqmtR88Jx82CUoX++wVnZdu4McuCFHfnxwgfnURLtLhA/U1pLQ9+fO0E5cfhXT9yfR958sWlmj&#10;n7DoJ5v6SYiOTaCfnusnIan8uDOVG27ctPgmOdi5ve/cbhxwY9whh37a+8knU+SJJ/Ti0jaGWb1a&#10;ZPToU0x3B68rGpQ+vpYqLk65pZ95fBq8RQs2mkrFipX2vj8AQPvR7tg6llGsH6hlPPua5b5y8XqU&#10;eAQcSRN0fk0XabClaf6hIjnpOzWsXsjpSNPzb5gvJ313kvR3bkuc20u9X5K9bt5Lzj77bHOBHi8d&#10;pbq29hdyxRXLJKyibzsffjhO7r3XZ8oNNQyIRfwXGa7YAw59/L+Yeo0sO6un8+8bPVwYt/h48f1n&#10;k3n8Wlqo421oGeXRRx9tqjp0ALvwT+wi0XJGDVT00zl9fPr300/nNBTRi5p4uVOmtobOONCSRN9/&#10;sugghHpR7T7fdRA//f9xwQUX8KLmsabhhivekEMv7nXmoXffDUYMN1wachx6aI7nY1K4jy94r/Pg&#10;Whgzo8/oBeaTei1dby7YAAAA7cR53Sfg8A4Bh9d0iI30LNCISkehf+655+TfP/+3jP52tOzl3Fzz&#10;ndsTOz8h59x9jumLFz51W0u0ckErD266aYaEzfwV1fPPT5Qbb3xWnn766Zhmq0h0wOE+/hnnLxUZ&#10;1vLfe2JwtDw66WE5/vjjzaf9Q4YMMd+z8NJlpD7toqXdsty+yXoxqf2stbpJx1OBN6KFG654Qg4t&#10;sz3mmIekuNg2NKOi4h7zZ3s5q4g+vod2fy2mWU9O/m1fM7CxjhUDAECi6Id1+iGPzlQVPhVwViLg&#10;8BS1Q14rcJ/emUH75s6aNUsmjp8oI74dsU24oXRf2/W4nqfnx0pnC+nTp2tM4YY69dSJ5o27fl0q&#10;0MfRtWfXmMINNTHnCTNIq74gFDtXUjqoF+FG+tGLap2FwqV92XWwvLaORYPYtRRuKG3X43qent8c&#10;rZAIG+uuWaeddqU530vmz9MxMmLwn3Ffm6mmAQBIlE8//dQEGzq99QMPPMBFPTxFwIE2+eCDD8zF&#10;3KXLLpUhzi0Sbdfjep6eHyvtojFq1Kd2LzajRo3aZoTsZNLH8enhP4wsHwsdg0PH2AgfiA7pRUdN&#10;f+ihh+xeiA44+sgjj9g9JJKGhBpa6ICi0cINlx7X8/STJa2qiLbo2BM6oGgs9Dw9P9L9uEtrRLof&#10;d9E/zwwAGgvnPHM+AAAJooPau7Pm6DhOOutf1nFen7cu8BQBRzLojCktLWlg/vz5ZvqnwU8OlgM2&#10;HiBdnVsk2q7H9Tw9X78uFhqGHHnkD9NSxeLII+vjClESSR/H4jjHVp0zeL6Zbq+lWQmQunQgV50q&#10;LZzObNC0DYmho7Vrt5N/ODfthtIcPa7n6SxF+ulStEUH1rQz7bVIz9PzI92Pu7RGpPtxF/3zzOwm&#10;sXDOM+cDAJAgOvXzL3/5SzN9sM7Y1Zpx+NKe8/q8dYGnGIPDaybF09lTWtCYGlUI0WzevNn0Ma/6&#10;VZVcvvxy2d25teRL5/bXvn+Vc/94rhx66KG2NbpTTz1VPv30G4mnl4bOurfvvrvI888/b1uiCz2G&#10;1o3B8e6779rt6PTxf/PP3UR6drQtMVi1WXa54Kut84oDaB3tdjLq2FHye+cWbQyO/3Vu016f1s5j&#10;cOiffVHKjsEhTyyVi748rtnHBwAA2pHzuh+pjoPL8MQg4PCavrFtKLM7zUjxGVW+//57ueiii2SX&#10;f+8i5zu3Ls6tJRuc2yPObfHo2JJcHZRxzZoNEk8xg07j36NHFzM1bUumTJni/N66gGPcuHF2Ozp9&#10;/BtePkCkYxylaZsbpcuJH5nvL4C2iRZyxBNuqNAsJSeK5pqpOovKiWNOF3lw/xZnUcm5YnWLjw8A&#10;gPakA66vWrUqO8eWM6/5zsr8TqjhBQIOr+mTPAO+5fq0efnll+XKk6+U3zi3A5xbSz5ybv/n3O5+&#10;8W4zHWpLtP/em29+KbvtZhtioF38jjpqdwkGW+7no10JWhtwrFu3zm5Hp4//y4qdRPp1ti0xWLpR&#10;di9eRh95oJ00DTniDTdc48ePl08+mSJPPBE55NBwY/Rokf32GyeTJ0+2rZG1d8Ch9PFNmfmAyG37&#10;RA451m0R+fVcGTfs4hYfHwAA7UFnj6upqTHBur7m3nDDDfZIlnFe9wk4vMMYHGgVfYN+2GGHyc3/&#10;vFledG6fObfm6HE9T88//PDDTT/5lpahQ4fKRx/ZO4iRnq9fF+n+mi5tEen+mi76OGRey0HINpzz&#10;zdch7f35z3+2WyFN9+ENfUOlYYaGGo85t9aEG+quu+4y4YX2bNNuKO6YHLrWfa3c0ON6XjLon6vh&#10;hYz52HRD2Tomh66dfa3c0OPJenwAgOyjY3FMmjRJXnjhBbnxxhvl22+/tUeAxCHg8FpZDONvpAmd&#10;kjXvmDw54o4jZKZz+8a5RaLtelzP0/P162KhFyD//a/didF//3tA3BcuiWIex4dr7F5sDpjdK2Ue&#10;P9pGK3jCNd2Hd/T/lIYadzm31oQbSgf+1cqHe+992Yyxceyxg/QDGbPWff10So/HPkCwduuLdWmZ&#10;+/hefvBZM8bGoPErRIbPMmvdj//xAQDQNlotrYONKq001IoOINHoooI2++ijj+QvU/4ig+4ZJMOc&#10;Ww/n5lrj3DTcWHjlQvnFuF/IAQe03JXF9dprr8n11xfK1KlfSywTUHzzjcjZZx9rkuLjjjvOtkYX&#10;f5m4q+VycaWPv/BXF8rXk3YS6RvDRcXyTXLs73vH/PiR2j777DMT5vXu3Xvr/uDBg802kkOnkNXq&#10;KgAA4A0dOH/Dhiyewctcbzgr8ztdVLxABQfaTEOLC8dcKA/lPCRznFujc1O61n1t1+PxhBtKL/K7&#10;dMmVRx/VWVtsYxR6/NFHfc75XVImHNDHkdtnX5EXlolsaeGHmXPc98LylHr8aJs999xTZsyYsfWF&#10;TPeRXIQbAAB4q3///kxPDk8RcKBdHHLIIfKHP/5BnnJuQeemdK372q7HW+PWW2+VmhqRp5+2DVHo&#10;8ZqaXc35qcQ8nroVIq9/Z1uicI7vOqMx5R4/2uaxxx6TBe5gDQAAAFlq8+bN8sknn8irr75qW4DE&#10;IOBAu9hhhx1k+PDhMrpitLzh3HTGFF3rvrbr8dYYMmSIFBc/IS+8sK8JMd5/X2TFitAxXev+008f&#10;Yo4XF99jzk8l+nie+M1Dsu87zt//decBN6wTWW3LUXTt7B9S190cv+fXU1Lu8aNt8vPzZfr06fQ5&#10;BQAAWev777+Xn/70p7L//vtLUVGRrF271h7JcLZ7CrzFGBxoVzo96wP3PyDzb5kve/12L7l47MVt&#10;Hlxx6dKlZvTlt99+RXbffaYcdNA86d9/lSxZ0lM++GBv+fLLk+WII46QESNGSL9+/exXtSw0Bsc7&#10;oZ24HB5X/zn38b/y31dlZuf3ZN6e38mqnRql5zKf7L2gt5wsea16/Eht+vz68ssvpbKyUk4++WTT&#10;9YgftwAAIBv9/ve/l9/+9rdmW6dwz8vLM9sZKUKwwRgc3iHgSJbyoEhJlAv/5o6lgVmzZsndd98t&#10;P//5z81Usu1FPwmfOXOmLFu2zJS56dRTO+20kwwbNkxGjhxpz4qdPr7W0r9fvNr78SO1acChP17f&#10;eecd86L++OOP86IGAACy0rvvvit/+tOf5IILLpCjjjpq6yDsWcF5TxiploP3hYlBwJEsxc7TvCLK&#10;t765Y2lg06ZNsnLlSunVq1e7TkmoIzBrMBD+lNWLSA0KdHDOeLWlPK41XW7a+/EjtbkBx8aNG+Wh&#10;hx6SSy+9lBcyAACQlbZs2WLeG+mSVezf1/1b814w8Qg4kBD6Q6xDB4Z4Qfb561//Krvssoup1Bk7&#10;dqx5If/6669lxYoVsu+++9qzAAAAspdbzZzxCDg8xxVosuhEI6HJRrZXY9dpjHAD2Uqrez7++GNZ&#10;t26dvPbaa6Zb0vLly2X33Xe3ZwAAAGSnefPmyd/+9jc5//zzTdV3xiPQ8BwVHMngK3Z+qw9tF10v&#10;UpEf2nZp0sc/C5CWdFBZHYdGB9zVrlqrVq2SXXfdVY4++mg58sgj7VkAAADZ56qrrpK//OUvZvuD&#10;Dz6QAw880GxnLCo4PMfH7F7TcKOs3nl2Xy/SUChSXyBSnAElGwAMnQnn1FNPlV/84hfy61//2syg&#10;orOp/PKXv7RnAAAAZKdzzz3XbonMnTvXbgHthwoOr21XnREUyfOLFDb8MHMKFRxAxli9erWsX7/e&#10;lGEOGDDAtgIAAGQffV/0yiuvyPDhw82HQhmPCg7PEXB4LWJ4EXTa/SINTrtmHAQcQNpraGiQjz76&#10;yO6FjBo1ym4BAAAgI9gQozkEHN6hi0oylDcdXTTHuRoqE/HnRR94FEBa+c9//mMGGdXZU9wFAAAA&#10;ITqV/ocffpj+F/36+Jtb4CkqODxX43zXC5x1kfOErwg1uWqKRQp08NE6/jMAaS4nJ8cMoqXjcQAA&#10;AOAHzzzzjNx2223y+uuvy/z582XPPfe0RzJMky4q0XBJ3n6o4PBcvvMMrhZxfm0nvyI08GhZwDYA&#10;SFfat1SnjAUAAMC2dGwyDTeUu84GGmREWtB+qOAAgAS4+eabzUBafr/ftohcccUVdgsAACB7LVmy&#10;xEyjP2HCBDnnnHPkqKOOskcySNjYHIzB4R0CDgBIgHHjxpkqjj59+tgWkR//+Md2CwAAILt98803&#10;sssuu9i9DNWkiwqX3olHwAEACXDMMcfIww8/LIMHD7YtAAAAyDo+HwGHhxiDAwASQAMOHTRLX8jc&#10;BQAAAD/QsTh0Wv2ysjJZunSpbQVajwoOAEiAo48+Wvbdd1/Za6+9bIvIjTfeaLcAAADw0EMPyZgx&#10;Y8z2008/nZndeang8BQBBwAkQF1dnd36QSDADEkAAACuuXPnmqn11QUXXGACD1/Y4JxpjzE4PEfA&#10;AQAAAADwnF6K/t///Z8ZmP2II46Qnj172iMZgoDDcwQcAAAAAAC0p7BKFAIO7zDIKAAAAAAg6dau&#10;XSvff/+93cs82v3GXZAYBBwAAAAAgKRZuHChVFRUyKGHHipvv/22bc08WsHhLkgMAg4AAAAAQNLo&#10;FLFXXnmlzJkzR6ZOnWpb05BWZrgLkoKAAwAAAACQNAcccIAce+yxZpDRfv36yfr16+2RNKOVGU0X&#10;eIpBRgEAAAAASfXxxx/LgAEDpG/fvrYlA9hKDreeg0vvxCPgAAAAAAAgEXw+Ag4P0UUFAAAAAJAS&#10;dBYVHWh03rx5tgWIHQEHAAAAACDpdJBRHYvjyCOPlMcff9y2piEGG00auqgAAAAAAJJu9erVsv/+&#10;+5tpY/v3728Cj969e9ujaYouKp4i4AAAAAAApIQpU6bIokWL5Mwzz5RDDz1UunTpYo+kqbCAIxyX&#10;4YlBwAEAAAAASAkbN26Uzp072700FtY9hQoO7xBwAAAAAABS0pYtW6RDhzQdOtKGHAQc3iHgAAAA&#10;AACkjE2bNsns2bPl2WeflYEDB8qYMWPskTRDwOE5Ag4AAAAAQMpYsmSJ7LrrrmZbZ1R5/fXXpWvX&#10;rmY/7TDIqKeYJhYAAAAAkDJ0BpXrrrvObH/77bfyxRdfmO20EzYOB7xBBQcAAAAAIKV89NFHsmzZ&#10;MjnssMOkR48etjUNUcHhKQIOAAAAAADaG2NweI4uKgAAAACAlLV69WpZsGCB3UsjBBqeI+AAAAAA&#10;AKScdevWyZQpU2T//feXa665xkwZm1YYg8NzBBwAAAAAgJTTrVs3efPNN2XhwoUydepUaWhosEfS&#10;RJMKDp+Ox2EXJAYBBwAAAAAg5WgQcNFFF5lZVW6//XYTeKSVJkGGjsHhLkgMBhkFAAAAAKSkNWvW&#10;yKZNm6R37962Jc1oxYbd5NI78Qg4AAAAAABIBAIOTxFwAAAAAABSmg44+v7778tHH30kl112mW1N&#10;ATGMpxFvwBF0Fh1tZI5uOIbkiPidtbNCCwg4AAAAAAApS2dP+clPfiJPPvmk2f/yyy9lt912M9sp&#10;L84KjrzyoNRVTZdA3Wxnrz7UKLlSFxgqgcKRUltCzNEcBhkFAAAAAKSsDh06yHnnnWf3RP773//a&#10;rRSmlR0xVHeE03Ajt9QvjdfPltqGoc5SaJehpk2P6TmIjgoOAAAAAEBK06li//a3v8nIkSPlwAMP&#10;lC5dutgjKS6OCg6dNaaxsdrZyg81bKfGOaeAsTyaQcABAAAAAEB7sxUc8QUcbT8nm9FFBQAAAACQ&#10;VlauXGm30oeGE+4SSVnAOae4RrQXinZECV9qnEWP6TmIjgoOAAAAAEBaePfdd2X69OkyefJkmTNn&#10;jvTu3dseSRERwotYKzg0yijP80tVXUDqAoW2LUQHHS0MVEpJrc6vwkCj0RBwAAAAAADSwpQpU2T8&#10;+PFm+4UXXpBTTjnFbCddlKoMFXvAobR8Y7pIw2wJzgnNopIzJFfEP9TZGKl7pg2REXAAAAAAANLC&#10;xx9/LEOHDjXLLbfcIqNGjbJHPNRMmBFJfAFHqEuK1mnM0Q3HkBwRv7Mm2mgZAQcAAAAAIC1s3rxZ&#10;3nrrLTn44IOle/futtUDcYYa4eIJOHQa2Lqq6aZLikiogkMkV+oCQyVQOFJqS4g5mkPAAQAAAABA&#10;e7OhSKwBh4YbuaV+qaguCnVJCdcwW4oLKqW+rIGQoxkEHAAAAACAtKMzqbz99tuSl5cnXbt2ta1J&#10;0g5jcISmgK12tvJDDdupcc4piLmrSzZimlgAAAAAQFqZNm2a+P1+Ofnkk+WDDz6wrUmkoUOkJW7R&#10;wg3V3DEoAg4AAAAAQFoZOHCgLFmyxGzrtLEpRys64hy3oyzgfElxjZTrRCrOfvhS4yx6TM9BdHRR&#10;AQAAAACklfXr18uJJ54o559/vpkqVmdVSUk+XxyDjAalPM8vVXUBqQsU2rYQHXS0MFApJbU6vwpj&#10;cERDwAEAAAAASDvff/998sfeiKRJ5UZLdRzbXpJr+cZ0M6hocE5oFpWcIbmhQUdzRuqeaUNkBBwA&#10;AAAAgLSnl7Y6UGdKiauCI0S7pGidxhzdcAzJEfE7a6KNlhFwAAAAAADS0tq1a+Xdd9+VqVOnSnFx&#10;sey77772SAqwYUs8AYdOFVtXNd10SREJVXCI5EpdYKgECkcyRWwLCDgAAAAAAGnp+eefl9NOO81s&#10;/+Uvf5Gf//znZjtlxFHBoeFGbqlfKqqLQl1SwjXMluKCSqkvayDkaAYBBwAAAAAgLS1fvlwGDx4s&#10;q1atkvz8fHnqqaekU6dO9miSxVnBod1rGhurna1o08HWOOcUxNzVJRsRcAAAAAAA0taTTz4pe+65&#10;p5lJpXPnzrY1RcRRwREKONp+TjbrYNcAAAAAAKSds846Sw4++OCUDDfiURZwvqS4Rsp1IhVnP3yp&#10;cRY9pucgOio4AAAAAAAZ4ZtvvjFBR58+fWxLksVRwaFRRnmeX6rqAlIXKLRtITroaGGgUkpqdX4V&#10;xuCIhoADAAAAAJDWPvvsM7nvvvvkd7/7nVRVVcm5555rjyRZXAGH0vKN6WZQ0eCc0CwqOUNyQ4OO&#10;5ozUPdOGyAg4AAAAAABpbeHChbLHHnuY7REjRkh1dXVyBxsN654ST8ChXVHmaJ8UR6TJUoqdEyqi&#10;jUEKxuAAAAAAAKS3QYMGyfjx4+Wwww6TCy64QNavX2+PJEmEMEMHCHWXSDTcKPAVy2x/nlQ5i465&#10;0VRlQeSvRQgVHAAAAACAtPf1119L7969pVu3brYliVpRweHzFUtDWb3klFwvEpwj5ReXSmlutTSG&#10;lWwwi0rzCDgAAAAAAGhvNuSIPeBoGl7YQUcLG6TW9lch4GgeAQcAAAAAIGMsX75c3nrrLenVq5cM&#10;Hz7ctnqsVRUckcKLoOT5/FLY0GjG5CDgaB5jcAAAAAAAMoLOpjJ48GA57bTT5N57701eGKB/bpx/&#10;dpGz5JUHzVgcP8iR2oYyKfXniXMILSDgAAAAAABkBB1s9KSTTjLbf/vb30zgkRRawRFWxRGLisZq&#10;yS31m4FGt5FTIo3VuWbgUTSPLioAAAAAgIwxffp0+fzzz03Q4ff7pUOHJH2ubwOOWLuohNQ4v6aJ&#10;5FfY/TDBcglOr5KcklrbgKYIOAAAAAAAaG+tCjjQFnRRAQAAAABkrLVr19otZDoqOAAAAAAAGeX7&#10;77+XGTNmSFVVlfTr109uuukme8QjYeNv/LD1Ay7DE4OAAwAAAACQUdavXy95eXkya9Yss//NN9+Y&#10;oMNTdFHxHF1UAAAAAAAZpVu3bjJu3DizrVPGasDhOQINz1HBAQAAAADIOIsWLZKlS5fK/vvvL506&#10;dbKtHvP5qODwEAEHAAAAAADtJWz8DUXA4R26qAAAAAAAMtrixYvlrbfesnsJpkEGYUZSEHAAAAAA&#10;ADLSpk2b5De/+Y0MHDhQzjvvPFmzZo09kmBNqjjgDQIOAAAAAEBG0rE3+vbta7bnzZu3dVaVhKOK&#10;IykIOAAAAAAAGev00083U8Y+9NBDkpOTY1sTTCs4qOLwHIOMAgAAAAAylnZT2bJli3Tp0sW2eIhZ&#10;VDxFwAEAAAAAQCKEBRzhuAxPDLqoAAAAAAAy3rfffivTp0+X8ePHm6qOhGvSRUVDDXdBYlDBAQAA&#10;AADIeCUlJfKnP/3JbL///vty0EEHme2EsQEHXVS8QwUHAAAAACDjnX322XZL5M0337RbCcIAo0lB&#10;BQcAAAAAIOOtWbNGHn30UTn++ONln332EV+iQwgqODxHwAEAAAAAQHsj4PAcXVQAAAAAAFlFw4bP&#10;PvsssaEDgYbnCDgAAAAAAGkprzwoNXY7VnV1dXL55ZfLnnvuKQsWLLCtCcA4HJ4j4AAAAAAApKW6&#10;Ur8U+IqluEYkaNtasnTpUvnb3/5mtl999VWzbhMNMiIt8BwBBwAAAAAgbTVWO78V+MSfV26CjpYq&#10;Oo4++mizPuuss2TXXXc1222iXVHClyh0UFN3QWIwyCgAAAAAIC1pWBC6pK2RYPkkmV5VJ1V1RVJX&#10;NEoCQ/2SOyRHnJWU5ITOd82bN08GDx4sHTt2tC0JYIMMN87g0jvxCDgAAAAAAGnph4DDFXR+TXd+&#10;VUnD7DqZUy8yuy4gFY219riHCDg8R8ABAAAAAEhL2wccTenIHA3Okm/2mvryyy+ltrZWTjrpJOnX&#10;r59tbScEHJ5jDA4AAAAAQFpqrC6yW9Fo35TI4cZTTz0lgwYNkp/+9Kfy3//+17a2kYYa7gLPEXAA&#10;AAAAANJSML/Cbv1ABxktD4aW5mZWyc3NtVsiDzzwgGzZssXutYFWabgLPEcXFQAAAABAWvLllUtj&#10;bYndC4Uas/3Fzla92a8PFMr1zvFINRx6KXzNNdfIsGHDJC8vT3bffXd7pJ3QRcVzBBwAAAAAgLTU&#10;dAwOny/P2b/e7jmCc8Tnn+20bV/pkXAEHJ4j4AAAAAAApKXtA47tBx1teSDSkM2bN5tuKp07d7Yt&#10;bUTA4TnG4AAAAAAApKWAs/iKaySvPGi6pwScBl27dDyOlixbtkyefPJJOfvss2XGjBm2FemIgAMA&#10;AAAAkJZqG8qkcdQ0uX62X+TiPMmtC0iVP88eFSnwFUtDmcYg0X3xxRcyatQoE3I8/vjjtrX9aSVJ&#10;pAXthy4qAAAAAIAMoKUbDWbcDcmxA4/WFItEmGkl3MaNG+X000+Xl156SS677DIpLy+XHj162KNt&#10;pCGG3eTSO/EIOAAAAAAAaUkjjZzQ5lbaLWWO7aYy0jnY9Hgks2bNkp122kkGDx7cflUV9n4IOLxD&#10;wAEAAAAASEttmSY2ocJCEgIO7xBwAAAAAADSklZbhF/StnWaWL2vuXPnSpcuXeRHP/qRbW0lKjg8&#10;xyCjAAAAAIAMUecsWq9hFzMWR6WztEwHG/3Zz34mfr9fHn30UdvaBgQaniPgAAAAAACkpfaYJtal&#10;Y3DU1WlAIjJp0iRZsWKF2W619hrLAzEj4AAAAAAApKX2mCbWpTOn/OpXv5LCwkJ55JFHpFOnTvZI&#10;HDTUcBd4jjE4AAAAAAAZQEs34p8mNtzatWulW7du0qFDK2sBIgQbbguX3olHwAEAAAAASFvutLDu&#10;lLCtmSY2IWzYEamWg8vwxKCLCgAAAAAgLel4G9oNZbY/T/x55dvs63Kx0xbPOByuzz//XB5++OH2&#10;GWzU0lDDXZAYVHAAAAAAANKSmRa2Olckf5QEyyeJv1S27htxThOrli5dKrvssovZPuyww6S2ttZ0&#10;W4lbkwoOLr0Tj4ADAAAAAJCWfD7fNsFBnrNf2+QSt+k5sbjhhhvkd7/7nVx33XVy9dVXbw08YmbD&#10;DUXA4R0CDgAAAABAWtLwoqyhUUrcgTaC5T8MMOrQ7ikFrQg4vvjiC+nSpYvsuuuutiVOBBxJQcAB&#10;AAAAAEhPNcWSV1AvtY21tmFbPjNNbL3klEQ+3mZhQUY0BBzeIeAAAAAAAKSvJlUb24hzmthYAot4&#10;EXB4h4ADAACkjcWLF8tee+0l69evty0t04Hh5s+fLwMGDLAtAICsl4AgIxoCDu8wTSwAAEgbGlJc&#10;eeWV8ktne0MMi56n5xNuAED2ytO5Y8N5GG7AW1RwAACAtKJVHPsPHCgfONvNxRaLneWgPn3k448/&#10;JuAAgCxWU+yT/AoPLnujBCdUcHiHCg4AAJBWNKwYW1oqd9j9aPT42LFjCTcAIMt5Em4oDTDClyZ0&#10;xhd3QWJQwQEAANJOS1UcVG8AQPbQHiizG0LbE/JF3BljXcU1IhVOu+dskEEFh3eo4AAAAGmnpSoO&#10;qjcAIDtoeFHqz5Ohk3wiBT7x55WL07SNSqcd2YEKDgAAkJaiVXFQvQEA2UO7ezRWF4nkT3D2GiRY&#10;Pkn8pblS1lAhJbaUw5yTrMte7ZJiN7n0TjwCDgAAkLauvvpq2VJWtk0lxzXO0qG0VO66665QAwAg&#10;Y0UKL4LleeIvFalurBXtmULAkT0IOAAAQNpqWsVB9QYAZJc8n09yqxu3G3sjFHKEKjlK/UkKOJzH&#10;ZlbmdwIOLzAGBwAASFtNx+Jg7A0AyC61DWVbx94Il1NSKw1l9VLlz7MtHtJgw4Yb8BYVHAAAZLj1&#10;69dLt27d7F7mcas4XnC2R1C9AQBZqMb5NU3ng7X7YYLlUnN7qXdTxYajgsNzVHAAAJDB9OJ/oHPx&#10;r2NV6HYmcqs4RjjbVG8AQPapkXwp91dIcOt+aOpYXYI5Jd6HG1RwJA0BBwAAGayiokJOP/10s73/&#10;/vtnbNBx7bXXygq7BgBkDw0xCnzFMtufZ7qphO/rcnGEaWMTTis1IlRr6GCn7oLEoIsKAAAZSrum&#10;7LHHHvLf//5XcnJyTLBx6623yv33328qHTQMyKRqh6SOkg8ASAqfL08aq3NF8kfZKWJl674RnCM+&#10;/2zn9SFC95VEs0EGXVS8Q8ABAECG+vOf/ywvvviiPPHEE7YlxA06NNzIpIoHAg4AyD5Nf/brrCq1&#10;TV4LPHt9sIFGUwQc3iHgAAAgA23atMl0Sfn73/8uxxxzjG3NbAQcAJB99Gd/WUOjlLhzxAbLdQoV&#10;uxMaj6MgWa8PNvAg4PAOY3AAAJCBpk+fLhs2bJCpU6dm7OCiAAA0VhdtOxVsWLihdDyOhrKA3Usg&#10;DTOaLq2kg6WGD5Sq29qGllHBAQBABjr66KOluLhY3n//fTPmxk9+8hMJBoPywQcfyBFHHCH33nuv&#10;7LnnnvbszEAFBwBkqSZVG9uoKY48fawXbMjhRh2xvEbllQelrmq6BOpmO3v1oUbJlbrAUAkUjpTa&#10;raUqiISAAwCADPPGG2/IJZdcIh9//LF06tTJVHAMGzZMlixZYtp79Ogh7733nrzwwgv2KzIDAQcA&#10;ZC+tdFCzG0LroX6RITki+aFdbzWp3og14NBwI7fULxXVRSL+obbVapgtxQWVUl/WQMjRDAIOAAAy&#10;zOjRo+WUU06Rq666yraI9O3bV2bOnCl33323GZdDZ1hZsGABs6gkmHYT6tKli9n+3e9+JytW6GS2&#10;In/4wx9od9BOO+2Z3e4FzTX8xTVSVDnJ7FdKnWiPlNl1AanXyoeiUdJQkS9JiQTirOAIvY5VO1vR&#10;Ypka55wCwvzmaMABAAAyQ0NDQ2O/fv0a161bZ1tCTjnllMaJEyc2Ll++vPGaa65p/NGPftTYp0+f&#10;xtLS0sZFixbZs7b38ssvN1500UWNgwYN0ndTZq372h4r/bp4l+ZEOr+lJVnC/x3y8/O3Ph7aaac9&#10;hPaQTG33ggTKGhvKAs5WtVl0O1AW2nZ2dIgOc05SON8PXdzvTUva65xsxiCjAABkkD/+8Y8ybtw4&#10;6datm20J0TE3tOvKXnvtZbqnvPrqq6YLi9LZVq6++uptBiPVWVjGjx8vV1xxhTy0+2uycHIfkRmH&#10;mbXOyqLtelzPi82GOJZYRPq6aAsAIBmc6027lUB1pZJTUutsaNVDvtmuKy0I7eeUSH6F8xicc5Ii&#10;zr+/Vp74imtMdxutTAlfdKBRPebFeKnpjC4qAABkkFtvvVUuvvjiuLqeaLChX6eDkY4dO1auvfZa&#10;ueWWW2TKzAdEbttHpHuEz0PWbZFTbukn++23n0yePNk2RqYlt/EFDV2afVPc3veXSPrnhh6vyLJl&#10;y2TLli1me+edd6bdQTvttGde+0477STz5s2TJ554Qo466ig5/vjjTXui5OljKGuQ6+24FNNqROoL&#10;fFJrf+5rWFDqT41pYsNFfjxBKc/zS1VdQOoChbYtRAcdLQxUSkmtDjLCGBzREHAAAADDDTr++te/&#10;msFJVzyxZ+Rww7Vui+RcsdpUh5xwwgm2cXuhN8DZGXAAQLbR6sChQ0MDZJ533nny0EMPSceOHc1+&#10;QgTLpdhfKvVSZHZzpVIqGsq2zqpS7MuTiupc8XwmFRtuKHcrtteioPNruhlUNDgnNItKzhDn8eug&#10;ozkjdc+0ITICDgAAsI1zzjlHpua8JTK6n22J7p73ikzXlwcffNC2bC9VA47BgwfLjBkzZODAgbZF&#10;ZNGiRTJ8+HD57LPP5Pnnn5dRo0aZ9unTp8uJJ55otnXwPB08NJLmjgFANtBKDq0G1NeFIUOGmJ+l&#10;+vM2sWpEgnNCmzlDnN/CB+nUzh1JmUtla8gRX8BhIg7ROo05uuHQ2WD8zppoo2UEHAAAYBt77LFH&#10;aMyNgTGMgr9ogwwav0K++OIL27C9VA04nnrqKdMt5/HHH7ctYgINHcNEZ6HRMuuXXnpJvv/+e8nP&#10;zzcl2EqrW6KNPdLcMQDIFm+++aaZmly7p/Ts2dO2ZqFWBBw6VWxd1XTTJUUkVMGhdSl1gaESKBzJ&#10;FLEtIOAAAADbMAHCjMPsXgyGz7IbzYkvkGhZ+91feOm0BhQ6ha7S74P7Nik8uCDgAIDUofUZsUhK&#10;DUecAYeGG7mlfqmoLgp1SQnXMFuKCyqlvqyBkKMZBBwAAGAb2VLBoX75y19Kbm6uFBUVyZ133ilf&#10;ffWV3HHHHeaYVnC88sorsnHjRhkxYoSp4Fi7dq306tVra4jx8MMPy89//nPT7iLgAIAfrFmzRj79&#10;9FM57LA4gvM45PmKpc5ZtzS5SG2jx2NwqDgDjlCwXu1sRYtjapxzClq8n2xGwAEAALYRzxgc8sRS&#10;uejL49JyDA61cuVK2XPPPU14oYHGggULTIChtN/4mWeeKR06dJBp06bJqaeeaqbZ1TDHDTF22GEH&#10;U4qtIYmiggMAfvCvf/1LJk2aJB988IEZyHrXXXe1R9qRO8hoUZHUTmhS9RDODjrqqVYFHG0/J5s1&#10;MzQ6AACZxe16gMj0zefVV18tzz33nMjDX5tZUpqls6hM7SKXXXaZbUg/Gmb0799fnn32WbN2ww2l&#10;gYY+Z7Q6Q7fV/PnztwkwdDC93r172z0AQDit3tBwQ5nXlkTIKZGKxmqpq6yUoIYY0ZZkiDOIKAuI&#10;+IprzNS2Or5o+KJdcfSYnoPoCDgAAFlBZ/rQT9913RbaZWHMmDGmG4d+iqJr3df2WOnXxbvEqjWP&#10;zw029t9/f7Pf0NAg40ZdIfLrudFDDm13jp9++unNThGbDqqrq80gos8884xtid1tt90m++67r6nc&#10;0AUA8AP92ap+97vfybBhw8x2YuRLg17518Q6IodH4nj9ViW1DVJWXyBV/jzx55Vvs0zyFZtjeg6i&#10;o4sKACDjaahx7rnnyvmLz5dHBjxiSmaPOeYYezQ2+qm9hgD6Sf811wTltNNE9txTZMEC/VTqHjNu&#10;g17s33XXXS1e6IYCi/brsqHCH1/wbOe+h/cKjaGxaIPc8/W4iI9Pg41bb73VzCSiU/pde+21MmDA&#10;AHPMvb8p0+4VuXDXbe5PZqw0lRvJ+vsm4vsHAEiMb775RnbZZRe7l4Wc16yWYo5tX6O0fGO6GVQ0&#10;OCc0i0rOkNzQoKM5I3XPtCEyAg4AQEZzw42bFt8kBzu3953bjQNujDvkGD9+vHzyyRR54gmRHXe0&#10;jWFWrxYZPfoU2W+//WTy5Mm2NbJEXKDr45sy8wGR2/YR6R6hQHPdFjnlln7m8f32t7+NGmw0pZUf&#10;9913n1kvXLhQBg0aZCo2tFtKrJUbob9vfJr7+7b3/QEAvKNd+3Rso6xgX6/cV61YX4u0i8rsJoUa&#10;o/KTNBNMmiHgAABkrKbhhivekEMv7q+44gp5991gxHDDpSHHoYfmyL333tvsxX97Bxzu4wve6zy4&#10;SOGGa90W6TN6ganOuPzyy5sNNgAAaC+bN282Y3E89NBDMmrUKDn22GPtkQzXioBDx9kIVE6SXKkT&#10;rd/QGWK0901VXZGzMYEpYlvAGBwAgIwULdxQuq/tejyWMTm0gkG7pTQXbig9fs0115jzvaR/numW&#10;0ly4oZzjhx9+uJx22mmmawnhBgDAC/X19WaaWJ2OWz8E0CqOrBBnLYEZRLS+QGobCs3AqbUNZVJd&#10;JDL7+gZne6gUVvklT8s7EBUVHACAjNNcuBEu1koOHajz9dcXmjE3WqJjchx77CAzlWg07V3BoY9v&#10;4eQ+oTEyWrJogwwav6LZxwcAQHvSCo4LLrhAqqqqTIXjI488kj0hu/OaH2sFh74/aGzUvinbVmmE&#10;2vVrg862v8X7yWYEHACAjKLTeupsKTqg6E+dW0sec253ObeWxPNqaStSWxBfwNGiGYfZjRgMn8Wb&#10;IwCAp95++21Zt26dHHXUUdK1a1fbmgXiDji2Pye8Pdo5CKGLCgAgo3Tr1s1UZPzDuWmFRnP0uJ73&#10;+uuvmzcL0RYdWFMrM2Kh5+n5ke7HXVoj0v24i/55ZnaTWGgFh54PAICHjjjiCDP2RlaFG3Eqchbt&#10;pqKT3WpHFF3rvrYreqe0jIADAJBxtLvJtNenyf86t2ghh7brcT2vpYFGtZz2uefsTgv0vFhnF2kv&#10;5s+bsdLutcA5z+vHBwBAuG+//Vbq6nT4zAwXW0nnVjruho7BUeArFn9euVkXVRaYdlXlz5NGHZQD&#10;URFwAAAyUnMhRzzhhtIpUe+4Q8wsKc3R43fckWPO95L58x7+2syS0izneM7ULp4/PgAAlFYd3n33&#10;3aYr6emnny7ffPONPZKB4gw3QvKlpLZBNM9oKKwy61C4EZogVgcflfwKs43ICDgAABkrUsgRb7ih&#10;tOLh9NPHyejR0UMObdfj+oYtGRUc40ZdIfLrudFDDm13jifj8QEAoHT8iM6dO8uqVavM8sILL9gj&#10;GaixMb4BvLbKMSFGTkmtDTNC4YaRU2I3EA0BBwAgo4WHHDqgaLzhhkunVd1vv3Fy6KEiFc77DXdM&#10;Dl3r/qGH5pjjel4y6J87btjFImM+Fnli6Q9jcuja2c+5YrU5nqzHBwCAKigokP79+8s999wjxx9/&#10;vG3NUE2qODTgcRckBrOoAACygk4dq4Ob6YCi8YYb4V555RW57777zHrhwoVmwE6tiNBuH7FWRrTm&#10;jU2sL9ft8fgAAEiklStXSq9evexeBrOv9+6rfkuv5cU6qmgMKsKKOrAtAg4AQNbQKWR1lhUAAJAa&#10;Nm/ebC78O3XqZFsyRNiHGbEGHOV5PimtEykKiAy1bZGU1HIJHw0BBwAAAADAU/qhw8yZM6WyslLG&#10;jRsnRx99tD2SQeKs4NDJYcvz/FIqRdJYO8G2RZJj12iKgAMAAAAA4Km3335bjjzySLOt3Sjvvffe&#10;zBybwvk7xR5wqKDzJX6pds6lJ0r8GGQUAAAAAOCpQw45REbr9GOODRs2yIoVK8x2RtCgxl3iliMN&#10;ZQHxl5fbfcSDCg4AAAAAgOdmzZplxt7Izc2VDh0y9LP3uCs40BYEHAAAAAAAtKew6g0CDu/QRQUA&#10;AAAAkFSff/65vPzyy3YvA2iYQaDhOQIOAAAAAEBS6DSxEydOlMGDB8t5550ny5Yts0cyQKvG4EBb&#10;EHAAAAAAAJKiY8eOMmDAALO9ZMkSefHFF812RmhSwaGzxLgLEoOAAwAAAACQND/+8Y/NlLFVVVVy&#10;yimn2NY0pyFGkyBDx+BwFyQGg4wCAAAAAJJq/fr10q1bN7uXQbRiw25y6Z14BBwAAAAAgJShYYdO&#10;H6tL2iPg8BRdVAAAAAAASffdd9/Jk08+KaeeeqrMmjXLtqYxxtrwHAEHAAAAACDpPvnkExk1apS8&#10;/vrrcv/991PxgLgRcAAAAAAAku6www6TkSNHmu2ePXvK6tWrzXZaonojKRiDAwAAAACQEt5//30T&#10;buy99962Jc0xBoenCDgAAAAAAEgEAg5P0UUFAAAAAJBSNAyYPXu2PP/887YlzWgXlSbdVHwadtgF&#10;iUHAAQAAAABIGRs2bJArr7xSDjjgABkzZowsX77cHkkjWq3RpGJDQxt3QWIQcAAAAAAAUkaXLl3k&#10;wAMPNNtLliyRV155xWynHSo1PEfAAQAAAABIKT/+8Y9l9OjR8sILL8hpp51mW9MMlRqeY5BRAAAA&#10;AEDK2bRpk3Tq1MnupSFbweHWcXDpnXhUcAAAAAAAUk54uLFy5UoTeADNIeAAAAAAAKQkHYPj/vvv&#10;l0MPPVTeeust25ritHKD8TeSgoADAAAAAJCSGhoa5JJLLpF58+bJgw8+aFtTGMFGUhFwAAAAAABS&#10;0pFHHikjRoww2zk5ObJu3TqznRLcSo3wBUnFIKMAAAAAgJT10UcfyS677CL9+/e3LSmuSdDh7nHp&#10;nXgEHAAAAAAAtKewkCNSXQeX4YlBFxUAAAAAQMrbuHGjzJgxQ5555hnbksI0wGgSYmio4S5IDCo4&#10;AAAAAAApTcfeOPfcc2X69Omy9957y6xZs6R37972aAqKUMHBpXfiUcEBAAAAAEhp3bt3l/z8fLOt&#10;M6rU1taabSAcFRwAAAAAgJS3cOFC+cMf/iBjx46VQw89VDp16mSPpDCfjwoODxFwAAAAAADSgl6+&#10;+tJlOlb7OAk4vEMXFQAAAABAWggPNxYvXiybN2+2eylEH2O6hDAZhoADAAAAAJA2FixYILfddpsM&#10;HDhQ6uvrbStAwAEAAAAASCOff/65XHvttWb74YcfNuuUol1R3AWeIuAAAAAAAKSNYcOGyQknnCBD&#10;hgyRAw88UDZs2GCPpDbtXhNpQfthkFEAAAAAQFqZM2eO6aLSs2dP25KCbHjhRhhceiceAQcAAAAA&#10;AO0prDKDgMM7dFEBAAAAAKSlNWvWyPPPPy/Tpk2zLSmCMCMpqOAAAAAAAKSdlStXyrHHHisffPCB&#10;GY/j7bff9r7LSgxjaFDB4R0qOAAAAAAAaadXr15y4YUXmm0dk0MDDs9paOEuSDoqOAAAAAAAaSkY&#10;DMqjjz4q55xzjuy7777JnZUkyp9NBYd3CDgAAAAAAGhPDDKaFHRRAQAAAABkhLlz58qWLVvsXhIR&#10;ZiQFAQcAAAAAIK199NFH8qtf/UpycnLMNrITAQcAAAAAIK0tWbJE7rrrLrOtY3IkXYTxOHR8EHdB&#10;YhBwAAAAAADS2vDhw81y0kknydFHHy2bN2+2R5JEu6g06aaiY3C4CxKDQUYBAAAAAGlv/vz5sttu&#10;u0nXrl1tSxIxyGhSEHAAAAAAAJAI2iXFbnLpnXgEHAAAAACAjPHtt9/KCy+8IJ07d5azzz7btiaB&#10;reIg4PAOAQcAAAAAICNouLHXXnvJqlWr5KCDDpK6ujrp0aOHPZoEVHB4ikFGAQAAAAAZYeedd5Zr&#10;r73WbH/wwQdSX19vtpOC2VI8RwUHAAAAACBjfPrpp/Lqq69KQUGBDBo0yLYmCRUcniLgAAAAAACg&#10;vTEGh+foogIAAAAAyEibN2+WDz/8MDnhQpM/06fVHHZBYhBwAAAAAAAyzsyZM+Wiiy4yg41+/PHH&#10;tjV5NGRxFyQGAQcAAAAAIOOsXLlSHn30UbNdVVVl1p7RKg0qNTxHwAEAAAAAyDh5eXly2GGHyZgx&#10;Y+Tkk0/2tnKCKo2kYJBRAAAAAEBG+uqrr2TAgAHSoUMSPtu3FRwMMuodAg4AAAAAQFbQy1/PBvkk&#10;4PAcAQcAAAAAIKN99tln8swzz8iuu+4q55xzjm1NoLAQhYDDOwQcAAAAAICMtWjRItltt93M9pFH&#10;HimvvvqqdO/e3ewnnM9HwOEhBhkFAAAAAGSsgQMHyg033GC2tZJj7ty5ZjvhvOoKg62o4AAAAAAA&#10;ZLRPPvlE6uvrzWwqffv2ta3tqJkwgwoO7xBwAAAAAADQVlFCjkitXIYnBl1UAAAAAABZY/369TJz&#10;5sz2Dxn0/sKXJvTPcxckBgEHAAAAACArPP/883LqqafK8OHDZc6cOba1nWklB+NvJAUBBwAAAAAg&#10;K2zevFlef/11sz116lSzbndRKjiQeIzBAQAAAADICmvWrJGjjjpKzjjjDDn//PPl4IMPtkcSwFZx&#10;uLUcsV56B52lwVnm6IZjSI6I31k7K7SAgAMAAAAAkDWWLl0q/fr1s3sJ1IqAI688KHVV0yVQN9vZ&#10;qw81Sq7UBYZKoHCk1JYQczSHgAMAAAAAkLW020rHjh3tXhtFGHsj1oBDw43cUr9UVBeJ+IfaVqth&#10;thQXVEp9WQMhRzMIOAAAAAAAWWXLli3yySefSFVVlemmMnr0aHuknfl8MQccPufcxsZqZys/1LCd&#10;Guecgpi7umQjAg4AAAAAQFb57LPPZM899zTbeXl58uKLL0q3bt3MfruKO+Bo+znZjFlUAAAAAABZ&#10;ZfDgwfKb3/zGbG/YsEG+/PJLs90mPt/2SxgNJ9wlkrKAc05xjZQHQwONhi81zqLH9BxERwUHAAAA&#10;ACDraBcVDTYCgYB0797dtrYzDTTsZsuX3kEpz/NLVV1A6gKFti1EBx0tDFRKSa3Or8IYHNEQcAAA&#10;AAAAkAhxBRxKyzemm0FFg3NCs6jkDMkNDTqaM1L3TBsiI+AAAAAAAGS17777TmbNmiUnnniibWkn&#10;cQccoS4pWqcxRzccQ3JE/M6aaKNlBBwAAAAAgKylM6lcd911Mm/ePGloaJCcnHaIEsLG2Ygn4NCp&#10;YuuqppsuKSKhCg6RXKkLDJVA4UimiG0Bg4wCAAAAALLWDjvsYMIN9cQTT5h1m0QZRLQlGm7klvql&#10;8frZUtsw1FkK7TLUtOkxPQfRUcEBAAAAAMhaq1atkiOOOEKuvPJKOeuss2Tvvfe2R1ohQrgRawVH&#10;aArYamcrP9SwnRrnnIKYu7pkIwIOAAAAAEBW05CjZ8+edq+d2LAjvoCj7edkM7qoAAAAAACyWni4&#10;sWXLFtmwYYPda4M4g4iygIivuEa0F4p2RAlfapxFj+k5iI4KDgAAAABA1tu4caO8/fbbct9995mu&#10;KmeccYY90oII3VLCxVrBoVFGeZ5fquoCUhcotG0hOuhoYaBSSmp1fhUGGo2GgAMAAAAAkPXmzp27&#10;dQaVE044QZ599lnp2rWr2W+VJl1Uotn2klzLN6aLNMyW4JzQLCo5Q3JF/EOdjZG6Z9oQGQEHAAAA&#10;AACO//mf/5E777zTVHBMmTJFBg0aZI/EKayqI/YKjsjciVNG5hBvtISAAwAAAAAAx6effiorV66U&#10;Qw89VDp16mRb28Dniyvg0Glg62Y3SGCoX2pLcsy4G4HKSeaYdltpqC0h5GgGAQcAAAAAAO2pFRUc&#10;ZhDR+gIZWRiQ6VV1Mvv6Rhk1zSf5E8rM8ZrbS6Wgvkwaa0vMPrZHwAEAAAAAQBOLFy+Wd955R0aO&#10;1LEvWimOCo7QFLDuIKJBZ9+/3dcwTWzzmCYWAAAAAIAwf/7zn2XgwIHy4x//WObPn29b4xRWxRE7&#10;twMKHVFag4ADAAAAAIAwu+++u90SefLJJ+1WnOKstChyFu2m4vwy62qnQcfk0DFGddFtPQfR0UUF&#10;AAAAAIAw3333nYwYMUJ++ctfyqmnnir9+/e3R+JgKzhi7aIiUiPleQUyu05kaECkpLZRip37qAyE&#10;xuAoqiuVisZqZyvf7GN7BBwAAAAAADTx/fffS9euXe1ejCJ0S4k94FBaq6HjcPidRbup1Di/pjlr&#10;R/4o/S20jYgIOAAAAAAAaMbGjRtly5YtsQUeTUKO+AIOtAVjcAAAAAAAEMGaNWvkueeek9GjR8tL&#10;L71kW1sQJcjQGVDcBYlBBQcAAAAAABHMmTNH9t13X7N92mmnyVNPPSVdunQx+9uJElzEWsGhg4vG&#10;ooJeKlERcAAAAAAAEIFeLpeUlMjkyZPlF7/4hUycOFF22WUXe9QRQzVGrAFHeZ5PSutEigIiQ21b&#10;JDr4KCIj4AAAAAAAIIqGhgYz/saQIUOa717SxgoOHWC0PM8vpVIkjbUTbFskOvgoIiHgAAAAAACg&#10;PYWFHbEHHCrofKlfqp1z6YkSPwYZBQAAAAAgBsFgUKZOnWr3ooih20p0OdJQFhB/ebndRzyo4AAA&#10;AAAAoBl62XzDDTfIpEmTzP6CBQtk8ODBZrtZPh/TxHqICg4AAAAAAJqhY28ccsghdk+kurrabkWh&#10;VRxtquRAa1DBAQAAAABAC5YvXy4XXnihmU3l+OOPl549e9ojzaCCw1MEHAAAAAAAxGDTpk3SqVMn&#10;uxeDsIAjHJfhiUHAAQAAAABAnNasWSMdO3aUbt262RarSdcUKji8wxgcAAAAAADESLuqPProoxII&#10;BOS1116zrWE0yHAXeIoKDgAAAAAAYvTxxx/L0KFDzfYZZ5xhpo3t3Lmz2d+GreSggsM7VHAAAAAA&#10;ABCj/fbbT6688kqzfdRRR5muKkgNVHAAAAAAABCHuXPnyg477CADBw60LU2EjcNBBYd3CDgAAAAA&#10;AGhPBBxJQRcVAAAAAADaQgON8AVJQQUHAAAAAACxaEV44X4Fl96JR8ABAAAAAMhOHlRbEHB4h4AD&#10;AAAAAID2FBacRIpQuAxPDMbgAAAAAAAgwTTUcBckBgEHAAAAAADtiRAjKQg4AAAAAABA2iPgAAAA&#10;AACgvVHF4TkCDgAAAAAA2oMOLhq+wFMEHAAAIC0sXrxYunfv7rxf9MW86Pn6dQAAeEKrNsIXeIqA&#10;AwAApIUBAwbIlVdeKb90tjfEsOh5er5+HQAAyHy+RuaoAQAAaUKrMfYfOFA+cLabiy20ZuOgPn3k&#10;448/JuAAACSPVhTaTS69E48KDgAAkDY0rBhbWip32P1o9PjYsWMJNwAAKSO8CyUSgwoOAACQVlqq&#10;4qB6AwCQVE0CDCo4vEMFBwAASCstVXFQvQEASCoNMggzkoIKDgAAkHaiVXFQvQEASBm2koMKDu9Q&#10;wQEAANJOtCoOqjcAAMheVHAAAIC01LSKg+oNAEDK0UFF7SaX3olHBQcAAEhLTas4qN4AAHhOu6E0&#10;t8BTBBwAAKSA8KnjwpebbrrJntGyV155RcaMGSN77LGH+Vpd6762Z6prr71W/uGs33eWf/TpY/YB&#10;APCMVmVEW+A5Ag4AAFKElq42XW688UZ7NLpNmzbJ+PHj5YorrpCHdn9NFk7uIzLjMLM+5phjTLse&#10;1/MyjVvFMcLZpnoDAJBSnNdxeIsxOAAASAFacdHal2QNL6bMfEDktn1Eukf47GLdFjnlln6y3377&#10;yeTJk21j5tCxOAYOHCiLFi0i4AAApBatyLSbXHonHgEHAAApoLUBh3Y/0QqN4L07Rg43XOu2SM4V&#10;q+Xee++VE044wTZmjrYERAAAJExYwBENr1/thy4qAACkoAULFsiIESOkb9++Zq37kdx3330SPHtD&#10;8+GGco5fc8015nwAAOA9DTIiLWg/BBwAAKQgrcrQ8TPmz5+/dRyNSMwAosN72b3mXbnrlIwecBQA&#10;gKTzhc2gogs8RRcVAABSgHaxaLUZh9mNGAyflZGfFtFFBQCQMpq8prt7vE4lHhUcAACkCH3j4y6n&#10;nHKKTJw4UZYvX27Wuh9+3F0GDRoksmiDvYcWOOeZ8wEAQOI4r89bF3iKgAMAgBSkg4G+8cYbstde&#10;e5m17kdiBgydsdLutcA5b9iwYXYHAAAkFF1UPEcXFQAAUkBbZlE5cczpIg/u3+IsKn1GL5BNmzbJ&#10;5ZdfLtdee21GTalKFxUAQEpyXp/oouIdKjgAAEhjWsExbtQVIr+ea0KMiLTdOX7RRRdJQ0ODadp/&#10;//3l6quvlsWLF5v9SDQ8GTNmjOyxxx4mQNC17sczUKl+XbxLcyKdr0tLxwAA8ByvQZ4j4AAAIM3d&#10;ddddMm7YxSJjPhZ5YukPY3Lo2tnPuWK1Oa7nadWGrj/+2DnXESno0CqP8ePHm5lbHtr9NVk4uY8Z&#10;yFTX7owuelzPi40+nliXWET6umgLAABJQsWG5+iiAgBACrjpppvkxhtvtHuto5UV9913n1kvXLjQ&#10;DCiqFR6XXXZZaKyOCDTYuPXWW+X++++XsWPHmq4rt9xyi0yZ+YDIbftE7vaybouccks/2W+//WTy&#10;5Mm2MbJQBUU8QUOXZkt42/v+AABIKK0mtJvheG1KDAIOAACwNej461//Kp06dZIVT+zZ4pgeWhmi&#10;g59GC08UAQcAICuZ16sQd4vXo8SjiwoAANjadeW0006TFcW9mg83lHP8mmuuMRUj6Wjw4MGyaNEi&#10;uxei+9qunn/+edlhhx3M8vLLL5s21aVLF7u1veaOAQCyDGFGUlDBAQAAttKBRM2YGwNjuFhftEEG&#10;jV8hX3zxhW3YXqpWcDz11FOmW87jjz9uW0RGjRol48aNk1NOOUV22mkneemll+T777+X/Px8WbZs&#10;mTlHq1uijT3S3DEAQBayVRxUcHiHgAMAAGxlAoQZh9m9GAyfZTeaE18g0bL2u7+OHTvarVBAsX79&#10;erOt3wf3LVJ4cEHAAQCIGQGH5+iiAgAAttKBSbfOwtISreBwztc3bNGW1oh0P+7SGpHuRxedCeYv&#10;f/mLCSVuu+02U73h6tu3r3zwwQfyzjvvSK9evUzb2rVrzdr18MMPm2MabOgSDw1Q/vWvf9k9kbff&#10;ftu00d7+7Q899JBtBQCPOa818BYBBwAA2GrYsGEiM1bavRY45zU3wGiqmzRpkvzmN7/Zun3DDTeY&#10;bfXoo4/KUUcdJccee6zZVgcccIBZu3S63Lq6OhOQULmRunRsme+++87uAQAyGQEHAAAws6hcffXV&#10;8txzz4k8/LWZJaVZOovK1C5mCtp0pdUX/fv3l2effdas3UoNdeqpp5ruKlq1odtq/vz52wQZW7Zs&#10;kd69e9s9pCKd9viFF17g3wlAcvjczinwCmNwAACygpaqRzJx4kS58cYb7V7zXnnlFTNriK4XLlxo&#10;umdoBYNe5MdayRDtcTQn1pfq1jw+d3pYHXBz7Nix5oLwlltukSkzHxC5bZ/Is6lo+PHruTJu2MUy&#10;efJk2xhZ6O+beoOMuubNmyf77LOPNDQ0SE5Ojm2NzZ/+9CdTAbJhww+Ph0qO1LFx40bTdag1/+cA&#10;oF3Ynz/uTyEuvROPgAMAkBX0Iqe1L3l60arVDfpJ/zXXBOW000T23FNkwQKR5567R+644w45/fTT&#10;TSl8S2MxtPcFugp/fMGznfse3is0C8qiDXLP1+MiPr5IwYZOFavc+5sy7V6RC3fd5v60W4pWbiTr&#10;75uI7x8yn4ZQTz75pBx22GEm0AKAhLPhhiLg8A4BBwAgK7Ql4NDBKD/5ZIo88YTIjjvaxjCrV4uM&#10;Hn2K7Lfffp5XNCh9fC1VXJxySz/z+H77299GDTaaSsWKlfa+P2S+r7/+2lTa6HP+4osvlsrKSunS&#10;JZbZegCgjexrVqRXLl6bEoOAAwCQFVobcOjFvQ4m+e67wYjhhktDjkMPzZF777232Yv/9g443McX&#10;vNd5cJHCDde6LdJn9AJTnXH55Zc3G2wAmWTdunUyZswYmTp1qtl/66235IgjjjDbAJAQTcJ4d49L&#10;78RjkFEAQFZasGCBjBgxwkwHqmvdj0QrGLRbSnPhhtLj11xzjTnfS/rnmW4pzYUbyjl++OGHy2mn&#10;nWa6lhBuIFt0795dbr75Zhk9erR89NFHhBsAEkeDjSbhBrxFBQcAICs0reDQUOOYY46RkpISKS8v&#10;lzfeeMPMttDUHnvsIa+/vtCMudESzUiOPXaQfPHFF7Zle+1dwaGPb+HkPqExMlqyaIMMGr+i2ccH&#10;ZKrvv/9eunbtavcAwAM27KCCwzsEHACArNCasRtc8bxSxvbHxBdwtGjGYXYjBsNn8QYLWW/WrFlm&#10;bI78/HzbAgAJQMDhObqoAACyhr6xcJdTTjnFTBG7fPlys9b98OPuogNrRum9sh09T8+PdD/u0hqR&#10;7sdd9M8zs5vEQis49HwgS+nUsWVlZaa71k9/+lP5/PPP7REASADndRreIuAAAGQlHQxUu6Xstdde&#10;Zq37keiAoc89Z3daoOfFOrtIezF/3oyVdq8FznlePz4glXTu3HlrN5VVq1aZqWMBAJmDLioAgKzQ&#10;tllUTpR33408RawrmbOonDjmdJEH929xFpWcK1a3+PiATLdmzRq58MILzWxCp59+unTq1MkeAYB2&#10;RhcVzxFwAACyQmsDDjV+/Hj55JMp8sQTkUMODTdGjxbZb79xMnnyZNsaWXsHHEof35SZD4jctk/k&#10;kGPdFpFfz5Vxwy5u8fEB2YABRwF4xnndJ+DwDl1UAABogU6rquHFoYeKVFSExtpQutZ9rdzQ43pe&#10;Muifq+GFjPlY5ImlP4zJoWtnXys39HiyHh+QasLDjcWLF5vKpk2bNtkWAGgH+oGGreBw6Ycc7oLE&#10;oIIDAJAVbrrpJrnxxhvtXutod5D77rvPrBcuXGgG7NTuHpdddlnM3T5a86Ym1pfq9nh8QDZ59dVX&#10;5dJLL5V58+bJM888IyNHjrRHAKCdaKBhN7n0TjwCDgAAAGQlnS5WZ1RRJ510kgk5unfvbvYBoE3C&#10;PtAg4PAOAQcAAACylk4bu2HDBikqKpI+ffrYVgBoIwKOpCDgAAAAQNZiwFEACWNDjngDjqCzNDjL&#10;HN1wDMkR8TtrZ4UWEHAAAAAAjvXr18vUqVPl5JNPlgEDBthWAGilVgQceeVBqauaLoG62c5efahR&#10;cqUuMFQChSOltoSYoznMogIAAICs98UXX8gll1wiF110kdx5552yefNmewQAWinOWgINN3JL/dJ4&#10;/WypbRjqLIV2GWra9Jieg+io4AAAAEDWW7Fihfz4xz+W2tpasz979mzZf//9zTYAtFocs6joTGuN&#10;jdXOVn6oYTs1zjkFMXd1yUYEHAAAAIBjxowZMnnyZJk4caL4/drjHQDaIM4uKqGAo+3nZDMCDgAA&#10;AMChb4t1RhUGHQXQLuIMOMrzfFKaWy1lE/JlZJOhNnTQ0YLiGimrL5CSWi7hoyHgAAAAAJrQt8hv&#10;vvmmbNy4UY455hjbCgBx8v3QRSVc5MvwoJTn+aWqLiB1gULbFqKDjhYGKqWkVqMOBhqNhoADAAAA&#10;CLNu3Tr505/+JL/5zW9k6NCh8uqrr0q/fv3sUQCIQ1jAEduld9D5NV2kYbYE54RmUckZkiviH+ps&#10;jNQ904bICDgAAACAMPr2eNKkSXLDDTeY/QcffNDMrgIAcYs74DARh+mSMsdOmDIkR0RHBSLaaBkB&#10;BwAAANDEsmXL5Oyzz5brrrtOTj75ZOnYsaM9AgBxiDPg0Glg66qmmy4pIqEKDpFcqQsMlUDhSKkt&#10;IeZoDgEHAAAAEMH69eulW7dudg8AWiGOgEPDjdxSv1RUF4W6pIRrmC3FBZVSX9ZAyNEMAg4AAACg&#10;BV9++aW89NJLpquKTtMIAC2yPytiDThCU8BWO1v5oYbt1DjnFMTc1SUbEXAAAAAAzaipqZGxY8fK&#10;kiVL5I033pC8vDx7BABaEEcFRyjgaPs52ayDXQMAAACIQLupaLihysvLZdOmTWYbACLSyg13iUNZ&#10;wPmS4hop14lUnP3wpcZZ9Jieg+io4AAAAACasWXLFvl//+//ya677iqXXHKJ9OzZ0x4BgGbYgCPW&#10;Cg6NMsrz/FJVF5C6QKFtC9FBRwsDlVJSq/OrMAZHNAQcAAAAQAsYcBRAXMKqN1qq49j2klzLN6ab&#10;QUWDc0KzqOQMyQ0NOpozUvdMGyIj4AAAAADisHbtWpk6daqcccYZ0qdPH9sKIGu10BUl1gqO4hqR&#10;CflEGG3BGBwAAABAjObOnSsXXHCB/OxnP5PKykrbCiCraXDRdGmFygKf+PPKzXgbaB0CDgAAACBG&#10;O+64o3z44Ydme9KkSfLZZ5+ZbQDYRitDjurcUinwFUteeZCgoxUIOAAAAIAY6UCjd999t1x66aXy&#10;/vvvy+DBg+0RAGiiFSFHfkWjNFaLFFb5twYd7qwqaBljcAAAAABx2Lx5s1m6dOliWwAggjhnUfE5&#10;5/9wTlCk5nYpn1T5w6wquUMkMNQvtSWM0hENAQcAAADQSvpW+o033jBTxx5yyCG2FQAsn6+VAYfr&#10;h1lVaqaFxv3RKg9ERsABAAAAtMLq1avlj3/8o0ycOFFGjBhhZlbRoAMA3OoN1baAA/FgDA4AAACg&#10;Fbp16ybffvut2X7hhRfk5ZdfNtsAIBpUxBlWNFYX2S20FhUcAAAAQCt9+eWXMnr0aLntttvkuOOO&#10;kw4d+PwQgGWrOGKt4EDbEXAAAAAAbbBu3Trp3r273QMAq0nAEY7L8MQg4AAAAADayWeffSbvvPOO&#10;/OQnP7EtALJWnBUcxTV2owUV+XYD2yHgAAAAANrB448/LmPHjpVVq1bJ+++/LwcddJA9AiBr+WKf&#10;RaU8zyeldSJFAZGhti2Sklou4aMh4AAAAADawbRp08x4HOoXv/iFTJkyxcyKACBLxT0GR1DK8/xS&#10;KkXSWDvBtkWSY9doioADAAAAaAcbN26Uq666Sg4//HC56KKLpEePHvYIgKwVRwVHSND5Er9UO+fS&#10;EyV+BBwAAABAO1m7dq3ssMMOdg9AVmpSuRVfwCESLM9zfi+UnJKSUANiRsABAAAAJMDq1atNt5Wz&#10;zz6bWVaAbBGhW1q8AQdaj4m6AQAAgHb28ccfS2FhoYwZM0YeeeQR2woASCQqOAAAAIB2Nm/ePDnk&#10;kEPMjCr9+/eXDz/80KwBZJG4BxlFWxFwAAAAAAnw6KOPymuvvSbXXXed7LHHHrYVQMZr4xgcaD0C&#10;DgAAACABNmzYIB06dJBOnTrZFgBZJ2wWlXBchicGY3AAAAAACdClS5et4caWLVvkpZdekoaGBrMP&#10;IPtoqOEuSAwCDgAAACCBli9fLtdff72cfPLJMnHiRPn+++/tEQAZLcKMKkgsAg4AAAAggXSK2Pnz&#10;55vtf/7zn1JXV2e2AWQ4KjU8xxgcAAAAQIJ9+umnMnbsWLnjjjskEAiIj092gewQNgYHl96JR8AB&#10;AAAAeGDNmjXSo0cPuwcgKxBweIouKgAAAIAHwsONuXPnyvPPP2/3AGQcrdKiUstzVHAAAACksfJg&#10;aD3bTs4x1C8yJEckP7SLFKOzqTz22GNywQUXSM+ePeX999+Xvfbayx4FkFFswEEFh3eo4AAAAEhD&#10;mmv4imtktj/PLJUFPhk6yWe2J/mKzTGbfSCFdOjQQdauXWu2V61aJffff7/ZBpAB3KoNqjeShgoO&#10;AACANOTLK5eGwirJKbne7AfLJ8nFcr3UlujOHKm5vVQK6suk0TQglWjAoRUco0aNkp/+9KdmlhUA&#10;GahJBUc4LsMTg4ADAAAgDeksHE3fxjVti3QOUgMDjgIZLqyCw93i53Hi0UUFAAAgDQWcJa88KDXO&#10;Wpdi5zdtc7ljcyA1hYcbK1eulEceeUQ2btxoWwCkPQ0zCDQ8R8ABAACQhmobyiS31G/G29BFCnym&#10;zaVjcTRWF9k9pCodZPSss84yXVamT59uWwFkhLAqDniDLioAAABpq8aMt2HkDHF+C587Res6mEsl&#10;1X3wwQdy8MEHm+0hQ4bIW2+9Jb169TL7ANIYXVSSgoADAAAgTWk3lJIcu+PQfXe62FH5xBvp4s9/&#10;/rPMnTtXrrnmGtltt91sK5DetjiXmR2yvYLB/v0JOLxDwAEAAJCGdPwNKb1Yahtrzb6OwVFZkCdl&#10;gTqzX1pXJEXVFVJBypHy1q1bJ126dJGOHTvaFiA9bHCWSGMe6AX9+jVrpJsdayarn9k+HwGHhwg4&#10;AAAA0pCZIUXH3MgJTQNr9nXMjfwJZl9qbhdfQSVvqNPM5s2b5cUXX5Tc3FzZfffdbSuAtEXA4SkC&#10;DgAAgDSkgUaD8zbO7aESaUpYpolNL0uXLpU//OEPcuedd0ppaancfvvt0qlTJ3sUQNpwfvaGI+Dw&#10;DrOoAAAApKGygIg/r9yMu6HDiVY7DdptRWeH1X3d1nOQPrSbynvvvWe2y8rKtm4DSDMaZBBmJAUV&#10;HAAAAGkpKDXFfplWGZB6yZW6wFCRulKRQJkE6mbL9UWVkl+hI46GjUKKlPf222/LhAkT5LbbbpMj&#10;jzzStgJIO2FVHNvWc4RwGZ4YBBwAAABpzU4V2zDb7jv8Q7eOzYH0s3r1atlxxx3tHoC0QxeVpCHg&#10;AAAASGPaHWWO9ksJMySHKWIzxSeffCLffvut5OXl2RYAacMGHQQc3iHgAAAASEMabBQU10igcprk&#10;Sn2o0TJdVopGSXVFPkFHmtq4caM8/PDDcskll8iQIUPktddek1133dUeBZCymlRvKAIO7zDIKAAA&#10;QBoq8BVLtRRIbcNQqWi8fptF2/SYnoP01LlzZ/n666/N9pw5c6SqqspsA0hxGmK4CzxHBQcAAEAa&#10;imUKWKaJTW/Lly+XgoIC+eUvfyk/+clPpGvXrvYIgLRAFxXPEXAAAACkofI8n5TmVkvZhHwz5kY4&#10;HZOj9PYaKaoskAre6qW1VatWSc+ePe0egLTQpJsKAYd3CDgAAADS0rbTxIbTMTlGFdVJfkW1s8co&#10;HJlCKzr+85//yOjRo6Vjx462FUDKooLDcwQcAAAAac1OExsuZ4jzG8FGJnnzzTelpKREZsyYIdXV&#10;1ZKfz78vkJKaVG8oAg7vEHAAAABkmOIakQqufzPKG2+8Iccee6zZ1iljX3zxRenWrZvZB5CimlRw&#10;RMMlefsh4AAAAEhDOk1sNAXOm+pq+xaPnCMz6Fv2m2++WdavXy9XX3219O/f3x4BkLLoouI5Ag4A&#10;AIA0lOcrljpnHQjtbqNOKp32IrNd21hh1kh/a9aske7du0uHDh1sC4CUEaFriouAwzsEHAAAAOko&#10;WC41t5dKQX1Aqh8o3KZSw+cvlcaGstBOTkloDQBIHAKOlEDAAQAAkM5qiqV8kkhV4QR5oCRHdMZY&#10;n/NGm7d4AJBgzYQa4Qg4vEPAAQAAkPaCEiy/WG6vKhS5vkQqCwg4AHjnu/qnRfocKr0HDbIt8Vm0&#10;aJEMHDjQ7rWTGMMHLxBweIeAAwAAIGPUSE1xgUyrFKngLV67atyy2ble6pBSF03w3tq1a2WHHXaw&#10;ezHg+RIz/U5l6k8tAg7vEHAAAABkHJ1jhflTUhYXvWktky/EkRgEHN4h4AAAAMhQeeVBqS3RUTks&#10;LqwBwHMEHN4h4AAAAMhQNcU+ya/grV7WIcgCUgoBh3cIOAAAAAAAGWfDhg3SpUuXpId+kf50LsMT&#10;g4ADAAAAAJAytoRdoXZIl4KkZkIUKji8Q8ABAACQhnQY0Vgw1CgAJIkNPQg4vEPAAQAAkIbyfMVS&#10;56wDod2oahsr7BYAwFMEHJ4j4AAAAEhHwXIp9pdKfVGR1E4YahsjyCmxGwAATxFweI6AAwAAIG3V&#10;OO+fC6TBeTsXNhksACBV+HwEHB7qYNcAAABIO/nSUBYQqYl1RA4AADIXFRwAAAAAACQCFRyeooID&#10;AAAgwxRT0AEAyEJUcAAAAKSh5jKMAp9Pqu1bPKaJBYAkCqvgCMdleGIQcAAAAKSh5qaJrZNKp73I&#10;bDNNLAB4zM6e4qKLincIOAAAANJRsFxqbi+VgvqAVD9QuE2lhs9fKo0NZaEdpokFAO+FhRwEHN4h&#10;4AAAAEhnNcVSPkmkqnCCPFCSY6aL9TlvrHmLBwBJZkMOAg7vEHAAAACkvaAEyy+W26sKRa4vkcoC&#10;Ag4ASBq6qCQNAQcAAEDGqJGa4gKZVilSwVs8AEgeuqgkBdPEAgAApKnyoN2wyoP5Mm2U8wa6urrZ&#10;WVYAAAmgoYa7ICkIOAAAANJQXnlQqvx5dk+kuEak1NkfOsnnLAVS4Cs2bQAAj1ChkXR0UQEAAEhD&#10;ZiBRnSnFzpJi9quLRPInmH2puV18BZWURANAIsVQrUEXFe8QcAAAAKQhDTQanLdxOmuKu9/0bR2z&#10;qQBAgsQQbLgIOLxDFxUAAIA0VBYQ8eeVm3E4tCdKtdOg3VZ0WA7d1209BwCQABpWhC8x0NDZXZAY&#10;VHAAAACkpaDUFPtlWmVA6iVX6gJDRepKRQJlEqibLdcXVUp+RYNznlvjAQDwTFiIQQWHdwg4AAAA&#10;0lqNSHCOSMNsu+/wD906NgcAIIm0YsNucumdeAQcAAAAAAC0N1vFQcDhHQIOAACANBTrDLD5dg0A&#10;8FAbuqjoWErawXCObjiG5Ij4nTUdDltGwAEAAJCG8nzFUuesWxpHtLaxwm4BADzVigoOHSC6rmq6&#10;GUtJpD7UaMdZChSOlNoSYo7mEHAAAACko2C5FPtLpb6oSGonDLWNETAWBwB4rxUVHBpu5Jb6paK6&#10;KDSWUriG2VJcUCn1ZQ2EHM0g4AAAAEhbNc576AJpcN7O8XYXAFJQHIOM6vSxjY3Vzla0zoWhn/lc&#10;wkdHwAEAAJDGguV5IkOul5x8RtsAgKQLq9xwxRdwtP2cbNbBrgEAAJCGckpqCTcAIFVo+BAlgNBw&#10;wl0iKQs45xTXSHkwNNBo+KIDS+sxPQfRUcEBAAAAAEB7aRJgxFrBoVFGeZ5fquoCUhcotG0hOuho&#10;YaBSSmp1fhU6JUZDwAEAAAAAQHuzQUfsAYfS8o3pZlDR4JzQLCo5Q3JDg47mjNQ904bICDgAAAAA&#10;AGhPYVUc8QUcoS4pWqcxRzccQ3JE/M6aaKNlBBwAAAAAALSnVgYcOlVsXdV00yVFJFTBIZIrdYGh&#10;EigcyRSxLSDgAAAAAACgvbRyDA4NN3JL/VJRXRTqkhKuYbYUF1RKfVkDIUczCDgAAAAAAEgEny/m&#10;gCM0BWy1sxVtZqwa55yCmLu6ZCMCDgAAAAAAEiHugKPt52SzDnYNAAAAAADai2/briotKQs4X1Jc&#10;I+U6kYqzH77UOIse03MQHRUcAAAAAAC0p7BwI9YKDo0yyvP8UlUXkLpAoW0L0UFHCwOVUlKr86sw&#10;Bkc0BBwAAAAAALRVlIqNluo4tr0k1/KN6WZQ0eCc0CwqOUNyQ4OO5ozUPdOGyAg4AAAAAABIBF/s&#10;Y3Ao7YoSPsSo7k/T3xyjnAPRhh9FCGNwAAAAAADQ3uIcg0PH3ijwFdu9ULih+0Mn+cyi2zbrQBRU&#10;cAAAAAAA0N5swBFrBYfPlyeN1bki+RV2v9jZdzbyJ5h9qbldfAV6P6Hj2B4BBwAAAAAA7S3ugGPb&#10;KWAjTQnLNLHNo4sKAAAAAABIewQcAAAAAAC0J1u9EY/qIpG88qAZi8P5JdVlAbOv27oU14g4TWgG&#10;XVQAAAAAAGirKKFGrF1UVE2xTyZVBqQuUBhqqCsVCZSZzTIplZLaBmeLqWKjIeAAAAAAAKA9hYUd&#10;8QQcRrBcpGG2BOfU2waRnCE6+KgONkq40RwCDgAAAAAAEsHniz/gQKsRcAAAAAAA0B4idFPZvoWw&#10;I1EIOAAAAAAAaE+t6KKig4jGoiLfbmA7BBwAAAAAALSXJlUcsQYc5Xk+Ka0TKQqIDLVtkZTUcgkf&#10;DQEHAAAAAACJENcYHEEpz/NLqRRJY60OKBoNA41GQ8ABAAAAAEB7s5UcsQccKuh8mV+qnXPpiRK/&#10;DnYNAAAAAADaSoONJt1UYpcjDWUB8ZeX233EgwoOAAAAAADaQ4RgI74KDrQFFRwAAAAAALQHDTHC&#10;F3iKgAMAAAAAgPbW6m4qaC0CDgAAAAAAEszn821dkBiMwQEAAAAAQHtgDI6kooIDAAAAAID2wPgb&#10;SUXAAQAAAABAeyPk8BwBBwAAAAAA7Y2xNjxHwAEAAAAAANIeAQcAAAAAAEh7BBwAAAAAALQ3xuDw&#10;HNPEAgAAAADQFs2Mt8E0sd6hggMAAAAAgHhpqOEuSAlUcAAAAAAA0FZRgo5IrVyGJwYBBwAAAAAA&#10;rRFD9YZ7BpfeiUfAAQAAAABAewoLPgg4vMMYHAAAAAAAIO0RcAAAAAAA0J60WoOKDc/RRQUAAAAA&#10;AJWAGVHoouIdAg4AAAAAABLB5yPg8BBdVAAAAAAAQNoj4AAAAAAAAGmPgAMAAKSNm266SXxa7hvH&#10;AgBAKuC1KfEYgwMAAKQ9fbMY6S1NtHYAADyhgYbd5PUo8ajgAAAAAAAAaY8KDgAAkPao4AAA79Q4&#10;y5xgaNs1JEck324jDBUcnqKCAwCAFKAX4pEWHXMiVq+88oqMGTNG9thjD/O1utZ9bc9UCxYskBEj&#10;RphtXes+ACAxNNjwFdfIJF+xzPbnbbNomx7Tc+BwXofNAk9RwQEAQArQQKK1L8mbNm2Sq6++Wp59&#10;9lkJnr1BZHgvkYFdRBZtkHu+Hid33HGHnH766XLXXXdJp06d7FdlBg01jjnmGJk4caJZ3njjDXnh&#10;hRfs0bZ9XwEA2/L5iqW6qFLyJ5SJ5AyxrVZwjtTcXioFlUXOz90K25ilmgQbVHB4h4ADAIAU0JYL&#10;8fHjx8uUmQ+I3LaPSPcIxZnrtsgpt/ST/fbbTyZPnmwbM0Pfvn1l/vz5Zr18+XLZa6+9zNqlFTA3&#10;3nij3QMAtEUsr1UEy0043w8CDu/QRQUAgDSm3U+0ciNquKGc9hd/u9Scl2ndVY444ggpLy8327rW&#10;/XCEGwDQfsoCzvV6cY2UB0PdVcIXbdNjRc52VtKqjUgLPEXAAQBACnLHltDKhObGlrjvvvtC3VKi&#10;hRsu5/g111xjzs8k9957r+mWonSt+wCAxCipbZBqKdg65kb4om16rKKx2p6dZbQ6o+kCz9FFBQCA&#10;FNC0pNcdW6KkpMRUJjQdW8KlA4kunNwnNOZGSxZtkEHjV8gXX3xhGzIHJdEA4KUaM+bGNsyYHMyj&#10;sg1bweHWcfA6lXgEHAAApAC9QG+1GYfZjRgMn5WRb7AIOADAG9oVpSTH7jh0f3ZDaHtUPhHHNpoE&#10;HNHw+tV+6KICAECK0Dc47nLKKaeYWUF0wExd6374cXcZNGiQqcyIiVZw6PkAALRCXnlQqvx5dk+k&#10;uEak1NkfOslnlgJfsWmDI8IHF5Fex3VB+yHgAAAgBbljS+isIM2NLXHCCSeIzFhp91rgnDds2DC7&#10;AwBAfOpK/VLbUGj3RCoLfNJYnWvG5tBFh9/QNjg0uCC88BxdVAAASAGt7WKhs6KcOOZ0kQf3b36g&#10;0XVbpM/oBbJp0ya5/PLL5dprr5UBAwbYg+mPLioAkHj6s7bB+Vnr9lCJ9LOXn8dhnO+FWZnf6Yri&#10;BSo4AABIY1rBMW7UFSK/nmtCjIi03Tl+0UUXSUNDqKP0/vvvL1dffbUsXrzY7Eei4cmYMWPMQKb6&#10;hlXXuh/PVLP6dfEuzYl0vi4tHQMAtJ1OE+vPK986TWy106DdVpxds6/beg4sAg3PUcEBAEAK0Avx&#10;1r4ka1WGhhVTpt0rcuGuIsN7hWZV0bE5ZqyUnKld5PTTT5e77rpLOnXqZL5Gg41bb71V7r//fhk7&#10;duw2FR3u/T377LOhKWjD7u+er8fJHXfcsd39RRMKGGIcI8To0uz3ob3vDwAQj6DUFPtlWmVA6iVX&#10;6gJDtd+KSKBMAnWz5fqiSsn//+zdCWBU1fn38WcAERERFBcUK2gGJca1LphgFUUloSoUm1I3sEpS&#10;FUx4FWn/0gIValWURHBJECuiVoMsWklQ3DUpuJdiVGZkKSiiKBQQZEve+5y5N0zCTDJZZv9+2uuc&#10;e+4wJJOQzPnNc84p0iDdbxXSZKdhu93k91H4EXAAABADJkyYIOPGjbPPmkYrK2bMmGFu165daxYU&#10;1QqPG264wbdWRwCBgo5JkybJtCUzRe49PvC0l+1V0m9SFznxxBNl6tSpdmdgBBwAkIjsbWI9lfa5&#10;xZ0qkpJnn8Awv7OsG/NfAo5IIOAAAAA1Qcdjjz1mqjI2zeve4JoeKcO3msVPg4UnioADABKL/7aw&#10;ozP3rdXQXVSK2CvWh4Aj4liDAwAAmOkpOuXk0ksvlU25HesPN5R1/fbbbzcVI/Ho2GOPlXXr1tln&#10;Pnqu/eqVV16R9u3bm+ONN94wfapt27Z2a1/1XQOAROC/Laxkucx6HLr2hj92UfFDoBFxVHAAAIAa&#10;upDo2qmdfGtuNGTdTuk2cpOsWbPG7thXrFZwvPjii2Zazty5c+0ekYEDB8qIESOkX79+csghh8jr&#10;r78uO3bskMzMTPnhhx/MfbS6RdcoCaS+awCSl/4M8v851KqVL0DWvj179pi2ctY0qqqqkl27dpm2&#10;3ne//fYzbb3vzp2+n3/av//++5u2/tzRn1WqdevW0q5dO9PW/m3btpm2PsYBBxxg2vrYP/74o2lr&#10;/4EHHmja+thbt241be0/6KCDTNuf/gyuLs0RyRxtnXnEWzhR3PlpUuApkjy7lMPcp56f40nDrt5Q&#10;gSIfnqPwIOAAAAA1TICw+Az7LAS9P7Ib9WlcINGwlns8HQw4dHDx008/mbb/C3T/4KKxAYcOGDZv&#10;3mzaWuHRsWNH09bByP/+9z/zd+ggpVOnTqZf//6NGzeatg5SOnfubNrbt283IYveX6tKNIBx+r/7&#10;7jvTr4OULl26mH4d1Kxfv960tf/www83bR3U6HQkvb8OXo444gjTr4Oar7/+2vTrx9i1a1fTv2XL&#10;FrOei9L+o48+2rT1c/rvf/9r2vqx63ovSvtXrlxp2trvVMTo5/rll1+atn7s3bt3N+1NmzbV7Oxz&#10;6KGHynHHHWfa+hx88cUXpq2fU0qKb+Sk/ZWVvjn/+jm53W7T1udm2bJlpq2f0wknnGDa33//vSxd&#10;utS0tUpJdw9SGzZskE8++cR8vkcddZScdNJJNf0ffPCB6dfP6eSTTzb9+hy/9957pl9DwFNPPdX0&#10;f/vtt/Kvf/3L9Ovnevrpp5t+fe7Ly8tNv36uP//5z02/Pvdvv/226dfP9ayzzjL9Wj2klULar5/r&#10;OeecU9O/aNEi09+zZ08599xzTb9+rXQRYO3XtXAyMjJM/1dffSULFiww/ampqXLeeeeZfv0avvDC&#10;C6adlpYm559/vmlrOKkhn95fP6e+ffuafv3alpSUmH79nDT0U6tXr5ZnnnnG9J955plyySWXmP5V&#10;q1bJk08+afr1Y9dFiJV+Lzz++ONmwK4fY1ZWlulfsWKFFBUVmfvrx3jZZZfV9BcWFpr+Cy+80ISO&#10;Sr93dHFjfRytMvvVr35l+r1er1kzSO//y1/+Uq688krTr99Tf/7zn8399b6/+c1vTP/y5cvljjvu&#10;MP2//e1vzaH0e23kyJEmQLj++uvNjlPq888/N+faf8stt8jQoUNN/2effWY+Nv33PnbsWHMfpd+b&#10;zveSTvfT9Y9UvPf7CxReeAszxJ0vUlpdLjozxf8+ixcvNj+nNJDp3bt3TSjz73//2/x81Puecsop&#10;NRVw+rXQ51X79d+3E+7o955+HfRx9N+mEwbpv0H9eur99WeF/8/0mGF9bE7AUfe5QxhYTzIAAIBh&#10;vXCslnlp1bL4jIYP6356//roSw1rmN+Io/6XJi35eNaAptoaZJn2/fffX33bbbeZturcuXO19QK8&#10;2hrsmrb68ccfq60Xz6atnnrqqeqDDjrI9DlHXZ9++qn5GPSwBgx2L/0O+n3o96HfJ9b6/aVb13JK&#10;q6s99rnDU5Bu/bmc6gLrgv55R2ZmZs1jbt++3e6trr7ssstq+rdt22b3VldfccUVAfsHDRpU068/&#10;ix2DBw8O2B9T7I9PD4Qfa3AAAIAa5p3jxb6KgwZZ96tvgdFYN3HiRPnDH/5Q09Z3fB3PPvusnH32&#10;2ebdZW0r551Nx/Dhw6WiosK82xisqgNActKKAoe2tQJHD6fyQDlVDf6VDUqrEC6++GJzONNKlP7Z&#10;K664whwdOnSwe33TSYYMGWIOp0pMaVWE7o6lh1MNpvTv+v3vf28OrZxyaP+tt95qDqfqq65yT0HN&#10;2hv+UvLKxVOwTErcvmqihvj/zPR/rpwpOMq/36muU/q8OZwpOMq/X6uZkJyYogIAAGrtorK10y6R&#10;Wb2SYhcVLe8vKCiQ/Px8U47eGDqFREvhdcqCCjRFRUvuH3roIfNx6/OkZfRKS/eLi4tNv4Yous6H&#10;0lL/v//976ZfpyNoOb7T/9RTT5l+DV504KO0bFsDGO3XKQNa1q906sHs2bNN/2mnnVYz9UD758+f&#10;b/p1+oUzVUGnMPzzn/80/TqFoU+fPqZfBwllZb4lBHXKQ3p6umnrFAldiFXpc6gDNKVTKl577TXT&#10;1sGcfqxKv790+2KlUzD0Y1U6leOdd94xbZ2yccYZvulR2q9TP5RO8dDPQWk5+pIlS0xbp4RoabvS&#10;KSQ6tUT5Ty3RKScffeSbRqX9+jkonbqiJfJKp+M4U1e035nqolNanKkuOgVGy/f1+fGfGqNTZvT7&#10;RvsPO+wwOf7442v69XtD+7VsvkePHqZfp+TodAvt95+qo1N49HtC+3Ug+rOf/cz065Qf/Ror7dfP&#10;QenUIWftG50KpNNslE410q+lPs7BBx9sPgelU5P0a6b9/lOTtN+ZyqT9+jkoHTTqc63395/6pFMN&#10;9DnV/rpTpZypVTogdwbTOijVz1nvr/9e9GNSOkXLmbql/c5aD/5rQOhg21kbwn/NCB2069+t9N+b&#10;fqz6+PrvzwkDtN9Zk0L7nfDAfw0L7XemP+gUB/079HF0kKzXnH49lF7T4EHpzxTn54r265FcrJ8J&#10;ZfNFMovscz/eQim7L9+65Ht+3nrrLfO10Odef245z21paan5vtHnd9CgQTX9+nNLv9Z6/+uuu67m&#10;a6RTnfR7Rvt1OpEzpUUXx9bvPe3Xrdb134b+TNT1lHR6mvOzIGKCfC84vQy9w4+AAwCQFIK9AB0/&#10;frx5URQKHaDpriF6q4MIHWzooFXnKYdaydCUF8Kh/qpuysfnBBu64Ka+yzdmzBgzp33akpki91qD&#10;tUAhx3brBf8dX8qIc4bK1KlT7c7AfJ9v7AYcGkDooFQHo846D6F68MEHTQWI/zuOVHIASFaxsD3s&#10;yy+/XLMGjP7u07VenGAqour8rnfOGHqHHwEHACAp6MC4qb/ydNA6atQos6jf7bd7Rd9U1zdeV63S&#10;F1OPmsXv9AWVvpPkvAsVTEsP0JX/x+cdbD12746+XVDW7ZRH148I+PEFCjacd3udx5s2f7rI1UfU&#10;ejydlpIyp23UPt9wPH8AgNDU3RLWX5b187nU/nkbrZxDA2edqqOL/OrvKF1k1tlVJmLM76naCDgi&#10;h4ADAJAUmhNwaDns559Pk3nzRPymPdfQiupBg/qZUv1IVzQo/fgaqrjoN6mL+fjuvPPOoMFGXbFY&#10;sdLSjwcACF2GK1cqrFvfZLXaKqTY6s8x7fLqANNXIkQr8nTqljPlKqrs31kEHJFDwAEASApNDTh0&#10;cK+LSX78sTdguOHQkOP001MiviaF8/F5p1sfXANrZnQatMpUZ9x44431BhsAAARkr7GRtSxdSmdm&#10;16rUcLnzpVoXIVUpeb7bGKC/9xqqNgwLv0CegCNy6nklBABA4tJFG3XBM10MT2/1PBCtYNBpKfWF&#10;G0qv33777eb+kaR/n5mWUl+4oazrP//5z82ilVq2S7gBAGi0lDyzgGj12DRZPrRSMhYMEK+GGU6g&#10;4d+OMl049tVXX5WBAweaxW4jTsMMAo2II+AAACQlrXrQnSJ05wK91fNAtELC3siiQZde+ntz/0gy&#10;f5+ukRGC10asr9mBAgCAJssskrzy0TJThsp9GYVmgdFYo7uC6RsYCxYskDlz5ti90aVVnM6B8GCK&#10;CgAgKTTnxURjflOG9tc0bopKgxb7ttYMSe+PKJEFALSgMinLzZL5xSJFMfT7RdeOcrbxHjt2rNkx&#10;LeJTVewXBUxRiRwqOAAASUNfWDhHv379zBaxun++3uq5/3Xn0IU1g8xe2YfeT+8f6HGcoykCPY5z&#10;6N9ndjcJhXU/c38AAFpMppm2UlRdap/HBv19N3fuXPnkk0/kL3/5S3TW4bB+TyOyCDgAAElJFwN9&#10;9913pUePHuZWzwPRBUNfftk+aYDeL9TdRVqK+fsWb7bPGmDdL9IfHwAgWfiWHM0o9JrbWDBo0CA5&#10;9dRTmRKSRAg4AABJqXv37rJo0SJTwaG3eh6Ibok6ebKYXVLqo9cnT04x948k8/c9vd7sklIv63rK&#10;nLYR//gAAMllbKXbbsWW5cuXmzczqqoa+H2JuEbAAQBAPbTioX//ETJoUPCQQ/v1ev/+/aNSwTFi&#10;4HCRO74MHnJov3U9Gh8fACC56HSVWPPwww/LCSecIDk5OZFbbFurRqgciTgCDgAAGqDbqp544gg5&#10;/XSRoiLfWhtKb/X89NNTzHW9XzTo3zvinKEi134mMm/D3jU59NY6Txm+1VyP1scHAEgMgSaf6AYq&#10;OitFj9iZnFJbWlqa3RJ55pln7FaY6fobrMERceyiAgBIChMmTDArqDeHbsk6Y8YMc6urs+sCZloR&#10;odM+Qq2MaMo84FB/VbfExwcAQDCujEKpLs+zz3yhRqU712otM+fL0rNlrHXdtxpH7Ni9e7fcfPPN&#10;kpWVZaoZ27VrZ19pYUF+xzu9DL3Dj4ADAAAAANAgDen9h48uV4Z1PtY+s3iXi8tdafUV2R2xQ0OO&#10;iO6k4hd2EHBEDgEHAAAAAKBB+wYctc9VoL5Ys2nTJlm5cqWcrnNPW5pfsOEIVNfBMDw8WIMDAAAA&#10;ANCgdOtw5ZaZrWB1ekq61aG3Dl2PI5bpDiovvviiZGRkyJVXXik//PCDfaUFaXDhf/jRUMM5EB4E&#10;HAAAAACABpV7CqR64HzfVrBDMyStIl1K3Bn2VZEsV654CjQGiU2tWrWSNWvWSGVlpaxYsUJKSkrs&#10;K2GglRwBqjkQXkxRAQAAAAA0kpZueMy6G5JiLzxalqv7xPraMWrDhg1y0kknSV5engwbNkyOOuoo&#10;+0oY2AGHE3Mw9A4/Ag4AAAAAQMicaSmVHt9tqlukZ4rE3O4pwXzzzTdy5JFH2mdh1MSAw46OZLn9&#10;POtzaz3FYt2gAQQcAAAAAIAG6XjbnVsmOcUTzXmxVIjOSKmsSJdlkiYVOQPFU5QZVwNx3V1l8+bN&#10;csghh9g9LagJAYeub1JRskDSKyqtM9/2u6LPbXqqpGcPkPI8Yo76EHAAAAAAABrkyigUT3aJpOT5&#10;tob1Fk6UoTLWGnTryXIpuy9fspYVSLXpiG06DP7Pf/4jhYWF0rZtW5k2bZq0bt3avtpCGhlwaLiR&#10;lu+WotIcEXeq3WvzVEpuVrEsK/AQctSDgAMAAAAA0KBQtoWNh21i1Y4dO2Tw4MGyYMECc15RUSHn&#10;nnuuabco6/kINeDwPXelVivYZJ8y6z5ZcfH8Rgu7qAAAAAAAGqT7o2iVgW4Hq0eu9R//PVP8t4yN&#10;dfvvv7/83//9n2lr0NG+fXvTjr76VjKJl1VOooeAAwAAAADQIN0mVqdQTHTlmkOyXKbPUenOkGqd&#10;XhEnzjnnHHn77bflmWeekVNPPdXubUEup3YjNLqeiSu3zARFmhX5Hxoo6bUY3oU3JjBFBQAAAEBU&#10;6YDOf1kBPXd26BiYyfvWscUaauvWsCqlp/Uf/6+ODsPj+6u1Z8+elluLww44AsUcgYfhXinMcEtJ&#10;RbpUpGfbfT666Gh2erHkles/DNbgCIaAAwAAAEDU6JQHyR8q5dXl5lynPRRnZUhBeoU5z6/IkZzS&#10;Iiki5Yhp+nWL56/Rhg0b5Nlnn5VOnTrJNddcY/c2g1/1RqhrcPhY/x68C8yiot7lvl1UUnqm+RYd&#10;TRmgZ6YPgRFwAAAAAIgas7CiTnNI8e28Yc51mkPmaHMuZfeJK6uYhRVjgNZnBJNlfd1K7a9RvOUc&#10;GzdulFNOOUXWrl0rhx9+uNldRW+brU4FR6jfwzolRes0lmvD0jNFxG3dEm00jIADAAAAQNRooOGx&#10;hiTO4C3QLhyB+hB5Ga5c0bqaQMtAVEix1e9bf6O8usjcxpNHHnlEbr75ZunWrZvMnj1bevfubV9p&#10;hiYEHFrRVFGywExJEfFVcIikSUV6qqRnD2CL2AYQcAAAAACImsIMl+RLgRTMzDPvVFsdMlFmykxr&#10;IKfvYk+0BnzZJW7JK2fYEnXeQim7L1+ylqVL6czsWpUaLne+rxJH2dU48eT777+X5557TrKzs6VL&#10;ly52bxPZwYYj1IBDww1dxLVIK5h0Soo/T6XkZhXLsgIPIUc9CDgAAAAARJFXynLdMr84XZbZ71RL&#10;Rb5IeoF5F3tsTrFkFrGwYkwpy5XCiSIl2aNNEKVfGaps6vALOUINOHzPYanVCjbJp8y6TxbPcz0I&#10;OAAAAADEAHt3Do+W5tvMworxVw2QHLziLRwq95Vki4zNk+KsxAk4du7cKUuWLJHU1FQ59NBD7d4m&#10;aOQUlVBCIoKk+hFwAAAAAIg6XcDSWVTRoVNW2Dwl1pVJWW6WzC8WKaoztIzHwfj69etl6dKlkpGR&#10;Ie3bt7d7G8EONfyFGnCY6VpppVIwOlMG1ClY0hqmrNwyKViWxXStehBwAAAAAIgaDTZ04JZePF/S&#10;ahZV9DFTVnIGSmlRJkFHzNOv5L5fpaSvOLA+/1ADDq2KKcxwS0lFulSkZ9t9PjpdKzu9WPLKma5V&#10;HwIOAAAAAFHjcuVKqa6zMVq3iu1p99q8y32LWhbnWIPD+NuZI9HUt02sv7oxR9KEHAGqN1Tg3r1q&#10;Pzde6/8LzFQt73Jf4JfSM82erjVAz0wfAiPgAAAAABA1oQx+k74KIEbUt02sv0DbxCbF17CBgKOh&#10;z19naPnHF3p+n50qpbrFTFsh3qhfK/sWAAAAACKuwBotu3LLpNAazelYzv/QPr2WY7URfeWeVOtr&#10;USz6BdF2sCMQHdxryJFQ9PPxP5rJnVFot3zhxlA9z3JJ6kSXVLozzHXtR3BUcAAAAACIotrbxPrT&#10;NTkG5lRIZlF9W2cisnxblXqsYWRTqglirpKjBYKJhjh/Q0Oft/9z48oolOqZVsNM23Jbh8d66ueL&#10;a2KqVJezs1AwBBwAAAAAYkCZmG1i/ZnBHcFGrPEWZoj0HCspmU372jQ55IhAGBEOTQo4gjxHMRcQ&#10;xRgCDgAAAABRp9NRVKVuEmHRNQfYJjZx1QzU4zS0aAwCjshhDQ4AAAAAUaO5hq6zoWsM6FHst+bA&#10;RFeuuca6A4mnZpCut4l0NIMu3qrf79b/Jd06yXBSP4uuSaP9rEdTPwIOAAAAAFGjCyd6UidKUfVY&#10;c3gK0qUku9S0dcHKUsmqtfgiEFVacVLf0QzlngKpHjhfBs53SbakS1q+rr3hk+XKNcFfUbWuR4Ng&#10;mKICAAAAIGoCldzX7aMsH3HHL+xwWo37HtbqDZ2vZU/SKsu1mqOtBhvF1oeAAwAAAEDUZOhAsMAj&#10;Y/N8A7f5ZSLLslxSbg9TtEo/303AgRjkF2LUp2kBB5qCKSoAAAAAokbL8rUUX9fb0EM03LD6HLoW&#10;R3UpKw8gBmlg0dDhRyuRnAPhQQUHAAAAgCjz2yJ2n61hdXlF9lJBHLKDjFArOHQR0VAU8c8hKAIO&#10;AAAAAFGl47rlXpEBKb4VBpxz5fQBcaeRAUdhhkvyK0Ry0kVS7b5A8soZwgdDwAEAAAAganxrbORK&#10;jiyT4vRsKZiZV3Oulll9Y8vzqOFA/GlkwKELixZmuCXf+u6vLtcFRYMh8guGgAMAAABA1LhcusZG&#10;mkjmQPEWThR3vjUQtM8N73JxuSutwWGR7xyIB37rbIQecCiv9UfdUmrdl1Cv8Qg4AAAAAERN3S1g&#10;dVcVZwcVB9vEIm74BRuOxgUcIt7CDOu/2ZKSl+frQMgIOAAAAABEjYYXBZ5qsXeJ1dGdWCM7+8S3&#10;HkcWAQdiUYAwI5DGBhxoOraJBQAAABA1ugVsiVvfsbb5hRsqy5UrnoJ0+wwIIw0sGnMg5hBwAAAA&#10;AIiezCIp92TbJ/uqLtXMo9w+i0871n8u1Xv22GdocYHCh6YciHtMUQEAAACAGLdz505p27YtA/E4&#10;5HzFGHqHHxUcAAAAAGJahu4l66/uO+9JcLTdf39fG3FL15txDoQHFRwAAAAAYlpZrksyixi2IMqa&#10;GEw4f4qhd/gRcAAAAAAAkk+EKikIOCKHgAMAAABA1DmzUCo9vttUt0jPFJFM3ykQHwKEJgQckcMa&#10;HAAAAACiRnMNV26ZVLozzFGc5ZLUiS7TnujKNdfqrMABxC5CjKgi4AAAAAAQNe6MQvGkTpSi6rHm&#10;8BSkS0l2qWmXe1KlVLLMfYC4oSGHcyCimKICAAAAIGp0R4m6Q5K6fYHuA8Q8e7oKU1QihwoOAAAA&#10;AFGTbh26DWyZdatHrvUf7XPU3SEWkbV27Vp55ZVXxOPxyNy5c+1ehIRAI+IIOAAAAABETbmnQNLy&#10;3Wa9DT0ky2X6HLoWR3Vpjn2GSNqzZ4+MHz9eLr30UunZs6fs2LHDvoKQBFhwFOHFFBUAAAAAUVYm&#10;4l3ua6b0tP7jv3eK1nWwl0q0fPHFFzJ8+HDp0KGDlJSUmFvU0UCQEegqw/DwIOAAAAAAEDU6PWVs&#10;XgoRRgz77rvvZOvWrdKjRw+7Bw3yCz1YgyNyCDgAAAAARI0uICqSIzmlRTI6UyTF140oeuONN8xt&#10;3759zS0aIUA1BwFH5LAGBwAAAICoqi61/pPlMtvB6iKjOikF0bF06VK54oor5MILL5Rnn31Wqqqq&#10;7CsIiYYYzoGII+AAAAAAEF2ZRVJUXSqe7BJJnegyi426csvM9BUNPNhJJXLefvtt2bJli2mvW7fO&#10;3KKJCDkijikqAAAAAKJGp6jUHpJ4rf8vsP5fIp7KClm+TKSyIl2Kqsvt6wgnrdh47rnn5OOPP5a7&#10;7rpL9t9/f/sKmsT6/maKSuQQcAAAAACImn0Djrq0fMNjHSxDGi7btm0zW8IedNBBdo+YLWEJN5rJ&#10;Xo+DgCNymKICAAAAIGqqS3PsVjC67CjhRrjs3r1b7rnnHvn9738v69evt3uFcKM5NNiwww1EFhUc&#10;AAAAAGKSrr9RRLYRVo8//rjccMMNpn3ppZfK/PnzpV27duYcjVBPoEEFR+QQcAAAAACImvp2TMmy&#10;Bo2l9nCFnCM8Vq9eLTfddJOUlZXJe++9J2eddZZ9BSEJoVKDgCNyCDgAAAAARE2GK1cqrNt032kt&#10;FVJs9fumsJRXF5lbtLzvv/9eKisr5bzzzrN70CRBwo5AvQzDw4OAAwAAAED0eAul7L58yVqWLqUz&#10;s2tVarjc+VLtKfCdpOT5btFsn376qaxatUqysrKsMXnDFQhoBuv5pYIjcgg4AAAAAERfWa4UThQp&#10;yR4tM/NSzNKiDe+wgsZau3atDBgwQJYuXWrW37juuuukdevW9lW0KDs8IuCIHHZRAQAAABB9mUWS&#10;Vz5aZspQuS+j0Cwwipb37rvvmnBDffLJJ7Jr1y7TRhgQaEQcFRwAAAAAYkyZlOVmyfxikSKGKy1K&#10;h38vvviiPPPMM1JcXCwHH3ywfQUtjgqOiCPgAAAAABCjtIyD/VOaa8eOHbJt2zbp3Lmz3SPmvH37&#10;9vYZwoY1OCKKgAMAAABA1IQ6E4WYo2n27NkjDzzwgLzzzjvy8MMPS7du3ewriAgCjogi4AAAAAAQ&#10;NfVtE+uPbWKb5rnnnpMhQ4aYdu/evWXRokXSoUMHc44wsKel+CPgiBwCDgAAAADR4y2UXHe+LMvJ&#10;kfLRqXZnAGwT2yTffPON3HrrrTJ79mypqKiQc889176CiKCCI6IIOAAAAABEWZk1DswSjzU00e1h&#10;0bL+97//yUcffSR9+/a1exARdRYZDYYhecsh4AAAAAAQdd7CDJGeYyUlk9U2muvTTz+VyspKGTx4&#10;sLRq1cruRVRQwRFRBBwAAAAAkCDWrFkjv/zlL2Xp0qUybdo0yc3NlTZt2thXEXEEHBFFnAcAAAAA&#10;CeLDDz804YZavny57Nq1y7SBZEAFBwAAAAAkkJdfflmeeOIJefTRR+Xggw+2exFxddbgYOgdfgQc&#10;AAAAABDHduzYIZs3b5bDDjvM7hHZvn27HHDAAfYZws4OMwIh4IgcpqgAAAAAQJzas2ePPPjggzJk&#10;yBBZsWKF3SuEG5Gm4YX/gaigggMAAAAA4tTs2bMlOzvbtE855RR5++23mZYSS1hkNKKo4AAAAACA&#10;ONW3b1/53e9+Z9qsuREjdLqKcyCiqOAAAAAAgDi2detW+fjjj+W8886zexBVdYINKjgih4ADAAAA&#10;AOLIp59+Kh988IFcc8010rp1a7sXMSNIwOGPYXh4MEUFAAAAAOLEmjVr5KqrrpJhw4bJ5MmTzQ4q&#10;iDFBwgsNNZwD4UHAAQAAAABxorKyUpYuXWraP/zwA4PlSPNfX6O+A1HBFBUAAAAAiCO6U8r06dPl&#10;kUcekQ4dOti9iDl20OHEHQy9w4+AAwAAAABimE5D0WqNrl272j0iO3fulLZt29pniFkutomNJKao&#10;AAAAAECM2rNnjzz44INyxRVXyOeff273CuFGLGOqStRQwQEAAAAAMWru3LkyePBg0z7uuOPM7imd&#10;O3c254gh9YQZVHBEDhUcAAAAABCjLrzwQrn55ptN+6mnniLciFUaXgQ6EFFUcAAAAABADNu+fbt8&#10;/PHHkp6ebvcgbrAGR0QRcAAAAABADPn000/lrbfekuHDh8t+++1n9yKu+E1ZCTR5hWF4eDBFBQAA&#10;AABixKpVqyQ7O1tuueUWmTRpkqneQBzSAKNOiKGhhnMgPAg4AAAAACBGrF69WiorK0178+bN4mIn&#10;jvjF1y7imKICAAAAADFEd0p56KGHpLCwUDp27Gj3Iu7YAYcTczD0Dj8CDgAAAACIom3btsl3330n&#10;xx57rN0jsnv3bmnTpo19hrgRoGqDgCNymKICAAAAAFGya9cuueeee+SSSy6Rf//733avEG7EGw02&#10;mJISdVRwAAAAAECUPPfcczJkyBDT7tmzpyxevFg6d+5szhHH/MIOKjgihwoOAAAAAIiSAQMGyB/+&#10;8AfTfvbZZwk34oVTsRHsQFRQwQEAAAAAEabDMGeHlJ07d5qdU0477TRzjjgVJNhwehl6hx8BBwAA&#10;AABEUHl5uTluvfVWadeund2LuBRCtQYBR+QQcAAAAABAhGilRu/evWXLli1y2223yV/+8hdp3769&#10;fRUJwy/4CBSBMAwPD9bgAAAAAIAI2bRpkxxwwAGmretttG3b1rSRYDTAqBNiaKjhHAgPKjgAAAAA&#10;IIKWLVsmTz75pKneYIpKgnO5mKISQQQcAAAAABBGWrXx7bffmm1gHVVVVdKqFQX1Cc2epkLAETn8&#10;iwIAADHvm2++MSXduuNAqIfeX/8cAETT9u3b5Y9//KNcdNFFsnjxYrvXGogRbiQm6/dPzdFEXuso&#10;s45Cq6GHtrUPDaOCAwAAxIVRo0ZJVUGBTLbP63O7dbTKz5cpU6b4OgAgSmbNmiXXXXedaZ911lmy&#10;aNEiOfjgg805EkQDYUZjKjgyCr1SUbJA0isqrbNlvk5Jk4r0VEnPHiDleSl2HwIh4AAAAHFBqzF6&#10;de0qS632kb6ugLRm45ROneSzzz6TI4+s754AEH5awXH//ffL1KlT5e2335YTTjjBvoKEZwcfoQYc&#10;Gm6k5bulqDRHxJ1q99o8lZKbVSzLCjyEHPUg4AAAAHEjlCoOqjcAxILdu3dLmzZtatorV64Ut9tt&#10;zpFEXK6QAw6dXlldXWq1Mn0d+yiz7pPFWh71IOAAAABxo6EqDqo3AMSCsrIys97GmDFjpH379nYv&#10;klKjA47m3yeZsbINAACIGxpaDMvPD1rBof3Dhg0j3AAQNe+9955kZWWZLWBvu+02+fHHH+0rSAou&#10;V+3Dj7MIth6BFKRb98ktMwuL6qKi/ocuNKrX9D4IjgoOAAAQV4JVcVC9ASAWfPjhh5KdnS0rVqyQ&#10;adOmyU033cSOKcnIL8RwWg0Pvb1SmOGWkop0qUjPtvt8dNHR7PRiySv3WGeswREMAQcAAIg7gdbi&#10;YO0NALHC4/HIvHnz5P/9v/9Xsw4Hkkjdyg37NrSht5ZvLDCLinqX+3ZRSemZ5lt0NGWAnpk+BEbA&#10;AQAA4k7dKg6qNwBE07fffmt+Lp1yyil2D5JWgOknjQs4fFNStE5juTYsPVNEdHlaoo2GUSsFAADi&#10;Tt21OFh7A0C0bN68WfLy8qRPnz7yzjvv2L1ISkHW1mgM3SrWnVEoE125UuLOMIe2tU+voX4EHAAA&#10;RJn/omP+x4QJE+x7NOzNN9+Ua6+9Vo455hjzZ/VWz7U/UenuBE9at/+2jic7dTLnABBpc+bMkWef&#10;fVa2bNkid911l7lFktIKDf+jkTTASMt3S/XYSin3pFpHtn2kmj69RshRP6aoAAAQZRpINPXX8e7d&#10;u816FAsXLhTv4J0ivTuKdG0rsm6nPLp+hEyePFn69+9v1qVIxHng+rk/UVBgqjlYewNANOzcuVMe&#10;eugheeKJJ+TFF1+UY4891r6CpGX9XvcX6hQV3+uBUquV6evYR5l1n6wmv2ZIBgQcAABEWXMCjpEj&#10;R8q0JTNF7j1e5IAAhZnbq6TfpC5y4oknytSpU+3OxKFz3rt27Srr1q1jegqAiKmqqpJdu3bJ/vvv&#10;b8737Nljfg5169bNnCPJNSvgaP59khlTVAAAiFM6/UQrN4KGG8rqf/XODeZ+iThdxQk1CDcARJJO&#10;SbnzzjvN+huqdevWhBvYSwOIJoQQBekirtwy0VkoOhHF/yizDr2m90FwVHAAABBldd+NWbVqlQwf&#10;Plw++OADOfPMM2X69OnSvXt3++peusbGU0e/LTKoi90T3KOf5Mi7774rs2bNsnsSB+9mAYikV199&#10;VS6++GLTvuaaa+TRRx+VAw880JwjidWp2vAXagWHRhmFGW4pqUiXivRsu88nvaJSstOLJa9c91dh&#10;P5VgCDgAAIiyugN0feGsq/HrqvyFhYUmmFi0aJF9dS9dSHTt1E6+NTcasm6ndBu5SdasWWN3JA4C&#10;DgCRtGzZMrn66qtl6dKl8txzz0l2du2BKFDDDj2CRx8+tX+HafnGAhFPpXiXLzM9KT3TRNypVmOA&#10;npk+BEbAAQBAlOkAvckWn2E3QtD7o4QMAgg4AETa6tWrTSXH9ddfL61aMesf9bB+R4VewRFcbplI&#10;UbC1R1GDgAMAgCijgqN5CDgAhJv+7NRFjc866yy7B6hHnTcuQg046tsBNt/tkgKP78/nUcQRFAEH&#10;AABRVneAHo41OGTeBhnsPUuef/55uyNxEHAACKcNGzaYtTZefvllc1xyySX2FSAE1u+oUAOODFeG&#10;VFi3gdYRrbD+l25fKa8uN7fYFwEHAABR1tQBuu6K0vfa/iKzegXfRUVtr5JOg1bJ7t275cYbb5Qx&#10;Y8Yk1K4jBBwAwumxxx4zobPSoKOoqEjat29vzoF6Wb+fzI35bwhTVLyFUjg0X0rScmTm6NRaq224&#10;3PlS7SnwnaTk+W6xDyaMAQAQpy644AIZMdB60X3HlybECEj7rev6otzj0ZXXRXr16iWjRo0y5dbB&#10;aHiiFSI6DUYDBL3V88ZsNat/rrFHfQLdX4+GrgFAcwwbNsyEGhdeeKE88MADhBsIXWPD95Q8s0vK&#10;zNRlMnSoSKHk+cIMJ9DwbyMgKjgAAIgyHYg39dexVmVoWDFt/nSRq48Q6d3RtybHup0iizdLypy2&#10;0r9/f5kyZYq0adPG/BkNNu655x554oknzAt3/4oO5/EWLlwo3sHWY/g93qPrR8jkyZP3ebxgfAGD&#10;9Rgha1vv89DSjwcAwejPwl27dskBBxxgzvVnyffffy9duoQwJRDJp4FA3bnaqN9JppqjREqyZ8rM&#10;vBRxN+O1QjIh4AAAIMomTJgg48aNs8+aRisrZsyYYW7Xrl0r3bp1MxUeN9xwg7kNJFDQMWnSJJm2&#10;ZKbIvccHnvayvUr6TeoiJ554okydOtXuDIyAA0A80p8bjz76qPznP/8xPxM7d+5sXwEayQ4+mhRw&#10;GF7xFg6VoSXZUlGRz++0EBBwAACQ5JygQ+eZa1XGpnndG1zTI2X4VrP4abDwRBFwAIhHc+fOlcGD&#10;B5v2oEGD5KmnnmJaCprO+t3V9IDD5i0U74ISScljcdGGsAYHAABJTqen6JSTSy+9VDbldqw/3FDW&#10;9dtvv91UjMSjY489VtatW2ef+ei59qtXXnnFDGb0eOONN0yfats2+Ha89V0DEF9OPvlkycjIMO2b&#10;b76ZcAPRl5JHuBEiKjgAAIChC4mundrJt+ZGQ9btlG4jN8maNWvsjn3FagXHiy++aKbl6Lu0joED&#10;B8qIESOkX79+csghh8jrr78uO3bskMzMTPnhhx/MfbS6ReflBxLs2quvvmq3xDy2I1j/okWLzK1+&#10;3P5bUWroorRfgyiHblmptF/XRnGUlZXZLTGfg6O0tNTc6v0HDBhg2mrBggV2S2r1v/TSS+ZW73/Z&#10;ZZeZtvrnP/9pt6RWvz63Su9/xRVXmLaaP3++3fI91w6nX++v75Q7/L82v/rVr+yWyJw5c+yW1LzD&#10;rpztj/Vxfv3rX5u2mj17trnV/uzsbNNWJSUl5lb7f/Ob35i2evbZZ+2WyJAhQ+yWyD/+8Q9zq/e/&#10;6qqrTFs988wz5lb7r776atNW+o6/Qxf4dcyaNctu+bZ5djz55JPmVh9nqK4saNPvU4dOI3M4/Xr/&#10;66+/3rTV448/bm61X6enObQ6y6E7KTmcfr2/s0uIKi4uNrfan5uba9pKp204fv/739stkUceecTc&#10;6v01EHA89NBDdkvklltusVt7+/X++u/O4Ux70/5bb73VtFVhYaHdEsnL27vAYkGBb0cJvb+uHeTQ&#10;hUCV9t92222mre6//35zq/0a0jruu+8+c6v9d9xxh2lr6Ll48eJa35dIcuZ3UNME+pP6/YaWR8AB&#10;AAAMEyAsPsM+C0Hvj+xGfRoXSDSs5R6vdevWdssXUPz000+mrc+D8/LIP7hoSsDhC2V8/F9y0e9D&#10;vw/9PrHWDzSL3/eV02ro+yt3bzZdr6K9uTXqYIoKAAAwdGFSs/tKKLSCw7q/vlgLdjRFoMdxjqYI&#10;9Dh6jBw5Uh5++GETStx777213kXWBQWXLl0qH374oXTs2NH0bdu2zdw6nn76aXNNgw09AACoxfpd&#10;Y45GSJ3okuIsl4h1q+1gB4KjggMAABhXXnmlzEl5X2RQCNsgztsg13z1i1ol93X53hWNvSkqavPm&#10;zdK9e3cz/USnpKxataomzNDpIJdffrm0atXKTKHQqSI9evQw03GcKg2dk//ee+9JWlqaOQ9WweFM&#10;RdGP/aKLLjJtpVNgHBdeeKHd2tuv9+/bt69pK2ctEO33X9hVd81R2n/++eebtnrrrbfMrfb/4he/&#10;MG31zjvv2C2R8847z27t7df79+nTx7RVefneOd/OmgSqoqLCbomkp6fbrb39+jjnnnuuaSst9Xf0&#10;7t3bbu3t1/ufc845pq2WLFlibrX/7LPPNm31/vvW96ftrLPOslt7+/X+Z555pmmrDz74wNxq/89/&#10;/nPTVhpeKe0/44y9VUsffeSrStL+008/3bTVxx9/bG61/7TTTjNt9cknn5hb7T/11FNNW/373/82&#10;t9p/yimnmLbS4Mzh36+7dTh0/QfHsmXLzK0+zkknnWTa6tNPP7VbUqu/srLSblkDpdRUuyXy2Wef&#10;2S2RXr162a29/fr4ujOS4/PPPze32n/CCSeYtvriiy/sltTqX758ubnV+7vdbtNWHo/H3Gp/SkqK&#10;aSuv12u3pFb/l19+abdEjj/+eLslsmLFCrslctxxx9mtvf36+Ppv1LFy5Upzq/3679yh/84d/v2r&#10;V6+2W741eoAWZX0fhlrBobumFGa4JV9ypLp8tN0XyN5/N6iNgAMAgCTnv4vK1k67RGZZA6Ak2EVF&#10;B3Q6hz8/P79mQBeqdu3amcGbrlui6pu+AgBIUub3lnVj/htKwKG81h9zS6l1X2aiNB5TVAAAaCQd&#10;aAc6JkyYYN8jsEB/pqEjVPpOvi5aqANu/XN6q+fOO/yBaLChC/M57+jqgH3EwOEid3xpQoyAtN+6&#10;rgta1hduxANdcFMX4HQW0mwMndai72AzRQUA0LJSxFOQLm6/xXUROio4AABoJA0QmvLr0xdYtFwF&#10;gtKqAQ0pFi5cKN7B1mP37ujbBWXdTnl0/QiZPHmyCSN0G1hnIO5UbOhODLozw5gxY8xWscp5vGnz&#10;p4tcfUStx5PFmyVlTtt9Hi+Ylv58w/H8AQAQVtbvrsZVcKA5CDgAAGikWAo4dLHMaUtmitx7fOBp&#10;JdurpN+kLmY6xp133hk02KhLKz9mzJhhbteuXWsWFNWKDd16MtTKDd/n2zj1fb4t/XgAAIQdAUdE&#10;EXAAANBIsRJwaPgwfPhw8U7v0OCaGZ0GrTLVGTfeeGO9wQYAAGhBBBwRxRocAAA0k67Mf/HFF5vt&#10;RfXWf6X+cNIKCzMtpb5wQ1nXdQeJSy+91EwtIdwAACDM9E0N88bGXvpGh3MgPAg4AABoJq2i0K01&#10;dWtCvdXzSDALiOoaGSF4bcT6mq03AQBAmAWo1tAKDudAeDBFBQCARmreOy+Nm6LSoMVn2I0Q9P6I&#10;F1UAAESC32sFp8Xv4PCjggMAgCbQFynO0a9fPxk/frxs3LjR3Oq5/3XnaIpAj+McuvCn2d0kFNb9&#10;zP0BAED4Wb+nzYGIIuAAAKCZpk+fLu+++6706NHD3Op5JJjdTBZvts8aYN0v1N1PAAAA4hFTVAAA&#10;aCSdotKUX5++qS0tu4tK32v7i8zq1eAuKinDt5rghZADAIAIsn73M0UlcqjgAAAgTmlYMWLgcJE7&#10;vjQhRkDab13v378/4QYAAEhoVHAAANBIsVLBoXbv3i2jRo2SafOni1x9hG9Xla5tfWtzLN4sKXPa&#10;mnBDt4dt06aN/acAAEBEUMERUQQcAAA00oQJE2TcuHH2WeiasvtKqL+mdbrKjBkzzO3atWvNgqJa&#10;sXHDDTdQuQEAQLQQcEQUAQcAAAAAAC3NfmODgCNyCDgAAAAAAGgJAao1A9VvMgwPDwIOAAAAAABa&#10;GhUcEUfAAQAAAABAUzWwxhYBR+QQcAAAAAAAEA4sMhpRrexbAAAAAADQErSqo4HKDrQ8Ag4AAAAA&#10;AFqSVmtQsRFxBBwAAAAAgJiTW2Y34hEVHFHBGhwAAAAAgKioL8PIcrmk1B6uZpr/xiHrc2ANjsgh&#10;4AAAAAAAREWGK1cqrNt032ktFVJs9eeYdnl1kbmNG37VGwQckUPAAQAAAACIDm+hlN2XL1nL0qV0&#10;ZnatSg2XO1+qPQW+k5Q83208sUOOQBNVGIaHBwEHAAAAACC6ynKlcKJISfZomZmXIilWl8vliv8g&#10;gCkqEUXAAQAAAACIAV7xFg6V+0qyRcbmSXEWAQcah4ADAAAAABBDyqQsN0vmF4sUEXCgEQg4AAAA&#10;AABRVej13VZ6fLepbpGeKWWSGb/7p5hww9yY/xJwREIr+xYAAAAAgIjSXMOVWyaV7gxz6LSU1Iku&#10;057omm+u2dkH0CACDgAAAABAVLgzCsWTOlGKqseaw1OQLiXZpaZd7kmVUsky9wFCwRQVAAAAAEBU&#10;BNoppW5fXO2mYk9L8ccUlcihggMAAAAAEBXp1pFR6JUy61aPXOs/2udw1uaIGxpiOAcijoADAAAA&#10;ABAV5Z4CSct3y0RXrjkky2X6HLoWR3Vpjn0WZwg5Io4pKgAAAACAKCoT8S73NVN6Wv/x3zlF6zri&#10;dCeVOruoBMOQvOUQcAAAAAAAokKnp4zNS4nnzWDr53KxBkcEMUUFAAAAABAVFfluyXLlmrU3Emo7&#10;WK3eCLDgKMKLgAMAAAAAEDXVpdZ/slxmO1gNOnRSStyjWiMqmKICAAAAAIiKvVvAlom3cKIsKKmQ&#10;koocqcgZKOmpbknrmSLWjeSl+O4fV+qswcHQO/wIOAAAAAAAUbE34HB4rf8vsP5fIp7KClm+TKSy&#10;Il2Kqsvt63GEgCPiCDgAAAAAAFGxb8BRl67M4bGO+N1JhYAjcliDAwAAAAAQFdWlOXYrGJ2bkrB7&#10;rKCFUcEBAAAAAIgaXVR0uVdkQIovznDOldMXt6jgiCgqOAAAAAAAUVHo1Q1UcqXSnWF2UfE/12Oo&#10;1RdXu6rouhv+hx+djuMcCA8qOAAAAAAAUeFyZUh1aZpI5kCzi4o7X6et+M4N73JxuSulurrIdx5v&#10;NNCwmwy9w4+AAwAAAAAQFXUXGc2wzsvrDFEbXog0RtmVGgQckcMUFQAAAABA1Oi0FEe5p8Bu+cTV&#10;9BSHBht2uIHIIuAAAAAAAESF7qJS4s6wzywpeXbDR9fj8BSk22cxxgky6h6IGqaoAAAAAACix1u4&#10;T7BRoyxXJDMC62+EMZhwHpmhd/gRcAAAAABAkqqqqqoZeLdu3drcat/u3btNf6tWrWS//fYz/Xv2&#10;7JEdO3aYtva3a9fOtPW+27ZtM/fX+7Zv397079y5U7Zu3Wr627ZtKwcddJDpj4ooVlYQcEQOAQcA&#10;AADQCPry2XkJrYM8pec6+NNbXRCxTZs2pl/7dJCn9L7777+/aeuAcPv27aat9z3ggANMe9euXWZA&#10;qHSg2KFDB9PWQeXmzZvN4+tjHHzwwab/p59+ko0bN5p+fYzOnTubfn3sDRs2mIHqgQceKF26dDH9&#10;P/74o6xfv97cXx/7iCOOMP36d3711Vemv2PHjnLUUUeZ/i1btsh///tf8zidOnWSY445xvT/73//&#10;kxUrVpi2/p3du3c37U2bNonH4zH317/z+OOPN/36MVZW6k4Y1XL44YdLz549Tf/3338vS5cuNe0j&#10;jzxSevXqZdr6sX/00UemrR9LWlqaaX/33Xfy3nvvmcf/2c9+Jqeeeqrp18+pvLzctI899lj5+c9/&#10;btrffPONvPnmm+bvPe644+Scc84x/V9//bUsWrTI9OvHkp7umwKhz8GCBQtMf2pqqpx33nmmf82a&#10;NTJv3jzTf8opp0jfvn1Nvz43zz77rPl49O+8+OKLTf+qVatk5syZ5v76d2ZmZpr+lStXSlFRkbm/&#10;PvZll11m+r/88kspKCgw/foYAwf6dhDxer0yceJE06/3/fWvf236ly9fLn/4wx/M99Fvf/tbc6jP&#10;P/9ccnJyzP319rrrrjP9n332mVxyySXme/Gvf/2r3HDDDaZfvyYnnXSSaT/22GMR62+sjEKvlOel&#10;2GeWOJsGQsAROazBAQAAgLijg+tRo0bJrbfeKvPnz7d7fQPCG2+80Qyk5syZY/eKGXRnZ2fLlVde&#10;aQakji+++MIM/HTA+tRTT9m9vgGhDsxOOOEE+fvf/273+gZsGlToO93+/Xp/DST0XWod2Dr08fXd&#10;bD38H18HqBok6PHMM8/Yvb6P85BDDjHHc889Z/f6BsAaDGgg8fzzz9u9vudBA4Cjjz5a5s6da/f6&#10;BtIaAGjw8MILL9i9IqtXrzahQ0pKirz00kt2r2+gfuKJJ5qAoaxs77KOOrDXcEEH9a+88ord6wsC&#10;zjjjDHO89tprdq8vODj77LOld+/eJlhwrFu3Tvr06WMG9e+8847d6wsmLrzwQnNUVFTYvSLffvut&#10;XHrppeZYsmSJ3esLOH75y1/K5ZdfLh988IHd6wtKBg8ebI5PPvnE7hX54YcfzOD/qquukmXLltm9&#10;viBm2LBhcv3115uvnUODm9zcXPn9739vvkYODXry8vIkPz+/JthRGgyNGTNG/vjHP5rn0KHVDOPH&#10;j5cJEyaY58ShwdM999wj9913n/kcHRpgTZs2TR5++GHzuTg0kNDvp1mzZpmAy6HBhgYu//znP83f&#10;5dBgQ59fDXs0LHPowHrt2rW1/s54MrbSbbdsGhTE2oGYQMABAACAuKOVC/qO99SpU/cZEM6YMUMe&#10;f/xxM4h16GBv9uzZJvTQKgaHVljoO/k6GHdK75UOCDXM0EGuDhqBRKTVRlrBotUqzjQUpSHeBRdc&#10;YKpJnOoipdVGGiJpJYmGcw4N9jQw0mDRqSJSWm00cuRIEwxpQNdUmUVxECAQdMQEpqgAAAAg5mnF&#10;gL6Tr6X7OvhqqVL5xvbru/068NPpHX/605/MoE7p1ACtBtBBok4NuOaaa0y/VnCMHj3aDAx/85vf&#10;mENppcZdd91lPhetRvjVr35l+rVS4/777zcVIv369ZMrrrjC9GvVwKOPPmrur1UQAwYMMP06FeKJ&#10;J54wA9Vzzz3XVKMordT4xz/+Ye6vUycuuugi068VGVrpof1alXH++eebfn13Xys6tF8/74wM364W&#10;Wn2glRv6+FrNopUZSisyNBTSfq0GOfPMM02/VmS8++67pr9Hjx5y+umnm36tHNCvnz6+TnPRv1v5&#10;T0Xp1q2bGWgr/6krXbt2NdUlSisy9Gujj6/VLPp3K50Co2GU9h922GHm71b+U2kOPfRQU9WitBpC&#10;nyP9eHTqjVbAKK3I0OdCH0enAem0GaWhmE530X5dR0L/DqXVE1pVoo+jU4G08kZppYZ+THp/DQj0&#10;71AaounHpP26foWzJoUGc07wpmGBPpbyn8qk31vOmhf+U5/0e8sJJzSM02tKPyZnTQ3lDPv07441&#10;WjO03CsywPpy6lfUOVdOX9yynu9AzzjD8PAg4AAAAEBM00GwriWgUyceeeQRGT58uBnE6bQBHazp&#10;u8TOgFArNXTQqf066HPefdaBov+AUAeRSgeE+mf0/jog1GtKXyLrNe13DgAtr9Arku/OlRxZJsXp&#10;2VIwM6/mXC2z+saW54lvFZM4Y//cYA2OyCHgAAAAQEzTYCMrK8u0Bw0aZKafOO+IA4hvLleGVJem&#10;iWQOFG/hRHHnS8254V0uLrcuUBuBrWLDQQNSu8nQO/wIOAAAABDzdGeLBx54wCzI6ez8ASD+aXWU&#10;/5A0wzovrzNErXufuELAEVEEHAAAAIg5uu6ArpPgH2bouf/ChgDin4YXBZ5qqdkF1lsokpJnn/jW&#10;48iK14DD+rjNjfkvAUcksIsKAAAAYoquiXH33XebrT39t94k3AAST3VpjpS4fYvaGn7hhspy5Yqn&#10;IN0+izMEGhFHBQcAAABiim7zeuONN5q27ubx8ssv1ywiCiAB1anaqKUsV/eJtU/iEFNUIoqAAwAA&#10;ADFFtwi9/fbbZc6cOfL666/XbEEKIDEl3Dax9tQUBwFH5DBFBQAAAFGnL/ydF/+HHnqoPPjgg4Qb&#10;QBLQbWJ1GkqlO0PcGYW1zvUYavVp4BFXCDKihgoOAAAARN3cuXNl48aNMmzYMGndurXdCyDRJdw2&#10;sXWqN9S+PVRzhAsBBwAAAKJq0aJFcskll5j2/fffL7feequ0adPGnANIbHG/TWyAQKMupqhEDlNU&#10;AAAAEFW6JaxDt4WlggNILjotxVHuKbBbPjE5PUVDDedATKGCAwAAAFH32muvyWeffSY333yztGrF&#10;e3BA0ijLlYysZVJeXW531OYy28Quk5S8wNfDooWDCyo4IoeAAwAAABH3+eefm61fjznmGLvH9+Jf&#10;S9EBJJlE3CbW72dZYwMOLWjxWIezk0zPFBG3dRt3u8lEAQEHAAAAImrFihUyaNAg2X///eWZZ56R&#10;lBRetgPJLCG2ia0nnG1MwJFR6JWKkgWSXlFpnS3zdUqaVKSnSnr2ACnP4+dlfaj/AwAAQMRUVVXJ&#10;5MmTZenSpfL+++9LcXExZdtAEov7bWI12GihyjMNN9Ly3VI9tlLKPanWkW0fqaZPr+l9EBwVHAAA&#10;AIioTZs2yZgxY2Tnzp3y4IMPykEHHWRfAZBskmmb2IaG3r7dYkqtVqavYx9l1n2yCIXrQcABAACA&#10;sNuyZYu0b9++ZoeUrVu3yq5du6Rz587mHEByivttYhtifeyNCziaf59kxhQVAAAAhJWGG6NGjTLV&#10;Grt37zZ9HTp0INwAYPjPuoiLbWJD5Wrc1JWCdOuP5JaZ50OfEv9Dnwe9pvdBcFRwAAAAIGx0Gsro&#10;0aNNuKEKCgokLy/IbgkAkk8sbhPbkvwqOPwFHoZ7pTDDLSUV6VKRnm33+eiio9npxZJXrvursNBo&#10;MAQcAAAACKtXXnlFLr30UjnjjDOkpKREjj/+ePsKAFgScZtYZVdwhDpFxUfLNxaIeCrFu9y3i0pK&#10;zzQRd6rVGKBnpg+BEXAAAAAg7CoqKuTQQw+VE044we4BgAQTZEpK4wIO35QUrdNwtsrtmSLitm6J&#10;NhpGwAEAAIAWpVvBzpw5U37xi19QrQEkAF3/QQfbA6wRtg6ynXOlg+9ge36EItQ1Nprzd0RNEyo4&#10;dBvYipIFZkqKiK+CQyRNKtJTJT17gJTnEXPUh4ADAAAALUZfWmq4cf3110vPnj1l3rx5kpqaal8F&#10;EG90wct8d67kWIPt4vRs8ZTnidvlO1fF1uC7wFMkTR13Z1iPVWHdNrR2Znm8bBNbl98aHA0NvTXc&#10;SMt3S1Fpjm9Kij9PpeRmFcuyAg8hRz0IOAAAANBifvzxR7NjyvTp0835yy+/LJdccolpA4g/LleG&#10;6MYmKXljRcrmi2tiqniyS3znFm/hRHHn6+C9iYuAegsl13qAZTk5Uj66njA02Bodsa4RAYdvC9hS&#10;qxWsXqXMuk9Wg4+TzAg4AAAA0KK2bt0qf/7zn+WCCy6Qyy+/3O4FEI98g+69Q8a65ypQX+P4Bu4e&#10;6zFipjbB+pxaSuMCjubfJ5m1sm8BAACAJvv8889l9+7dpt2hQwe5++67CTeABKBTR3LLfGtl6G2B&#10;1aFTKfRcD203NL2kYZni0Qcu00eMERoiNOZoAfoUuKwnWacF6RIn/oc+M3pN74PgqOAAAABAs3z4&#10;4YfSt29fGTt2rOTn50vbtm3tKwDinjOFRHIkO71Y8so9kutym3Nl+maaOSzmPGE1o6Ij1AoOjTIK&#10;M9xSUpEuFenZdp+PLjrqPP/spxIcAQcAAACa7LvvvpMzzjhD1q5da851UdGBAweaNoBEUWaNvZdb&#10;4+oBVlsH1/a5qulLUiEEHw3do/aQXMs3FphFRb3LfQu5pvRM8y06muzPdQgIOAAAANAsixcvNguJ&#10;3n777fKHP/yBCg4gweiUiUotHLCMztx3iK1TV4rich/XRmpiFUfoFRw+OiXFeY51asp8/Y8l0HOP&#10;2liDAwAAAI22a9cuuyXSu3dv+de//iV33HEH4QaQYDS8yHdnSOpEa5ie5RJ3RqEZdPsrtvoTXjOm&#10;qDSGrmmiz7HeatCR5cqt9dxrH4Ij4AAAAECjfPvtt3L11VdLZWWl3SNy0kknSbt27ewzAIlCw4vq&#10;0jSz9kNRdanZIlYH3VrVkVS0+qK+owXoIqLZJW7zHOutBhq6a6zz3FePrTR9CI4pKgAAAAjZxo0b&#10;Zfjw4TJnzhzp1q2blJaWysknn2xfBZBoAm1L6i3MEHe+SGl1uejMlKTdujTEqg7nXg09R77n0VlE&#10;1Gudu/f5M2wTWz8qOAAAABCyNm3ayDHHHGPap59+uhx55JGmDSAx6a6kOk3Fv2AjJa9cPAW+6RNJ&#10;V8nhT4MG/6NFOKtspLAlbBMQcAAAACBkBx10kPz1r381R1FRkRx22GH2FQCJqNyXZOwzNcIXciyT&#10;EneG3ZNktHqj7tFMGmjoNBUnNPJtCeuj655o0EToUT+mqAAAAKBeO3bsMFNRBgwYwCKiQFKyRtZl&#10;80Uyi+xzP95CKbsv37qUxMPKBsIN52rDQ2+vlOW6ZWJxupRXl9t9Pi5XrhSkF9uhB3upBEPAAQAA&#10;gKB2794t9913n/zf//2fjBs3zmwDy2KiQHLRioI8vzG1njvbxg7MFLMOR1JrsYDD5i3UEhn7xFaW&#10;az3Ro60G4UZ9CDgAAAAQlO6UotvAbtmyRQ4//HB58803pVevXvZVAIlOtyuV/KE1FQU6TaI4K0MK&#10;0ivMeX5FjuSUFklR0qccAdjBR6MDDjQZAQcAAADq9cknn8ill14qL774opxzzjl2L4BkYHbt0HU4&#10;7IoCc16aY1cTWMruE1dWMYN3f3UqOgLVd/B8hQcBBwAAAPaxfv16OeKII+wzkQ0bNkiXLl3sMwDJ&#10;QgMNjzVkdCZGBNqmlK1LA/ALOUKt4NDqmFBQLRMcu6gAAACglvnz50t6erp8/PHHdo8QbgBJSnft&#10;0B1UdKaKjr9LrQ6dtqIbfei5ttnZo2WkTnRJcZZLxLrVdrADwVHBAQAAgBrvv/++nH322aatW8Lq&#10;9JTjjjvOnANIRr6dPeYXp8sySZOK9FSRinyR9AJJr6iUsTnFklnEzh61BJmi0vDQ2yuFGW7Jlxyp&#10;LrenAAXEcx0MAQcAAABqbNu2TSZOnCh33323TJ8+XX73u99Jq1YU/QIos8bfy0U8lfa5xZ26724f&#10;ya5OuKFCDziU13oIt5Ra92UmSuMRcAAAAKCWHTt2yKJFiyQzM1Nat25t9wJIVjoVZblXZECKr3bA&#10;OVdOH2zNDjh0l9gM67/ZkpJHeNRYBBwAAABJ7osvvjDrbuRZL6bbtWtn9wKAmLU38t25kiPLpDg9&#10;Wwpm5tWcq2VW39jyPKoN6mrCIqNoPgIOAACAJLZmzRr55S9/KUuXLpXRo0fLuHHj5MADD7SvAkh2&#10;LleGVJemiWQOFG/hRHHnWwN1+9zwLheXu9IavBf5zpNRgKoNfwQckUPAAQAAkMQ++OADGTBggHz7&#10;7bdy0003yb333isdOnSwrwJIdnW3gM2wzsvrDCHZJraOOoEHAUfksGIUAABAEjvzzDPl1VdflWHD&#10;hpmFRQk3ANSl01Qc5Z4Cu+Wj63EAsYIKDgAAgCSzadMmWbdunfTq1cvuEdm9e7e0adPGPgMAW1mu&#10;ZGQtk/LqcrujNpcrVzwFyyQlL/D1pBJkqkqgXobh4UEFBwAAQBLRbWDvuOMOueCCC6SiosLuFcIN&#10;AIFlFkm5J9s+2Vd1qe4UG0fhhoYQ4ToaoKGGcyA8qOAAAABIIjNnzjTTUdRZZ51lpqd07NjRnANA&#10;TAghLIgnzmfD0Dv8qOAAAABIIr/5zW9k0qRJctxxx8nTTz9NuAEkGf9B9tatW+1W82T4L9Kh6lY2&#10;NPYAmogKDgAAgASn62vs2bNH9t9//5rz//73vybkAJBcqqqqpFUr3/vc33zzjRx55JGm3RxluS7J&#10;LGJYGSyccXoZeocfAQcAAEAC05d6RUVFsnr1ahk7dqwceOCB9hUAySgcAUfSaGJ1CQFH5BBwAAAA&#10;JLDnnntOhgwZYto33XSTTJkypaaSA0Dy0eGfyx6o6xSVULaG1hkoeSn2iUXPKz2+9sBMEev/cAQI&#10;QQg4Ioc1OAAAABLYiSeeWDMVZcCAAYQbQJJzwg0VSrih62uUuDPsM5HcMpF86zx1osscWa5c0wcb&#10;IUZUUcEBAACQ4JYvXy5Lly6VK6+80u4BgNBoIFLtKdC9YPeel+aIZI4251J2n7iyiqlOCFC54aCC&#10;I3IIOAAAABLMkiVLpHXr1nLmmWfaPQDQNBpoeKwhozNDxQQcdYaQgfqSWp2wI1D0wfMVHkxRAQAA&#10;SCBaqXH55ZfLhRdeKO+8847dCwBNU5Au4s4oNOtu6EyUUqtDp63oxrB6rm29T1LTQMP/CEJDDedA&#10;eBBwAAAAJAh90fzCCy/It99+K1u2bJG3337bbA8LAE2VV+6R0rR8qXRnyERXrmSVZEtFvtuEHno+&#10;ttJt7pPUNLDwPxA1TFEBAABIIDt37pTCwkLZsGGD/OUvf2FRUQAtpEzEu1zEU2mfW9ypNWtzIAiX&#10;izU4IoiAAwAAIM5pxYbuhtC+fXtzvnv3btm1a5cccMAB5hwAmkqnoIzNS2Er2FAEmZ5CwBE5BBwA&#10;AABx7LvvvpMbbrhBjjnmGPnb3/4mBx10kH0FsUDDpjfffNO027ZtK7/4xS9MO5H733rrLdPeb7/9&#10;Ivr30t/4/lDoAqIiOZJTWiSjM6VmsVHUo07QQcARQRpwAAAAIP7s2rWr+tprr9VXzOYYO3asfQWx&#10;Yvv27TVfn8zMTLuXfkdz+vv372/3RvbvTaT+UOifqS7Nqc7RP59eUJ1Tap3a11APfd7sw3nuEX4s&#10;MgoAABCn2rRpI3feeaeccsopZteUW265xb6CaFq9erXdCg/rNbzdSm6+yoL6tdR9kl5mkRRVl4on&#10;u0RSJ7rM4qKu3DIzfcW6MTuswA/fU1HDFBUAAIA4U1VVJa1a7X2fauXKlSbs0GkqiK7y8nLp06eP&#10;zJkzRwYNGmR2sYnG1AP6W74/XqbeNObjDIUGQLWHjF7r/wus/5eIp7JCli8TqaxIl6Lqcvt6EgsS&#10;bDi9DL3Dj4ADAAAgjuguKbrWhlZs6EAasWPFihVy2mmnmS16lYYd6enppg3Eq30Djrq0fEO3iWUZ&#10;UiNAyEHAETlMUQEAAIgTWg1QUFAg48aNk/POO08WLVpkX0EsOPbYY80WvWrSpEly9tlnmzYQz6pL&#10;c+xWMLrsKOFGDQ0xggQZGhY5B8KDgAMAACBOaMDhvAOou6V06tTJtBFdztekdevWMmzYMDMV4Lbb&#10;bjPThoC4l1lk1tjQtTb0CLTchvYnPQ0t/I8A9GeFcyA8mKICAAAQR3QufVFRkZx88smNmkeP8Pj6&#10;66/lvvvuk7Fjx8qhhx5q9wKJQ8OL4qwMKUivkMoKq51eIKXlebVqNhqexpIEgoQayrnC0Dv8CDgA&#10;AABi3DvvvCOnnnqqdOzY0ZzryzdKnKPvhx9+kOuuu04WLFggl112mQmeunbtal8FEoMJL3SaSuZo&#10;68wj3sKJ4s5PkwJPkeTp7BTnPgwrg4YcBByRwxQVAACAGFZWVmYqNfLy8mTTpk2mj3AjNvz444+m&#10;okbprja6OwWQkDKLrP/41tpIySsXT8EyyXdnSNLOTNGfwYEORB0BBwAAQIzauHGj/OEPfzDtJ554&#10;Ql5//XXTRmzQbXmffPJJycnJkUcffZQpKkhIug9Q3bU3fCGHSJYr16zPkXS0EiPYgahiigoAAEAM&#10;W7lypVx11VXmuPnmm81CloieHTt2yEcffSTnnnuu3SNSVVVlKjiAhOQtlFx3vll7o7o8z+708RZm&#10;yNB8kQrrfwwrbQEqOZwenqPwI+AAAACIMToVxX+HlG+++Ua6dOnCrhxRptNRJk+eLH/84x9l1qxZ&#10;cvXVV1tjGcrSkQzKrP/Pt6eq1OEtlLL78q1LDCsNAo6oIuAAAACIIStWrJBBgwbJAw88IBdddJHd&#10;i1jw7rvvynnnnWfauk3vJ598Iscdd5w5B4AadUIOAo7IIeAAAACIEd9++6386le/kvLycnP+5ptv&#10;yvnnn2/aiD592VxSUiJDhgyRf/3rX9K7d2/7CpC4Ql1I1H/b2KRWTwVHMAzJWw4BBwAAQIzQKRC6&#10;WOXIkSPNwpX33XdfzdawiB7dLeXAAw+0z0S+/PJLOf744+0zILFluHKlwrrVxUbrU14dYPpKMvML&#10;OqjgiBwCDgAAgBiiC1bOmzfPTE/xX4cD0aHb9BYVFZng6cgjj7R7gSRiLzK6LCdHyken2p0BpNRe&#10;gDQpBVmTh4Ajcgg4AABAXJgwYYKMHz/ePgtNPLzM2bJli0yfPl1uuOEGOfjgg+1exIL3339fzj77&#10;bNO+4IIL5LnnnpPDDz/cnAPJpcwau2eJx/qZmmL3IAACjqhjPysAABAXxo0bZ14c1j1UsP5Yt337&#10;dvnzn/8st912m9kCdsOGDfYVxIJu3brJ4MGDTVsXfj300ENNG0g+meIpSNeSJvscAcXJ755ERgUH&#10;AACIa7pNZ6CXM8H6Y8nq1avNVqO6qOgpp5xipqawK0ds2bhxo8yZM0eGDRvGNr0AagtSsVEXFRyR&#10;Q8ABAADiWjwHHOqrr76S4cOHy5QpU+SEE06wexEtq1atMtu/XnHFFeZ7CAAarc7PDgKOyGGKCgAA&#10;UaaDqECHrjkRKt1O9Nprr5VjjjnG/Fm91XPtT1Q6EL344otNW2/1PB7oIqKffvqpfSZy9NFHy9y5&#10;cwk3YoBu03vdddeZ6SjFxcWyZ88e+woAhMj6HYzoIeAAACAG6Ls6dQ9dc6Ihuq2obimqFQBPHf22&#10;rJ3aSWTxGea2T58+pl+v6/0SjX5u+jkq53ONdfp1nTVrlqSlpcn8+fPtXpF27drZLUTT4sWL5Z13&#10;3jHtd99912wPCwAhI9yIOqaoAAAQZVpx0dRfxxpeTFsyU+Te40UOCPC+xfYq6Tepi5x44okydepU&#10;uzMxdO7cWVauXGludZ2EHj16mFuHVsCEEhJF0pIlS6R37972mUhlZaX06tXLPkMseOmll+Thhx82&#10;QRSLigIIWT3hBlNUIocKDgAA4pROP1m4cGHwcENZ/a/eucHcL9Gmq5x55plSWFho2nqr5/5iLdxQ&#10;+jHOmDHDtLWCg3Aj+nQnm++++84+E/nlL39ptoMl3ADQKBpe1D3q8J+GivAg4AAAIMY4a0toZUJ9&#10;a0voQNk7eGfwcMNhXb/99ttrBtaJYvr06WYagdJbPY9Vu3btMretW7eW66+/Xj788EOziCWiS78u&#10;d999t9nJZs2aNXavyEEHHWS3AKCRNLxwjjq0gsM5EB5MUQEAIMrqTlHRUEPXlMjLyzOVCTp4X7Ro&#10;kX11L11I1Ky50bWt3VOPdTul28hNtQZxiaI5U3wiQcMMnR50//33UxUQYx577LGatVsuuOACWbBg&#10;gbRv396cA0DIAoQZ/pyrDL3Dj4ADAIAoa1ap6uIz7EYIen+UkC+uYjng+Oyzz+SSSy6RtWvXmooN&#10;HVB36dLFvopo06kpt956qwk2dHHRU0891b4CAM3k97udgCNymKICAEAM0Bc9ztGvXz8ZP368WTBT&#10;b/Xc/7pzdOvWzVRmhEQrOPT+iCitBkhJSTHtM844Qzp27GjaiB7n34867LDD5JFHHpHXXnuNcANA&#10;y2nOGxdoFgIOAABijLO2hO4KUt/aElpSL4s322cNsO53zjnn2CeIlGOPPVaeeeYZ+etf/yp33HGH&#10;tG0bwnQihNULL7wgTz75pOzZs8ecd+rUSc466yzTBoAWYYeoiDymqAAAEGVNnWKhu6L0vba/yKxe&#10;9S80ur1KOg1aJbt375Ybb7xRxowZI0ceeaR9Mf7F+hociB3m30zfvqb9wAMPmG2W27RpY84BoMXZ&#10;lRxMUYkcKjgAAIhTWsExYuBwkTu+NCFGQNpvXb/mmmvE4/GYLt2adNSoUfLNN9+Y80B0IHjttdea&#10;hUw1QNBbPW/MVrP65xp71CfQ/fVo6Brg+OGHH+yWmOlCuqsNALQo/d3jHIg4KjgAAIgyHYg39dex&#10;VmVoWDFt/nSRq48Q6d3Rt6uKrs2xeLOkzGkr/fv3lylTptS8U63Bxj333CNPPPGEDBs2rFZFh/N4&#10;Cxcu9G1B6/d4j64fIZMnT97n8YLxBQwhrhFitK33eWjpx0Ny0h2Jli5dKvn5+QQcAFpWkFDD6eV3&#10;UvgRcAAAEGUTJkyQcePG2WdNo5UVM2bMMLe6Y4cuKKoVHjfccINvrY4AAgUdkyZNkmlLZorce3zg&#10;aS/bq6TfpC5y4oknmq1P60PAgViwYsUK2X///eXoo4+2e0SqqqqkVSsKmQGEmR14BIo9+P0UHgQc&#10;AAAkOSfo0C1MtSpj07zuDa7pkTJ8q1n8NFh4ogg4EG1fffWV/OY3vzHtmTNnyvHHH2/aABA2dqjh&#10;z+nhd1L4EV0DAJDkdHqKTjm59NJLZVNux/rDDWVdv/32203FSDzSnU3WrVtnn/noufarV155xWzv&#10;qscbb7xh+lR9O6CwO0rs0YHEvffeK+Xl5eaYNm2aqdwAACQuKjgAAIChC4mundrJt+ZGQ9btlG4j&#10;N8maNWvsjn3FagXHiy++aKblzJ071+4RGThwoIwYMUL69esnhxxyiLz++uuyY8cOyczMrFmYUqtb&#10;dI2SQOq7hujZuHGjjB49WjZv3mwqjg4++GD7CgCEmV8lBxUckUPAAQAADBMgLD7DPgtB74/sRn0a&#10;F0g0rOUez3+BSQ0ofvrpJ9PW58F5eeQfXBBwxIft27ebNTecNTa2bt1q+g477DBzDgARQcARFUxR&#10;AQAAhi5ManZfCYVWcFj31xdrwY6mCPQ4ztEUgR5Hj5EjR8rDDz9sQgmdxqDVG47OnTubXTY+/PBD&#10;s5Wo2rZtm7l1PP300+aaBht6IDZokPGnP/1JioqKagKnDh06EG4AiBwNNvzCDUQWFRwAAMC48sor&#10;ZU7K+yKDutg99Zi3Qa756hcya9Ysu2NfsTpFRemUhe7du5vpJzolZdWqVTVhhq7Bcfnll5sKgPnz&#10;58sll1wiPXr0MNNxnEGzrs/x3nvvSVpamjmngiP69Pm/66675C9/+Ys5f+CBB8yWxwAQFVRwRAUV&#10;HAAAJDndRUUHgi+//LLI0+vNLin10l1U5rQ1W9DGKw0zDj/8cFm4cKG5dcINpYGGTlfRqg1tq5Ur&#10;V9YKMHSxStZziC0aMvXu3du09Wuq66kAQFRQwRE1BBwAADSSVhIEOiZMmGDfI7BAf6ahI1Rvvvmm&#10;XHvttWahUP1zeqvn2h+ME2z06tXLnHs8HhkxcLjIHV8GDzm037rev3//ereIjQelpaVmEdGXXnrJ&#10;7gmdTms54YQTmKISY/Tr+c4775iv6cknn2z3AkCEUakRNUxRAQCgkTRAaMqvT19g0XJTNpRWFWhI&#10;oZUI3sHWY/fu6NsFZd1OeXT9CJk8ebIJI3QbWGcgrsHGPffcY3YSGTZsmIwZM8ZsFaucx5s2f7rI&#10;1UfUejxZvNlUbtR9vGBa+vMNx/OH+Ke74uhUoeOOO87uAYAoM7+v9nLO+J0UfgQcAAA0UiwFHLpY&#10;5rQlM0XuPV7kgACFmdurpN+kLnLiiSfKnXfeGTTYqEsrP2bMmGFu165daxYU1YoNnZYSauWG7/Nt&#10;nPo+35Z+PMQ/XSNl0KBBkpqaKnPmzDHf5wAQVQF+VwX67cXvp/Ag4AAAoJFiJeDQ8GH48OHind4h&#10;cLjh2F4lnQatMtUZN954Y73BBhAvdJ2UW265RR5//HFz/swzz8hvf/tb0waAqAgSxDu9DL3Dj4AD&#10;AIBGqhtw6A4cGjR88MEHcuaZZ8r06dPNDh11tXTAoWtsPHX02yHtenLRnZ2lU6dO8vzzz9s9QPzb&#10;smWLqUw65ZRT5He/+53Z+QYAYoJf2EHAETkEHAAANFLdgOPiiy+WPn36SF5enhQWFsq7774rixYt&#10;sq/u1dIBhy4kunZqJ98aGQ1Zt1O6jdxktjoF4plOmdIKJGcNmO3bt0vbtm2ldevW5hwAos4v3FAE&#10;HJFDwAEAQCP5goqmalzA0aDFZ9iNEPT+iBdXiGsrVqwwa25o9ZIGivvtt599BQBiRIDXCI0NOLzW&#10;4bGO5dqw9EwRcVu31g0aQB0fAABNoC9SnKNfv34yfvx42bhxo7nVc//rztEUgR7HOXThT7O7SSi0&#10;gkPvD8SpzZs3y3XXXSdLly6V0aNHyz/+8Q/7CgDEEOv3c3NkFHrFnVEoE125UuLOMIe2tU+voX4E&#10;HAAANJOuuaHTUnr06GFu9TwSzG4mizfbZw2w7hfq7idALOrYsaNMnDhRDjroILMLkFZyAEBMamLI&#10;oQFGWr5bqsdWSrkn1Tqy7SPV9Ok1Qo76MUUFAIBGqrsGR6haeg0O3UWl77X9RWb1anAXlZThW03w&#10;QsiBeKP/BvynhX388cdy7LHHyiGHHGL3AECMCDKFNdQpKr7XF6VWK9PXsY8y6z5ZTXoNkiyo4AAA&#10;IE5pWDFi4HCRO740IUZA2m9d79+/P+EG4s7WrVvNdJTPP//c7hE5/fTTCTcAxKYWCR6ChRuqvmtQ&#10;BBwAAMSxKVOmyIhzhopc+5nIvA171+TQW+tcKzf0ut4PiCc7duyQcePGyf333292KtK1NwAgnmmF&#10;hnMEUpBu3Se3THQWik5E8T/KrEOv6X0QHAEHAACNpAuJNp3ujBLq0TDdKnPq1KnyxqyFcs1XvzBb&#10;wepuKXqr5zotRa87W2oC8UIDjl27dpl2+/btpV27dqYNAPFKp5Y4RyB55R4pWJZlFhbVRUX9D11o&#10;VK/pfRAca3AAAAAgJm3fvl3uuusu+e1vfysnn3yy3QsAMa5OhUaoa3D4aPnGAhFPpXiXLzM9KT3T&#10;RNypVmOAnpk+BEbAAQAAgJigL0srKirk7LPPlv3228/0VVVVSatWFB0DiFM6JcVuhjr01ikpWqex&#10;XBuWnikibuuWaKNh/LYAAABATJg7d6706dNH/vrXv8pPP/1k+gg3AMQlreIIstZGfXQbWGdKik5V&#10;0UPb2scWsQ2jggMAAABRt3r1aunevbt95tsG+fzzz7fPACBGhRBihFrBoQFGWr5bikpzfFNS/Hkq&#10;JTerWJYVeKQ8j1qOYAg4AAAAEBPee+89ueyyy8yuP7ruRrCdBgAgZgX4uRVqwKE/86qrS61WsO1g&#10;y6z7ZIU81SUZEXAAAAAgan788Uc58MAD7TORVatWyc9+9jOmpgCIb35BR+MCjubfJ5nxmwMAAABR&#10;8dlnn0nfvn3l008/tXvETFMh3AAQtzTY8As3GqMg3fqjuWWiS23oahv+R5l16DW9D4KjggMAAAAR&#10;t2bNGvnlL38pS5culcMPP1xef/11Oemkk+yrABDH6gQcoVZwaJRRmOGWkop0qUjPtvt80isqJTu9&#10;WPLKdX8V1uAIhoADAAAAEbd161aZNGmS/O1vf5MRI0bIPffcI+3bt7evAkCcqadqo6F6jtpDci3f&#10;WGAWFfUuX2Z6Unqm+RYdTRmgZ6YPgRFwAAAAICp27Nghs2bNkuzsbOnYsaPdCwBxKISAI5Sht05F&#10;Wa5zUiyBNkvJte5QFGwNUhBwAAAAIDI2bdok8+fPlyFDhki7du3sXgBIAC0QcGi4keXKlRxZZv1P&#10;pCJnrFTXSTNYZLR+rOAEAACAsNu2bZuMGTNGrr/+ehk3bpw5BwDspeGGp2CZFFWPlXJPthQsyzIL&#10;iyJ0VHAAAAAg7P7zn/9Iv3795Ntvv5UzzjhD5s2bZ7aDBYCE0AIVHPtWZ9iLjmZ7pNyer0IFR/0I&#10;OAAAABARumPKtddeK7Nnz5aePXvavQCQYOqEHU0POJRXMlxuyfZUmzU5CDjqxxQVAAAAhEVVVZX8&#10;97//tc9ETjnlFCkvLyfcAJDYNIBoQgiRYx0ZhV6zFsdeKVLuKZB8d4ZYl9AAAg4AAACEhe6QkpGR&#10;IR9++KHdI9KhQwe7BQAJSKs3nKORiqpLJS3fbdbiqCUlT6pL06TEnWF3IBimqAAAAKDFvfXWW3LB&#10;BReY9kEHHSSffvqpHHPMMeYcABKeX8AR6hQVnzLr//NFMovscz/eQvEuKJGUvHK7A3URcAAAAKDF&#10;bd++Xe6++2656667zNawV1xxhX0FABJQPRUbjQs40BwEHAAAAGgx+tJSF8FTO3fulH/9619y/vnn&#10;m3MASBoBKjj8MQwPDwIOAAAAtIiPP/5YXnjhBbnjjjukffv2di8AJKEmTFHJrb26aFBFmXYD+yDg&#10;AAAAQLN5PB658MILZe3atXLzzTfLPffcw4KiAJJXEwKOwgyX5FeI5KSLpNp9geSVM4QPhoADAAAA&#10;zabVG1deeaWsWLFCxowZI+PHj5d27drZVwEgSQRYiyPUgEPEK4UZbsmXHKkuH233BZJi36IuAg4A&#10;AAC0iC+++EIeffRRmThxohx44IF2LwAkoSZUcPh4rT/qllLrvsxEaTwCDgAAADTJxo0bZc2aNXLK&#10;KafYPSJVVVXSqlUr+wwAklCdKo7GBRy6G2yG9d9sScnL83UgZAQcAAAAaLQtW7ZIfn6+zJ49W0pL&#10;S6VPnz72FQBIUgGmp6jGBhxoOuJ1AAAANNqcOXPk8ccfN0HHn/70J3MLAElNAwz/AxFHBQcAAAAa&#10;bceOHTJlyhSZNWuWLFiwQLp3725fAYAk18wpKmg6Ag4AAACEZPfu3eZwdkfR9tdffy0/+9nPzDkA&#10;wBZgkVF/DMPDgykqAAAAaJAuHlpcXCxjx46tmY7Spk0bwg0AqCvIWhwaajgHwoMKDgAAADTo2Wef&#10;ld/+9remPXToULMdrFPJAQCoI0AFB0Pv8KOCAwAAAA06+eSTa7aDzc7OJtwAAH8aaPgfiAoqOAAA&#10;ABCSlStXyieffCKDBg2yewAAQdlBhxN3MPQOPwIOAAAABFRRUSGtWrWS3r172z0AgIDqqdog4Igc&#10;pqgAAABgH59++qn0799fzj33XHn11VftXgBADaakxBwCDgAAAOxjwYIFNbulLF682GwJCwDwoxUZ&#10;VGXEFKaoAAAAYB8aaOhOKStWrJC//vWvLCoKILk1o0qDKSqRQ8ABAAAAY8OGDXLAAQfIgQceaM6r&#10;qqrkp59+kvbt25tzAECI/AIRAo7IYYoKAAAAZOPGjXLLLbfI6NGj5X//+5/p0wVGCTcAoBHqWZPD&#10;ZfU7B8KDCg4AAIAkp5UaI0aMkEceecScjxo1Su6//35ehANAU/n9/HRaDL3Dj4ADAAAA4vF45Oqr&#10;r5bWrVvL7NmzpVu3bvYVAECj1AmHCTgih4ADAAAgSenLQP8qjTVr1sjOnTvl+OOPt3sAAM1i/Ywl&#10;4IgcAg4AAIAkpLukTJs2TU477TS54IIL7F4AQJMFmdZHwBE5LDIKAACQZPRF9mOPPWbW2ujbt6/8&#10;85//tK8AAJpMAwznQFQQcAAAACSZPXv2mKkojg4dOtgtAECTaQWHcyAqmKICAACQhDTk+Pvf/y5d&#10;u3aVAQMG2L0AgGarE3AwRSVyCDgAAACSxIcffigpKSly8MEHm3N9GchWsADQggL8TCXgiBymqAAA&#10;ACSBDz74wKy3MWLECPn+++9NH+EGALQwDTGCBBn6M9c5EB4EHAAAAAnuxx9/lJEjR8qWLVvkqaee&#10;knnz5tlXAADNpoFF3SMAreBwDoQHU1QAAACSwOrVq2XYsGGmiuMPf/iDtG3b1r4CAGiWIIGGw7nK&#10;0Dv8CDgAAAAS1NatW2vtkLJ+/Xqz/ka7du3sHgBAi6sTeBBwRA5TVAAAABLQd999J0OGDJGysjK7&#10;R+SII44g3ACAcGqgmgPhRcABAACQYHStDV1MdMGCBZKVlWVuAQBhRrgRdQQcAAAACeaAAw6Qiy++&#10;2LT19swzzzRtAECYEG7EBNbgAAAASED6Eu/555+X3r17yzHHHGP3AgDCop6AgzU4IoeAAwAAIAHs&#10;2rVLnn76abn88svlkEMOsXsBABETJOQg4IgcpqgAAADEuT179siDDz4o119/vdx4441mtxQAQIRo&#10;sMEUlZhAwAEAABDnNmzYIC+88IJpz5s3T1avXm3aAIAwamSw4bLuG+hAyyHgAAAAiHO6/euzzz4r&#10;AwYMkLfeekvOPvts+woAIGx0ykkjpp3oFJVAB1oOa3AAAADEqZUrV0qPHj3sM5GtW7dKhw4d7DMA&#10;QFTUqcpwzhh6hx8VHAAAAHHonXfekeOOO07mzJlT86KZcAMAYgBBRtRQwQEAABBnVqxYIaeddpps&#10;2bLFnJeXl0vbhfHcAADJn0lEQVR6erppAwCiKMCaGlRwRA4VHAAAAHGme/fu8uijj5r25MmTWXMD&#10;AKJJQw3nQFRRwQEAABAnqqqqpFWrve9P6TSV3r17y3777Wf3AEgWGYVeGZuXIpn2OWIIa3BEDRUc&#10;AAAAceDrr7+WvLw8Wb9+vd0jct555xFuAEmqIt8tWa5cyS0T8dp9iBEEGVFDwAEAABDjvv/+e8nJ&#10;yZFp06bJtddeK1999ZV9BUAyqy61/pPlEndGoQk6rP8jFjBVJWoIOAAAAGLcTz/9ZKanKN0ppV27&#10;dqYNIMllFklRdal4skskdaJLJrpyxZVbZqavaOBh3SDS6gk3XNY150B4sAYHAABAHPjuu+9k/Pjx&#10;8qc//UmOPPJIuxdAstJBcu2hnNf6/wLr/yXiqayQ5ctEKivSpai63L6OiPILMViDI3IIOAAAAGLQ&#10;jh075IMPPjDbvzrv9tVdZBRA8to34KhLyzc81sEypBETpDKDgCNy+A0JAAAQY3bv3i1TpkyRPn36&#10;yFNPPVUzPYVwA4CjujTHbgWTYh2EGxFFgBF1VHAAAADEmPLychNuqMMPP1z+9a9/yXHHHWfOAcCh&#10;i4ou94oMSPHFGc656ml1EG/EAJeLCo4I4m0AAACAGKPTUkpKSkz7hRdeINwAsA9dQFS3ia10Z5hd&#10;VDTXcM710DaLjEaBTlPxPxBRVHAAAADEiB9//FEOPPBA+0xkxYoVhBsAAnK5MsRTIJKSN1akbL64&#10;Jqaa3VTMucVbOFHc+Vo1wCKjYddAkOFcZegdfgQcAAAAMaCsrEweeeQRcxx99NF2LwAEVneR0UCL&#10;jja8EClaXICwg4AjcpiiAgAAEGXvv/++ZGVlyT//+U+58sorZf369fYVAAgs3Tpyy3zrbuhtgdWR&#10;Ueg153poW++DZtLAojEHooqAAwAAIMqOOeYY+fWvf23aV111lXTp0sW0ASCYcp2fkuWSia5cSZ3o&#10;krxyj6Tlu825Htklbt99EJpAYYUeiCtMUQEAADHvm2++kR49eshPP/1k9zSsXbt2snLlSjnyyCPt&#10;nti2ceNGmT9/vlx77bXSpk0buxcA6lMm4l0ukjLAatv7qOi5qulDszUz6Aj0pxmGhwcBBwAAiAuj&#10;Ro2SqoICmWyf1+d262iVny9TpkzxdcQgDV8++ugjGTRokLRqRVEtAMS9IEGI08vQO/wIOAAAQFzQ&#10;Ko5eXbvKUqtdX03GN9ZxSqdO8tlnn8Vs9YausaFTUt555x2zqOjw4cOldevW9lUAaJiusxGKTPsW&#10;EUDAEXUEHAAAIG6EUsURD9UbL730klx22WWmrVNSHnroITnooIPMOQCEIsOVKxXWbUMLiZZXF9kt&#10;hB0BR9QRcAAAgLjRUBVHPFRvOBYsWGCqN2bOnCmHHnqo3QsAIfIWSq47X5bl5Ej56FS7M4CUPLuB&#10;iPILOwg4IoeAAwAAxJX6qjhiuXpj+/btsnnzZjniiCPsHpGtW7dKhw4d7DMAaKwyaxydJR5rSMdy&#10;ojGGgCMqCDgAAEBcCVbFEcvVGzt37pS77rpLKioq5LHHHjM7wgBAS/AWZoj0HCspmay2ERMCTFMh&#10;4IgcAg4AABB3AlVxxHL1hoYaupCo6t27t7z22mvSvn17cw4ASCAEHFFFwAEAAOJO3SqOWF974/vv&#10;v5fbb79d5syZY3ZOOfXUU+0rANDycstEiijoiIwgC4v6I+CIHAIOAAAQl/yrOGKxesN5ieWyX/xu&#10;2bJFli9fLj//+c/NOQA0R33bxGZZP3dK7Z9B5BwR0EDIEegqw/DwIOAAACDKnAFwXePHj5dx48bZ&#10;Z/V78803ZcaMGeZ27dq10q1bN7ngggvkhhtuMLeJyKniWGS1L47B6o158+bJxo0bZejQodK6dWu7&#10;FwBaRn3bxFZIsdWfY9psExsh9YQczhWG3uFHwAEAQJRpwNHUX8e7d+82lQwLFy4U7+CdIr07inRt&#10;K7Jupzy6foRMnjxZ+vfvbyob2rRpY/+pxKGf+xMFBTIsxqo33njjDbnwwgtNW78GeXl5Cfn8A4gi&#10;b6GU3ZcvWcvSpXRmdq1KDZc7X6o9Bb4TtomNrABBBwFH5BBwAAAQZc0JOEaOHCnTlswUufd4kQNa&#10;2b1+tldJv0ld5MQTT5SpU6fanYlDqzi6du0q69ati6nqjRdeeEEGDhxo2rrA6O9+97uglToA0Cxl&#10;uVI4UaQke7TMzEsx28U25/cKmiHIz3kCjsgh4AAAIMqa+kJUp6Pozhze6R0ChxuO7VWSMnyrTJ8+&#10;PSGnq8TqC/nXX39d/v3vf8utt97KFBUAYeYVb+FQua8kW2RsnhRnxc7Pxapd26VVm3ZBB/8xI4wf&#10;X2MDDq91eKxjuTYsPVNE3NathleoHwEHAABRVneAvmrVKhNcfPDBB3LmmWeaYKJ79+721b2uvfZa&#10;eerot0UGdbF7gnv0kxx59913ZdasWXZP4oiVgOPLL7+U/fff36x/4qiqqpJWreoJn5CwNmzYIJ98&#10;8olpH3XUUZKammra9NPv39/yyqQsN0vmF4sUJdAwb9myZZKWlhbWECKcGhNwZBR6paJkgaRXVFpn&#10;y3ydkiYV6amSnj1AyvOIOeqlAQcAAIieur+O+/XrVz1+/PjqjRs3mls9D8QaSFfLvLRqWXxGw4d1&#10;P71/IoqFlzNr1qyp7t27tzmWL19u9yKZVFVVmcPx6aefmu9NPR577DG7l34H/eFWat/WYf39HJE/&#10;nK99Q9ILPNU5er/SnOpqT0Htw+rTa3ofBMdbCgAAxACtQnCOV1991eyg0rlzZ3Or5/7XnUN3SzEL&#10;iobCup+5P1qc9XpK7r//flm8eLE5pk2bZio3kDz0e+DZZ5+V5557zrSB6PMtOarVALXUDLk5WvRo&#10;IRX5bimqLrW+fEW+xWH9D6tPr+l9EBxTVAAAiDINK/x/HV988cXSp08fs/NGYWGhmVqyaJFuhlrb&#10;McccI2undgot5Fi3U7qN3CRr1qyxOxJH3ecvGjZt2iRjxowxt8XFxXLwwQfbV5Do9HtPw42rrrrK&#10;nP/jH/+Q3/zmN/L9999HZcoD/fHVH25luS5rXMxwr9ms3zPNEeoUlVB+n8XC77xYRsABAECU1X2x&#10;Eo41OGTeBhnsPUuef/55uyNxxMqLvR9//FG2b98uXbqE8PVAwtDvvTlz5sivf/1rcz579mwZPHiw&#10;+b4EkMAa8W881ICjMMMl+WmlUjA6UwbUWWpDFx3Nyi2TgmVZklfOED4YAg4AAKKsqQN03UWl77X9&#10;RWb1anAXlU6DVsnu3bvlxhtvNJUGsbSlanPxbhZigRMeXnnlleYWiCZrHCxFvlkqiIQGwo5AVwP/&#10;3vJKYYZbSirSpSI92+7z0UVHs9OLJa9cow4WGg2GgAMAgChrzgB95MiRMm3JTJF7jw8ccmyvErnj&#10;SxlxzlC588475Z577pEnnnhChg0bVm/QoeHJjBkzzK2u3aE7g+gWszfccEPIW8025R3s+p6Hln48&#10;oKn0++rFF1+Us88+W7p27Wr3ApFVZt8GkmX9vCy1f/6Rc0RAiAFHaL+TvNb/F4h4KsW73LeLSkrP&#10;NBF3qtUYoGemD4ERcAAAEGXNCTi0KmPUqFEybf50kauPEOnd0bcmx7qdIos3S8qcttK/f3+ZMmWK&#10;tGnTxvyZb775JmjQ4TzewoULxTvYegy/x3t0/QiZPHnyPo8XjC+QsB4jZG1DCDha7vGAptDvKWfN&#10;jUsvvdT8O0qkiijEjwxXrlRYt+m+01oqpNjqzzHt8uoic4sICBJ0NC7gMBGHmZKy3F4jtmeKiC4t&#10;SrTRMAIOAACibMKECTJu3Dj7rGmaUnERKOiYNGlSgxUh/SZ1kRNPPFGmTp1qdwZGwIFE9L///U+G&#10;Dh0qL7zwgjmfP3++XHHFFaYNRJS3UMruy5esZelSOjO7VqWGy50v1Z4C34nuwIHIqhN0NCbg0J1v&#10;KkoWmCkpIr4KDpE0qUhPlfTsAVKeR8xRHwIOAACSnBN0PPbYY6YqY9O87g2u6ZEyfKtZ/LS+6SoE&#10;HEhU3377rVnP5rrrrmNBUURfWa4UThQpyR4tM63Brw5/9XuSn39REuDnQagBh4YbabpVbGmOb0qK&#10;P0+l5GYVy7ICDyFHPQg4AACAoYsjzkl5P6RdWR79JMdsXztr1iy7Z1+xGnAce+yxsnjx4lprJ6xb&#10;t0569+4tq1evlldeeUUGDhxo+hcsWCB9+/Y17bZt28rOnYH//vquIf7p99HHH38sp512mrRq5Qv/&#10;tJKD7YARO7ziLRwq95Vki4zNk+IsAo6oqhNyhBpw+IKpUqsVbOWUMus+WXxt61HP2zMAACCZLFmy&#10;xLfmRgh+f8Q0Mx0mHunUmltuucU+87npppvMFB81ZMgQqaiokDfeeMO8O++oqqqyW/uq7xrimw4k&#10;dM2Nn//85zJz5syagQXhBmJLiqTklUtReU8ZON9lr76BsNDwoqGjWepbFpYlYxtCBQcAADBMhcTi&#10;M+yzEPT+yG7Up3EVFw1rucdr3bq13RIzNeenn34ybf/Sbu3XhVfrtuuq7xri29KlS+XUU0+1z0Q+&#10;+ugjOf300+0zIFbpHisMhiMihEDDuUdDQ+/CDJfkp5VKwehMGVBnFoouOpqVWyYFy7Ikr5whfDAE&#10;HAAAwDjmmGNk7dROvl1TGrJup3QbuUnWrFljd+wrVqeoqFtvvVXS0tIkJydHHnjgAfn666/NDjHq&#10;kEMOMdUpu3btkosvvlh++OEH2bZtm3Ts2LEmxHj66adN1Yf2Owg4EtfcuXNNNc/s2bNZcwMxo75t&#10;Yv0Rc0RQkJ8NoQYcOtWoMMMtJRXpUpGebff56KKj2enFkleuUQdrcARDwAEAAIzGrMEh8zbINV/9&#10;Ii7X4FCbN2+W7t27m/BCA41Vq1aZAEPpGhyXX365WWtBd8i45JJLpEePHibMcUKM9u3by3vvvWdC&#10;EkUFR2LR75tNmzZJ586d7R5fJccpp5xinwHRV982sf7YJjZC6gk+g1/xqf27ymv9f4FZVNS73LeL&#10;SkpP63eNLjqaMkDPTB8CI+AAACDJ+e+isrXTLpFZvZJiFxXd6ragoEDy8/Pl888/t3tD065dO/F4&#10;PKbqRRFwJA79ntE1N/TfgwZ4Rx11lH0FiDHeQsl158uynBwpH11nxw1/bBMbOUFCDqeXoXf4scgo&#10;AABRpgP3QMeECRPsezRMp1Rce+21ZsCtf1Zv9by+hUA12Bg1apT06tXLnOuAfcTA4SJ3fGlCjIC0&#10;37rev3//esONeFBaWiqZmZny0ksv2T2hu/fee+WEE04wwYYeSBz6/XDVVVfJ66+/bv4Nbdy40b4C&#10;xJiUPCmqLpWK4mLxaogR7EDkaIDhHIgKKjgAAIgyDSSa+utYqwY0pFi4cKF4B+/07YKia2is2ymP&#10;rh9h1pXQMGLKlCk1A3GnYuOJJ56QYcOGyZgxY+TII48015zHmzZ/usjVR9R6PFm8WVLmtN3n8YLR&#10;zyuWKziAQDZs2GB22SkpKWHNDcQFb2GGSM+xkpLJahtRVc/PiVArOHJDXFiliC91UAQcAABEWXMC&#10;jpEjR8q0JTNF7j0+8LSS7VXSb1IXMx3jzjvvDBps1KWVH7ptqt6uXbtWunXrZio2brjhhpArN5oy&#10;KKzveWjpxwMc+n2ih667onRtlvLycrnsssvMOQCEJMjvqVADDrOLSoVITrpIPZOO2EWlHgQcAABE&#10;WVMDDg0fhg8fLt7pHRpcM6PToFWmOuPGG2+sN9gAko3+29M1N3RHnOuvv74m5ABiHbuoxIgQwvdQ&#10;Aw5nF5V8yZHq8tF2XyAsNBoMAQcAAFFWN+DQHT00uPjggw/kzDPPNIt56o4fden6AE8d/XZIu55c&#10;dGdn6dSpkzz//PN2DwAn3NA1N5QuLErIgXjBLioxzi/4CD3gUF7rj7ql1Lov4VTj8dMbAIAYo+FG&#10;nz59ZOXKleZWzwMxC4jqGhkheG3EelmyZIl9BkBpuHjAAQfYZyIHH3yw6QPiQbknVXKkWKz/mHaw&#10;AxGmP0Oa9XMkRTwF6eIuLLTP0RhUcAAAEGXNGlAtPsNuhKD3RyG+ewQkl/nz55spXFdeeaXdA8SL&#10;Mut3SJZ4rJ/tTFqIIXV+rztn/A4OPyo4AACIAfqixzn69esn48ePN9tT6q2e+193Dl340+xuEgrr&#10;fub+QJLTfzvz5s2T1atX2z0iAwcOJNxAnMo07/ZLWagrciDsqAKLKgIOAABijK658e6770qPHj3M&#10;rZ4HYnYzWbzZPmuAdb9Qdz8BEpWGG7rmxq9+9Su5+uqrzQ5BQLxLyStni9g4oRWbzoHwYIoKAABR&#10;pi90mvLrWNfg6Httf5FZvRrcRSVl+FYTlBByIJlt3bpVcnNz5ZlnnjHnc+fOlUGDBpk2EG/YRSWG&#10;NBBYhDpFJTfEL2oRX9SgCDgAAIiypgYcauTIkTJtyUyRe48PHHJsrxK540sZcc5QmTp1qt0JJC+d&#10;+nXzzTfL4MGDzcE7qYhX7KIS4/x+toQacBRmuCTf+qLmWF/U+paHzStnCB8MAQcAAFHWnIBDF0Yc&#10;NWqUTJs/XeTqI3y7qnRt61ubY/FmSZnTVvr37y9TpkyRNm3a2H8KSB76b0u3XD7jjDOkdevWpk8r&#10;OTp06GDaQNzyFkquO1+W5eRI+eh6hsMpeXYDEdWEgEO3iC3McEu+5Eh1+Wi7LxCWlA2GgAMAgCib&#10;MGGCjBs3zj5rGp2uMmPGDHOr6wrogqI6HeWGG25gWgqSlr7M1TU3rrrqKpk2bZrcdNNN0qoVS9Ah&#10;kbCLSkyqUxkWesChvNYfd0updV9mojQeAQcAAAAS0meffSapqXvf2X7vvffkrLPOss+AxOAtzBDp&#10;OZaFRmORHXQ0LuCwv6aSLSl5VN80FgEHAAAAEtbLL79spmnNnj2bNTcAhF+AnzGNDTjQdAQcAAAA&#10;SBj60vb777+XLl262D2+So5evXrZZwAQZs2aooLmYBIiAAAAEoIOHnTNjcsuu0xWrVpl9wrhBoDI&#10;oUosqqjgAAAAQEIoKyuTrKws0+7du7f885//rFXJAQAR4xd0UMEROVRwAAAAICGce+65Zucgddtt&#10;t8mhhx5q2gAQMRpsBKni0DWAnAPhQQUHAAAA4pa+lK2qqpLWrVub882bN8u7775bU8kBAFHhF2JQ&#10;wRE5BBwAAACIS/oyVtfc+OGHHyQ3N1fatGljXwGAKKpToUHAETlMUQEAAEBc0nDjqquukhEjRsjD&#10;Dz8se/bssa8AAJIRAQcAAADi0mGHHWa3RI466ihp1YqXtgCQzJiiAgAAgLj16quvyoYNG2TIkCF2&#10;DwBEQCMWCmWKSuQQcAAAACAu6MvWOXPmyKmnniput9vuBYAYUE/gQcAROdTxAQAAIObpwEDX3Pj1&#10;r38tAwcOlC+//NK+AgAxQMML50DUEHAAAAAg5m3fvl3efPNN066srJSPP/7YtAEAcDBFBQAAAHFh&#10;8+bNcvvtt8sll1wigwcPFlcj5sADQEQE+LkU6CcVw/DwIOAAAABATNKXqf/617/k7LPPljZt2pi+&#10;bdu2Sfv27U0bAGKaHXawBkfkMEUFAAAAMUcHArrmRkZGhkydOlV2795t+gk3AMQFKsyiggoOAAAA&#10;xByv11trp5Ty8nJJT0+3zwAghtUJN6jgiBwqOAAAABBzUlJS5O233zbt2bNny7nnnmvaABCzNNig&#10;ciOqqOAAAABATNCXpd9++60cccQRdo+Ix+OpVckBADGPCo6ooYIDAAAAUacv/HXNjQsvvFC++OIL&#10;u1cINwDEH4KMqKGCAwAAAFH3yiuvyKWXXmraqamp8vrrr9eq5ACAuBBgigoVHJFDBQcAAACiThcQ&#10;zc/PN+0JEybI4YcfbtoAAISKCg4AAABEhb4M3bNnj7Rp08ac//jjj2a3lEsuucScA0BcYg2OqCHg&#10;AAAAQMTpS1Bdc2PNmjUyatQo2W+//ewrABCnguygEqiXYXh4MEUFAAAAEafhxlVXXSVjxoyRyZMn&#10;y+7du+0rABBHNNRwjgZoqOEcCA8CDgAAAETcz372M7vl2ymldevW9hkAxBENKwgsYgZTVAAAABAV&#10;ut6GTlEZMmSI3QMAcSaEyg3nHgy9w4+AAwAAAGGnLzmff/55swXsSSedZPcCQJwKIdhwEHBEDlNU&#10;AAAAEFb6ol7X3MjOzpb+/fvL559/bl8BgDilYUXdA1FHwAEAAICw2rFjh3zwwQemvXbtWvnPf/5j&#10;2gCQUAg8oo4pKgAAAAi7bdu2yR//+Ec577zzZPDgweJqRHk3AMSVOj/fmKISOQQcAAAAaHH6EvPd&#10;d9+Vc845R9q2bWv6fvrpJ2nXrp1pA0BCChDeEnBEDlNUAAAA0KL0RbyuufGLX/xC7r33Xtm5c6fp&#10;J9wAkMy0ci3QgZZDBQcAAABa1MqVK+XUU0+VLVu2mPO3337bTE0BgKThF1xQwRE5VHAAAACgRfXo&#10;0UNef/11Oeigg2T27NnSp08f+woAJDANNZwDUUEFBwAAAJpNX1J+/fXXcvTRR9s9vkoODTsAIOlQ&#10;wREVVHAAAACgWfRFu6650bt3b1m6dKnd66vkAAAgUqjgAAAAQLPodJSLLrrItLt16yaLFy+uVckB&#10;AEmlzhQVKjgihwoOAAAANMu5554ro0ePNu0pU6bIUUcdZdoAkHD819kIdiBqqOAAAABAo+lLyF27&#10;dknbtm3N+fbt26WioqKmkgMAklKAgMPpYegdfgQcAAAAaBR9+ahrbnz++efyxz/+Udq1a2dfAQDU&#10;DTkIOCKHKSoAAABolOeee06uuuoq+ctf/iJ33XWXqeQAgKTGFJWYQMABAACARunZs6ccfvjhpn36&#10;6adLmzZtTBsAkoZ/oBFiqOGy7uccCA+mqAAAAKDRPvroI1m+fLkMGTLE7gEABAo7nB6G3uFHwAEA&#10;AIB66cvFkpISOfHEE+XUU0+1ewEAoVRvEHBEDlNUAAAAEJS+INcFRbVS45JLLpFPPvnEvgIAsH5I&#10;7j0QdQQcAAAACEoXENXdUtS3334rX3zxhWkDAOog5Ig6pqgAAACgXjt27DA7puiCooMHD2aBPADJ&#10;rZE/A5miEjkEHAAAAKhFXx6+8cYbcu6558oBBxxg+nbu3Clt27Y1bQBAA/xCEAKOyGGKCgAAAGro&#10;C3Bdc+Oiiy4yVRvbt283/YQbAIBYRwUHAAAAaqxdu9ZUbuitev3116Vv376mDQCoR5CpK1RwRA4V&#10;HAAAAKjRrVs3WbhwoRx++OHyj3/8Qy644AL7CgCgOXT9IudAeFDBAQAAkOT05eB///tfOfbYY+0e&#10;XyXH0UcfzQtxAGiMAD8zqeCIHCo4AAAAkpi+4NY1N04++WR577337F5fJQfhBgAgnlDBAQAAkMTe&#10;euutmmkoBx10kPznP/+pVckBAGgiOySmgiNyqOAAAABIYr1795bx48eb9uOPPy4/+9nPTBsA0Ega&#10;aPgfiDgqOAAAAJKMvvzbsWOHtGvXzpxre/HixXL++eebcwBAEwQJNZxeht7hR8ABAACQRPSln665&#10;8eGHH8qECRPkwAMPtK8AAFpEnaCDgCNyCDgAAACSSElJifzmN78x7VtvvVXuvfde2X///c05AKAZ&#10;qOCIOtbgAAAASCJpaWly3HHHmfZ5550nbdu2NW0AQBM4620ECTcQWVRwAAAAJJnKykpZtmyZZGdn&#10;2z0AgBbDFJWoIeAAAABIYPpS77nnnpPu3bubHVMAABHgF3IEqu1gGB4eTFEBAABIUPoCWhcU/e1v&#10;fyuXXHKJLFmyxL4CAGhxDUxX0Z/JzoHwIOAAAABIUHv27JH//ve/pr1lyxZZuXKlaQMAwkCDC8KL&#10;qGKKCgAAQALbtWuX2SnlhBNOkMGDB4sryDuLAIAmauDnqnOVoXf4EXAAAAAkEH1p99prr5n1Njp0&#10;6GD6NOTYb7/9TBsA0AIaERY3NuDwWofHOpZrw9IzRcRt3Vo3aAABBwAAQILQl3W65sZVV10lI0eO&#10;lLvvvlsOPPBA+yoAoMWEKeDIKPRKRckCSa+otM6W+TolTSrSUyU9e4CU5xFz1IeAAwAAIEGsW7dO&#10;LrjgAlm+fLk5X7RokfTr18+0AQARUif8CDXg0HAjLd8tRaU5Iu5Uu9fmqZTcrGJZVuAh5KgHAQcA&#10;AIh533zzjfTo0UN++uknu6dh7dq1M4tqHnnkkXZPcvj888/liiuukEmTJrHmBgBEi9/P3lADDv15&#10;XV1darUyfR37KLPukxVSJUiyIuAAAABxYdSoUVJVUCCT7fP63G4drfLzZcqUKb6OBKYv5VasWCHH&#10;H3+83eOr5Ojatat9BgCImAChcuMCjubfJ5mxTSwAAIgLY8aMkSet2298p0Hp9Sc7dTL3T3T6IlfX&#10;3EhJSZG33nrL7hXCDQCIhgDhhj8NJ5wjkIJ06z65ZVLo9S006n+UWYde0/sgOCo4AABA3AiliiOZ&#10;qjfKy8ulT58+9pn1ItjrrVXJAQCIoCDBRagVHBplFGa4paQiXSrSs+0+H110NDu9WPLKdX8V1uAI&#10;hoADAADEDV2Lo1fXrrLUagdaWUOrN07p1Ek+++yzpFh7Y/fu3VJQUCCjR4+W2bNns+YGAMSCOj+H&#10;Qw84lJZvLDCLinqX+3ZRSemZ5lt0NGWAnpk+BEbAAQAA4kp9VRzJUL2hL910sdUDDjjAnGvIsWTJ&#10;EsnIyDDnAIAICiFUblzA4ZuSonUay7Vh6Zki4rZuiTYaRsABAADiSrAqjmSo3tCXbbrmxjvvvCN3&#10;3323HHzwwfYVAEDYNLMyrjEBh24VW1GywExJEfFVcIikSUV6qqRnD2CL2AawyCgAAIgrGl4My8/f&#10;p4JDz4cNG5bQU1Oef/55ueqqq+SRRx6R2267TbZv325fAQCEjQYT9R0tRMONtHy3VI+tlHJPqnVk&#10;20eq6dNreh8ERwUHAACIO3WrOJJl7Q2PxyNDhgyRjz76iDU3ACCW1POzONQKDv15Xl1darUyfR37&#10;KLPuk9Xg4yQzAg4AABCX/NfiSKadU7788ksTcPz617+2ewAAMSNA0NG4gKP590lmBBwAACQoXYiy&#10;Xbt29lnicao4FlntixO0ekNfpj333HNy+OGHy4UXXmj3AgBiTgtUcBRmuCQ/rVQKRmfKgDpLbeii&#10;o1m5ZVKwLEvyyhnCB8MaHAAAJCAd/He1Bv9a5aDtROSsxXGx1U7EtTf0hbAuKPrb3/5WLrroInn9&#10;9dftKwCAmKPhhf/RBHnlHhNglLgzxJ1RWOuY6Mq1ww2NOhAMAQcAAAmoqKhI+vfvb9q9evVK2KBj&#10;zJgxssm+TTRVVVXyww8/2GdSqw0AiD86vSTQsVeKCTB0YVFdVNSTXWIOZ9FRX7jBLir1YYoKAAAJ&#10;RqemHHPMMfKvf/1LUlJSTLBxzz33yBNPPGEqHTQMSKRqB31xmKgvZ/bs2SNTp06Vbt26yZVXXmn3&#10;AgBiWq3QIvQpKg7dJ0WjjOX2hik9U0Tc1i3RRsMIOAAASDAPPfSQvPrqqzJv3jy7x8cJOjTcSKSK&#10;h0QKOPTzWLhwoZx77rnSqVMn06chR+vWrU0bABDj6oQbqjEBh24DW1GyQNIrKq2zZb5OSZOK9FRJ&#10;zx4g5XnEHPUh4AAAIIHs3r3bTEn5+9//Ln369LF7E1uiBBz6OeiaG1dddZWptCkoKJCDDz7YvgoA&#10;iBtNrODQcCMt3y1FpTki7lS71+aplNysYllW4CHkqAcBBwAACeSFF16QW2+9VX71q18l3FSUYBIl&#10;4Pjuu+9kwIAB8v7775vz0tJSyczMNG0ASGRl1qHTMXTnEB26O+dKp2fExU/CAJUbjlADDt/vs1Kr&#10;FewzLrPuk5UQv/PChUVGAQBIIH/7299kwoQJpq2VHDfccIOcf/750rlzZ7n44otl1apV5hpiz2GH&#10;HWYqOM444wyZPXt2zSKxAJDICr0iWa5cqbR3DtFcwznXQ9t6n5inoUOLBA/1xTmE3g2hggMAgATx&#10;7rvvyvXXXy+fffaZtGnTxqy5cc4558i3335r+g888ED55JNPZNGiRfafSAzxXMGhH/cXX3whJ554&#10;ot3jq+TQsAMAkoHLlSGeApGUvLEiZfPFNTHV7Bxizi3ewoniztefl+XmPKYFqeIItYKjMMMl+Wml&#10;UjA601Sz+NNFR7Nyy+ytYhnCB0PAAQBAghg0aJD069dPbrnlFrtHTOXGkiVL5JFHHjHrcugOK1rF&#10;wS4q0acfs7PmxoIFCyQrK8u+AgDJo+7P8EA/0+M2yLYDj1ADDt0/pTDDLSUV6VKRnm33+eiio9np&#10;xWwV2wACDgAAEoDX6zU7b6xZs0batWtn94qZlqKLjebl5cmkSZOkpKRENm/e3OB2sW+++abMmDHD&#10;3K5du9ZsU3rBBReYKS96Gwp9QdpY9b0saenHizYNnnr37m2fiam88a/kAIBkkGH9bE8rrZaBmSLz&#10;y0RSJ7qkJNsjY+2FNCfq/JR8t5TH07C1zu+r0AMOZX2+3gVmUVHvct8uKik903yLjqYM0DPTh8AI&#10;OAAASAA33XSTCSvGjRtn9/hotcbw4cPlgw8+kDPPPFOmT59uAhDdLvaJJ57YJ+jQXVhGjRpltir1&#10;Dt4p0rujSNe2Iut2yqPrR8jkyZPN2hBTpkwx02Dq4wskrMcIWdsQAo6We7xo0+1fi4uL5eabbzZr&#10;bgwePLhJIQ4AxDVvoeS682WZ5NRUKOS63OZcmb6ZZg6LOY9pQX6GNy7gQHMQcAAAkAA0sBg6dGij&#10;pp7oGh11gw6t8pi2ZKbIvceLHBBgLfLtVdJvUhdTaTB16lS7MzACjn3px/Pjjz9Khw4dzLmGHBo+&#10;6VopAJC8ykS8y/0qFOxzFQ9VCw2E04GuMgwPDwIOAACSnBN0PPbYY6YqY9O87oHDDcf2KkkZvtVU&#10;g9Q3XYWAozb9WHTNjbKyMiksLDTrowAA9m4LG9fbxKogQYfT29DvpFz9xENQxGYqQbFNLAAASU6r&#10;PnTKyaWXXiqbcjvWH24o6/rtt99u1uiIR8cee6ysW7fOPvPRc+1Xr7zyirRv394cb7zxhulTbdu2&#10;tVv7qu+aY9OmTTJr1ixz6JooWskBAMkuYbaJVc0M1XX9keIsl4h1q+1gB4KjggMAABjHHHOMrJ3a&#10;ybfmRkPW7ZRuIzeZRU2DidUKjhdffNFMy5k7d67dIzJw4EAZMWKE2YXmkEMOkddff1127NghmZmZ&#10;8sMPP5j7aHWLrlESSH3X/Gm1zNVXX23WTGHNDQDQn+0JtE1sXfbPeOcnfcNDb98uKvmSI9Xlo+2+&#10;QGJ8yk4UEXAAAADDDLYXn2GfhaD3R3ajPo0LJBrWco/XunVru+ULKHQLXaXPg/PyyD+4aImAQ23c&#10;uJHpKQBg8/+Zq+qeq0B9MU9/p9pCDziU1/qjbim17stMlMZjigoAADB0K1itzAiJVnBY99cXa8GO&#10;pgj0OM7RFIEeR4+RI0fKww8/bEKJe++911RvODR8WLp0qXz44YfSsWNH07dt2zZz63j66afNNQ02&#10;9GgMwg0A2CvdOnTtCV1+Qm8LrI6MQq8510Pbep+YpUFGoKPJUsRjPQnuwkL7HI1BBQcAADCuvPJK&#10;mZPyvsigLnZPPeZtkGu++oVZTyIYUxESg1NU1ObNm6V79+5m+olOSdHtdJ0wQ9fguPzyy6VVq1Yy&#10;f/58ueSSS6RHjx5mOo5TpaHrc7z33nuSlpZmzhtTwQEA8JNI28T68ws5nBZD7/Aj4AAAIMn576Ky&#10;tdMukVm9kmIXFd3qtqCgQPLz8+Xzzz+3e0PTrl078Xg8Zt0SRcABAM1R5tsWNl63iVV+gUZdBByR&#10;wxQVAACiTAfugY4JEybY92jYm2++Kddee60ZcOuf1Vs91/5gNNgYNWqU9OrVy5zrgH3EwOEid3xp&#10;QoyAtN+63r9//3rDjXhQWlpqFhF96aWX7J7Q6bSWE044oUlTVAAAe/mmo2TaFRpOkGGf1+qLYdbv&#10;XcQGKjgAAIgyDSSa+utYqwY0pFi4cKF4B+8U6d3RtwvKup3y6PoRMnnyZBNG6DawzkDcqdjQnUSG&#10;DRsmY8aMMVvFKufxps2fLnL1EbUeTxZvlpQ5bfd5vGD084rlCg4AQPT5frbnSE5pkYzWXMPXHb8C&#10;hB2B4g9+P4UHFRwAAMQxE0YsmSne6R18a2c4W7xat78/rdj06/QLvV/dio3PPvvMBBVOuKE0tJg6&#10;daq8MWuhWWNDt4LV3VL0Vs91WopeD71qQT+eUI9QBPpzwQ4AQDyoLrX+k+USd0ZhzYKjcUuDiyDh&#10;hYYazoHwoIIDAIAoa2oFh04/GT58uC/caGDNjE6DVpnqjBtvvLFWxQYAANG093dgmXgLJ8qCkgop&#10;qciRipyBkp7qlrSeKWLdSF68lXb4VXI4LYbe4UfAAQBAlNUNOHRHDw0uPvjgAznzzDNN1YTu+FGX&#10;rrHx1NFvh7TryUV3dpZOnTrJ888/b/cAABB9+4b8Xuv/C6z/l4inskKWLxOprEiXoupy+3qM8ws2&#10;HAQckUPAAQBAlNV9cXfxxRdLnz59JC8vTwoLC+Xdd9+VRYsW2Vf30oVE107ttHdaSn3W7TTTTHSr&#10;UwAAYkXDVYxe6/BYR6Y5i3kEHFFFwAEAQJTpi7smW3yG3QhB7494cQUAiC1luSKZRfZJAiDgiCoW&#10;GQUAIAboix7n6Nevn4wfP142btxobvXc/7pzdOvWzbe7SSi0gkPvDwBAhOzZs0e2bNlifp8FlVlk&#10;FhUt1Jkpvp6ac/++uGH9fjYHooKAAwCAGKNrbui0lB49ephbPQ/kggsuMFu3hsS6n7k/ACDuVFVV&#10;mbDA4QQH//vf/2Tr1q12r8jOnTvl66+/lrVr18p3331n94ps27ZNKisr5T//+Y+sWLHC7hXZvHmz&#10;vPPOO/LGG2/Iv//9b7tX5IcffpA5c+bIc889Z647vv32W3nwwQfl/vvvl3/+8592r5i/7/rrr5eB&#10;AwfKww8/bPeK/Pe//5WOHTuaoD4YDTGyXLlS6c4wu6j4n+sx1OqL611VEFEEHAAAxBhdUFTX3NB3&#10;vPQ20AKj6oYbbhB5er3ZJaVe1vWUOW199weABKQBwI4dO2T79u3y008/2b0iu3btkg0bNpiBuX8V&#10;gd5n5cqV8uWXX8pXX31l94r8+OOP8sknn8hHH30kHo+u++CjQYKGAK+99pq57tAgYO7cuTJ79mwT&#10;SDs0XHj00UfloYcekrKyvcPzdevWybhx4+SPf/yjCQ8cGhBcffXV8qtf/UqKivZO19CPUacxtm7d&#10;2qzJ5HCCA108uri42O4V87kcffTRZo2mWbNm2b0i69evl5NOOklOOeUUmT9/vt0r8v3338svfvEL&#10;ufDCC83n5tDP98orr5QhQ4bI+++/b/f6nh9dH+r222+v9fzoLl1PPPGEvPDCC7UCl1atfMNNfT5n&#10;zJhhnu+68t0ZZpvYouqx4skuqXWuR/lMX+ARN3SKSnOmnqJZCDgAAIhTWpExYuBwkTusF4zBQg7t&#10;t67379+fCg4gQengXgeYejjqe4f/m2++Me/y68DfocGA1+uVL774otZixPpndXCquzotX77c7q1/&#10;wK8DaH33v7x8764XOuDXAa4Oxl955RW7V8zHcvfdd8tdd91lggKHDtRvueUWycnJMQNnx+rVq80i&#10;zKeeeqpMmTLF7vUN+Nu1ayft27evVUGgwcFhhx0mRxxxhDz++ON2r+/vPe644yQlJUWeeeYZu1fM&#10;c3L66afLz3/+81ofj1Y6aAiglQj+gYU+x4MHD5bs7Oxan68GKDfddJOMGDGi1vOjX6O//OUv8re/&#10;/W2fwb5+HPPmzatVedGmTRu75XtMx3777We3fNUZjrZt9y467f9133///e2W73Nx+Pfr5+LQ59Kh&#10;X2vHAQccYLdqP47//f0fR++vO37dfPPNJoA66qij7Cv+Kuw1ODIlJa9c0v3OzZGSZ93uDXFiihNm&#10;+B+IKgIOAADimL7AH3HOUJFrPxOZZw1WnDU59NY6Txm+1Vz3HwgAyUgHXTpw1Hfy9V1rhw74nXfy&#10;dTDs0AH/0qVLzeBUB/0OfQdb36l/66235OOPP7Z7fY+/YMECefHFF2uV9GvVgL6TroN0/4G9DqQf&#10;eOABuffee2tt36wfn747ru+SayDg0AG5lv9rWDl58mS7V0xQoe/u64B30qRJdq+vUsB5h7+goMDu&#10;9QUNXbt2Ne/yP/LII3av7+N0u91y4okn1goC9PPSwf5ZZ50lTz/9tN3rG1Q7A37/IECfz0GDBpl3&#10;//13f9KB/Y033ii5ubm1ggD1f//3f/LnP/+51vOpn5MGFTpFzz8I0AG5/nn92miY4vAfYPtXavgP&#10;yDdt2mS3at8/2IDfPyAIFig09v7+/fo95vAPMjQIcOj9DzroIOnZs6cJshz6915zzTWmMk8DHId+&#10;XlohMnHiRPO1dGjwo8+lfh9qQOTQx37ppZdk4cKFMmDAALtX5OCDD5b33ntPPvzwQ/P3ODp37myC&#10;MP03owGOQz8GDUL0c9W/33H44YfLk08+aSpZNOTw/3r402kpjnLP3u9XFRPTUwIFGXo0klbjOAfC&#10;pBoAAETV+PHj7VbTvfHGG9XWi9Dqbt266cpm5lbPtR9IdtbgutoaCJp/G3qMHTvWvlJdvW7dOvot&#10;8d6/fv366osvvrj6iiuuqJ4yZYrdW1393XffVY8aNap6zJgx1dZA2+6trv7hhx+q77///uoHH3yw&#10;+sUXX7R7q6s3bdpU/dRTT1U/++yz1W+++abdW129ZcuW6oULF1YvWrSo2hr0273V1T/++GP1kiVL&#10;qt9///3qL774wu6trv7pp5+qP//882qPx1P91Vdf2b3V1Tt37qz++uuvzce7ceNGu9f3Pap/x7Zt&#10;26p37Nhh9yaJ0pzqdEm3T/YlklPtKahz3fr6x9PhfM8i/NgmFgAAAAlPKyN0moKyBsZmSoTSygit&#10;aFDx2p+RkWEqNbRqQtd2UFqpcdttt5kpC1p9oZUTSqtXdC0HrRjQqgBdY0Fp1YNOkdDKCV2/wXk3&#10;X9+V1ykZ2n/kkUfKeeedZ/q1WqGiosKssXDIIYfIGWf4tqzWd/C1ukLvrxUkJ5xwgunX6RW6uKXe&#10;/8ADDzR/h9I1MvRz0H6tPjj00ENNv1Z8aPWI9msVg1YgKB266DXt14N3whOEt9CeihJAPG4jW+f7&#10;0jlj6B1+BBwAAABIOPoSV8vrdeCtA2F1xx13mIG3LrbolN3rwP7vf/+7GfDrgr6XX3656deBvU43&#10;0ftrsNC3b1/Tr4Put99+2zxmly5dTHigdGCva1Vov4YNqamppl+nIehijPo4OrB3Fg3WqRy6zoTe&#10;X8v2tZRf6eBdp1JovzM9QTmLaGq/Ppb/lAYAMYaAI2oIOAAAAJBQdIHNmTNnmvUJdP0L/zUEAMSf&#10;jEKvlOel2Gdxwi/kIOCIHAIOAAAAJJR///vfctppp9lnYqZMnHzyyfYZgHhTluuSzKI4GbYGmDZF&#10;wBE57KICAACAhKJbiM6ePdu0dcvStLQ00wYQn+Im3FCEGFFFBQcAAADinm67qutj9OjRw5zrS9zP&#10;PvusZi0MALFLt4Jd7hUZkCKiE1Gcc9XT6sj0NeMLU1SiggoOAAAAxLVVq1bJddddJ0OHDjULdyrd&#10;XYNwA4h9hV6RLFeuVLozxJ1RKJprOOd6aFvvE/M00PA/EBVUcAAAACBu6UtZ3Q51ypQp5jwnJ0ce&#10;eeQRs9sIgNjncmWIp0B3iR0rUjZfXBNTxZNd4ju3eAsnijtf/62Xm/O4UCfgCBR3MAwPDwIOAAAA&#10;xDXdVnXYsGFmu9UHH3xQDjvsMPsKgFin1Vb+Q9K65ypQX8zzCzmcFkPv8CPgAAAAQNx5//335fTT&#10;T5c2bdqY83Xr1kn79u3l4IMPNucA4kOGyyVppdUyMFNkfplI6kSXlGR7ZKy9LexEnZ+S75byeBm2&#10;+gUbDgKOyKF2DwAAAHGjqqpKnnjiCTn77LNlxowZNQOGrl27Em4Acahc56dkuWSiK9eEG3nlHknL&#10;d5tzPbJL3L77xIMA4QYiiwoOAAAAxI26O6NoJceZZ55pnwGIT2Ui3uUiKQOstr2Pip6rmr44wxSV&#10;qCDgAAAAQFx59dVX5eKLL5a5c+fKwIEDzfx8APFLZ6HYM1IMPa/0+No6dSVmtolt4s8aAo7IYYoK&#10;AAAAYtrGjRv/f3t3A+BYVd///xNAHlQQ0Cr8CiqaTHGc+lSrNsG/aEGYbLVL/XWqVrr6o0x8ACdY&#10;t2rdFtZO68NSmfjUziDKVlF/Y5WtuhMFq/YHSbVqrTiOOImIgqKoQBF5lvmf77n3zmSzmZlkJrlJ&#10;Zt6v3Tu55yQzsMmdJPeTc75HlUp4tuOccsopmpub0xlnnEG4AfS5TKGq6VQmbEm5opXcyPjpKrbZ&#10;MrHWBzSDERwAAADoWT/60Y/0mte8Rt///vf16U9/Wo9+9KPDawBsBH6FlGCd2KX2zKg0vN23Vdyl&#10;RHaq+dEPPRh6MoIjPgQcAAAA6Fk7d+7UBRdc4PfPPPNMffCDH9SBBx7o2wD6nwUaFXdKGs1Q8QFH&#10;3Slqo76OanNIQsARH6aoAAAAoGf9xV/8hV760pf66SjveMc7CDeADWYiLaUyBV93w2aizLgOm7bi&#10;mr5t+3abWFkQ0cqGnsEIDgAAAPQUWxnlyU9+sg4++GDf/tnPfqaDDjpIRx11lG8D2EiqKuZS2jOV&#10;1qyGVE4PSuW8lJ5QujynHaNTGp60Gjx9spJKg9Efq40H4ZS8fQg4AAAA0BMeeOABXXbZZfqzP/sz&#10;XXjhhTrvvPN0wAEMOAY2h3Bp2Mpc2HZSg4u1OXreCtNamKISHwIOAAAA9ITvfe97eupTn6pf/vKX&#10;vn311Vcrk1laXQHAxmVTVEy0POxgShpI9tASsWsRhh4EHPEhEgcAAEBPePzjH6/PfOYzfv8jH/mI&#10;fu/3fs/vA9i4LNdI5IqaS2X8NpUNloe1/fFEzl8XZh/9w4KNNhcqRXMYwQEAAICuufXWW3XTTTdp&#10;cHAw7JG++93v6rd+67fCFoCNLJEpqDIyreTYDt+uFsa1TTtUspkp1XkVd+WVnZ3Qgu/oM4zgiB0B&#10;BwAAALrixz/+sV796lfrW9/6lj73uc8pmeyTIoIA2qaZZWFjXya2XQg4YscUFQAAAHTFpZdeqn/9&#10;13/Vddddpze+8Y267777wmsAbBa2AqwtBWtLwtqWc19qV4WNanP0BQs0ajfEjhEcAAAA6Ipf/epX&#10;2r59u374wx/q4osv1rHHHhteA2DTqBaUS+U1q1HfHNKUJisTi6un5BIZTc4MScOTvt3zGgQbUQ+n&#10;3p1HwAEAAIDYfPWrX9XQ0JAOO+ww377tttv061//Wg9/+MN9G8BmFC4Ra5ID7kvt2ik2rqOP1lIh&#10;4OgqAg4AAAB0nL3l/Jd/+ReNjIxo586d+qu/+isddNBB4bUAsIHUhRz7Rx6EHZ1CwAEAAICOu+GG&#10;G/T0pz9dN998s2//27/9m573vOf5fQDYMBjB0VUUGQUAAEDHHX/88b6gqPnQhz6k5zznOX4fAPqe&#10;hRrRhq5iBAcAAAA64vbbb9f3v/99PfnJTw57pEqlolQqFbYAYAMLAw9GcMSHERwAAABoO5uK8qpX&#10;vUrPf/7z9e1vfzvsFeEGAKBjCDgAAADQdh//+Mf1kY98xAcdr33ta3X33XeH1wAA0BlMUQEAAEDb&#10;WaBx/vnn6xvf+Ibe//7369GPfnR4DQBsYBQZ7SoCDgAAALTF1772NZ144ol66EMf6tt33HGH7rrr&#10;Lv3Gb/yGbwPAplAXchBwxIcpKgAAAFgXe9P+yU9+Ur/7u7+rt7zlLbr33nt9vwUdhBsANh2CjK5h&#10;BAcAAADW5Sc/+Ylf9nV+ft63Z2ZmNDw87PcBYFOqGcXBCI74MIIDAAAA63LMMcdoenpahx9+uK+3&#10;ceqpp4bXAMAmYqFGtDWQcP3Rhs5gBAcAAABadvvtt/sRG09/+tPDHum6667TCSecwJt3ADDhc2H0&#10;jMipd+cxggMAAAAt+fnPf67XvOY1et7znucLi0Ye97jHEW4AgOG5sCsIOAAAANCST33qU/rwhz+s&#10;X/7ylzr33HP1q1/9KrwGAIDuYYoKAAAAWnLffff51VKuvvpqXXrppXrMYx4TXgMAm1yDkRtMUYkP&#10;AQcAAABW9V//9V9KJpM64ogjfPvOO+/UHXfcoUc+8pG+DQCoQw2O2DFFBQAAACsqFov6nd/5HZ1/&#10;/vm6++67fd+DH/xgwg0AWA41OLqCERwAAABYlhUUPe200/wIDvPJT35SZ5xxht8HANRYJtRgBEd8&#10;GMEBAACAZT3iEY/QZZdd5kdrTE5O6gUveEF4DQBgHxZgRBu6ghEcAAAA2IetivKtb31Lz3rWs8Ie&#10;6frrr/fFRFkGFgBa4J4zGz1rchreGYzgAAAAwKJbbrlF5513nn7v935PV111VdgrPfaxjyXcAIBm&#10;2fNl3XOmhRrRhs4g4AAAAMCiK664QhdffLHff+UrX6nbb7/d7wMAWmAhBkFG7JiiAgAAgEX333+/&#10;du3apb179+rSSy/1S8MCANaoZooKp96dR8ABAACwyX3jG9/w9TWOPvpo37alYG+77TYdc8wxvg0A&#10;aKDJaXsEHPFhigoAAMAm9vnPf15Pe9rT9Jd/+Ze+uKg59NBDCTcAYDUWWKy2IVYEHAAAAJuUjdL4&#10;u7/7O79/ySWX6FOf+pTfBwC0KCoqWr8hVkxRAQAA2MS+//3v65RTTlE+n/dFRR/0oAeF1wAAWtYg&#10;1Ih6OPXuPAIOAACATeTOO+/U17/+dT372c8Oe6Qf/vCHOu6443TAAQzuBYCWrTJSo9WAo+q2itvm&#10;bccZSEopd0nJ59URcAAAAGwSNiXlTW96k/7pn/5JMzMzGh4eDq8BALRdGHy0EnBkClWVp/cqXZ5z&#10;rdmgU0MqpweVHtmi0hgxx0oIOAAAADYJq7Hxh3/4h37/cY97nL761a8urpwCAGizuoCjVqPTcAs3&#10;hvIpTc6MSqnBsDdUmVMuO6XZiQohxwoIOAAAADaJBx54QO973/v0z//8z7rsssuUStmgZwDAmjVR&#10;SLTZERwJ97MWFmbc3nKj64ruNtmmp7psRgQcAAAAG9g3v/lNv+Trox71KN++77779POf/1zHHnus&#10;bwMAOiiRaDHgWP9tNjMqSQEAAGxQX/ziF30xUVsh5fbbb/d9tkoK4QYAdJiN7LCtBRNp9y25ogrV&#10;oNBo7VZ0m11nt8HyGMEBAACwAd1xxx166Utfqk9/+tO+fckll+j//J//4/cBAB3SINRodgSHRRmF&#10;TErT5bTK6ZGwL2BFR0fSUxor2foq1OBYDgEHAADABvWjH/1IL3zhC3XmmWfq1a9+tQ4++ODwGgBA&#10;x9SFHM0HHMaGb+z1RUWr88EqKsmBoaDoaHKLtXwfGiPgAAAA2CDuuusuffnLX9bJJ5/s3l8Hb6kt&#10;5LApKQccwMxkAIidey5uLeAIpqTYOI1523EGkpKVhCbaWB0BBwAAwAZgNTbe+MY36h//8R91+eWX&#10;a+vWreE1AICuaTHgsKViy9N7/ZQUKRjBIQ2pnB5UemQLS8SugoADAABgA7jiiit02mmn+f1HPvKR&#10;uuaaaxZXTgEAxKxmmkqzAYeFG0P5lCZnRoMpKbUqc8plpzQ7USHkWAEBBwAAwAZgb+k++MEPqlAo&#10;6KMf/agGB+veHAMA4hWGHEtRR2PRKXmwBOyM2xv27f0V3W2yTY0E2awIOAAAAPrU7OysjjrqKP3m&#10;b/6mb//617/WzTffzDKwANBNNaM3TLMjOIKAY/232cyoNgUAANCHSqWSfv/3f1+vetWrdMstt/i+&#10;Aw88kHADALrNAohoa8FEWkrkiirYQiquXbsV3WbX2W2wPEZwAACAvrFz505dcMEFYas5G/Gtjq2W&#10;sm3bNn384x/37fe85z16zWte4/cBAD2gZhRHsyM4LMooZFKaLqdVTo+EfQErOjqSntJYydZXoQbH&#10;cgg4AABA31tuyO5GHsr7k5/8RCMjIxoeHtZ5552nQw89NLwGANA1NcFGpPmAw9jwjb2+qGh1PlhF&#10;JTkwFBQdTW6xlu9DYwQcAACg722GgOPuu+/W1Vdfrec973k64IBglrGFHI94xCN00EEH+TYAoMvW&#10;HXDIT1GZs4EaNbYOL196FEuowQEAANDjfvnLX+rNb36zTj31VH3sYx8Le6VjjjmGcAMAus1CjWhb&#10;J6uzMZ3KSNmEZt025bbB8YTGEzm/jCxWRsABAMAGZp/6b2TXX3+9P+k3dmntjegb3/iG3vnOd/p9&#10;m45y4403+n0AQBfUBhptCDUivojobFalyogmF2bc5YRmRqW5HRW3P6iR6RQhxyqYogIAwAZl0xee&#10;8IQn6OUvf7ne8IY3+E/7NxoLNU466SRfeNQ2m8Jx5ZVXhtfa+86NM0VlenraF1m1yyc+8YlhLwCg&#10;Z4XhRxSBrPZ6FLxm7V9EdOm1rOr2Uxvmda0TCDgAANig7GT42muv9cHGpZdeuiGDjqOOOkrf//73&#10;/eWtt96qE044wV9G7D44//zzw1Z/+c53vqODDz5Yj3/84337gQce0E9/+lOWgQWAflAzsqO1gGP/&#10;29T2b6TgvhOYogIAwAZkU1Ns6dC//du/1UUXXeRPlo2N6LApDja6YyN4+tOfrkKh4Pft0tq1+jXc&#10;+I//+A+dfPLJesUrXqGbb77Z91lhUcINAOgTywQV0dbIqNtsmkrRXdpEFLu0tvUbZqesjoADAIAN&#10;6JJLLvFTN5LJYJirjdqoDTp2797tL/vdxRdf7KelGLu0dr+79957NTU15YONq666yo++AQD0Pxt5&#10;EW2NWN0Nq8GRTeSUyhT85ehU1vcbKz66YEU5sCymqAAAsMHcf//9fqTGBz/4QR9ybAYbbcjuL37x&#10;C5155pnKZDJ63etep8MOOyy8BgDQN8KRGs1OUQlUpeIuVednlRwYkoa3ur5wgdhqQUqOBftoiIAD&#10;AIAN5l//9V/12te+Vn/0R3+0YYuL1uv3gOOee+7RF7/4RZ1yyimLy77aCI6jjz6aZWABoB/VTENp&#10;LeDAejBFBQCADeZtb3ubL65pbCTHWWedpec85zm+EOdGXkq1X/3qV7/SX//1X2t4eNhPR4neAD/y&#10;kY8k3ACAfmPBRk24gXgxggMAgA3E6lBYYUqrtWEnx1ZM9JnPfKYfDWD9D3nIQ/Tf//3f+yyluhH0&#10;8wiOr371q3rGM57h9w8//HD/+DzucY/zbQBAHwuDDkZwxIcRHAAAbCD/8A//oHw+v/jJv01Puf32&#10;2/XNb35ThxxyiC/CaYUrN8oqKhvB7/7u7+ozn/mMDzUsoCLcAABgbQg4AADYIKrVqj9BtikptWzp&#10;1I9+9KN+ydSzzz5bj3rUo5paLvZLX/qSL3R5/PHH+xESdmlt62+WfV+r20oa3d621a7rNfPz8/ru&#10;d78btqQtW7b4x+5JT3pS2AMA6Dv2mlO7IXYEHAAAbBA2euOcc87RoYceGvYEoqVUTzjhBD/94d//&#10;/d8Xl4ttFHTYKiznnnuuD0M+/Jv/Tze++0jpy0/zl7Yqi/Xb9Xa75tzbwtaMRt+33NZ7vvKVr+j3&#10;f//3fVh04403hr3SscceG+4BAPqSTUGp3RA7Ag4AADaIxz72scrlcmFrifVbzY1bb73VX1rbpq5c&#10;dNFFDYMOu3zPV3arevFDpTMe4c68D/a3sctXPmXK91977bX+dmiNhUIf/vCHfbBhtTc+8IEPhNcA&#10;ADYERnB0FUVGAQCADzbe/va36/3vf7+v33Hb5Y+VDlvhc5C7HlDy7Dv86JCTTz457NxfMEWklZEU&#10;B69YhK3dP68b/ud//sePgjnxxBP1pje9SYcddlh4DQCg7zUINhpFHZyGdwYjOAAAwOKIjtNOO023&#10;5Y5YOdww7vrXv/71uuSSS8KO/vKYxzxGN910U9gKWNv6zRVXXKEHP/jBfvviF7/o+8zBB4ejWRpY&#10;7rr77rtPMzMzuvfeIJh52MMepve9731+aVjCDQDYYCy4iLY6FmpEGzqDERwAAGCRFRL1NTeiaSkr&#10;ueleHbHth3rd614XduzvggsucF97bwTHpz71KV166aX65Cc/GfZIW7du9TVMTjnlFB199NH6whe+&#10;oHvuuUfDw8O65ZZb/G1sdMtytUcaXXfXXXfprW99q/72b//WB0ivfe1rdcABfL4EAJtCOJojGsHB&#10;qXfnEXAAAIBFPkD48tPCVhOe9V/hzkpaCyRW176fd+CBB4Z7QUBx9913+327H6K3SLXBRasBxzXX&#10;XKMnP/nJYUu+dslv/dZvhS0AwIZVM1WFgCM+BBwAAGDRZhnBYWw0xdDQkEZHR/XOd75TP/7xj3Xh&#10;hRf662wEhy2Ha9NLTj31VD+C484779QRRxyxGGJcdtlletWrXuX7I43Cj89//vN6xSteocsvv9wv&#10;2QsA2MBqgo0IAUd8CDgAAMCi//2//7c+kfxqsHrKai7/uV72o/9PH/rQh8KO/bW7KGg7f97tt9/u&#10;V5Sx8MICjeuvv94HGMZqcLzwhS/000n27Nmj5z//+X6Z3RtuuGExxLD6HP/5n//pQxKz0ugOK+Jq&#10;dU4AAJtIGHYQcMSHSaAAAGBxedjPfe5z0mU/9aukrMhWUfnEwTrrrLPCjv5jYcYjH/lIffazn/WX&#10;UbhhLNCw6So2OsP2zfe///19AowHHnjAFwxtBuEGAGwyDUZyoPMIOAAA6AE2MqHRtnPnzvAWq7Mp&#10;FWeeeaafZmLfa5fWtv7lRMHGE57wBN+uVCo6Z+vZ0l9+b/mQw/rd9aeffvqKS8T2A1vdxIqIfuYz&#10;nwl7mveOd7zD19OwkRu2AQCwiNEaXcEUFQAAeoAFEmt9SbZRBRZS2EiE6ovulZ51RFBD46Z79U8/&#10;PcfXlbAwwlbxiE7ELdh4+9vf7lcSefnLX643vOENi6MMop/3nj0XS3/6qH1+nr58ux+5Uf/zlmP/&#10;rl6dogIAQMf416sAU1TiQ8ABAEAPWE/Ace655+o9X9ktvePx0mENBmfe9YBO+btH6MQTT9Sb3/zm&#10;ZYONejby45JLLvGXN954o4477jg/YsOmpTQ7ciMIJFqz0v3Q7p8HAEBbNXidavTKxWtTZxBwAADQ&#10;A9YacFj4cPbZZ6t68UMbhxuRux7QkWdc70dn/Pmf//mKwQYAAFiHupAjanHq3XnU4AAAoAfZih62&#10;POlRRx3lL63diI2w8NNSVgo3jLv+d37nd3Taaaf5qSWEGwAAdAhBRtcQcAAA0INsVMZJJ53kV+6w&#10;S2s34guIWo2MJvzbOT/VV77ylbAFAAA6xkIOgo7YMUUFAIAesJbaEou+/LRwpwnP+i+GyAIAEBf3&#10;+s4UlfgwggMAgB5hb3yi7ZRTTtEFF1ygW2+91V9au/b6aLPCn351k2a42/nbAwAAbEAEHAAA9KCL&#10;L75YV199tU444QR/ae1G/GomX749bK3C3a7Z1U8AAMA6rWd0JtaEKSoAAPSA9ayi8twzT5c+9IRV&#10;V1FJnn2HD0oIOQAAiEEYcDBFJT6M4AAAoI9ZWHHO1rOlv/yeDzEasn53/emnn064AQBAHBi90RWM&#10;4AAAoAesdQSHuf/++3XeeefpPXsulv70UcGqKsceHNTm+PLtSn7iYB9u2PKwBx10UPhdAACgY2oC&#10;DkZwxIeAAwCAHrBz506df/75YWttbLrKJZdc4i9vvPFGX1DURmycddZZjNwAAKAbEkurqNTiNLwz&#10;CDgAAAAAAGiXuukpjOCIDzU4AAAAAABYLws26sINxIuAAwAAAACAtSLY6BlMUQEAAAAAoJ1qAo9o&#10;j1PvzmMEBwAAAAAA6HsEHAAAAAAAtAPTVbqKgAMAAAAAgPUg2OgJ1OAAAAAAAKDdwsAjij049e48&#10;Ag4AAAAAANqtLuBYDqfk7UPAAQAAAABAO9VMV2EER3yowQEAAAAAQDtZmEGgETsCDgAAAAAA2o2i&#10;o7Ej4AAAAAAAoB0s1Ig2xI6AAwAAAACAdmBqSlcRcAAAAAAA0E6EHF1BwAEAAAAAQDsxRaUrCDgA&#10;AAAAAFgv6m90HQEHAAAAAABrRajRMxILTrgPAAAAAADWYpmQo1Evp+GdQcABAAAAAMBaNDFyI7oF&#10;p96dR8ABAAAAAEA71QQfBBzxoQYHAAAAAADoewQcAAAAAAC0k43WYMRG7Ag4AAAAAABoN1ZWiR0B&#10;BwAAAAAA7WChRrQhdgQcAAAAAAC0QzQ1hSkqXcEqKgAAAAAArMcKIzaiazj17jwCDgAAAAAA2i0M&#10;PRpFH5yGdwZTVAAAAAAA6DALNaINnUHAAQAAAAAA+h4BBwAAAAAA7cQqKl1BwAEAAAAAQDsxDaUr&#10;CDgAAAAAAGg3Qo7YEXAAAAAAANBuTFOJHQEHAAAAAADoe4kF1qgBAAAAAGDtVhitEV3DqXfnMYID&#10;AAAAAIBWWKBRu6EnEHAAAAAAANBhiURicUNnMEUFAAAAAIB6bQoiop/CqXfnEXAAAAAAwCZUdNt8&#10;VdqSlNzfxbYZcB3DwS7Ww0ZshLucenceU1QAAAAAYJMpVKVsIqe5VEapTEGWa0Rt22zfboM1stEf&#10;TEWJHSM4AAAAAGCTSSQyqkxIybEdUnGPEuODqoxMB22nWhhXKm+jDkq+jTUIAw5GcMSHgAMAAAAA&#10;NhkrdFl7KljfNo360KSa0RsEHPFhigoAAACArvnJT36iww47zJ9MN7vZ7e37sHZpt+WKQd0Nu5xw&#10;HZlC1bdts327DdBPCDgAAAAAdM0xxxyjV77ylXqt27+3ic1uZ7e378PalWx+Sjah8UROg+MJjZUq&#10;GsqnfNu2kelUcBs0L5FY2tAVTFEBAAAA0FU2GuMJxx6ra9z+SrGFjdl40pFH6jvf+Q4BR1sUpeq8&#10;lNzi9sN1VKxtFvuwLjbqKNxt9tTbartW3Fa7ok3KXfJorI6AAwAAAEDXnXfeeXpgYkIXhu1GXu+2&#10;A/J5XXTRRUEH1szOnetPmG1qSnRSHS0diyatMGqj0TXLnYbb1KDy9F6ly3OuNRt0akjl9KDSI1tU&#10;GuNRWQkBBwAAAICuW20UB6M32iuRKWihNBa2gmVj51I5txecVM+mR7TDXT/sW1iTMPRodgSHhRs2&#10;TWhyZlRKDYa9ocqcctkpzU5UCDlWQMABAAAAoCesNIqD0RvtZcVaa08FbdnYhYVgiVivOq9Eas71&#10;TYYdaEqDkRzNBhzBYzLj9paLlYruNtlVf85mRsABAAAAoCcsN4qD0Rvtt3/AwTKxa9Ig0KjXWsCx&#10;/ttsZqyiAgAAAKAnWHjx8nx+vxEc1n75y19OuNFGtgRsIlf00yJsekraddhlxOpxoI6FGfVbG9lS&#10;vfaY2ONgD0XtZo+HXWe3wfIYwQEAAACgZ9SP4mD0RodUC76uQ3HPlOZn05orB9U3Sgslf3UikVNl&#10;YlbJsaCNFtWEH9He6qfeVRUyKU2X0yqnR8K+gBUdHUlP+eV8Kf+6PAIOAAAAAD2lthYHtTfiYGME&#10;3ImzXzI2LDxazEnD1N9oyiojOZoPOIx7LKp7ffhUnQ8KviYHhoKioyzduyoCDgAAAAA9JRrFcaXb&#10;P5XRGx1hU1N2jCVZJaUd2hpwLMZNi0v2DiSllLsk2lgdNTi6LZpQZROt7DI8iAEAAIDNKqrFcarb&#10;p/ZGZ5TzKWUTOeXcOQinIOtkwUXttg4WPKUyBY27x2Y6lfGb7VufXYeVMYKjW+zgnN7rnlmmbUJV&#10;2OmU0649Io1skVjfGAAAAJuUjeI49thjddNNNxFwdIBfjWNmVLnslKbSExrdMaatw8svUIoW1I3o&#10;aHYEhwUYQ/mUJt3j4qek1KrM+cdqdqKiEueJyyLgiJuFbtsKckeutNUduMNbXYcNOIpUpOIeac+U&#10;3NEr7R5jLBIAAAA2JZbE7Jyl+7aoamFce6fLmi6Pqjy6VenBlIYGknIXfOa6HmHQsfIElqXgI3hM&#10;ZtzecjFT0d0my+/ECgg44pbISJURLRbvWYlVNk5NuyOeysUAAADYfAg4Omf/+7bq/u51f6dVmSvL&#10;6lvOldOa5Fxkfdz93OwIjmaOd34nVkbAETsrtNHKwK9Wbw8AAABsDJzMdc7q960NPbdSl5yLrEsL&#10;AUchk1B+aEYT24e1pW7kjD0S2VxRE7NZjZX4nVgOAUeviOrFMAQMAAAA8Ag4OohlYOPRQsBhJ4WF&#10;TErT5bTKVpexRro8p5H0lMZKFnVw0rgcAo5usAKjc+7AjCa1WeniqfHgOjuQS01MXwEAAAA2OAKO&#10;zrKx4rYUqY0WsFPmqG2iPqxTSwGHcQ9Ada8vKlq1eUJOcmAoKDqa3GIt34fGCDjiZmHGbFYaSUvT&#10;ZWmHu/v3uEN++0Rw/a58UFyUkAMAAACbHAFH59hnrvlUTqOa1VR6RBO7xxbbZtb17XDnJExQWSN3&#10;7EZaCzj2F60OS+i0OgKOuNmBvhANK3JHaiJlR7q/apG/DQ8LAAAANjcCjs5JJDJamBmSrepoq6ik&#10;8u4UJGx71Xl3qjLn7n+msayqJsxopJWAw5aKLc9V/Eo2thxsIldUOhztb9NWKqUxQo4VEHDErT68&#10;aBRmEHAAAAAgBhYgNHLBBRfo/PPPD1v7W+77VrLSaUe7fx5WVx8eZVy7VHefEjCtosnjNrrVavel&#10;hRlWRHTLSNov2zu3Y0Fb9yQ0HI72L+7KKzs7oQVG+y+LgCNu9kswOiNtHZb22Cy3rDRYWVpgOhgr&#10;RsABAACAjlvrCWwQSNwbNJpy8Ir/nXb/PKzO7vOJysLiaYiqBSm5dOLsz1TWeHzs41c/kR5yTNhY&#10;n3vvvVcHH3xwcE7VR5oOOPz9vTTaP5FI7fc9a/2d3SwIOGLnnioyWansdtNusyV+7Bc0HdbgKPux&#10;YW6H2W4AAADorLWeLLU7kGj3z0MTijl3WjLrTkdKYce+EomcKhOzSo7VXO8fJ7SqtYBj6TaNfj/X&#10;+ju7WRwQXiI2w5It7WMhhl/ix7H9HXPBRrgBAAAAoNOGJ93pyL5Lkday05J9wg1jJ9Zs+24tsHAi&#10;2hoZdZtNU7F1KexyxnVYTQ6rMWqb7dttsDxGcPQCG/9lUm6jYgwAAABiUv9p8PXXX6+zzz5bX/va&#10;1/T0pz9dF198sR772MeG1y4JTtB6bwTHYx7zGH35y1/WscceG/ZIN910k571rGfpBz/4ga644gpt&#10;3RoU0dy7d6+e+9zn+n2b9mDTHxpZ6Trz+c9/PtyTTjnllHCv9/rRRssEFMtpdgSHnRgWMlnNlaXB&#10;tDRWWlDO/bemwtH+o+W8JvlAfEUEHHHLFPZdAtbaNi3FpquU3Zf0CEvEAgAAIBb1Acepp56qk046&#10;SWNjYyoUCrr66qt15ZVXhtcu6dWA41Of+pQuvfRSffKTnwx75AONc845x5/sH3300frCF76ge+65&#10;R8PDw7rlllv8bQ466CDdf//9fr/eSteZ4P89UPv/1Gv9a2EjBmwlD6xR+FhEj0hzj4eN1bCR/tGn&#10;30X3d4+7dPwKN4QbKyHgiJsd5NFdbuHGbneZHHBf7AB2B7IdvOODhBwAAADouNqT4da1Fkisrn0/&#10;78ADDwz3goDi7rvv9vv2741Of2qDCwKOxoq5hIYn1/czNj33eESPyHofD6yOgCNu9oQT3eW1+7WW&#10;6wcAAADayE6Ga08H+n0Eh3nta1+roaEhjY6O6p3vfKd+/OMf68ILL/TX2QiOL33pS7rvvvv8v9VG&#10;cNx555064ogjFkOMyy67TK961at8f2SlgKNbU05a7UcX+OPaXfivBBxxIOCIW214Ubtfa7l+AAAA&#10;oI3qA45+r8Fhbr/9dv//bOGFBRr2b7IAw1gNjhe+8IU64IADtGfPHj3/+c/XCSecoBtuuGExxHjw&#10;gx+s//zP//QhiVltBEe/s3KA8zYrosZAkokQ6+KP5yVRi1PvziPgiJsd7KMz0lb3lDHu9kcqWlp8&#10;2rFnmKzr52EBAABAh9UHHM3q5YDDnHjiiZqYmFA+n9e1114b9jbn0EMPVaVS0fHHH+/bGzXg8Kcd&#10;uaLSU3s0pNmgMzTresqjWzUzOUzQsR5h0BF8JeCIAwFH3KoFqTIn7ZlyzxxpqVxeCjMSOblnGKlE&#10;ZVwAAAB03kYNOK677jo9/vGP90FFMtlakcx3vetdeuMb37jPyikbMeBIuHOPmdEpDW+fCGsC1qjO&#10;q7grr+zUqLufJ8NOrIk7tgk44kPA0VVRhdwwzCjm3O52t0OlYgAAAHTeRg04sLpmHvu1Hh+o4e5D&#10;Ao74HBBeoiuSUnU4yDnMsKWjhBsAAACIxwUXXBDurYWtZNLs1oxG37fchvWaSLtz71xRBXcuYtNV&#10;ajfrs+tG3T7WwAK7aKthgVG0oTMYwdEN9owxvVcqz7lGNN9tSEoPSiNb9q3JAQAAAABtV1Uxl9Ke&#10;qbSvuVHLanJsHS1reJKp8+tmgUa4y6l35xFwxM3CjXxKmhmVUoNhZ8hqc2SnpIm6wqMAAAAA0BFF&#10;X3NjH74mB8HGutSM0iDgiA8BR9zsQF9YKQl1TzCJrB39YRsAAAAAOsM+fzVzVhrQGUyxTGzbhCEH&#10;AUd8qMHRFSs9XfBUAgAAAKCzLNewOhtzqYzfprIJDY4n/P54IuevC7MPrBWBRuwIOOKWdpt7slj2&#10;2cKus9sAAAAAQIekMgVVBsc1ubDDb5WJtKZHZvx+qTKoGWX9bbBGNnqjZpoK4sEUldhVpUxKKqel&#10;9EjYF7Kio+kpuWcU16AGBwAAAIDOaLQEbH1fo9ugBWHAwRSV+BBwdEXV/d0bFBWdD1dRGRgKio4m&#10;t7gG4QYAAACAzsnYyfdERTvCxQ32FKXZbEKl8PQwWBuBgGNNwmAjQsARHwIOAAAAANhsqgXlUnnN&#10;atQ3hzSlycqElBzz7Vwio8mZIWl40rexRgmWiY0TAQcAAAAAbEo1S8TutzSsu44FENaHKSqxI+CI&#10;mz1PNIPnEgAAAAAdkilU/fQUTjs6rGYERy1OwzuDgCNuGXd4l93laiullHhYAAAAAHSGFRCVRjU6&#10;M6ntw1QB7AhGcMSOZWLjZiuk+HBjNNhfbgMAAACADlqYcV+yCb8cbK7Y/GBzNIlAI3aM4OiKqrvn&#10;UxzwAAAAALpiaQnYoqqFce2dLmu6PKry6FalB1MaGkjKXShcZAWtCEduRBjBER8Cjm4pZNyXEfeM&#10;EVQpBgAAAIC4LAUckar7u9f9nVZlrqz5WWmunNbkQim8Hi1jikrsCDgAAAAAYJPZP+CoV3WbTZ2n&#10;DOma1IziIOCIDzU4AAAAAGCTWZgZDfeWY3NTCDfWzMIMAo3YEXB0S8ES0WWsdB0AAAAArNfwZLgD&#10;bBwEHN0ylwp3GljpOgAAAABA77FpKfUbYkUNDgAAAAAA2qkm3GgUc3Aa3hmM4OgVtug0C08DAAAA&#10;wIZkoUa0oTMIOLrBamxkCku1NhI5aTwhZd1m/QAAAACA/sHUlJ5AwBG3XFGaTkkj08GlBRozrr9U&#10;sVLG0o45Qg4AAAAA6Cc2KqN2Q1dQgyNuluYt2HrStuxS1bVT+/8C+NvwsAAAAABAX6oZxRHtcerd&#10;eYzg6AoLN8LLdLgLAAAAANgYLMwg0IgdAUfcLNCwaSph+Q0/NaWWFRol9AAAAACA/kUtjq4g4Iib&#10;DzSyUioTtBdHczhRsdH60AMAAAAA0D8YvdEVBByxS0qT7mCvjITtGlGx0drQAwAAAAAArIoio73E&#10;pqcMB7sAAAAAgD7TYFoKRUbjQ8ARt6j2RiMpd+hXwoeDQRwAAAAA0DvWWFNjte/ilLx9CDjilohq&#10;bzRSdltYYXShFFwCAAAAAPpPGIgwgiM+BBxxqxakbXlpaFTaPhh2hlKuvzIR7CfHgksAAAAAQP8h&#10;4IgdAUdXVKXCNml6RNo9tjQdxX4BeDgAAAAAoP8RcMSOVVS6IimNlaTdbndbRiqsVJgDAAAAAACs&#10;hoCjm2waSsmnHFKmEPQBAAAAAPrbGguSYn0IOLquZjTHRFhgFAAAAADQv2w6ClNSYkcNjm6LZqew&#10;LCwAAAAAbAw1IziowREfAo5usJob03ul8pxrzAZ9GpLSg9LIFmmMtAMAAAAA+hpFRmNHwBE3Czfy&#10;KWlmVErVLRNbmZOyU9JEhZADAAAAAPpNg9ob+/cQdnQKAUfc7IBfmHE7w0F7P0V3myzztQAAAACg&#10;nzGCI3YEHHHzAccqd3kztwEAAAAA9DZ3bkfAER9WUYmbLZSSKy4VF61n17GYCgAAAAD0J/vAOtoQ&#10;K0ZwxK4qZVJSOS2lR8K+kBUdTU9JpYprUIMDAAAAAPpWGHAwgiM+BBxdUXV/9wZFRefDVVQGhoKi&#10;o8ktrkG4AQAAAAB9jykqsSLgAAAAAACgnWqmpxBwxIcaHAAAAAAAtAu1N7qGERxxK4aXq1luFVkA&#10;AAAAQO9YJdBgBEd8CDjilnGHd9ldrrZSSomHBQAAAAB6TosjNAg44kPAEbtwFRWNSqXtQVdDFBoF&#10;AAAAgL5WU2S0FqfhnUHA0RVVd8+n7KgO2wAAAACADSUc6cEIjvhQZLQrktJEWioUwjYAAAAAYEMh&#10;0IgdIzgAAAAAAOiEmikqnHp3HiM44tbsKiqRVm8PAAAAAMAmRMARtz0JKddEalF1m91uvFFJGgAA&#10;AABAT2txtRWsH1NUuqGQkfJD0uhWaTAlDSQlW1il4rb5qjTndqbGpQnXHtvtvrCiCgAAAAD0jZpw&#10;gykq8SHg6JqiVBiXpsuS+yul3eZ27GLEfRnb4XaG7QoAAAAAQD+iBkesCDi6zuai2NCNiA3lYMQG&#10;AAAAAPQ9Ao5YEXAAAAAAANBu4TSVpckqSzgN7wwCDgAAAAAA2okaHF3BKioAAAAAAKDvEXAAAAAA&#10;ANAuNaM3EC+mqHRTfX3RWiygAgAAAAD9q64GB6fenUfA0S25ojQ17nb8GrH742EBAAAAgP5EDY6u&#10;IODoFjvgKxNSciDsqMcQDgAAAADoW4zgiB0BR7fYwc5dDwAAAAAbEwFH7Ag4uqWYk/ZslbYOS6mw&#10;r1YyvAQAAAAA9KdEouWAIyrVOG87zoA7N7RTRk4RV0fA0S2+Bkc2bKTDyxoLpXAHAAAAANBXwtEb&#10;ppWAI1Ooqjy9V+nynGvNBp0aUjk9qPTIFpXGiDlWQsDRLXbAz4xKw1vDjnrU4AAAAACAvlYzgqNW&#10;o9NwCzeG8ilN2nliajDsDVXmlMtOaXaiQsixAgKObrGAg7seAAAAADaGmlEbtZodwZFw37+wMOP2&#10;lvuwu+huk21qJMhmRcDRLYWcNEcNDgAAAADYENoScKz/NpsZAUe3JDLuSznYpwYHAAAAAPS/BiFH&#10;swFHIZNQfmhGE9uHtaXuA28rOprNFTUxm9VYiVP45RBwdEu1EO4sIzkW7gAAAAAA+lKilVVUqipk&#10;Upoup1VOj4R9ASs6OpKe0ljJog6G+y+HgKNbbMmf+uOy6DZqiwIAAADAxtBSwGHciWJ1ry8qWp0P&#10;VlFJDgwFRUeTW6zl+9AYAUc3+CVix/edhmKBR8od+qMz0iQpBwAAAAD0tXC6SmsBR3BqaOM05m3H&#10;GUgGZRuJNlZHwBG3gjtK8+7w9EvEToadJkzqUnlpwh3OLP0DAAAAAP2txREctlRseXqvn5IiBSM4&#10;pCGV04NKj2xhidhVEHDEzVK8VZb+USJrR3/YBgAAAAD0pRYCDgs3hvIpTdqH4TYlpVZlTrnslGYn&#10;KoQcKyDgiJsPOFa5y5u5DQAAAACgN9k5XWhpr7HolDxYAnblD8MTieyqQclmRsARNwIOAAAAANj4&#10;wpAjCjhWO/UOAo7132YzOyC8RJxstZTlWI0OAAAAAED/sVAj2lo0kXbfliv6U0I7K6zd7BTSrrPb&#10;YHmM4IhdWGPDColuSS6VwrWjdq/7YgVIVxyWBAAAAADoC4lWioxWVcikNF1Oq5weCfsCVnR0JD2l&#10;sZKtr0INjuUQcHRDtSBty8sdta4xFPRZhdx0Wdo94Y7XsbAPAAAAANC3Wgo4TNX93euLilbng1VU&#10;kgPunNGKjia3WMv3oTECjq5ZOnA9DlgAAAAA6H9101OaDThyRWn7MGeE60HAAQAAAABAu4VBR7MB&#10;hxUQVXpCM6UxChasEUVGAQAAAABotzWMJZgZyiubyClTqK64NgUaI+AAAAAAAKAHDE8u+DUnRqZT&#10;i0FHtKoKVscUFQAAAAAA1quu9kaklSkqS7epSsVdKoxPLa2qMjSg9GBKpTGqdCyHgKPbLIqzlX7m&#10;3c6AO1BTbp/jFQAAAAB61zJhRiONbtnoNHzfgCNiwzeCxSmKe6Z8j43yQGMEHN1i44ym3YFang6W&#10;h43Y0rGWzo1skUjmAAAAAKD/1AQgaxvBgbWgBkfcbMRGpiDNpaQdc+4o3yGVKkubta3frrfb2e0B&#10;AAAAAL3NQo1oW4OFmdFwD2vFCI64JTJSZURKjoUdK6gWpNS0O9JLYQcAAAAAoKfVBRzNjuDA+hFw&#10;xM4W+2llVeNWbw8AAAAAiM0qIzYIOOJDwBE38goAQBdY6SczZ4WtncFUUNualyQAADookSDgiBE1&#10;OOKWdYe31dYAACAGlmskckXNpTJ+m3KvQ4PjCb8/nsj56yj3BABAm0Q1OKINsSLg6IahvL3bXPo4&#10;DQCADkllCqoMjmtyYYffKhNpTY/M+P1SZVAzyvrbAACANmCURlcxRSVuluLZXV7MSeNTUnlUmtgu&#10;bUlKrAoLAGizRkvO1fexLB0AAG3SYNRG1MNrbecxgqNbhieDZWFn3P50yj5iC6au5IqM7AAAtE3a&#10;bRn3umIloGyzlxnri/CSAwBAG1mIUbshVozgiFs0gmMf7t1lda9UmZP2TAVdkzwsAIA2qBaUS+U1&#10;q2Bt/SFNabIysbhceS6R0eTMUBC8AwCA9qgZybH/mA47JeR8rxMIOOLWMOAAAKCTilJ1PthNDrgv&#10;tWun2LgO1lIBAKDtwpAjCjg49e48Ao64We0NPiUDAMTEZqDUl3iySGM+nJpCCSgAADqgwQgOTr07&#10;jxoccVsp3LB3nAAAtFH9CilWc2NPIre4bOw2dz0vPwAAYCNgBEfcVirmlkpIlfDh4OM0AEAb7L9i&#10;Ssa1d4QtpzqvRGrO9TG6EACAtmEER1cQcMTNvbFcXtltYW37hVJwCQDAOjSzJCzLxAIA0CY1wUaE&#10;gCM+TFGJW2VESpel0aFgv3aLro/2AQBYJ4vNE7miXyrWpqekXUft0rBMTwEAoE0ahBuIFyM4usK9&#10;syxsk6ZHpN1jS9NR7BeChwMA0E7VgmwZ8uKeKc3PpjVXlmZddykcKZhI5FSZmFVyjJGDAAC0pMlA&#10;gxEc8SHg6CZ707ltWhrZLY0lCTgAAB1mQzcqvu6GkmNBF6t7AQDQOe4cj4AjPgQcXVczmqOcJ+AA&#10;AMQmV5Qmh8MGAABov5qAoxan4Z1BwNErbDTH3mmJIcIAgDZaqcZG1r3pmgnfBpBzAADQZuEUFkZw&#10;xIeAo1dE70B5hwkAaKNMIle7Rtc+yppy/aN+v8QysQAArF8YatQi4IgPq6jEzaY/uzeb+7D2uDvs&#10;bau/DgCAdShVBjUzOqVyelY73L61oy26PtoHAADrZCFGtCF2jOCIWyIjzQwtFXSzQGPGXQ5vD9rF&#10;XVLWXfJJGgCgnYo5Fcat5NN27R5L+gW8EokEnyYBANBudaM4GMERHwKOuNnBXnuX17dNoz4AANat&#10;qmphm3ZZYesdY5rKEnAAANARNSEHAUd8CDjiRsABICZ33323Dj300LAF1CqqmMtqz5Q0yesNAADt&#10;UxNsRAg44kMNjrhZLbdCNajFYSbSQTtixUYbVYIDgBZcffXVOuGEE/zlenzpS1/SmWeeqeOPP969&#10;Xif8pbWtv1n2fa1ua7Fz585wD/XsZcaWhLUteMUZ1vDkgiYXbI5k0A8AANrAQozaDbFiBEc35Nyb&#10;96m0lB4J2uW8258I9uX2SxV3abOjAaB1Fmr88R//sV7yk5foo8d8VB//+Md10kknhdc25/7779d5&#10;552nz372s3r966s67TTpsY+Vrr9e+tzn/kkXXnihTj/9dF100UU66KCDwu9qLAgs7g0aTTl4TZ9w&#10;2H+Hl7T9WXgxlc1oIl3WXNlefiY0UxrbZ9Eu7jsAANqkwQc1jOCIDwFHt1QLUmVOmp8NO5wBKz5q&#10;xUYJNwCsTRRu7PzJTj3Z/fmm+3P+Mee3HHKce+65uvba9+jyy6WHPjTsrHHHHdIZZ5yiE088Ue9+&#10;97vD3sYIOLrL3y8zo+HrS8W9/IwrlR/SRGVSY+HLDfcdACA+7vXGv+a41x63NcgDetca/2cJOOJD&#10;wAEAG0R9uBFpNeSw6Sdnn322vvGNasNwI2Ihx1OfmtTFF1+sk08+OezdHwFHdzW6X6qFjFJ5aWah&#10;5EdycN8B2JDc81r0zBa8FqG3fEu64xD34BwRtp0HufbBR4WN1f37v/+7nvOc59gDHPb0pkb/d7zu&#10;dgY1OHpRbU0OAGjCcuGGsbb12/XN1OS45JJL/LSUlcINY9e//vWv97dH77KyTku1NwLJsZIqE1I2&#10;keMlB8DG5U56E4kblbjnp+5s8oGlTbY1z4p2ew96UHAizdam7UnS4b/l3lAcu7QdcnSD2y2/Pcc+&#10;YLH9PmGhRrShMxjB0YusRsckDwuA5qwUbtRqdiSHFRK96qobfc2N1VhNjmc/+zjdcMMNYc/+em0E&#10;x7333qs77rjD3/6QQw7Rgx/8YN//61//Wvfdd5/vP/DAA1etLdI3qgXlUnlfe2OhNBZ2Bmwkx7a8&#10;VHZ/9rnv+ujNIgAAvS56VeXUu/MIOACgj9mnSrZaihUU/RP3ZzX/1/25yP1ZTSuvDM2dC7cWcKxV&#10;My9pc3NzeuITn+j33//+9+uss87y+yv1n3baaTriiCP0hje8QX/2Z3/m++fn5/XXf/3XPiT5wz/8&#10;Q73oRS/y/dddd53+6Z/+yQckz372szU8HJTz/MEPfqB/+Zd/8f1PecpTgiG1zo9+9CNdeeWVPlQZ&#10;GBjQM5/5TN//05/+VP/xH//h+x/zmMfoSU96ku9fm6L7u0cangzbNaoFFXfl/aoqAACgjcI3SQQc&#10;8WGKSq+wJfpYpg9Aiw499FA/IuOf3R8bobESu95ud9VVV/kX2OW24447zo/MaIbdzm7f6OdE21o0&#10;+jmrbZ104403+qDDRnhEbKWZ6elpfehDH9Jtt90W9gah065du/TWt75VP/7xj8Ne6Ve/+pWf0pPP&#10;51WtLs0L+Z//+R+94hWv8MHJ7OxS4elf/OIXOuOMM/TCF75QX/3qV8PetRpuHG6Y5BjhBgAA7cZo&#10;yK4g4IibvadN5IL9iLXH3S+AbfXXAcAqbLrJnqv26K/cn+VCDuu36+12qxUatYKhn/tc2FiF3W6l&#10;AqO9yEIhWyXmVa96lY46aqmQmY2s2LJli0499VQ/KmMzyVCIAwCA9urwhy9ojCkqcUtkpBlbDjb8&#10;JM0CjRl36Zfvc4q7pKy7XFjmkzYAWIbV4tj67K36e/enfhWVZsMNE6yi8lx94xuNl4iNbKZVVOzn&#10;PvBAUJTOpowYq9lhozWs38KRww47zPdbjQ8blWH9FpQceeSRvv+uu+7y006s/yEPeYge9ahH+f5f&#10;/vKX+uEPf+h/nt320Y9+tO+/9dZb9d3vftff/jd+4zeUSqV8fycUcwlGcQAA0Anu/QlTVOJDwBE3&#10;e6Nfe5fXt02jPgBoQn3I0Wq4EbERDtde+x5dfnnjkMPCjTPOkE488Ry9+93vDnsb2wgBBwAAwKr8&#10;e579Rb28T+k8pqgAwAZSO13FCoquJdwwF110kQ8vnvpUaXIyqLVh7NLaNnLDrrfbobfZ9BNKPAEA&#10;EAMLMGo3xI4RHHGzJWAHK9KWpOT+qpBxX3ZLY9Zw7F2o1eIo8bAAWDsbyWEreFhB0VbDjVo2XeWS&#10;Sy7xl1Zo0wqK2nQUW2Gk2dobwQiO1qz00rRz505dcMEFYWtfvKTtL7j/RzU6M6ntw8FLDwAA6KC6&#10;9z6rvRPi/Uv7EHB0g4UcU2kpPRK0y3m3PxHsy+2XKu6St6AA1sfqQ1hBTWxufurOzKhy2Sn30jOh&#10;0R1j2mqLqoTXAwCANlsm4ODUu/MIOLqlWpAqc9L80pKAGrDio1ZslHADANAeS7VJiu6lZ1x7p8ua&#10;Lo+qPLpV6cGUhgaScheLAwkBAEAb1IQcBBzxIeDoJTY9hY/UAABttH/x1ar7u9f9nVZlruxz9rly&#10;WpMLpfB6AACwbgQcXUHAETf3vnJZKXfoV8KHg0/SAABtsH/AUc9emGxqJAk7AABrVhNo1CPgiA8B&#10;R9wSVlR0OWW3pYNdPkkDALRDMScNT4YNAADQlBUCi1YRcMSHgCNuVntjW14aGpW2D4adoZTrr4TF&#10;RpNjwSUAAOtg4zPqBwXajMj5cERhtKgXAACbRhvDi2YQcMSHgKMr3LvKwjZpekTaPbb0ztJ+0Xg4&#10;AABtlMgUtFBaCs0L7iVoLpVze0GR69n0iHa465mgAgBAGzQITwg44kPA0U1+NMe0NLI7KF9PwAEA&#10;aLP6GhyJRMa1d4QtpzqvRGrO9TGNBQCAljUxGoSAIz4EHF1XM5qjnCfgAAC01f4Bx/5FR1cvRAoA&#10;AFa1TNhBwBGfA8JLdE1SGitJu93uRFhgFACANrFXlkSuqEyh6qenpF2HXUasHgcAAGiDVQIM+0Ah&#10;2tAZjOCIm72TbGWic6u3BwCglk2HrMypuGdK87NpzZWD6hulcLWuRCKnysSskha2AwCAtWMER9cR&#10;cMQtZ4f3jDS5Smphn67tKrp3oVl7Fxr0AQCwLvbiUvF1NxZX62IZWQAA1m+FURkEHPEh4OiGQkbK&#10;D0mjW6XBlDSQlNyFvef06/bNuZ2pcclWjB2zuSss4AcAWDubkmK1rCN+JRV7zXG2DjNQEACAtqsJ&#10;PAg44kMNjm6wYcALFm6MS9MpKesO+VQmuLS29VuFez9cmHADALB2Vntj2l5jQrmilHftwfGE37KJ&#10;nO8DAADod4zg6LpwuPAiG8pBqAEAaA+/QkplYnFKim/PjErD231bxV1KZKf4VAkAgHZiBEdXEHAA&#10;ALCBWaBRcS/1UXTuA466l/5GfQAAoEU1oUYtAo74MEUFAIANzFYgT2UKvu6GzUSZcR02bcXGD1rb&#10;9lmlHACANrAAo35DrBjBAQDAhlZVMZfSnqm0ZjWkcnpQKuel9ITS5TntGJ3S8KRNlWR6JAAAbcMU&#10;la4g4AAAYFMoBsvDVubCtpMaXKzNAQAAOiCRWAw4anEa3hkEHL3CxgobPkADAAAAgP4XjuJgBEd8&#10;qMHRDTYR2tbks0tj+7aEn22ZQtAHAAAAAACaRsARNwszplPS4HhwaRXelJUqI8E2lCfkAAAAAIB+&#10;x4iN2DFFJW42TGkhKuZWde3U/ge+vw0PCwAAAAD0tZoaHJx6dx4BR9zqw4tGYQYBBwAAAAD0Nzuv&#10;swv/lYAjDkxR6QabpmJTU+xy1F1GtThM7T4AAAAAoP+E4QbixQiO2BWlTFYqu92020ru7reDPz3h&#10;r1U5Ly3MuJ3hoA0AAAAA6A8Ngg1GcMSHgKMrbJSG1eFIuc1qcdiIjj3u0hneal+CfQAAAABA/6kJ&#10;Ogg44kPA0Uts2grZBgAAAAD0J0ZwdBUBR9xWKrGRcod+JXw4bGAHAAAAAKB/JZZWUanFaXhnEHDE&#10;LZEJdxqJCnM4C6XgEgAAAADQn2oCDk69O4+AI27VgrQtLw2NStsHw85QyvVXwmKjybHgEgAAAADQ&#10;nwg4YkXA0RVVqbBNmh6Rdo8tTUex+Vo8HAAAAADQ/8J6HAQc8TkgvESsktJYSdrtdrdlpMJKhTkA&#10;AAAAAH2HQCN2jODouprRHOU8vwQAAPSw+++/X29/+9v9ZasOOuggveENb/CX6BxblG7evb3aklxc&#10;jN+3TdQHAB0TjtqoxQiO+BBw9AqrzbF3OhjZAQAAetYrXvEKXXrppWGreS9/+cv1wQ9+MGyhE2xQ&#10;bD6V06hmNZUe0cTuscW2mXV9O0pjrMoPoHMIOLqKgKPbotkpfJwAAEBfqFaresITnuBHcWx7ylP0&#10;2COPDK/Z3/W33abd//3fftTGd77zHSWTvOB3UiKR0cLMkDS8VdXCuK/fHrW96rwSqTl3kjEZtAGg&#10;0ygyGisCjm6wjxem90rlOdcIPlGQ3ItvelAa2SKN8eYHAIBeFo3isIDjA1vDk+cG/s+ePT7gYPRG&#10;PBLuRKL2rW3GtUt1b3XrbwMAHbWGgMM+A6+4LZpeN+BOD1PukrPE1RFwxC0YOynNjLqjtG6Z2Mqc&#10;lJ2SJtzhTMgBAEDPikZx6IEH9O1zzlHy6KPDa5ZUb7lFT3zPe6QDDmD0RkwsvJioLCy9jbIpwDVL&#10;71s9jiwBB4C4uOcbf+G/7mu556GMO18sT+9Vuu7D8HJ6UOmRLSpxnrgiAo642UG+MON2lpv96V56&#10;E1k74sM2AADoRauN4mD0RhcUc8pkZ1VaaFzTLJHIqTIxqyQ1z4CeZ2dDjYKBvhGGGybaW+3U28KN&#10;oXxKk8t8GJ7LTml2okLIsQICjrj5gGOVu7yZ2wAAgK5aaRQHoze6qG7Uxj6KOWmY+htAP7jv/gf0&#10;oIMOCFt9zJ3bNRtwBFPoVv4wPJHIrvpzNrMNcMT0mbTbckX34hs092PX2W0AAEBPs9DiZS97me5/&#10;4AH9/f/7f2FvwNrWb9cTbsSroH3DDZsdbG+vbCsSbgB944DEZj2JX2mdJ9aAWg0BR9xKFWk2K6Uy&#10;NgZp3y2RC66z2wAAgJ735je/2a+Qctk11/hRG8YurW39dj3iY8O7p+09VshCjbxrD44n/JZ177Ws&#10;D0DvO/DAA8O9zWMibaeERR/M2ufhtZs9ddl1dhssjykqXWFH7N6gqOh8WDhmYCiYZ5Xc4hp80gMA&#10;QL+or8VB7Y3u8cO7KxOLU1R82+ayD2/3bRV3KZGdYng3gPi0MEXFzhMLmZSmy2mV0yNhX8CKjo6k&#10;pzTmPwznfHE5BBwAAADrUFuL49Mvfale8JGPUHujSyzQqLi3ttG9Hsxn3/etbqM+AOgI93zjL/zX&#10;ZgIOs/RheDX8MDzJh+FNI+AAAABYp2gUx6EHHaS777+f0RtdUsgklNeEJnaPacDOAQoZjWu3do8l&#10;ZZ95jheqGplOaazE218AHRKGGrVaCzh8xOGfs+Ztx7Hns5S7JNpYHQFH3Jqd90n9GAAA+kY0iuP+&#10;++/3tTcYvdEtVRVzKe2ZSmtWQyqnB6VyXkpP+OHdO0anNDzJ8G4AMUq0MkUlqCVUnt7rn7PknskC&#10;wfNZemQLS8SugoAjbhl3eJfd5WrFYfhkAQCAvhKN4mD0Ri8oStX5oN5ZxA/vXmb5WADohBanqFi4&#10;MZRPadJqB9lzVi33fJbLTml2okLIsQICjthV3ZFrA4zcQVsKC141xEELAEA/sVEcqVRKlUqF0Rs9&#10;yFZPmWSELIC41YzgWE50Sh7UCJpxe8s9WRXdbbJNT3XZjAg4uqLq7vmUHclhGwAAbAQUsOyulWYC&#10;Z91jMxM+NuQcAGLR4giOZl5DeJ1ZGQFHtxRsjfYRaYyhkgAAbBS88eyuTCK37EzgsqZc/6jfLy1M&#10;+ksA6KgWAw5fKHloRhPbh7WlbiCgVQ/K5oqamM1SKHkFBBwAAABtQsDRZdWCirvyys6mNbN7ZJ+R&#10;GolUXguViaBBLQ4AcWgx4LCR/oVMStPltMrpkbAvYEVHR9JTGitRKHklBBwAAABtQsDRI4o5Fcal&#10;6ZHtfolYOxXgsQHQFe65p/mAw1Td372+qGh1PlhFJTkwFBZK3mIt34fGCDgAAADahJPoXlJVtbBN&#10;u6ZHpB1jmsry2ACIWcsjOIJaQrWjz6y9JywwtNVdQQ2hlR0QXgIAAAAbSFLJsZImSwPauicRVt8A&#10;gN5VqFpB5FzYCsINaw+OJ/xm+ysVUwYBBwAA2MRsxEWjbefOneEtGmv0Pbatdh06z97820mC++sV&#10;Naz57QsarMws9gFALFocNZZPZeRXiQ1ZoGFtq7thm+3XBiDYH1NUeoW94lq9GMYcAQAQGwse1vJW&#10;KAgs7g0aTTmY6RExsGAjn8ppVLOaSo9oYvfYYtvMur4dpTHebgHovJpgu9kpKvWvSY1eo9b6urVZ&#10;EHB0Q64oTe1xR3i4RJlvj7sdW9hsdKkfAAB0FAHHxpJI2KefQ9LwVlUL40rl3duqsO1V55VIzbnH&#10;gvdaANrIvyYsj4AjPgQccbMwYzYr7Rh1L7bhi6v9QtiyZckBhSW/pRLLlwEA0GkEHBtL/eOZce1S&#10;3f3OyQH6kztm3XFrx27igAPDvs0k/J21C//8a/uuEe2v4u6779ahhx7a9O3brdF/tdHzUDGX0Phg&#10;RSNbknJ/VSlkNK7dfjUos8udSlotjrHS/t+LADU44jaVlWzt4ijcyBSCS78e+7BNsJLK+aAPAADE&#10;6vrrr9epp56qo446yl9au5Me85jH6KabbgpbAWtbv7niiiv04Ac/2G9f/OIXfZ85+OCDw739rXTd&#10;ZmDTVCIl+wCphtXnAPqTO0VOHBCGGw+4zU5wa05yWwjt7r03DGftZL9vNnfaatsBdhn21e6vsh16&#10;2GHBfpdZqBFtjQxPLmjHXErTqYxS7jwxOz3iTg1Tft+2INywugZYDiM44ma/WLV3uW9bJZma2aD1&#10;twEAAB1R/2m+hRonnXSSxsbGVCgUdPXVV+vKK68Mr13SrhEcn/rUp3TppZfqk5/8ZNgjbd26Veec&#10;c45OOeUUHX300frCF76ge+65R8PDw7rlllv8bQ466CDdf//9fr/eStdteMWcMtlZlRZKYce+Eomc&#10;KhOzfnWVRf6xBIDOiZ5lmj71rhakypyq80H9IJMcsOl2220v6EBDBBxxqw8vGoUZjfoAAEDbBUHF&#10;WrUWcKzkwAOXhpxbQGHDqU1tAFMbXLQacFx33XV673vf6/dPPvlkveAFL/D7/dLfEjsx8CNjGyjm&#10;lkbRAkA7NPE6Et2CU+/OY4pK3GwRdqvDYcMn7bKeTVlhoXYAAGJjbzijzUZNXHDBBbr11lv9pbVr&#10;r4+2tWj0c2w799xz9b73vc+HEu94xzv86I2ITZW55ppr9PWvf11HHHGE77vzzjv9ZeSyyy7z11mw&#10;YVsjFpi8853v9NvNN98c9vZPf0uWCzcM4QYACyTauaGnEHDEbdLeFGWlVCYoNlq70LFf0zgf3gYA&#10;AMTt4osv9tNSTjjhBH9p7U4bHx/XG9/4xsX9v/mbv/H75mMf+5ie8Yxn6NnPfrbfN0984hP9ZeTs&#10;s89WuVz2AclyozqwJFNbpAPA5rPgzrXi3BArpqh0jY3eSLmtZg6VHzbJvCoAAOKy1hU12lWDI3Li&#10;iSdqYmJC+Xxe1157bdjbHFsZoFKp6Pjjj/ftRlNUrKjg7bff7vcPOeQQHX744X6/X/rbyVYpsEJ+&#10;ANAxdSM7ohan3p1HwAEAADatXgk4rPbE4x//eB9UJJOtfdDxrne9y48AsXAgwkgOAOgR7vWCgCM+&#10;BBxx89NQmrDAHFEAADqtVwIOtIdNP9kxlqxdmw4Ause/VrgL/5WAIw4EHHHL2OGdlkZGpC1BV0Mr&#10;FcgCAABtsXPnTp1//vlhq3lBwNEa3nJ1XvC4jGp0ZlLbh5n0C6CLal4nGr1i8JrQGQQcsau6v3ul&#10;vdPS9JA0tFUaTElb3Eswr8IAAABr5kfkzIwql53SVHpCozvGtHVYjOgA0D3ueSkKODj17jwCjq6q&#10;DTusPeL+biHsAAAAWIOlKUdFVQvj7i1WWdPlUZVHtyo9mNLQQNJ/rjTG+ywAcQhHcRBwxIeAo2dU&#10;3WvxXimbd/tpd/SXgm4AAAA0ZSngiAQfJlX3TqsyV9b8rDRXTmuS91kA4kDAETsCjm6z1WLn3Yvv&#10;9F63M+0HcWiL+0INDgAAgJbsH3DUc++5VHEbk1YAxMQ9LxFwxIeAoxss1NjjvkztkUanpMF0GGpY&#10;1VHGTAIAAKxJMScNsxIdgB7BCI7YEXDEzZaJTU9JI6PSlq2uY5lPEMg5AAAAWhYNjo1KmkVtM+A6&#10;GLsBIDYEHLEj4IibP8jTwf5KmBsKAADQkkJVyqdyGtWsptIjqpTGlEoEbTOlIU1UJikyCiAeBByx&#10;I+CInX2O0Aw+XwAAAGhFIpFRZcJKme1wb7n2KDE+qMrIdNB2bGWVVN5OMvggCUAMCDhiR8DRK6h5&#10;BQAAsC71RUYbFR1dvRApALRBGG4YAo74HBBeIk65ojvKc2HDsXYqI2XdoV/bDwAAgKbZJGB7W2Xj&#10;Ze1ywnVkClXfts32m5goDABrZ8FGTbhRywLWaENnEHDEzV5tZ7PSTNg2U65dGZEWXOfErL36hlcA&#10;AACgWSWbn5JNaDyR0+B4QmOliobyKd+2bWQ6FdwGADphleDCRnBEGzqDKSpxs4N+weaihNWtLMwo&#10;+8mgQdv42/CwAAAAtK4oVefdW61o+f2wbViSH0AnrBJsRNdy6t15BBxxqw8vfNuGc9QU3yDgAAAA&#10;aJmVNKuPL2xqSrRMbLR0LAB0TIOwg4AjPkxR6QlUFgUAAFivVN00X1s2dk8ip7lUxm/b3PUWeABA&#10;x1iIEW2IHSM44paz/G5G2j4s7XIvsVZ/o/YhsBfmobw0ycMCAADQivoVUmzZ2IWFYIlYrzqvRGrO&#10;9U2GHQDQQeFoDkZwxIeAoxss5JhKS+myVKqZnmIrqKSnXB8PCQAAQKv2DzhYJhZAFxFwxI4pKt1g&#10;ozPs04SSFRutmZ5iWYfvAwAAQKtsCdhEruiXg7XpKWnXYZcRpqcAiE0YbiBejOAAAADAxlAtSJU5&#10;FfdMaX42rbmyNOu6Swslf3UikVNlYlbJsaANAB3FCI7YEXDEzaahNIO5oQAAAOtgQzcqwRKxybGg&#10;q+jehw3zHgtATOoCjlqchncGAUfcMnZ4p6WREcmWYl9O9EIMAAAAAOhPiQQjOGJEwBG7qvu7V9o7&#10;LU0PSUNbpcEUC7MDAAAAwEbCFJXYEXB0VW3YYe0R93cLYQcAAAAA9DsCjtgRcPSMqlTcK2Xzbj/t&#10;jn6KXwEAAABA3yLgiB0BR7fZemXzVWl6r9uZ9oM4tMV9oQYHAAAAAPSfMNiIEHDEh4CjGyzU2OO+&#10;TO2RRqekwXQYaljVUeamAAAAAMCGQJHRWBFwxM2WiU1PSSOj0patrmM46K9HzgEAAAAA/YcRHF1D&#10;wBE3f7Cng/2VUIMDAAAAAHpbXZjRCAFHfAg4YmfzU5oRjuyouo3RHAAAAAAQjyZCi1YQcMSHgKPX&#10;JTKM5gAAAACAdrr+emnnTunSS8OOzlktLuGUvH0IOHqdpYc8RAAAAADQP2pGgTCCIz4HhJcAAAAA&#10;AAB9i4ADAAAAAAD0PQIOAAAAAADaiekoXUHAAQAAAABAu1j9jTavxILmEHAAAAAAALAeUahBsNFV&#10;rKLS6+wXhIcIAAAAALpjnaFF9N2cenceIzi6JVcMdxqova4yEe4AAAAAAGJnwcRaNsSOERxxqlal&#10;veF+PiVNVMJGHbuOhwUAAAAA+lsisTiCoxan4Z1BwBG3THh4l92WDnb3M+KuGCuFDQAAAABAX6oJ&#10;ODj17jwCjthVg4tMSiotM4JDyfASAAAAANC3CDhiRcDRNRZ01AQZ1tzrvmxxfeQbAAAAAND/CDhi&#10;RZHRbqkm3cGeCxtOKiNNp4LLFeqPAgAAAAD6wDpXX0HrCDi6xYKMmXDfBxrlYMpKZUTK8osAAAAA&#10;AEArmKLSLZbmRXe97Y+6y8maNg8LAAAAAPSnmtEb0R6n3p1HwNEt9QFH7cNAwAEAAAAA/akm3DAE&#10;HPFhikq3TKTdkZ4LttrlYq1tozkAAAAAAP2HIKNrCDi6ZawU1OCwrXa5WGtHU1UAAAAAAP2lbgQH&#10;4sMUlW6zAqPzVWksXBu2bvVYAAAAAEAPWyXQaHQtp+GdQcDRTZmC+5L3C6gsDmNKZKRKiZADAAAA&#10;AOLUoZEX1OCID1NUusXCjZHpfaenmJmhYAlZAAAAAMD6XX+99IpXBAHGShv6HiM4usV+gRZHbdTs&#10;m/o2AAAAAKD/uHO7KDrh1LvzGMEBAAAAAAD6HgFHt9jSsAWrKFrHpq7ULhsLAAAAAOg/THuJHQFH&#10;t1jtjemUO+hzQduCDb+f378uBwAAAACgvzAlJXbU4OiqqlTcJc3PBs2BIWl4u9thCRUAAAAA6HvU&#10;4IgVAQcAAAAAAOuxwnQUAo74EHB0i5Xf2FaQynNBu97CZLgDAAAAAOhLNSM4anEa3hkEHN2SyEij&#10;ZWnraNhRZ5iAAwAAAAD6GlNUYkXA0S02hIm7HgAAAAA2LgKOWLGKCgAAAAAA7WQfaNuGWDGCo1uK&#10;BSk7J80sMxVlOLwEAAAAAPQnRnDEioCjW6wGh8rBfiM8LAAAAADQm1oYnUHAER8Cjq4phpfLYQgH&#10;AAAAAPSEdUw3IeCIDwFHt1nOMW9rxjoDSXINAAAAAOhXDYIQAo74EHB0U6YglfNSOmzbjJX0hFQa&#10;C9oAAAAAgN7VxMiOVgMO+/i74rbaz8FT7tJdYBUEHN1i4cZQXpqccQ07XI07jHNZaZaQAwAAAAD6&#10;XotFRjOFqsrTe5Uuz7nWbNCpIZXTg0qPbHGnicQcKyHg6BZL+pa761e6DgAAAADQe5YZzdGot9Fp&#10;uIUbQ/mUJmdGpdRg2BuqzCmXndLsRIWQYwUEHN1CwAEAAAAAG1cYeEQBx2qn3gl3+4UFG+G/XGHG&#10;ortNdtWfs5kdEF4iblZ3I9dgJRXri2pyAAAAAAA2kZVWnWBFitUQcHRLqSLNZqVELqjHYZvtW59d&#10;BwAAAADoXy2OtJhI2ylhUYVqUGi0drOPxu06uw2WxxSVrrIjd6+fT+XZPKvkFrfDnCoAAAAA6HuJ&#10;VoqMVlXIpDRdTqucHgn7AlZ0dCQ9pTH/YTjni8sh4AAAAAAAoBNaCjjM0ofg1flgFZXkwBAfhjeJ&#10;gKNbbJzRtoLkl/9pYGEy3AEAAAAA9KWWA47gVNHGaczbjjOQlFLukmhjdQQc3ZLISKNlaeto2FFn&#10;mIADAAAAAPpaiwGHLRVbnt7rp6RIwQgOaUjl9KDSI1tYInYVBBzd4g70VovOAAAAAAD6SAsBh4Ub&#10;Q/mUJmdGgykptSpzymWnNDtRIeRYAQFHtxBwAAAAAMDGVhNwLCc6JU+42y4szLi95ZaDLbrbZFcN&#10;SjYzAo5uKRak7Jw0s8xUFJY4BgAAAID+1sIIjiDgWP9tNjMCjm6xGhwqB/uN8LAAAAAAQP9KBNFG&#10;swFHIZNQfmhGE9uHtaVuFooVHc3mipqYzWqsxLnicgg4uqYYXi4nHMJhlXOZYgUAAAAA/aXFgMNO&#10;/gqZlKbLaZXTI2FfwIqOjqSnNFayqIMTxOUQcPQ6G+mxUAobAAAAAICeF4YbpvmAw1Td372+qGh1&#10;PlhFJTkwFBQdTW6xlu9DYwQcvc5+MXiIAAAAAKB31AQYq2k24KgfvG/tXeHA/8GU/LQV4o2VHRBe&#10;AgAAAACAZlhY0czWglSmEO4F4cY2a2cTGhxPaC6V8ddbP5bHCI5exwgOAAAAAOg/LdbgqF0hJZEp&#10;aGG320kOuC8pt1Wk4h4lxge1UBqzm6ABAo5eR8ABAAAAAP2hwdSVNQUcNfu1WCZ2ZUxRAQAAAACg&#10;HSx8IIDoGgIOAAAAAADawUZwNBjFYWz0RbQ1knZbIleU+6u0a2QKSxU3rNao9Y8GTSyDgAMAAAAA&#10;gHZYYQSHTS2JtkZKlQktbN2jrXsSGlFaQ3mrvRHIJnK+2OjkwkzYg0aowdEt9WsAGYvlhoPdRdWC&#10;ux1FZAAAAACg5zUYndFsDY592QljxW3hCWIx53a3ux0Wil0JAUc32NiiqXF3hJfCDseO35Q79Edn&#10;pMn6lAMAAAAA0HOWmW5Sa20BB9aCKSpxs3lUU1lpZijsCCVdf2UiuK5mrhUAAAAAoEdZaLHShlgx&#10;giNulvD5eVPLjdIouttk+WUAAAAAgH4Wju5gBEd8CDji5gOOVe7yZm4DAAAAAOht7tyOgCM+TFEB&#10;AAAAAKDdwhEciA8BRzfYainLof4GAAAAAPQ/RmzEjoAjblZ/I5sIgozaLMP2rc/WOmZtYwAAAADo&#10;TzZyI9oQK2pwdEO1IG3LS+W0a0SrqcxK6bK0e0JKjoV9AAAAAIC+VVODoxan4Z1BwNE1NoJjr1SZ&#10;C5qpQSm5xe0kgzYAAAAAoL/VBBycenceAUc32bSUSrCrlNvINgAAAABgYwinqBBwxIcaHN1gwUam&#10;IKUyQT0O22zf+uw6AAAAAEB/I9CIHSM4uiGRkSbc5ZYRKTkQ9FXnpb3TUt7tL5SCPgAAAABAf2IE&#10;R+wIOOJmozSG8tLkMnd7zh3+sxNSiUKjAAAAANDXqMERKwKOuFmKt9pd3sxtAAAAAAC9KRy9YQg4&#10;4kMNDgAAAAAA1stCjWhDVxBwAAAAAACwFoQaPYWAI25pt+WKwX4jdt1ouA8AAAAA6F027WSlrUYi&#10;kVjc0BnU4Ihd1d3rKWmiIm1JSu5v1K1dRWkqu98vAgAAAACgz4RBRhRncOrdeQQcXVGUMlmpbMM5&#10;hoIuzUqjZWlyxu0PB10AAAAAep59Vhl9bhmxMdvzdoVT+7kmNhkbsRHucurdeQQcXeOe7ap7pcpc&#10;0EwNumc9loYFAAAA+k0iU9BCaem9fMG91Z9L5dzerG/Ppke0w13Px5ibEAFHrAg4epHV4Zjk6Q8A&#10;AADoB1ZTofa0KpHIuPaOsOVU55VIzbm+ybADmwYBR6wIOLrBIt3pvcH+yBZprGbAmoUb1OEAAAAA&#10;+sb+Ace+bdOoD5sAAUesWEUlbpmCNJ2SdswFW97tR6uqJHJBuDHDMioAAABAv7DKegn3nj5TqPrP&#10;MtOuwy4j4bt9bDaJKNpAXBjBETc7yBcqbicateGe7hJZdznq/k5RZBQAAADoN9WCr61X3DOl+dm0&#10;5spB9Y3SQslfnUjkVJmYVXIsaGMTYQRHrAg44uYDjrq73Pps0MYkDwUAAADQ32zoRsXX3VhcRKCY&#10;k4apv7HphCM4CDjiQ8ARt+UCDh4GAAAAoC/Z1JQdY0nGYWNfBByxowYHAAAAAKxDOZ9SNpHzpfVq&#10;Sm9gM7Ewo36rY4Vmow2dQcDRDVZlqHYzjfoAAAAA9IUFK6WXTSiVKfigg7f0m4yNzlhlhIaN4Ig2&#10;dAZTVOKWaTKtK/GwAAAAAP1gaQnYoqqFce2dLmu6PKry6FalB1MaGkjKXWgsWmcAG1vdCI2oxal3&#10;5xFwxK7ZQWs8+wEAAAD9YCngiLj3/NW97u+0KnNlzc9Kc+W0JsNVVbBJhEEHAUd8CDi6wTKOve7L&#10;QFJKuX2yDAAAAKBv7R9w1LMTgIrbKEO6KTCCo2uowRE3m4yXykjTKWncHeq23+ygDgAAAAA9Z2Fm&#10;NNxbjn2iSbjR9yy4aGZD1zCCI252wNsT4PD2oF3cJWVn3bMiw9UAAAAAoG8tE25EvZx6dx4BR9zs&#10;oK+/yxv1AQAAAOgLza6YwhiOTcid6xFwxIeAI24EHAAAAMCGkknkVHaX6aC5rNLCZLiHTcHO8+zC&#10;fyXgiAMBR9wIOAAAAICNpVpQLpXX7OioStsHw84GkmPhDjYNd64XBRzL4ZS8fQg44mZhxkzdXZ5t&#10;0NfH49esinQjF1xwgc4///ywtb/lvm8lzR6+X/rSl3TJJZf4yxtvvFHHHXecTj75ZJ111ln+cj12&#10;7ty54r8LAAAAm0HRvZ/NquLen7JI4iZXd14TtTj17jwCjrg1exLfxw/L6stkNRYEHPcGjaYcvOp/&#10;5/7779d5552nz372s6q+yP3sZx0hHXuwdNO9+qefnqMLL7xQp59+ui666CIddNBB4Xe1Zq3/XgAA&#10;AGws1UJGGtih5DDVNuCE534EHPEh4IhdiyWIbAnZPouAeyngOPfcc/Wer+yW3vF46bAGqyLf9YBO&#10;+btH6MQTT9S73/3usLM1BBwAAAAAGnLnCgQc8SHg6HWJjPtN6K8lZHsl4LDpKGeffbaqFz+0cbgR&#10;uesBJc++QxdffPGapqsQcAAAAMA+xpyvSluSweeTUdtEfdiECDhitcJZH3qD1WPGWljNDT8tZaVw&#10;w7jrX//61/vbN3L99dfr1FNP1VFHHeUvrQ0AAABEClUrq5fTXCqjVKawT9u2ba6v2XHcANaOERy9&#10;zkY19NlD1CsjOI4//njd+O4jg5obq7npXh137m264YYbwo4lFmqcdNJJGhsbU6FQ0NVXX60rr7wy&#10;vHblf+/dd9+tQw89NGwBAABgI0okMlqYGZKGt6paGFcq797Ch22vOq9Eas69Z2SZ2A3Jn8csjxEc&#10;8SHg6HV9GnCsXWsBx6q+/LRwpwnP+q9wp3X1v0Y//vGP/ZSXww8/XK973evCXgAAAGxE9R94ZVy7&#10;VPf+cK0fAqJHtXDOQ8ARH6aooCPsl7fVbS0a/Zxos6VgbWRGU2wEh7t9o59zyimn+CVub731Vn9p&#10;7drr691xxx0aHh72t/2Lv/gLXXvtteE1AAAA2KhsWkqkVJkI9wJMT1mFhQX9tqEnEXBgw/IFQ798&#10;e9hahbvdcgVGbSSGTUs54YQT/KW1V/LQhz5Ub3vb2/z+0572NN12221+HwAAABvTwsyoplOZsOUk&#10;x8KdgNXjqEykw1ao0UnzZt2ANmGKSq+zX/g+e4jWOvwumNrS3lVUnnvm6dKHnhD7KipWe+MTn/iE&#10;/uAP/kAPe9jDwl4AAABsWNXCfsHGomJOGqb+xobTZDjT6FachncGAUevI+BYwcoBhzn33HP1nq/s&#10;lt7x+MYhx10PSH/5PZ3zzG1697vfHXa2Zq3/XgAAAAAbwCpBR3Qt5wydxxSVbqmZo7eo0eS8uvl7&#10;aM1FF13kwwud+R3p8p8v1eSwS9e2kRt2vd2uU+666y59/OMf14c//OGwBwAAAJtNprZIBzYWCy6i&#10;DV1FwNENuaJUO0fP2PNdNhFcV2u5YW49zIprrp2tjNLstrqDDjrIj8z44oc+q5f96P/zS8Haail2&#10;aW2blmLX2+1Ws3PnTj9ao35byZ133qkXvehFGhkZ0atf/WrdeOON4TUAAADYTHbMpcI9bFirnBug&#10;85iiEjdLbvPuyW1mtG4enuuv7pVfNHuiIo0lw370uw984AM666yz/P6nP/1pX5cDAAAAwAbUIORg&#10;ikp8CDjiZgf8wozbGQ7a+ym622QZ3rSB3H777XrrW9/qQ45kkuAKAAAA2BTCsIOAIz4EHHHzAccq&#10;d3kztwEAAADQExqV0mtkuY84sYG5czsCjvgQcMSNgGNTs1+3r3/96/rlL3+p5z73uWEvAAAA+lkm&#10;kVPZXaaD5rJKCywVu6nYeZ1d+K8EHHGgyGg3rBTxUl15w7LVVN785jfrd3/3d/XKV75St9xyS3gN&#10;AAAA+lmpMqhRTcl98fvLbdhkCDRixwiO2IU1NqyQ6JakFJVksFxjb1iAdMUaHehnb3/72/XGN77R&#10;73/kIx/RS17yEr8PAACAfldUwr3Pr7jTK6quYVHNFJVanIZ3BiM4YjcsVSak6VSwVGwiF2y2b312&#10;HeHGhvWKV7xCz3ve8/Rv//Zv+uM//uOwFwAAAP1v2L2VT0vFZityYLOxUCPa0BmM4OiacFnYylzQ&#10;TA1KyS1uh7x3o7v33nt18MEHhy0AAAAAG05Yf8NQgyM+BBy9oL7sBhnHpnHTTTfpF7/4hYaGhsIe&#10;AAAAbCS5ojTJAO3NiSKjsSPg6AYbtTZekEpjQTuRCS4jC6VwBxuVjeL4xCc+oXw+r8HBQX3mM5/R&#10;Qx7ykPBaAAAA9JOVJqVk3UnuTHjKRc6xiTCCoysIOOJmozVS7hC3+XljYZBhB7+vveGk8nLPgDz7&#10;bXAPPPCAtm/frne+852+/dGPflQvfvGL/T4AAAD6y0rLxJY15fpH/T7LxG4yjOCIHQFH3Gy0xsyQ&#10;NFzz5GYHfvQwVAtByMHDsuFdf/31OuGEE/SP//iPPtw48sgjw2sAAADQV9x7+OKuvLKzac3sHtnn&#10;s8qEe2+/EH2YmQxHcGPzcOd6BBzxIeCIW22YEanva3QbbEg333yzHvnIR4YtAAAA9LViToVxaXpk&#10;u3aPJX1pvYR7b88p1yZl53V24b8ScMSBZWJ7QZToYtOpDTfuuusu/ehHPwpbAAAA6DvDkxorbddu&#10;bdOuTMEXGAUQH0ZwxK2Z0RmM4NhUrB7HV7/6Vf3t3/6tDj/8cO3evZtlZAEAAPpeUcVcVnumpEne&#10;228e4aiNWozgiA8jOOJm9YVWinIzhaAAKTaNX//613rve9+rvXv36mMf+5g+//nPh9cAAACgfw1r&#10;eNKd0M7MhG1sChZiLBNk2HSlaENnMIKjG+yAHnVPdNuH5SfmGVtdZVdRmsoyemMT+ta3vqUnPelJ&#10;evWrX63zzjtPyWR0YAAAAKDXsUwslmWBRrjLqXfnEXB0hXsKzGWlKRupMRR0aVYaLUuTlvDy1LcZ&#10;ffOb39TQ0JAOPPDAsAcAAAD9gGViN7EmRmMQcMSHgKOrilJ1PthNDrgvBBsI2K/lHXfc4WtyAAAA&#10;oMexTCwaCcMPAo74UIOjG2w6SsF9KdpTn3uS8090GyfcqJ1bVrvt3LkzvMXqvvSlL+nMM8/U8ccf&#10;77/XLq1t/c2q/+83s61FK/+uZtx4441685vfrB07dvgCpAAAAOhx7v281dtY2DGk+W1zyuzdoqq9&#10;x48Cjdp9bA5rPLfA+jCCI242QS+bkdI2iM0pp6VKyT3hBc2NwIKCtR5W999/v69B8dnPflavf31V&#10;p50mPfax0vXXS5/73D/pwgsv1Omnn66LLrpIBx10UPhdjQWBxb1BoykHr+n/ez3/3nr33nuvXvjC&#10;F7p/6+f07ne/W2eddZYOO+yw8FoAAAD0vqqqhW3aNT0i7RjTVLZ97xXRh9y5AiM44kPAETc76Z4Z&#10;lYa3B+3iLik76472UtDeANZzwn/uuefq2mvfo8svlx760LCzxh13SGeccYpOPPFEHwCspB8DDnPN&#10;Ndf4qSknnHBC2AMAAID+wzKxcAg4YkXAETc76a6/yxv19bG1nvDb9JOzzz5b3/hGtWG4EbGQ46lP&#10;Teriiy/WySefHPbur18DDgAAAAAbhDtXIOCIDzU40HHXX3+9Tj31VB111FH+0tqNXHLJJX5aykrh&#10;hrHrX//61/vbAwAAAEBP8h+4ts5KNlplAyvb6Es3hn1YHSM44mYHef1d3qivj9WPaLBQ46STTtLY&#10;2JgKhYKuvvpqXXnlleG1S6yQ6FVX3ehrbqzGMpJnP/s43XDDDWHP/ro9guPzn/98uCedcsop4d7a&#10;+5PJpLtvmrhzAAAAAHSfPx9xF/7rvpY778gUqipP71W6POdas0GnhlRODyo9skWlsQ1UvLEDCDji&#10;Zgf5TN1dnm3Q18eLqgTBwtq0cjQ2959pLeBYq0a/RrX3Q+31a+1/2ctepg9+8IOrFlcFAAAA0GU1&#10;7+2jvdVOvS3cGMqnNGk1G1ODYW+oMqdcdkqzExVCjhUQcMSt5kBfUR8/LHZCXntYbdYRHKsFFqaV&#10;/uOOO05f+MIXlEqlfBsAAABAj3Pv5aN3+audawTnFTNub7lPu4vuNtlVf85mRsARO5tB1YzwoLbJ&#10;Vn0W0AW/mEuHldXcsOKhX/va1/T0pz/dFwdtNNXizDPP1EknfVi5XNixgslJ6eqrX6YPfehDYc/+&#10;gmCg/6eofOQjH9Ett9yiF7/4xXrEIx4R9gIAAADoKf78Y3+tBRzrv81mRsDR6xIZ95vQX0vIrvWX&#10;LlhF5bn6xjcaLxEbYRUVAAAAAD3Pn4+4C/919YCjkEkoPzSjie3D2lL3IXfFbdlcUROzWY2VOPdY&#10;DgFHr7Nfij57iNZzwn/uuefq2mvfo8svbxxyWLhxxhnSiSeeo3e/+91hb2MbMeC49957fRBkI2GO&#10;PvrosBcAAABA14WBRr1mAw4bvl/IpDRdTqucHgn7AlZ0dCQ9pbGSRR3U4FgOAUev22QBx/3336/z&#10;zjtPn/3se/T610unnSZfk8Nqbnzuc9KFFyZ1+umn66KLLlq12OZGCzgqlYre9KY36ROf+IT+8R//&#10;Ua985SvDawAAAAD0hAYhR/MBh6m6v3t9UdHqfLCKSnJgKCg6mtxiLd+Hxgg4el0fBhw7d+7U+eef&#10;H7bWxkYpXHLJJf7yxhtv9AU2bTrKWWedteK0lFpBwNGalX4d7N91wQUXhK19xfFrdPPNN+u3f/u3&#10;/aX58Y9/rGOPPdbvAwAAAGizNZxPNNJawBGUYbRxGvO24wwkJVtmgGhjdQQcva4PAw50zoc//GFd&#10;ddVVes1rXuPDjrWEOAAAAABi4t6vtxJw2FKx5em9fkqKFIzgkIZUTg8qPbKFJWJXQcDR6wg4UOPu&#10;u+/Wgx70IB144IFhDwAAAICe0eADyGYDDgs3hvIpTc6MBlNSalXmlMtOaXaiQsixAgKOXkfAgRVY&#10;XY7HPe5xBB4AAABAL6oZwbGc6JQ8qO034/aGfXt/RXeb7KpByWZ2QHgJoI/cdNNN+vu//3sNDAzo&#10;K1/5StgLAAAAoFdZMNFo29dy4YZZ6ToYAo5eV5kId4AlP/jBD/TmN7/Z71vQYVNXAAAAAPSvibSU&#10;yBVVsIVUXLt2K7rNrrPbYHlMUekWO0q3FSRfPKaBhclwB9jfAw88oHPPPVdXX321xsfH9fznP1+H&#10;HHJIeC0AAACAnlAzRWX1U++qCpmUpstpldMjYV/Aio6OpKc0VrL1VajBsRwCjm5JZKTRsrR1NOyo&#10;M0zAgZX96Ec/0kMe8hAdeeSRYQ8AAACAntJSwGGq7u9eX1S0Oh+sopIcGAqKjia3WMv3oTECjm6h&#10;eCja7M4779SDH/zgsAUAAACga+x8L9RawNFYrihNUoJjVQQc3bLOgMPmYM1XpS3JIMOL2mbAdXDs&#10;bx533XWXPve5z+n888/3l8ccc0x4DQAAAICuamEEh9XeWE4+ldBEJfh+VoldHgFHtxQLUnZOmllm&#10;KsoKCYUd+PlUTqOa1VR6RJXSmFKJoG2mNOQO/kkO/E3iwx/+sM4880y//453vEPbt2/3+wAAAAC6&#10;KBzF0WzAkUlkVHaXjeqIlt2fdHhNaaHkL7E/Ao5usRoc/vBdxgoPS8J9ry2ukhzbIRX3KDE+qMrI&#10;dNB2qoVxpfL2IzjwN4Nbb71Vz3rWszQ/P6+3ve1tOu+883TwwQeH1wIAAADomhZGcLgTORW25TU9&#10;NKrd2wf3qbaRcCd4C9EKm8mx4BL7IeDoGptUspLlh3Ak3C9J7cNW3zaN+rBxXXXVVXrUox6lgYGB&#10;sAcAAABA17UScHhVVQvbtG16RCO7xxZH5XN+1xwCjrjZvCo7SFeYX+WtML0k4w7uoZkFbR2W9hSl&#10;wfGEpkcq2hEe/ePBHBaVeGgBAAAAIH7unC2ytLdk1dNwP5pj2p3n7dZud56XIuBoCgFH3Gxqik0d&#10;8VNUVrDS9BJ3sOdSec1qdHEt5Fwi5dvG9+32c1h8G5uH/Tpfc801+uQnP6k3v/nNTFUBAAAAuiUM&#10;OVobwVFraTRHuZwn4GgCAUfsbGqKTT9Z+xSVgPv+6ryW1kIO24b1kTet9773vTrnnHP8/szMjIaH&#10;VzuOAAAAALRdgxEcaz71rhZU3Ws1F6mxuBoCjl5jU1cqblvlvNRmodSukmLtOfs+x6aucFq7OX3z&#10;m9/UU57yFL//yle+0gceBxxwgG8DAAAAaLOaIGM56w440DQCjm6xARzZXLC/D1vqtWxHf9BsIONr&#10;bGxbXB4o537WVDajiXSwKku+PKrRmUlNknJsOvbr/Na3vlXPeMYz9JznPEcPetCDwmsAAAAAxKIu&#10;9CDgiA8BR7fYQW8lM7a6L9kpaSaon+H3F2bczvLphK+gG6wTu9S27x/e7tsq7lLC/RweWgAAAACI&#10;UYMRHQQc8SHg6BY78KO7vna/WpBSc649GbQbsECj4m4fzVBptGQQywjB/OxnP/NFR3//938/7AEA&#10;AAAQCzvPswv/lYAjDkzO7xU27cT4URlTwf4yJtJSKlPw32IzXWZch01bsZ9gbdu322Bz+9jHPqah&#10;oSGdcsop+sEPfhD2AgAAAOi4MNxAvAg4usnSCGNTUvKpsLE6WxZ2ZiivuVRG44mcsrZskPt+Cz2s&#10;vWMu5W+Dze3AAw/UzTff7PcvvfRSfwkAAAAgBjZagxEbsWOKSrf4qSj5pYPeEr70hFSek0anpMlm&#10;HpZisDRsxX1PJDW4WJsDm9sdd9yhU089VS972cv04he/WA9/+MPDawAAAADEwp3nNRrLwWl4ZxBw&#10;dIvNJ0naEI6omKjbL+4JdoeXr79Ry757PpzZEhlIskQsltx+++064ogjwhYAAACAWNUEHJx6dx4B&#10;R7ckMu4ID5Z5bZUFG9lcUempPRryy8oumXU95dGtmpkcJujAPu655x4/ZeX4448PewAAAAB0FAFH&#10;rAg4usWmpKzxrk8kcpoZndLwdlsqdiDsDVXnVdyVV3Zq1P345kaCYGN74IEH9J//+Z96xzveoTvv&#10;vFOXX365DjvssPBaAAAAAB1DwBErAo5uKeSk6UFpZEswr6TeCsMvmlkClmViEbGA47zzztO73vUu&#10;3/7Upz6lF7zgBX4fAAAAQAcRcMSKgKNbMhn3pRzsN1Ja/mEpZBLKD81oYvvwftmI1eTI7ypqdCqr&#10;SR5ahL773e/qxBNP1Nlnn618Pq/BwcHwGgAAAABtZaP1axBwxIeAo2vqqoPup8GojkVVFXMp7ZlK&#10;+5obtawmx9bRsoYnZ1yLKhxY8q1vfcsHG7Z8LAAAAIAOC4MOAo74EHB0W+1SKC0vgeK+2ZaJreVr&#10;chBsAAAAAEDXMUUlVgQc3ZTIuS9TUjpo+hkr6QmpNBa0V1CoSnOVYH/78P7jPXJFaZKcAwAAAAC6&#10;gxEcsTsgvETcLNyYmHVH+YxUqgSb7Q/lpUwhvFFjFl7kUxkNjrtflWxCKXd7GwhSa8r1AwAAAABi&#10;ZKFGtCF2jODoFjvgl7vrV7rO8SukzIxKw9tdq6JqYVyp/JAmKpMaC4dysIoKAAAAgP634E+N7Pym&#10;5zT5/9ToVpyrdQYBR7esFGKsdJ3TKLyoFjJK5aWZhZKvwEHAAQAAAGBDuP070hFPCBv17JynuaDh&#10;3nvv1cEHHxycb8Uo+q9xftZ5TFGJm80lsW1iwh3puWDfaozaZvvWN+OuW4GV7LBpKrXrsCTHSqq4&#10;b8u677f6HAAAAMCmde8t4U4DCw+EO6u77bbbgh07IWbr3vawwcb9fnOntA37998OPuSQYB8bFiM4&#10;4tbwF6q2yqhx7YVSuN9AtaBcKq+p9IS72b4FSW0kx7a8/aTyvgkhv8gAAAAAELvoTIxT784j4Iid&#10;DdNoRrgEio3GqF8ixXM/p7jH3WwybNeoFlTclXdX8dACAAAAQFeEHzITcMSHgKPXJTIrj+YAAAAA&#10;APQeAo7YUYOj50XTVlqToRAHAAAAAGATIeDYoHbMpcI9AAAAAEDsGLERO6ao9Dob1sRDBAAAAAD9&#10;hSkqsWMER5+qn4FibVs61rZmy5gCAAAAADqgwSqWCdcXbegMAo4+ZPU1plOZsBWEGnnXHhxP+C2b&#10;yPk+AAAAAEAX2GiNuhEbNoIj2tAZTFHpdZbu1T1ElvgtVCak5NhSe2ZUGt7u2yruUiI7xS8OAAAA&#10;AMSpwegMpqjEh4Cj1y0TcFRcX7KmXf8wNuoDAAAAAMSgJugg4IgPU1S6ZaU5JLXX2UiNOhNpKZUp&#10;+LobdssZ12HTVqwsh7Vt324DAAAAAOgCCzMINGLHCI44VavS3nA/n5ImKmGjjl234sNSVTGX0p6p&#10;tGY1pHJ6UCrnpfSE0uU57Rid0vCk/exojAcAAAAAIFbhKA5GcMSHgCNumfDwLrttuVEWI+6KsVLY&#10;WElRqs5Llbmw7aQGF2tzAAAAAAC6hIAjdgQcsQvXd82kpNIyIziaGHlh01PGam5m7bnwx20dltxf&#10;AAAAAEC3EHDEjhocsbNUwm0+3Aj3a7eq21Yoz2FYJhYAAAAAepQFGzVFRhEfRnB0iwUQ2Vywv49Z&#10;t5VXrMHBMrEAAAAA0IMaBBuM4IgPAUe32IE/6i63ui/ZKckCCmP7CzNuZ/lJJiwTCwAAAABd0CDA&#10;WM1q38F5W/swRaWbJt2BPDwZ7NulbTYyI7En6FsGy8QCAAAAQIdZmFG/rYMFGY02tA8jOLrFfjmi&#10;u972bcnYqGpo7XUNsUwsAAAAAPQ8d24XxSKcenceAUe3WIgx4+56PxOl6NrZfQOPph4W930sEwsA&#10;AAA0xUZAm2j1wcGUNJBcaXI4sAZ2PleDgCM+BBzdUi1Iqfy+oUZ6QirPSaNTwfSVFdhUlHn3BL3F&#10;PSHbOI2obaI+AAAAADb+2b31zhXd2+xx355S2U/pniuHI6JHt6oyOcx7aLRXGHQQcMSHGhxdM+aO&#10;cCsmGrL9HXOSda0SbljybEvBzqUyi7U4orZt21yfBR4AAAAAgvp1lcFx9zZ7h98qE2lNj8z4/VJl&#10;0L0Fz/rbAG1TN4oD8WAER7ckMtJCKWy0JuG+d2FmSBreqmphPBgIEra96rwSqTktLIQFTAEAAIBN&#10;rJlVB1mFEC1pIcBgBEd8CDi6xX4h1njX1z/5Zly7VPezeIIGAAAAAvZ+2Yr67wiL+u8pSrPZpffQ&#10;NiI6n+L9M9rIjrkQAUd8mKLSLROjtp5r8Gxq80nqt1VEBZJMyZaWrdHEtwMAAACbhr1fHsqnNJ7I&#10;+U0WbtS8h7Zp3gsz7v050C4WZhBoxI4RHN2Sybgv5WC/kdIKD0sxp0x21t2k8RSXhHvSrkzMKjm2&#10;tikwAAAAwMZTDFYgNMkB96V27RT7iJC1VNABiaVlYmtxGt4ZBBxdUzMEo6GwhrPdrFE5Z1uFZbnl&#10;YIs59/xM/Q0AAAAgYhEGqxAiNkxR6QoCjl63jmKkAAAAAKIaGzmNalZT6RFN7B5bbJtZ17ejNMYY&#10;DrRHTbhhCDjiQ8DR6+yXg4cIAIDY3H333Tr00EPDFoCNgFUIETtGcHQFAUevI+AAACA2V199tf74&#10;j/9YH//4x3XSSSeFveuzc+dOnX/++WELQDewCiFiR8DRFayiAgAA4EThxkt+8hJ/ae12uOCCC8I9&#10;AN3EKoSIFWFGVxBwAACATS8KN3b+ZKf+xP2xy3aGHAC6y5aAnU7ZKoahumL9Wb8KYTpsAW1CyBE7&#10;Ag4AALCp1YYbT3Z/jF0ScgAbyPCkSpWRsLG/hRnLPCjsD/Q7anD0OmpwAADQMY3CjVrfdH/OP+b8&#10;ddXkYF4/0BtWWiZ2wHWwggraoqb2RoQaHPEh4Oh1BBwAAHTEauFGZL0hR7MBx6c//Wn9+7//uw44&#10;4AC98pWv1OMe9zjfv3fvXpVKJf9z/vzP/1wnnHCC7y8Wi/rKV77i+7dt26bHPvaxvv+KK67QV7/6&#10;Vd//p3/6p3rMYx7j+z//+c/rv/7rv3z/n/zJn+jRj3607//CF76gb37zm77/RS96kY4//njf/6Uv&#10;fUmzs7O+/w//8A913HHH+f6rrrpK3/72t33/H/zBH+g3f/M3fb/9P37nO9/x/aeffvpif7lc1vz8&#10;vO8/9dRT9b/+1//y/fb/XqlUfP/znvc8HXvssb7f/t+/973v+f2TTz5ZxxxzjN//2te+pu9///v+&#10;9s9+9rP1qEc9yvfbv+kHP/iB70+n03rkIx/p++3f9MMf/tDvP/OZz1zsv+aaa3TjjTf62z/96U/X&#10;b/zGb/h++7f++Mc/9vtPe9rT9IhHPMLvz83N6aabbvK3f/KTn6yHP/zhvv/aa6/VT37yE9//27/9&#10;2zr66KN9/3e/+13dfPPNvn9wcHCx3/6tP/vZz3z/iSeeqKOOOsr327/15z//ud8fGBhY7Ld/6y9+&#10;8Qu/n0wmdeSRR/r966+/Xrfeeqvft2PkYQ97mN+/4YYbFvvtWDjiiCP8vv1b/+d//sfv22N++OGH&#10;+337t95+++1+3x7bhz70oX7f/k2//OUv/b49JlH/T3/6U91xxx1+3x6ThzzkIX7f/k2/+tWv/L7d&#10;xw9+8IP9vv2b7rrrLr9v9+Vhhx3m92+55ZbFfrtvon77f7cVjOz+sX9rtJKR/b/fc889ft/+rYcc&#10;cojft//3e++91/87Dz74YN+3kvplYiulMaUSS8vETmlIE5VJjVny0UfsucXuM/PrX//a3yfWZ88j&#10;0X1ofXZ/2bEb3RYdVnc/E3DEyN3J6GWViXAHAAC0izvBWnAnaQvn6byFL+vLq252O3vbtNatGe9/&#10;//sXb//tb3877KU/Qn+A/kDUX9u3Eint3lan3d6M+zu6oPTEUttttm+3acXPfvazhSuuuGKhWCwu&#10;fPOb3wx7FxZuuummhf/7f//vwkc+8pGFL3/5y2HvwsINN9yw8N73vnfhXe9618IXvvCFsHdh4fvf&#10;//7C3/zN3yy86U1vWvj0pz8d9rrTgEplYdu2bQsvfvGLFz760Y+GvQsLc3NzCwMDAwuHH364vx8i&#10;dl9E91WjfvsZDzzwQNiLdXH3Zytb9LjUbugManB0iw2HyxSkRK7xFqkrgAQAANbPPtm0ERn/7P7Y&#10;CI2V2PV2Oxu54N47tbxh7f75h8FbJnNNeGmCcRlAK8phjY1hX49D5fxS223BftltzbOROs9//vM1&#10;PDzsRx5FbJSKjZJ66Utf6kcGRWwUxWte8xq99rWv1XXXXRf2Snfeeafe8pa36K1vfasfKROxkRe7&#10;d+/Wxz72scVRMsaeV2xUVDTSplkveclL9C//8i9hC+tiz+3NbjV4beg8pqh0SyIjjbon0a2jYUcd&#10;e+IFAAAdZdNUtj57q/7e/VmuBsdfuT97rtrT8RocdrJiQ/HttjbsPhqKb0P0bei+sSH60bDz2267&#10;zQ/1t9vbUP+o306u7ITJ2JD0aAqATXeIphjYtIxoKoFNMbB++zk29SDqt5O3aAqDTVWIpiTYFIZo&#10;yoNNQ4mmMNiUB+u3n2PTXKKpED/60Y/89APrt+ky0dQJm1Jh/6/GplREUy1susm7//sW/cPWv9U2&#10;/Ui70y/VxO4x5VMv0VbN+o8+b3rGn+qCr7zRn5raiaL9G+zn/9Zv/dbiFI9qter/DdZvU0Wifjsx&#10;tJNI6x8aGlqcQmJTTmwqinnSk560OBXFpqhEU1ee8pSnLE5d+fa3v+2nf9jP+Z3f+Z3FqS7f+ta3&#10;FqfGPOMZz1jstykz9m+z2//e7/3e4pSZb3zjG346islkMotTb77+9a8vngTblJxoqo6dSNu/zdgU&#10;nmhqj035sX+bOeWUUxb7/+M//sP/28xpp522OEXIphTZv81ks9nFKUUW5Nm/wbzwhS9cnJpk06fs&#10;32DOOOOMxalMX/ziF/00IWNTvqKpTzYlyqYVGTuxjqZKXXnllf7/1e6HM888c3Fq1Wc/+1n//2r9&#10;r3jFKxanYs3MzCyGi7lcbrH/M5/5jP9vW2AQTedaScb9Hg7NLGirO2j2FKXB8YSmRyraEc5JGQ/m&#10;sKjk/jvNsvvviU98ot9///vfr7POOsvvx9n/gQ98wN9fxqZHbd++3T8X2GNhm7H7yaaBGXvOs+MM&#10;MQmnqjBFJT4EHN1iBzt3PQAAXbdcyNGOcMM0G3BgSSKR0cLMkDS8VdXCuFJ597YpbHvVeSVSc+5+&#10;5QMhNKlaUM4dSLMa1Uh6SmOlinKJlG8b37d7oqXR0xYaWuhz4IEH+kDJaqgYCx+ttorVwbBALAqD&#10;LEi0EM36LeiLwi8LMC0EtH4LJKMQ8P777/chpvU/6EEPWqw1Ys8ntll/M+y2l112mQ+HCDdiEIYa&#10;tQg44kPA0S0EHAAA9Iz6kKNd4YYh4Ghd/X1mn77Xf7LO/YrWFX04puQWtx+uo2Jts9i3OdhoDxtF&#10;ZaN9NjU7J4sBAUd8CDjiZutRmfmClJ+TZpb55IF1qgAAiFUUcvyZ+2M1N9oRbhhOxFtn99lEZWFp&#10;RYuqe99U88m6vZ3Kcr8Ca2KrHW3dutVPabIpQFZDBG1WF5wQcMSHgCNuzaaEPCwAAMTOQg6rd2Bz&#10;/lsNN3bu3KkLLrggbO2Lt1stKuaUyc6qtGCFH/eXSORUmZgNC0MCq4s+Y1zNZjjVn5qa8vVMTD6f&#10;19vf/vamltrFGrnzPwKO+BBwxI6nVwAAepnNh48KdqKL6kZt7KPoTs4oyI4WZBI5v0ZKOmguq7QJ&#10;6rr8+te/9iGHjeD4u7/7u8XCwmiDZT7MJuCIDwFHL7Hsg1wDAADAs4UtzFwluBxMSQNJ3i5hDaIi&#10;o6OjKm0fDDsbaKHIaD+zkMOWoY1WWbrvvvt8YdQTTzzRt9EmYeBBwBEfAo64RYu5N5Jyh34lfDg2&#10;T40jAACAfdjbpVSuqNGpcd+eUlkTaWmunNashlQe3arK5DBvl9CiojvfzLq32wscOzUs6HjHO97h&#10;N1vG95nPfGZ4DRpqtuRAjUbfwWl4ZxBwxC2x0tJMNQPnlplzCgAAsNElMgVVRqaVHNvh27ZU7Dbt&#10;UMk+XK/Oq7grr+zshHu7tDk+bUf7VAvuvfjADiUprLno8ssv1x/90R/5/cMPP1zXXXedX962760h&#10;iOgURnDEh4AjbjafdFteGhqV6ofH2SLvlYlgf5MMjwMAAKjXaOWZ+j5WpwHaw0ZwvO1tb9OFF16o&#10;K664Qs961rPCa7AuNQELAUd8CDi6oioVtknTI9LusaXpKPZLwMMBAAA2uYy9J5qoaEe4TuyeojSb&#10;TagUvk+y2hz5FAEH0C733HOPr8ExOLj0AeyvfvUrPeQhDwlbWJMw5CDgiM8B4SVi5V6sbVmz3W53&#10;W2apghYAAABUqkxoKJ/SeCLnN1m4EY1ydeZSGS3MjIYtoD0ym/g9+SGHHLJPuPGtb31Lz33uc3Xt&#10;tdeGPWiahRrRhtgxgqPrakZzlPOM4AAAAPCKvt6GlxxwX2prJrD0HNqvmEtoeJL34t/97nd1yimn&#10;6MYbb9TAwICKxaIe97jHhddiVQ2CDUZwxIcRHF1XM5rDyoMDAABAhepwUJPM1yUb9gNec8VgKxJu&#10;oAMINwLHH3+8RkZG/P4LXvACPepRj/L7WAGjNnoGIzi6JRoB12iNKj6UAAAAm5ifKpDfplK4qpyF&#10;GlPZjCbStuKcu6o8qtGZSU3yfgktsMNqrhLsb7f8LNhdZMcZx1Tgzjvv1Ec+8hH96Z/+qQ477LCw&#10;Fy2pCTsYwREfAo5usLmkmg32R3fs/0xqvww8LAAAYJPyK6RYzY1wVTnftpobw9t9W8VdSmSnOFlA&#10;02pDsrmy209PaKY0ts9niqzMs7y7775b73vf+/xyso997GPDXqxoHQGHfRZuWdx8+KH4QFJKuctG&#10;n41jXwQccbNwY2JWsnXdbV6pXzJ2Zt+Qg4ADAABsYnaiWXHvhaI3841OPDkZRSv2DckqqhbGlcoP&#10;aaIyqXCxHo6pZVi48Za3vEVvfetb/RKyH//4x3XccceF12JV7rhqJeCwEWzl6b1Kl+dcK/xQXEMq&#10;pweVHtmiUnTAoiFqcMRuKqi5YXmxfSpRqti6Z6ykAgAAELKyZKlMwb89spm7M67D3vTbuyVr2z6l&#10;y9Cy4Un3xU4Oh93b8JIqE7PKpzL+mMLyLOCwgqPmuuuu009+8hO/jxUkEktbDQvRoq0Re26zFaQW&#10;dsy508RBt42E26Dvs+v8FD4sixEccbODeb+73B2kiZRUcf32nNvwNgAAAJtFVcVcSnum0poNP7n0&#10;q82lJ/ynmjtGp9y5qg3g5pNMNCfj3l8PzSzsV3ujWsgsjuTIpxjBsZxbb71Vr33ta/W6171OT33q&#10;U8NeNMUCjXB3teMrGEU04/bqShgsKrrbZDlOV0DAETcLLybcC3L90KJqQUpNS5WSuyTgAAAA8OM1&#10;bEpvxYZqh1KDwShYoBXuvXYulfe1NxZK+x4/FnLYrPGy+8Op0fLuu+8+PehBDwpb0re//W09/OEP&#10;1zHHHBP2oKGWA47132YzI+CInXuhTmTd5ag7wm2YXI1iTsraPKsyAQcAAADQVu59eHFPOFWlTrWg&#10;4q48S8U26etf/7q2bt2q3/7t39Y///M/6xGPeER4DfbTQsBRyCSUH5rRxPZhban7PNzGrGVzRU3M&#10;ZjVW4jhdDgFHV6z85Kq902GdDmu7jdGXAABgE2m2JsJyg7iB5UTlC6LlYgdTwQoVHEvNu+eee/Qn&#10;f/In+td//Vff/od/+Ac/dQWOjdZvoNmAw07+CpmUpstpldMjYV/ApueNpKfcaSLT81ZCwNHrEhn3&#10;mxCGHQAAAJtAJpGz8axarY5oqX40LLAMyzVSuaJGp8Z9e8odYVaods6dSPo6L6NbVZkc5rSxST/9&#10;6U915pln+lVV3vSmN+mwww4Lr8F+WhjBEXBHa3Wvn5pXnQ9WUUkODIXT87ZYy/ehMQKOXmcpIA8R&#10;AADYTMJ6CbOjoyptd2/ql0MtDjQpkSmoMjLtDpkdvm3LxG7TDvlyHNV5Pz0lO7t/fQ4sz0KOI488&#10;Uocccohv22orNrrjYQ97mG8j1HLA4SMOPyVlPhxxZKOMUu6SaGN1BBy9joADAABsSsFqARX3Pog3&#10;9VivRoUZ6/so3rh2d911l97ylrfo5ptv9lNWLPhAqMWAw5aBLU/v9VNSpGAEh8LVpNIjW1SqX6wC&#10;+zggvAQAAAB6yLAqNoeg2GxFDmB5Nt3JThztaLIt577UToGKanNgbSzUeNvb3qYPfOAD+su//Evd&#10;f//94TWbmH1QbVsL7Bgdyqe0sGNOpcqg20bCbdD32XV2GyyPERy9zn4peIgAAACAtYumPdlKhs6Q&#10;pjRZmVic5pRLZDQ5M9R4EQCs6gc/+IH+6I/+SDfeeKM+97nP6SlPeUp4zSYXBhyrxRzRKXkwimjG&#10;7S1X9jYY2cYp/PIIOHodAQcAAADQBkVfb8NLDrgvtSeRNq5jqc10ldZ973vf069+9Ss96UlPCntQ&#10;H3Csdkw1c9xxbK6MKSoAAADoOwzTRqsK1WHlKmN+q+73Cbm7zjKOkJ1A2okkmvf4xz+ecGOdbFZe&#10;wh2I9vRmz3C1mx2edp3dBstjBEevsydWHiIAAIB9FHMJDU/yHgnNsfBiKptxJ4dlzZXdfnpCM6Wx&#10;fWKORp+M82k51iUMyZodwWFRRiGT0nQ5rXJ6JOwLWNHRkfSUxkq2vgqFRpdDwNErosS4PkyuFlgC&#10;DQAAAFgHH1TMjLr32ttdq+KXiU3lhzRRmVS0KMVyYQYhB9bFHT/NBxzGhm/sdYfpnKrzwSoqyYEh&#10;KTXodrZYy/ehMQKObrAxR9PuoB1xB6g9oyZyUnpKKrvr0hMKFuQGAABAPfskfrL+AyFgFY1Cimoh&#10;o1Remlko+c8YVwoyCDnQEne81Got4PARx2KMYZ+D7wk/DN/uDlTijZVRgyNu9qo8nZJGpoPLTME9&#10;q7p+G2pkFXN3zAV9AAAAm5S9l19um8omFveBZlnZAnsbbieOkeRYSbaQSjaRW3WZWDsxtZADWJYd&#10;H9G2DlZfKOXOB+3SDks7PgfH3c90z33Wv8qhuukxgiNudsAvRPOm3OGZSNkzpr9qkb8NDwsAANic&#10;Mu4NvR/YGjT3UdaU6w+W+iwtsKQnmhQuE2u1NxbqRkvbSI5teTu2yqt+ws5Ijg1sncHESqKfvOrx&#10;ZUVEZ7PaMpLW3umy8nLHq30AHk6tUnGPEuOD+x3DWELAEbf68CLj2qW6h4CAAwAAbGbuZLS4K6/s&#10;bFozu0f2LQTpTlIX7GN3Q50ytKToTxA13CAYC4+5ZgrXLoYcHTwhxsbSdMDhj62lD8MTidR+30PI&#10;tjICjrhZoDE0UzOBygYZ1cyksvGWNgSpPvQAAADYbIo5Fcal6ZHt2j2W9O+YeHMPoG+EIVhrAcfS&#10;bQru3HGs7ryQ58CVUYMjbn5Zn6yUygTt2nDDio36cMNuAwAAsMkNT7o399u1W9u0K1PwNRQAoC+E&#10;4UYtCyeirZGJtJ0SFhdrwgRLwgbs6c+eA+02WB4BR+ySkg19q+y7rrEXFRutDT0AAAA2taQvBjlZ&#10;GtDWPYmw+gYA9DgbZVE30sJGXkRbIxZozCir6QYfhkfFRmtDD+yPKSoAAADoKbZ6wI6x5D61N5bY&#10;55iNrwGArms0ciO8bPrUu1rQfjWGirmw2Cgfhq+EgAMAAAA9JRi+ParRmcmlsmUA0C/qQo6WAw6s&#10;GVNU4mYfOjSzAQAAbGILNnU3m1AqrL3B2yMAfcOCjGhDrBjBETdbRWW5hd1rsYoKAADYpJZWCSiq&#10;WhjX3umypsujKo9uVXowpaGBpNyFxhjaAaDXueczRnDEh4AjdlUp416RrURWyeZQLYdXbAAAsDkt&#10;BRwR9/6putf9nVZlrqz5WWmunNbkQim8HgB6UDhVhYAjPgQcXeFepBMphiwBAAA0sH/AUc/WULSV&#10;BCg2CqDHhKFGLQKO+FCDoyuSwQLGhULYBgAAQGRhZrXFYG2k61K4ERQlBYAeYCFG7YZYMYIDAAAA&#10;PadQleZskIbTaCUVKzw6WTOAY/VRHwDQBe65iREc8WEER69g9RQAAADPwot8KqPBcXdaEK6kUv82&#10;acr117ITB0ZyAOgpdc9J9hwVbegMAo642ZTRRC7Yj1jbXsBtq78OAABgk7HwYmFmSGOliiYXZlQZ&#10;mVbWvUeyUR0rIeQA0FPqRmzYc1S0oTOYohK3REZyL9gangzbOdd2l8PhiirFXVLWXS6E1wMAAGwy&#10;FlLUv0WtFjJK5d3bpoWSr77R6DaRla4DgNiEgWsUu/K81HkEHHGzg7z2Lq9vm0Z9AAAAm0TGvRca&#10;mlnYr/ZGEHIMaaIyqXxq5RCDkAPAmtn5WBsRcMSHKSoAAADoKaXKxGLtjVrJsZIqE7OaTmXCnuXZ&#10;iQTTVYBNwn7X27mhbzGCI2459wszWJG2JIOPJAr2Ar1bGgs/n7AKWlaLo8TDAgAANjP3pqi4Z2la&#10;b61qQcVdeXfV6u+XFkdycNICoEuiZx9OvTuPgKMbLOSYSkvpkaBdzrv9iWBfbr9ka6LVL4YGAAAA&#10;AOgbYbBKwBEfAo5uqRakypw0Pxt2OANWfNSKjRJuAAAAAEDfWGGUGAFHfAg4ui1a7oxMAwAAAAA2&#10;hprAg4AjPgQc3WCLuE/vlcpzrhGN4BiS0oPSyJalehwAAAAAgP7TIOCoxWl4ZxBwxM3CjXxKmhmV&#10;UoNhZ8imrGSnpIkKIQcAAAAA9JNlpqkwgiM+BBxxs4N+YcbtDAft/RTdbbJ29IdtAAAAAEBfYYpK&#10;VxBwxM0HHKvc5c3cBgAAAADQu8KQg4AjPgQcccu4w3toRto+3LiwaK4ozWalUnsfFlsDHgAAAADQ&#10;HZx6dx4BR+yqUiYlldNSeiTsC1nR0fSUVKq4RntrcBBwAAAAAEB3cNodDwKOrqi6v3uDoqLz4Soq&#10;A0NB0dHkFtdof4FRCzh4qDuD+7YzuF87h/u2M7hfO4f7tnO4bzuD+7VzuG87g/u1c7hv40XA0Suq&#10;4WWHFk/hF6tzuG87g/u1c7hvO4P7tXO4bzuH+7YzuF87h/u2M7hfO4f7Nl4HhJeIky0Va7U27NLY&#10;fioTbJlC0Ie+wRNWZ3C/dg73bWdwv6Ifcdx2Bvdr53Dfdgb3KzYKAo64WZgxnZIGx4NL15SyUmUk&#10;2IbyhBwAAAAAALSIKSpxSySkhaiIaNW1UxaZ+qsW+du092FhaBQAoF/47N8ZDi+j1zDrj/oAAOgH&#10;nIfFixEcXREV2uhQwY0G+KUCAPQDm725J5HzWzSTMwo3rA8AgH7CeVi8GMERNxudMTojbR1279Ts&#10;7VpWGqxIY2HYYe/m8g1GdayBvS+0sSLz4RvEAfefcD85xlgFAIDWJBIZ9xK4I9wfd/ulcD/n9re6&#10;PcZwAAB6G+dh3UPAEbuilMlKZbebdlvJ3f0WeqQn/LUq56WFGbezvjdwmUJV5em9SpfnXCtcilZD&#10;KqcHlR7ZolIUqAAA0ENqh/LWTk3Z4/YnecsCAOhxnId1FwFHV0SZXpTjubduxT3u0hle/6dT9ks1&#10;lE9pcmbU/ScGw95QZU657JRmJyr8cgEAek6jgIPRGwCAfsB5WPcRcGxAwRvClUaBFN1tsotvIAEA&#10;6BXFXEJZ2WuY3NesNLmwOHrDFiIzk+QcAIAexHlY9xFwbEC1n34tp5nbAADQFcWwmOjwpHu9CkZv&#10;WH1RH3g4FoAskHIAAHoM52HdR8ARt/DTp1Wt431bIZNQfmhGE9uHtaVu9JNNjMnmipqYzWrM6n8A&#10;ANCjamtv1L4h5M0hAKAXcR7WfQQccXMH/WKB0ZWs66Cvul+ulKbLaZXTI2FfwIrdjKSn3C+V/Yox&#10;9wsA0Ltqa28QcAAAeh/nYd1GwBG7quQOemlUKm0Puhpa70Hv/jvVvb6YTXU+qN6bHBgKit0kt1jL&#10;9wEA0Its1XRtSyx+ypVJJLQjfMsy7vZLvH0BAPQkzsO6iYCjK9xBn0hJHb7r7b2h5YOsvwwA6De5&#10;REaTC7vdXviqVS0ol7Il96TJir1JHPP7AAAAEQKObilk3JcRaawzb9BYfxkA0N+sAkd9QaqokBUF&#10;RgEAwP4IODYg1l8GAAAAAGw2BBzdFk4faee8kaD4GusvAwAAAAA2DwKObrDKadN7pbrpI0oPSiNb&#10;pHWOrGimujwV6AEAAAAAG8kB4SXiYuFGPiXtmJOsSFplJNzcvvXZdb50/NpNpKVEruh/jP2k2s1m&#10;L9t1dhsAAAAAADYKRnDELZGQVpk+okR2nSussP4yAAAAAGBzIeCImw84VrnLm7nNqmz4BusvAwAA&#10;AAA2BwKOuGUS0tCMtH24ccaQK0qzWanEwwIAAAAAQLMIOGJXlTIpqZyW6qaP+KKj6SmJ6SMAAAAA&#10;ALSEgKMrlqaPKJw+ojZOH7FBIM2YXK4MCAAAAAAAfYaAo1tsSRPTKMuwgGId4UMhk1C+LI2mpcGw&#10;r5ExpsEAAAAAADYIAo5uSOTcl3DkxuiO/YdSrLvIaLCKSl6jWihtD/saYRoMAAAAAGBjIOCIm4Ub&#10;E7PS2A6pOi9tywdFR2tDjjatopJIpDTjfg4zUQAAAAAAGx0BR9z2Cy/CoqMjFWksHFHRloDD/eRC&#10;xn0dUXJsLOgAAAAAAGCDIuCIW8Pwour6U1LF9VvG0aaAAwAAAACAzeKA8BJxKkQVRiNJqTIhpTI+&#10;6wAAAAAAAK0h4IjbwoyUTykoNFojOSbN2FKxNq0EAAAAAAC0goAjdsNByOH+7md4UqqMSBPpsAMA&#10;AAAAADSDGhwAAAAAAKDvMYIDAAAAAAD0PQIOAAAAAADQ9wg4AAAAAABAn5P+f0ZOCXrbfmk2AAAA&#10;AElFTkSuQmCCUEsBAi0AFAAGAAgAAAAhALGCZ7YKAQAAEwIAABMAAAAAAAAAAAAAAAAAAAAAAFtD&#10;b250ZW50X1R5cGVzXS54bWxQSwECLQAUAAYACAAAACEAOP0h/9YAAACUAQAACwAAAAAAAAAAAAAA&#10;AAA7AQAAX3JlbHMvLnJlbHNQSwECLQAUAAYACAAAACEAbhg/QWoGAACiIwAADgAAAAAAAAAAAAAA&#10;AAA6AgAAZHJzL2Uyb0RvYy54bWxQSwECLQAUAAYACAAAACEAqiYOvrwAAAAhAQAAGQAAAAAAAAAA&#10;AAAAAADQCAAAZHJzL19yZWxzL2Uyb0RvYy54bWwucmVsc1BLAQItABQABgAIAAAAIQBt6glI3QAA&#10;AAYBAAAPAAAAAAAAAAAAAAAAAMMJAABkcnMvZG93bnJldi54bWxQSwECLQAKAAAAAAAAACEAsG8b&#10;X7vJAQC7yQEAFAAAAAAAAAAAAAAAAADNCgAAZHJzL21lZGlhL2ltYWdlMS5wbmdQSwUGAAAAAAYA&#10;BgB8AQAAut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27" o:spid="_x0000_s1027" type="#_x0000_t75" style="position:absolute;width:58356;height:7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vKxAAAANsAAAAPAAAAZHJzL2Rvd25yZXYueG1sRI/NagIx&#10;FIX3gu8QrtCNaEbRto5GaQVBcVXrwu4uk+tkdHIzTFId394IgsvD+fk4s0VjS3Gh2heOFQz6CQji&#10;zOmCcwX731XvE4QPyBpLx6TgRh4W83Zrhql2V/6hyy7kIo6wT1GBCaFKpfSZIYu+7yri6B1dbTFE&#10;WedS13iN47aUwyR5lxYLjgSDFS0NZefdv42QQblptn8jszp19+Px6Xs9SfKDUm+d5msKIlATXuFn&#10;e60VDD/g8SX+ADm/AwAA//8DAFBLAQItABQABgAIAAAAIQDb4fbL7gAAAIUBAAATAAAAAAAAAAAA&#10;AAAAAAAAAABbQ29udGVudF9UeXBlc10ueG1sUEsBAi0AFAAGAAgAAAAhAFr0LFu/AAAAFQEAAAsA&#10;AAAAAAAAAAAAAAAAHwEAAF9yZWxzLy5yZWxzUEsBAi0AFAAGAAgAAAAhADjtG8rEAAAA2wAAAA8A&#10;AAAAAAAAAAAAAAAABwIAAGRycy9kb3ducmV2LnhtbFBLBQYAAAAAAwADALcAAAD4AgAAAAA=&#10;">
                  <v:imagedata r:id="rId16" o:title=""/>
                </v:shape>
                <v:oval id="Elipsa 28" o:spid="_x0000_s1028" style="position:absolute;left:19050;top:55530;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3mxAAAANsAAAAPAAAAZHJzL2Rvd25yZXYueG1sRE9Na8JA&#10;EL0X/A/LCL0Us2kO1qauIkJpESqoDfY4ZsckmJ0N2W0S++vdQ8Hj433Pl4OpRUetqywreI5iEMS5&#10;1RUXCr4P75MZCOeRNdaWScGVHCwXo4c5ptr2vKNu7wsRQtilqKD0vkmldHlJBl1kG+LAnW1r0AfY&#10;FlK32IdwU8skjqfSYMWhocSG1iXll/2vUZD1Hzr5+ttm05+X7Ph06mLavF6UehwPqzcQngZ/F/+7&#10;P7WCJIwNX8IPkIsbAAAA//8DAFBLAQItABQABgAIAAAAIQDb4fbL7gAAAIUBAAATAAAAAAAAAAAA&#10;AAAAAAAAAABbQ29udGVudF9UeXBlc10ueG1sUEsBAi0AFAAGAAgAAAAhAFr0LFu/AAAAFQEAAAsA&#10;AAAAAAAAAAAAAAAAHwEAAF9yZWxzLy5yZWxzUEsBAi0AFAAGAAgAAAAhALX+HebEAAAA2wAAAA8A&#10;AAAAAAAAAAAAAAAABwIAAGRycy9kb3ducmV2LnhtbFBLBQYAAAAAAwADALcAAAD4AgAAAAA=&#10;" filled="f" strokecolor="#92d050" strokeweight="1.5pt">
                  <v:stroke joinstyle="miter"/>
                </v:oval>
                <v:oval id="Elipsa 29" o:spid="_x0000_s1029" style="position:absolute;left:40862;top:50482;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h9xgAAANsAAAAPAAAAZHJzL2Rvd25yZXYueG1sRI9Ba8JA&#10;FITvhf6H5Qm9FN00B63RVUqhVAQLtQY9PrPPJJh9G7LbJPrr3YLQ4zAz3zDzZW8q0VLjSssKXkYR&#10;COLM6pJzBbufj+ErCOeRNVaWScGFHCwXjw9zTLTt+Jvarc9FgLBLUEHhfZ1I6bKCDLqRrYmDd7KN&#10;QR9kk0vdYBfgppJxFI2lwZLDQoE1vReUnbe/RkHafep4c/1Kx4dJun8+thGtp2elngb92wyEp97/&#10;h+/tlVYQT+HvS/gBcnEDAAD//wMAUEsBAi0AFAAGAAgAAAAhANvh9svuAAAAhQEAABMAAAAAAAAA&#10;AAAAAAAAAAAAAFtDb250ZW50X1R5cGVzXS54bWxQSwECLQAUAAYACAAAACEAWvQsW78AAAAVAQAA&#10;CwAAAAAAAAAAAAAAAAAfAQAAX3JlbHMvLnJlbHNQSwECLQAUAAYACAAAACEA2rK4fcYAAADbAAAA&#10;DwAAAAAAAAAAAAAAAAAHAgAAZHJzL2Rvd25yZXYueG1sUEsFBgAAAAADAAMAtwAAAPoCAAAAAA==&#10;" filled="f" strokecolor="#92d050" strokeweight="1.5pt">
                  <v:stroke joinstyle="miter"/>
                </v:oval>
                <v:oval id="Elipsa 30" o:spid="_x0000_s1030" style="position:absolute;left:29622;top:68103;width:4382;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c9xAAAANsAAAAPAAAAZHJzL2Rvd25yZXYueG1sRE/LasJA&#10;FN0X+g/DLbgpOtGCj9RRRBClUMFHsMvbzG0SzNwJmTGJ/XpnUejycN7zZWdK0VDtCssKhoMIBHFq&#10;dcGZgvNp05+CcB5ZY2mZFNzJwXLx/DTHWNuWD9QcfSZCCLsYFeTeV7GULs3JoBvYijhwP7Y26AOs&#10;M6lrbEO4KeUoisbSYMGhIceK1jml1+PNKEjarR59/u6T8dckubx+NxF9zK5K9V661TsIT53/F/+5&#10;d1rBW1gfvoQfIBcPAAAA//8DAFBLAQItABQABgAIAAAAIQDb4fbL7gAAAIUBAAATAAAAAAAAAAAA&#10;AAAAAAAAAABbQ29udGVudF9UeXBlc10ueG1sUEsBAi0AFAAGAAgAAAAhAFr0LFu/AAAAFQEAAAsA&#10;AAAAAAAAAAAAAAAAHwEAAF9yZWxzLy5yZWxzUEsBAi0AFAAGAAgAAAAhAM5Rhz3EAAAA2wAAAA8A&#10;AAAAAAAAAAAAAAAABwIAAGRycy9kb3ducmV2LnhtbFBLBQYAAAAAAwADALcAAAD4AgAAAAA=&#10;" filled="f" strokecolor="#92d050" strokeweight="1.5pt">
                  <v:stroke joinstyle="miter"/>
                </v:oval>
                <v:shapetype id="_x0000_t32" coordsize="21600,21600" o:spt="32" o:oned="t" path="m,l21600,21600e" filled="f">
                  <v:path arrowok="t" fillok="f" o:connecttype="none"/>
                  <o:lock v:ext="edit" shapetype="t"/>
                </v:shapetype>
                <v:shape id="Ravni poveznik sa strelicom 31" o:spid="_x0000_s1031" type="#_x0000_t32" style="position:absolute;left:28098;top:6762;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EuAxAAAANsAAAAPAAAAZHJzL2Rvd25yZXYueG1sRI9Ba8JA&#10;FITvQv/D8gpepO6qICV1lRIQiuLBKPT6yL5mQ7JvQ3Yb4793hUKPw8x8w2x2o2vFQH2oPWtYzBUI&#10;4tKbmisN18v+7R1EiMgGW8+k4U4BdtuXyQYz4298pqGIlUgQDhlqsDF2mZShtOQwzH1HnLwf3zuM&#10;SfaVND3eEty1cqnUWjqsOS1Y7Ci3VDbFr9NwnK3336umuR6K5Tk/VYOy+VFpPX0dPz9ARBrjf/iv&#10;/WU0rBbw/JJ+gNw+AAAA//8DAFBLAQItABQABgAIAAAAIQDb4fbL7gAAAIUBAAATAAAAAAAAAAAA&#10;AAAAAAAAAABbQ29udGVudF9UeXBlc10ueG1sUEsBAi0AFAAGAAgAAAAhAFr0LFu/AAAAFQEAAAsA&#10;AAAAAAAAAAAAAAAAHwEAAF9yZWxzLy5yZWxzUEsBAi0AFAAGAAgAAAAhALR8S4DEAAAA2wAAAA8A&#10;AAAAAAAAAAAAAAAABwIAAGRycy9kb3ducmV2LnhtbFBLBQYAAAAAAwADALcAAAD4AgAAAAA=&#10;" strokecolor="#ed7d31" strokeweight="1pt">
                  <v:stroke endarrow="block" joinstyle="miter"/>
                </v:shape>
                <v:shape id="Ravni poveznik sa strelicom 225" o:spid="_x0000_s1032" type="#_x0000_t32" style="position:absolute;left:28098;top:1285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H2xQAAANwAAAAPAAAAZHJzL2Rvd25yZXYueG1sRI/BasMw&#10;EETvhf6D2EIvpZHqklDcKKEYAqEhhziBXBdraxlbK2Mpjvv3VSGQ4zAzb5jlenKdGGkIjWcNbzMF&#10;grjypuFaw+m4ef0AESKywc4zafilAOvV48MSc+OvfKCxjLVIEA45arAx9rmUobLkMMx8T5y8Hz84&#10;jEkOtTQDXhPcdTJTaiEdNpwWLPZUWKra8uI07F4Wm/N7256+y+xQ7OtR2WKntH5+mr4+QUSa4j18&#10;a2+Nhiybw/+ZdATk6g8AAP//AwBQSwECLQAUAAYACAAAACEA2+H2y+4AAACFAQAAEwAAAAAAAAAA&#10;AAAAAAAAAAAAW0NvbnRlbnRfVHlwZXNdLnhtbFBLAQItABQABgAIAAAAIQBa9CxbvwAAABUBAAAL&#10;AAAAAAAAAAAAAAAAAB8BAABfcmVscy8ucmVsc1BLAQItABQABgAIAAAAIQDyXtH2xQAAANwAAAAP&#10;AAAAAAAAAAAAAAAAAAcCAABkcnMvZG93bnJldi54bWxQSwUGAAAAAAMAAwC3AAAA+QIAAAAA&#10;" strokecolor="#ed7d31" strokeweight="1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227" o:spid="_x0000_s1033" type="#_x0000_t38" style="position:absolute;left:23336;top:7048;width:506;height:1819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2YwwAAANwAAAAPAAAAZHJzL2Rvd25yZXYueG1sRI/disIw&#10;FITvF3yHcIS9W1PL+lebiggVrxb8eYBDc2yLzUltYq1vbxYW9nKYmW+YdDOYRvTUudqygukkAkFc&#10;WF1zqeByzr+WIJxH1thYJgUvcrDJRh8pJto++Uj9yZciQNglqKDyvk2kdEVFBt3EtsTBu9rOoA+y&#10;K6Xu8BngppFxFM2lwZrDQoUt7SoqbqeHUbDNV7KX99ns+6fgXX/e4zVv70p9joftGoSnwf+H/9oH&#10;rSCOF/B7JhwBmb0BAAD//wMAUEsBAi0AFAAGAAgAAAAhANvh9svuAAAAhQEAABMAAAAAAAAAAAAA&#10;AAAAAAAAAFtDb250ZW50X1R5cGVzXS54bWxQSwECLQAUAAYACAAAACEAWvQsW78AAAAVAQAACwAA&#10;AAAAAAAAAAAAAAAfAQAAX3JlbHMvLnJlbHNQSwECLQAUAAYACAAAACEA5YlNmMMAAADcAAAADwAA&#10;AAAAAAAAAAAAAAAHAgAAZHJzL2Rvd25yZXYueG1sUEsFBgAAAAADAAMAtwAAAPcCAAAAAA==&#10;" adj="-206198" strokecolor="#4472c4" strokeweight=".5pt">
                  <v:stroke endarrow="block" joinstyle="miter"/>
                </v:shape>
                <v:shape id="Poveznik: zakrivljeno 229" o:spid="_x0000_s1034" type="#_x0000_t38" style="position:absolute;left:22860;top:18764;width:1549;height:1171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xAwQAAANwAAAAPAAAAZHJzL2Rvd25yZXYueG1sRI/NqsIw&#10;FIT3F3yHcAR319QiotUoVRDEnT+4PjbHpticlCZqfXsjXLjLYWa+YRarztbiSa2vHCsYDRMQxIXT&#10;FZcKzqft7xSED8gaa8ek4E0eVsvezwIz7V58oOcxlCJC2GeowITQZFL6wpBFP3QNcfRurrUYomxL&#10;qVt8RbitZZokE2mx4rhgsKGNoeJ+fFgF+ehxfa/Ht7GrLpv9jq+zdW6CUoN+l89BBOrCf/ivvdMK&#10;0nQG3zPxCMjlBwAA//8DAFBLAQItABQABgAIAAAAIQDb4fbL7gAAAIUBAAATAAAAAAAAAAAAAAAA&#10;AAAAAABbQ29udGVudF9UeXBlc10ueG1sUEsBAi0AFAAGAAgAAAAhAFr0LFu/AAAAFQEAAAsAAAAA&#10;AAAAAAAAAAAAHwEAAF9yZWxzLy5yZWxzUEsBAi0AFAAGAAgAAAAhAF++/EDBAAAA3AAAAA8AAAAA&#10;AAAAAAAAAAAABwIAAGRycy9kb3ducmV2LnhtbFBLBQYAAAAAAwADALcAAAD1AgAAAAA=&#10;" adj="-67440" strokecolor="#ed7d31" strokeweight="1pt">
                  <v:stroke endarrow="block" joinstyle="miter"/>
                </v:shape>
                <v:shape id="Poveznik: zakrivljeno 287" o:spid="_x0000_s1035" type="#_x0000_t38" style="position:absolute;left:24384;top:26955;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xKiwwAAANwAAAAPAAAAZHJzL2Rvd25yZXYueG1sRI/RisIw&#10;FETfF/yHcAXf1lTRVWtTEaGyTwtb/YBLc22LzU1tYq1/vxGEfRxm5gyT7AbTiJ46V1tWMJtGIIgL&#10;q2suFZxP2ecahPPIGhvLpOBJDnbp6CPBWNsH/1Kf+1IECLsYFVTet7GUrqjIoJvaljh4F9sZ9EF2&#10;pdQdPgLcNHIeRV/SYM1hocKWDhUV1/xuFOyzjezlbblc/BR86E9HvGTtTanJeNhvQXga/H/43f7W&#10;CubrFbzOhCMg0z8AAAD//wMAUEsBAi0AFAAGAAgAAAAhANvh9svuAAAAhQEAABMAAAAAAAAAAAAA&#10;AAAAAAAAAFtDb250ZW50X1R5cGVzXS54bWxQSwECLQAUAAYACAAAACEAWvQsW78AAAAVAQAACwAA&#10;AAAAAAAAAAAAAAAfAQAAX3JlbHMvLnJlbHNQSwECLQAUAAYACAAAACEAw+8SosMAAADcAAAADwAA&#10;AAAAAAAAAAAAAAAHAgAAZHJzL2Rvd25yZXYueG1sUEsFBgAAAAADAAMAtwAAAPcCAAAAAA==&#10;" adj="-206198" strokecolor="#4472c4" strokeweight=".5pt">
                  <v:stroke endarrow="block" joinstyle="miter"/>
                </v:shape>
                <v:shape id="Ravni poveznik sa strelicom 4736" o:spid="_x0000_s1036" type="#_x0000_t32" style="position:absolute;left:29051;top:42576;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84xwAAAN0AAAAPAAAAZHJzL2Rvd25yZXYueG1sRI/BasMw&#10;EETvhfyD2EIupZGaFDe4UUIwBEJDD3EDvS7WxjK2VsZSHffvq0Khx2Fm3jCb3eQ6MdIQGs8anhYK&#10;BHHlTcO1hsvH4XENIkRkg51n0vBNAXbb2d0Gc+NvfKaxjLVIEA45arAx9rmUobLkMCx8T5y8qx8c&#10;xiSHWpoBbwnuOrlUKpMOG04LFnsqLFVt+eU0nB6yw+eqbS9v5fJcvNejssVJaT2/n/avICJN8T/8&#10;1z4aDc8vqwx+36QnILc/AAAA//8DAFBLAQItABQABgAIAAAAIQDb4fbL7gAAAIUBAAATAAAAAAAA&#10;AAAAAAAAAAAAAABbQ29udGVudF9UeXBlc10ueG1sUEsBAi0AFAAGAAgAAAAhAFr0LFu/AAAAFQEA&#10;AAsAAAAAAAAAAAAAAAAAHwEAAF9yZWxzLy5yZWxzUEsBAi0AFAAGAAgAAAAhAH8a/zjHAAAA3QAA&#10;AA8AAAAAAAAAAAAAAAAABwIAAGRycy9kb3ducmV2LnhtbFBLBQYAAAAAAwADALcAAAD7AgAAAAA=&#10;" strokecolor="#ed7d31" strokeweight="1pt">
                  <v:stroke endarrow="block" joinstyle="miter"/>
                </v:shape>
                <v:shape id="Ravni poveznik sa strelicom 4737" o:spid="_x0000_s1037" type="#_x0000_t32" style="position:absolute;left:29051;top:46958;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jxwAAAN0AAAAPAAAAZHJzL2Rvd25yZXYueG1sRI9Ba8JA&#10;FITvhf6H5RW8FN2tFpXUVUpAkEoPRsHrI/vMhmTfhuw2pv++Wyj0OMzMN8xmN7pWDNSH2rOGl5kC&#10;QVx6U3Ol4XLeT9cgQkQ22HomDd8UYLd9fNhgZvydTzQUsRIJwiFDDTbGLpMylJYchpnviJN3873D&#10;mGRfSdPjPcFdK+dKLaXDmtOCxY5yS2VTfDkNx+fl/rpomstHMT/ln9WgbH5UWk+exvc3EJHG+B/+&#10;ax+MhtfVYgW/b9ITkNsfAAAA//8DAFBLAQItABQABgAIAAAAIQDb4fbL7gAAAIUBAAATAAAAAAAA&#10;AAAAAAAAAAAAAABbQ29udGVudF9UeXBlc10ueG1sUEsBAi0AFAAGAAgAAAAhAFr0LFu/AAAAFQEA&#10;AAsAAAAAAAAAAAAAAAAAHwEAAF9yZWxzLy5yZWxzUEsBAi0AFAAGAAgAAAAhABBWWqPHAAAA3QAA&#10;AA8AAAAAAAAAAAAAAAAABwIAAGRycy9kb3ducmV2LnhtbFBLBQYAAAAAAwADALcAAAD7AgAAAAA=&#10;" strokecolor="#ed7d31" strokeweight="1pt">
                  <v:stroke endarrow="block" joinstyle="miter"/>
                </v:shape>
                <v:shape id="Ravni poveznik sa strelicom 4738" o:spid="_x0000_s1038" type="#_x0000_t32" style="position:absolute;left:28098;top:19621;width:0;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U4xAAAAN0AAAAPAAAAZHJzL2Rvd25yZXYueG1sRE/PS8Mw&#10;FL4L/g/hCbuIS3VlurpsyEDcxcO6iXh7S55tsXkpSdZ2//1yEHb8+H4v16NtRU8+NI4VPE4zEMTa&#10;mYYrBYf9+8MLiBCRDbaOScGZAqxXtzdLLIwbeEd9GSuRQjgUqKCOsSukDLomi2HqOuLE/TpvMSbo&#10;K2k8DinctvIpy+bSYsOpocaONjXpv/JkFXwuvP3u49fm/vjzUfZ6l2s55EpN7sa3VxCRxngV/7u3&#10;RkH+PEtz05v0BOTqAgAA//8DAFBLAQItABQABgAIAAAAIQDb4fbL7gAAAIUBAAATAAAAAAAAAAAA&#10;AAAAAAAAAABbQ29udGVudF9UeXBlc10ueG1sUEsBAi0AFAAGAAgAAAAhAFr0LFu/AAAAFQEAAAsA&#10;AAAAAAAAAAAAAAAAHwEAAF9yZWxzLy5yZWxzUEsBAi0AFAAGAAgAAAAhAKTAhTjEAAAA3QAAAA8A&#10;AAAAAAAAAAAAAAAABwIAAGRycy9kb3ducmV2LnhtbFBLBQYAAAAAAwADALcAAAD4AgAAAAA=&#10;" strokecolor="#4472c4" strokeweight=".5pt">
                  <v:stroke endarrow="block" joinstyle="miter"/>
                </v:shape>
                <v:shape id="Poveznik: zakrivljeno 4739" o:spid="_x0000_s1039" type="#_x0000_t38" style="position:absolute;left:24288;top:31527;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nQxgAAAN0AAAAPAAAAZHJzL2Rvd25yZXYueG1sRI9Pa8JA&#10;FMTvBb/D8gQvpe5WxT+pq1QhtBcPTQten9lnEpp9G7JrjN++WxA8DjPzG2a97W0tOmp95VjD61iB&#10;IM6dqbjQ8POdvixB+IBssHZMGm7kYbsZPK0xMe7KX9RloRARwj5BDWUITSKlz0uy6MeuIY7e2bUW&#10;Q5RtIU2L1wi3tZwoNZcWK44LJTa0Lyn/zS5Ww67rn9kWx+MiUwd1mKfTcEo/tB4N+/c3EIH68Ajf&#10;259Gw2wxXcH/m/gE5OYPAAD//wMAUEsBAi0AFAAGAAgAAAAhANvh9svuAAAAhQEAABMAAAAAAAAA&#10;AAAAAAAAAAAAAFtDb250ZW50X1R5cGVzXS54bWxQSwECLQAUAAYACAAAACEAWvQsW78AAAAVAQAA&#10;CwAAAAAAAAAAAAAAAAAfAQAAX3JlbHMvLnJlbHNQSwECLQAUAAYACAAAACEA+c3Z0MYAAADdAAAA&#10;DwAAAAAAAAAAAAAAAAAHAgAAZHJzL2Rvd25yZXYueG1sUEsFBgAAAAADAAMAtwAAAPoCAAAAAA==&#10;" adj="-206198" strokecolor="#ed7d31" strokeweight="1pt">
                  <v:stroke endarrow="block" joinstyle="miter"/>
                </v:shape>
                <w10:anchorlock/>
              </v:group>
            </w:pict>
          </mc:Fallback>
        </mc:AlternateContent>
      </w:r>
    </w:p>
    <w:p w14:paraId="7910E893" w14:textId="0E0D6C1A" w:rsidR="002E6F61" w:rsidRDefault="002E6F61" w:rsidP="00C9110A">
      <w:pPr>
        <w:pBdr>
          <w:top w:val="single" w:sz="4" w:space="1" w:color="auto"/>
        </w:pBdr>
        <w:spacing w:line="259" w:lineRule="auto"/>
        <w:ind w:firstLine="708"/>
        <w:rPr>
          <w:rFonts w:ascii="Times New Roman" w:hAnsi="Times New Roman" w:cs="Times New Roman"/>
          <w:i/>
          <w:szCs w:val="24"/>
        </w:rPr>
      </w:pPr>
      <w:r w:rsidRPr="002E6F61">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375B244F" wp14:editId="3E8CCD28">
                <wp:simplePos x="0" y="0"/>
                <wp:positionH relativeFrom="column">
                  <wp:posOffset>2903855</wp:posOffset>
                </wp:positionH>
                <wp:positionV relativeFrom="paragraph">
                  <wp:posOffset>4462145</wp:posOffset>
                </wp:positionV>
                <wp:extent cx="0" cy="0"/>
                <wp:effectExtent l="0" t="0" r="0" b="0"/>
                <wp:wrapNone/>
                <wp:docPr id="21" name="Ravni poveznik sa strelicom 21"/>
                <wp:cNvGraphicFramePr/>
                <a:graphic xmlns:a="http://schemas.openxmlformats.org/drawingml/2006/main">
                  <a:graphicData uri="http://schemas.microsoft.com/office/word/2010/wordprocessingShape">
                    <wps:wsp>
                      <wps:cNvCnPr/>
                      <wps:spPr>
                        <a:xfrm>
                          <a:off x="0" y="0"/>
                          <a:ext cx="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B78AC14" id="Ravni poveznik sa strelicom 21" o:spid="_x0000_s1026" type="#_x0000_t32" style="position:absolute;margin-left:228.65pt;margin-top:351.35pt;width:0;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7B4wEAAKMDAAAOAAAAZHJzL2Uyb0RvYy54bWysU02P0zAQvSPxHyzfadpSllXVdA8tywVB&#10;xcIPmDpOYuEvzZik5dczdrplYW8renA9tufNvDcvm7uTs2LQSCb4Wi5mcym0V6Exvqvl92/3b26l&#10;oAS+ARu8ruVZk7zbvn61GeNaL0MfbKNRMIin9Rhr2acU11VFqtcOaBai9nzZBnSQOMSuahBGRne2&#10;Ws7nN9UYsIkYlCbi0/10KbcFv221Sl/alnQStpbcWyorlvWY12q7gXWHEHujLm3AC7pwYDwXvULt&#10;IYH4ieYZlDMKA4U2zVRwVWhbo3ThwGwW83/YPPQQdeHC4lC8ykT/D1Z9Hg4oTFPL5UIKD45n9BUG&#10;b0QMg/7lzQ9BwBNEbQ13LPgVSzZGWnPmzh/wElE8YOZ/atHlf2YmTkXm81VmfUpCTYfq8bT6kxKR&#10;0kfNNfKmllwTTNenXfCexxhwUQSG4RMlLsqJjwm5ng/3xtoyTevFWMubt+943grYU62FxFsXmSX5&#10;TgqwHZtVJSyIFKxpcnbGIeyOO4tiADbMavV+uVtlwlztr2e59B6on96Vq8lKziT2szWulrfz/JuO&#10;Exj7wTcinSMLnNCA76y+IFufK+vi1gu5LPAkad4dQ3MuSlc5YieUhi6uzVZ7GvP+6be1/Q0AAP//&#10;AwBQSwMEFAAGAAgAAAAhAOqc4I/dAAAACwEAAA8AAABkcnMvZG93bnJldi54bWxMj01PwzAMhu9I&#10;/IfISFzQllA+CqXpNKFy4AZjQuLmNaat1jhVkm2FX08QSHD060evH5eLyQ5iTz70jjWczxUI4saZ&#10;nlsN65eH2Q2IEJENDo5JwwcFWFTHRyUWxh34mfar2IpUwqFADV2MYyFlaDqyGOZuJE67d+ctxjT6&#10;VhqPh1RuB5kpdS0t9pwudDjSfUfNdrWzGgLHN1XXzdL3j59d9nS2xdvXWuvTk2l5ByLSFP9g+NZP&#10;6lAlp43bsQli0HB5lV8kVEOushxEIn6SzW8iq1L+/6H6AgAA//8DAFBLAQItABQABgAIAAAAIQC2&#10;gziS/gAAAOEBAAATAAAAAAAAAAAAAAAAAAAAAABbQ29udGVudF9UeXBlc10ueG1sUEsBAi0AFAAG&#10;AAgAAAAhADj9If/WAAAAlAEAAAsAAAAAAAAAAAAAAAAALwEAAF9yZWxzLy5yZWxzUEsBAi0AFAAG&#10;AAgAAAAhAA47HsHjAQAAowMAAA4AAAAAAAAAAAAAAAAALgIAAGRycy9lMm9Eb2MueG1sUEsBAi0A&#10;FAAGAAgAAAAhAOqc4I/dAAAACwEAAA8AAAAAAAAAAAAAAAAAPQQAAGRycy9kb3ducmV2LnhtbFBL&#10;BQYAAAAABAAEAPMAAABHBQAAAAA=&#10;" strokecolor="#4472c4" strokeweight=".5pt">
                <v:stroke endarrow="block" joinstyle="miter"/>
              </v:shape>
            </w:pict>
          </mc:Fallback>
        </mc:AlternateContent>
      </w:r>
      <w:r w:rsidRPr="002E6F61">
        <w:rPr>
          <w:rFonts w:ascii="Times New Roman" w:hAnsi="Times New Roman" w:cs="Times New Roman"/>
          <w:b/>
          <w:sz w:val="24"/>
        </w:rPr>
        <w:t>Slika 4.</w:t>
      </w:r>
      <w:r w:rsidR="00C9110A">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szCs w:val="24"/>
        </w:rPr>
        <w:t xml:space="preserve">Primjer anotiranog fragmentacijskog spektra kompozicije </w:t>
      </w:r>
      <w:r w:rsidRPr="002E6F61">
        <w:rPr>
          <w:rFonts w:ascii="Times New Roman" w:eastAsia="Times New Roman" w:hAnsi="Times New Roman" w:cs="Times New Roman"/>
          <w:b/>
          <w:color w:val="000000"/>
          <w:sz w:val="24"/>
          <w:szCs w:val="24"/>
          <w:lang w:eastAsia="hr-HR"/>
        </w:rPr>
        <w:t>H5N4F1S2</w:t>
      </w:r>
      <w:r w:rsidRPr="002E6F61">
        <w:rPr>
          <w:rFonts w:ascii="Times New Roman" w:eastAsia="Times New Roman" w:hAnsi="Times New Roman" w:cs="Times New Roman"/>
          <w:color w:val="000000"/>
          <w:sz w:val="24"/>
          <w:szCs w:val="24"/>
          <w:lang w:eastAsia="hr-HR"/>
        </w:rPr>
        <w:t xml:space="preserve">  </w:t>
      </w:r>
      <w:r w:rsidRPr="002E6F61">
        <w:rPr>
          <w:rFonts w:ascii="Times New Roman" w:eastAsia="Times New Roman" w:hAnsi="Times New Roman" w:cs="Times New Roman"/>
          <w:i/>
          <w:color w:val="000000"/>
          <w:sz w:val="24"/>
          <w:szCs w:val="24"/>
          <w:lang w:eastAsia="hr-HR"/>
        </w:rPr>
        <w:t>m/z</w:t>
      </w:r>
      <w:r w:rsidRPr="002E6F61">
        <w:rPr>
          <w:rFonts w:ascii="Times New Roman" w:eastAsia="Times New Roman" w:hAnsi="Times New Roman" w:cs="Times New Roman"/>
          <w:color w:val="000000"/>
          <w:sz w:val="24"/>
          <w:szCs w:val="24"/>
          <w:lang w:eastAsia="hr-HR"/>
        </w:rPr>
        <w:t>(</w:t>
      </w:r>
      <w:r w:rsidRPr="002E6F61">
        <w:rPr>
          <w:rFonts w:ascii="Times New Roman" w:hAnsi="Times New Roman" w:cs="Times New Roman"/>
          <w:i/>
          <w:sz w:val="24"/>
          <w:szCs w:val="24"/>
        </w:rPr>
        <w:t>[MProAH]+</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 2589.0162</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w:t>
      </w:r>
      <w:r w:rsidRPr="001D6267">
        <w:rPr>
          <w:rFonts w:ascii="Times New Roman" w:hAnsi="Times New Roman" w:cs="Times New Roman"/>
          <w:i/>
          <w:szCs w:val="24"/>
        </w:rPr>
        <w:t xml:space="preserve">U prikazu crtkane linije spajaju fragment i pojedini vršak u masenom spektru, m/z fragmenta napisan je iznad vrška. Praćenjem spektra zdesna ulijevo (strelice) uviđa se postupni gubitak heksoza, heksozamina i sialinskih kiselina uslijed fragmentacije izazvane sudarima (CID). Dijagnostički fragmenti (fragmenti koji daju najviše informacija) zaokruženi su zelenom bojom. </w:t>
      </w:r>
    </w:p>
    <w:p w14:paraId="33F8E482" w14:textId="77777777" w:rsidR="001D6267" w:rsidRPr="002E6F61" w:rsidRDefault="001D6267" w:rsidP="00C9110A">
      <w:pPr>
        <w:pBdr>
          <w:top w:val="single" w:sz="4" w:space="1" w:color="auto"/>
        </w:pBdr>
        <w:spacing w:line="259" w:lineRule="auto"/>
        <w:ind w:firstLine="708"/>
        <w:rPr>
          <w:rFonts w:ascii="Times New Roman" w:hAnsi="Times New Roman" w:cs="Times New Roman"/>
          <w:sz w:val="24"/>
          <w:szCs w:val="24"/>
        </w:rPr>
      </w:pPr>
    </w:p>
    <w:p w14:paraId="4A8FC967" w14:textId="3B1F4272" w:rsidR="002E6F61" w:rsidRPr="007F7386" w:rsidRDefault="002E6F61" w:rsidP="007F7386">
      <w:pPr>
        <w:spacing w:line="259" w:lineRule="auto"/>
        <w:rPr>
          <w:rFonts w:ascii="Times New Roman" w:hAnsi="Times New Roman" w:cs="Times New Roman"/>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 xml:space="preserve">Odrasla skupina – </w:t>
      </w:r>
      <w:r w:rsidRPr="002E6F61">
        <w:rPr>
          <w:rFonts w:ascii="Times New Roman" w:hAnsi="Times New Roman" w:cs="Times New Roman"/>
          <w:i/>
        </w:rPr>
        <w:t xml:space="preserve">pretpostavljene strukture </w:t>
      </w:r>
      <w:r w:rsidRPr="002E6F61">
        <w:rPr>
          <w:rFonts w:ascii="Times New Roman" w:hAnsi="Times New Roman" w:cs="Times New Roman"/>
        </w:rPr>
        <w:t>dominantnih kompozicija po frakcijama</w:t>
      </w:r>
    </w:p>
    <w:tbl>
      <w:tblPr>
        <w:tblStyle w:val="TableGrid"/>
        <w:tblW w:w="9742" w:type="dxa"/>
        <w:tblInd w:w="-427" w:type="dxa"/>
        <w:tblCellMar>
          <w:top w:w="23" w:type="dxa"/>
          <w:left w:w="22" w:type="dxa"/>
          <w:right w:w="21" w:type="dxa"/>
        </w:tblCellMar>
        <w:tblLook w:val="04A0" w:firstRow="1" w:lastRow="0" w:firstColumn="1" w:lastColumn="0" w:noHBand="0" w:noVBand="1"/>
      </w:tblPr>
      <w:tblGrid>
        <w:gridCol w:w="411"/>
        <w:gridCol w:w="607"/>
        <w:gridCol w:w="338"/>
        <w:gridCol w:w="694"/>
        <w:gridCol w:w="725"/>
        <w:gridCol w:w="725"/>
        <w:gridCol w:w="1387"/>
        <w:gridCol w:w="410"/>
        <w:gridCol w:w="607"/>
        <w:gridCol w:w="338"/>
        <w:gridCol w:w="694"/>
        <w:gridCol w:w="694"/>
        <w:gridCol w:w="725"/>
        <w:gridCol w:w="1387"/>
      </w:tblGrid>
      <w:tr w:rsidR="002E6F61" w:rsidRPr="002E6F61" w14:paraId="40B9AE46"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92E4532"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F213B4C"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48ECABEC"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A8C6A5B" w14:textId="77777777" w:rsidR="002E6F61" w:rsidRPr="002E6F61" w:rsidRDefault="002E6F61" w:rsidP="002E6F61">
            <w:pPr>
              <w:jc w:val="center"/>
            </w:pPr>
            <w:r w:rsidRPr="002E6F61">
              <w:rPr>
                <w:rFonts w:ascii="Calibri" w:eastAsia="Calibri" w:hAnsi="Calibri" w:cs="Calibri"/>
                <w:b/>
                <w:sz w:val="11"/>
              </w:rPr>
              <w:t xml:space="preserve">Izračunati </w:t>
            </w:r>
          </w:p>
          <w:p w14:paraId="37D8F4EF" w14:textId="77777777" w:rsidR="002E6F61" w:rsidRPr="002E6F61" w:rsidRDefault="002E6F61" w:rsidP="002E6F61">
            <w:pPr>
              <w:jc w:val="center"/>
            </w:pPr>
            <w:r w:rsidRPr="002E6F61">
              <w:rPr>
                <w:rFonts w:ascii="Calibri" w:eastAsia="Calibri" w:hAnsi="Calibri" w:cs="Calibri"/>
                <w:b/>
                <w:sz w:val="11"/>
              </w:rPr>
              <w:t>[MProAH]+ (Da)</w:t>
            </w:r>
          </w:p>
        </w:tc>
        <w:tc>
          <w:tcPr>
            <w:tcW w:w="725" w:type="dxa"/>
            <w:tcBorders>
              <w:top w:val="single" w:sz="4" w:space="0" w:color="000000"/>
              <w:left w:val="single" w:sz="4" w:space="0" w:color="000000"/>
              <w:bottom w:val="single" w:sz="4" w:space="0" w:color="000000"/>
              <w:right w:val="single" w:sz="4" w:space="0" w:color="000000"/>
            </w:tcBorders>
          </w:tcPr>
          <w:p w14:paraId="1939406E" w14:textId="77777777" w:rsidR="002E6F61" w:rsidRPr="002E6F61" w:rsidRDefault="002E6F61" w:rsidP="002E6F61">
            <w:pPr>
              <w:jc w:val="center"/>
            </w:pPr>
            <w:r w:rsidRPr="002E6F61">
              <w:rPr>
                <w:rFonts w:ascii="Calibri" w:eastAsia="Calibri" w:hAnsi="Calibri" w:cs="Calibri"/>
                <w:b/>
                <w:sz w:val="11"/>
              </w:rPr>
              <w:t xml:space="preserve">Teorijski </w:t>
            </w:r>
          </w:p>
          <w:p w14:paraId="44697A00" w14:textId="77777777" w:rsidR="002E6F61" w:rsidRPr="002E6F61" w:rsidRDefault="002E6F61" w:rsidP="002E6F61">
            <w:pPr>
              <w:jc w:val="center"/>
            </w:pPr>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D7A3B20"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53B0E64"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5A41560"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2D4F83D"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F441972"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29109B9" w14:textId="77777777" w:rsidR="002E6F61" w:rsidRPr="002E6F61" w:rsidRDefault="002E6F61" w:rsidP="002E6F61">
            <w:pPr>
              <w:jc w:val="center"/>
            </w:pPr>
            <w:r w:rsidRPr="002E6F61">
              <w:rPr>
                <w:rFonts w:ascii="Calibri" w:eastAsia="Calibri" w:hAnsi="Calibri" w:cs="Calibri"/>
                <w:b/>
                <w:sz w:val="11"/>
              </w:rPr>
              <w:t xml:space="preserve">Izračunati </w:t>
            </w:r>
          </w:p>
          <w:p w14:paraId="712ED9D7"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2D6812EE" w14:textId="77777777" w:rsidR="002E6F61" w:rsidRPr="002E6F61" w:rsidRDefault="002E6F61" w:rsidP="002E6F61">
            <w:pPr>
              <w:jc w:val="center"/>
            </w:pPr>
            <w:r w:rsidRPr="002E6F61">
              <w:rPr>
                <w:rFonts w:ascii="Calibri" w:eastAsia="Calibri" w:hAnsi="Calibri" w:cs="Calibri"/>
                <w:b/>
                <w:sz w:val="11"/>
              </w:rPr>
              <w:t xml:space="preserve">Teorijski </w:t>
            </w:r>
          </w:p>
          <w:p w14:paraId="0CAAF7D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5F21872"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3A08923"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7BE3F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E5F93DD" w14:textId="77777777" w:rsidR="002E6F61" w:rsidRPr="002E6F61" w:rsidRDefault="002E6F61" w:rsidP="002E6F61">
            <w:pPr>
              <w:jc w:val="center"/>
            </w:pPr>
            <w:r w:rsidRPr="002E6F61">
              <w:rPr>
                <w:rFonts w:ascii="Calibri" w:eastAsia="Calibri" w:hAnsi="Calibri" w:cs="Calibri"/>
                <w:b/>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23B8565C" w14:textId="77777777" w:rsidR="002E6F61" w:rsidRPr="002E6F61" w:rsidRDefault="002E6F61" w:rsidP="002E6F61">
            <w:pPr>
              <w:jc w:val="both"/>
            </w:pPr>
            <w:r w:rsidRPr="002E6F61">
              <w:rPr>
                <w:rFonts w:ascii="Calibri" w:eastAsia="Calibri" w:hAnsi="Calibri" w:cs="Calibri"/>
                <w:b/>
                <w:sz w:val="11"/>
              </w:rPr>
              <w:t>1276.41000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D5CF6D"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328377CB" w14:textId="77777777" w:rsidR="002E6F61" w:rsidRPr="002E6F61" w:rsidRDefault="002E6F61" w:rsidP="002E6F61">
            <w:r w:rsidRPr="002E6F61">
              <w:rPr>
                <w:rFonts w:ascii="Calibri" w:eastAsia="Calibri" w:hAnsi="Calibri" w:cs="Calibri"/>
                <w:b/>
                <w:sz w:val="11"/>
              </w:rPr>
              <w:t>1276.41000</w:t>
            </w:r>
          </w:p>
        </w:tc>
        <w:tc>
          <w:tcPr>
            <w:tcW w:w="725" w:type="dxa"/>
            <w:tcBorders>
              <w:top w:val="single" w:sz="4" w:space="0" w:color="000000"/>
              <w:left w:val="single" w:sz="4" w:space="0" w:color="000000"/>
              <w:bottom w:val="single" w:sz="4" w:space="0" w:color="000000"/>
              <w:right w:val="single" w:sz="4" w:space="0" w:color="000000"/>
            </w:tcBorders>
            <w:vAlign w:val="center"/>
          </w:tcPr>
          <w:p w14:paraId="78976F80" w14:textId="77777777" w:rsidR="002E6F61" w:rsidRPr="002E6F61" w:rsidRDefault="002E6F61" w:rsidP="002E6F61">
            <w:r w:rsidRPr="002E6F61">
              <w:rPr>
                <w:rFonts w:ascii="Arial" w:eastAsia="Arial" w:hAnsi="Arial" w:cs="Arial"/>
                <w:b/>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D69A6" w14:textId="77777777" w:rsidR="002E6F61" w:rsidRPr="002E6F61" w:rsidRDefault="002E6F61" w:rsidP="002E6F61">
            <w:pPr>
              <w:jc w:val="center"/>
            </w:pPr>
            <w:r w:rsidRPr="002E6F61">
              <w:rPr>
                <w:rFonts w:ascii="Arial" w:eastAsia="Arial" w:hAnsi="Arial" w:cs="Arial"/>
                <w:b/>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5EAF1BB" w14:textId="77777777" w:rsidR="002E6F61" w:rsidRPr="002E6F61" w:rsidRDefault="002E6F61" w:rsidP="002E6F61">
            <w:r w:rsidRPr="002E6F61">
              <w:rPr>
                <w:noProof/>
              </w:rPr>
              <w:drawing>
                <wp:inline distT="0" distB="0" distL="0" distR="0" wp14:anchorId="3AA744EF" wp14:editId="3E0C50A7">
                  <wp:extent cx="630936" cy="41148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48400B" w14:textId="77777777" w:rsidR="002E6F61" w:rsidRPr="002E6F61" w:rsidRDefault="002E6F61" w:rsidP="002E6F61">
            <w:pPr>
              <w:jc w:val="center"/>
            </w:pPr>
            <w:r w:rsidRPr="002E6F61">
              <w:rPr>
                <w:rFonts w:ascii="Calibri" w:eastAsia="Calibri" w:hAnsi="Calibri" w:cs="Calibri"/>
                <w:b/>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BCDA6CF" w14:textId="77777777" w:rsidR="002E6F61" w:rsidRPr="002E6F61" w:rsidRDefault="002E6F61" w:rsidP="002E6F61">
            <w:r w:rsidRPr="002E6F61">
              <w:rPr>
                <w:rFonts w:ascii="Calibri" w:eastAsia="Calibri" w:hAnsi="Calibri" w:cs="Calibri"/>
                <w:b/>
                <w:sz w:val="11"/>
              </w:rPr>
              <w:t>930.77730</w:t>
            </w:r>
          </w:p>
        </w:tc>
        <w:tc>
          <w:tcPr>
            <w:tcW w:w="338" w:type="dxa"/>
            <w:tcBorders>
              <w:top w:val="single" w:sz="4" w:space="0" w:color="000000"/>
              <w:left w:val="single" w:sz="4" w:space="0" w:color="000000"/>
              <w:bottom w:val="single" w:sz="4" w:space="0" w:color="000000"/>
              <w:right w:val="single" w:sz="4" w:space="0" w:color="000000"/>
            </w:tcBorders>
            <w:vAlign w:val="center"/>
          </w:tcPr>
          <w:p w14:paraId="4B85319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FCD026A" w14:textId="77777777" w:rsidR="002E6F61" w:rsidRPr="002E6F61" w:rsidRDefault="002E6F61" w:rsidP="002E6F61">
            <w:r w:rsidRPr="002E6F61">
              <w:rPr>
                <w:rFonts w:ascii="Calibri" w:eastAsia="Calibri" w:hAnsi="Calibri" w:cs="Calibri"/>
                <w:b/>
                <w:sz w:val="11"/>
              </w:rPr>
              <w:t>1860.54733</w:t>
            </w:r>
          </w:p>
        </w:tc>
        <w:tc>
          <w:tcPr>
            <w:tcW w:w="694" w:type="dxa"/>
            <w:tcBorders>
              <w:top w:val="single" w:sz="4" w:space="0" w:color="000000"/>
              <w:left w:val="single" w:sz="4" w:space="0" w:color="000000"/>
              <w:bottom w:val="single" w:sz="4" w:space="0" w:color="000000"/>
              <w:right w:val="single" w:sz="4" w:space="0" w:color="000000"/>
            </w:tcBorders>
            <w:vAlign w:val="center"/>
          </w:tcPr>
          <w:p w14:paraId="06E2870F" w14:textId="77777777" w:rsidR="002E6F61" w:rsidRPr="002E6F61" w:rsidRDefault="002E6F61" w:rsidP="002E6F61">
            <w:r w:rsidRPr="002E6F61">
              <w:rPr>
                <w:rFonts w:ascii="Arial" w:eastAsia="Arial" w:hAnsi="Arial" w:cs="Arial"/>
                <w:b/>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3B64092A" w14:textId="77777777" w:rsidR="002E6F61" w:rsidRPr="002E6F61" w:rsidRDefault="002E6F61" w:rsidP="002E6F61">
            <w:pPr>
              <w:jc w:val="center"/>
            </w:pPr>
            <w:r w:rsidRPr="002E6F61">
              <w:rPr>
                <w:rFonts w:ascii="Arial" w:eastAsia="Arial" w:hAnsi="Arial" w:cs="Arial"/>
                <w:b/>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07C06B60" w14:textId="77777777" w:rsidR="002E6F61" w:rsidRPr="002E6F61" w:rsidRDefault="002E6F61" w:rsidP="002E6F61">
            <w:r w:rsidRPr="002E6F61">
              <w:rPr>
                <w:noProof/>
              </w:rPr>
              <w:drawing>
                <wp:inline distT="0" distB="0" distL="0" distR="0" wp14:anchorId="797EE99C" wp14:editId="14D508CD">
                  <wp:extent cx="688848" cy="3916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8"/>
                          <a:stretch>
                            <a:fillRect/>
                          </a:stretch>
                        </pic:blipFill>
                        <pic:spPr>
                          <a:xfrm>
                            <a:off x="0" y="0"/>
                            <a:ext cx="688848" cy="391668"/>
                          </a:xfrm>
                          <a:prstGeom prst="rect">
                            <a:avLst/>
                          </a:prstGeom>
                        </pic:spPr>
                      </pic:pic>
                    </a:graphicData>
                  </a:graphic>
                </wp:inline>
              </w:drawing>
            </w:r>
          </w:p>
        </w:tc>
      </w:tr>
      <w:tr w:rsidR="002E6F61" w:rsidRPr="002E6F61" w14:paraId="65ED788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9057A4" w14:textId="77777777" w:rsidR="002E6F61" w:rsidRPr="002E6F61" w:rsidRDefault="002E6F61" w:rsidP="002E6F61">
            <w:pPr>
              <w:jc w:val="center"/>
            </w:pPr>
            <w:r w:rsidRPr="002E6F61">
              <w:rPr>
                <w:rFonts w:ascii="Calibri" w:eastAsia="Calibri" w:hAnsi="Calibri" w:cs="Calibri"/>
                <w:b/>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67F29B0" w14:textId="77777777" w:rsidR="002E6F61" w:rsidRPr="002E6F61" w:rsidRDefault="002E6F61" w:rsidP="002E6F61">
            <w:pPr>
              <w:jc w:val="both"/>
            </w:pPr>
            <w:r w:rsidRPr="002E6F61">
              <w:rPr>
                <w:rFonts w:ascii="Calibri" w:eastAsia="Calibri" w:hAnsi="Calibri" w:cs="Calibri"/>
                <w:b/>
                <w:sz w:val="11"/>
              </w:rPr>
              <w:t>1292.40200</w:t>
            </w:r>
          </w:p>
        </w:tc>
        <w:tc>
          <w:tcPr>
            <w:tcW w:w="338" w:type="dxa"/>
            <w:tcBorders>
              <w:top w:val="single" w:sz="4" w:space="0" w:color="000000"/>
              <w:left w:val="single" w:sz="4" w:space="0" w:color="000000"/>
              <w:bottom w:val="single" w:sz="4" w:space="0" w:color="000000"/>
              <w:right w:val="single" w:sz="4" w:space="0" w:color="000000"/>
            </w:tcBorders>
            <w:vAlign w:val="center"/>
          </w:tcPr>
          <w:p w14:paraId="776F0932"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9C0AF35" w14:textId="77777777" w:rsidR="002E6F61" w:rsidRPr="002E6F61" w:rsidRDefault="002E6F61" w:rsidP="002E6F61">
            <w:r w:rsidRPr="002E6F61">
              <w:rPr>
                <w:rFonts w:ascii="Calibri" w:eastAsia="Calibri" w:hAnsi="Calibri" w:cs="Calibri"/>
                <w:b/>
                <w:sz w:val="11"/>
              </w:rPr>
              <w:t>1292.40200</w:t>
            </w:r>
          </w:p>
        </w:tc>
        <w:tc>
          <w:tcPr>
            <w:tcW w:w="725" w:type="dxa"/>
            <w:tcBorders>
              <w:top w:val="single" w:sz="4" w:space="0" w:color="000000"/>
              <w:left w:val="single" w:sz="4" w:space="0" w:color="000000"/>
              <w:bottom w:val="single" w:sz="4" w:space="0" w:color="000000"/>
              <w:right w:val="single" w:sz="4" w:space="0" w:color="000000"/>
            </w:tcBorders>
            <w:vAlign w:val="center"/>
          </w:tcPr>
          <w:p w14:paraId="700E81C2" w14:textId="77777777" w:rsidR="002E6F61" w:rsidRPr="002E6F61" w:rsidRDefault="002E6F61" w:rsidP="002E6F61">
            <w:r w:rsidRPr="002E6F61">
              <w:rPr>
                <w:rFonts w:ascii="Arial" w:eastAsia="Arial" w:hAnsi="Arial" w:cs="Arial"/>
                <w:b/>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7794D2E7" w14:textId="77777777" w:rsidR="002E6F61" w:rsidRPr="002E6F61" w:rsidRDefault="002E6F61" w:rsidP="002E6F61">
            <w:pPr>
              <w:jc w:val="center"/>
            </w:pPr>
            <w:r w:rsidRPr="002E6F61">
              <w:rPr>
                <w:rFonts w:ascii="Arial" w:eastAsia="Arial" w:hAnsi="Arial" w:cs="Arial"/>
                <w:b/>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36BE99F" w14:textId="77777777" w:rsidR="002E6F61" w:rsidRPr="002E6F61" w:rsidRDefault="002E6F61" w:rsidP="002E6F61">
            <w:r w:rsidRPr="002E6F61">
              <w:rPr>
                <w:noProof/>
              </w:rPr>
              <w:drawing>
                <wp:inline distT="0" distB="0" distL="0" distR="0" wp14:anchorId="4BBF4F27" wp14:editId="054C6B3B">
                  <wp:extent cx="751332" cy="356616"/>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stretch>
                            <a:fillRect/>
                          </a:stretch>
                        </pic:blipFill>
                        <pic:spPr>
                          <a:xfrm>
                            <a:off x="0" y="0"/>
                            <a:ext cx="75133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EE3C6B" w14:textId="77777777" w:rsidR="002E6F61" w:rsidRPr="002E6F61" w:rsidRDefault="002E6F61" w:rsidP="002E6F61">
            <w:pPr>
              <w:jc w:val="center"/>
            </w:pPr>
            <w:r w:rsidRPr="002E6F61">
              <w:rPr>
                <w:rFonts w:ascii="Calibri" w:eastAsia="Calibri" w:hAnsi="Calibri" w:cs="Calibri"/>
                <w:b/>
                <w:sz w:val="11"/>
              </w:rPr>
              <w:t>16a</w:t>
            </w:r>
          </w:p>
        </w:tc>
        <w:tc>
          <w:tcPr>
            <w:tcW w:w="607" w:type="dxa"/>
            <w:tcBorders>
              <w:top w:val="single" w:sz="4" w:space="0" w:color="000000"/>
              <w:left w:val="single" w:sz="4" w:space="0" w:color="000000"/>
              <w:bottom w:val="single" w:sz="4" w:space="0" w:color="000000"/>
              <w:right w:val="single" w:sz="4" w:space="0" w:color="000000"/>
            </w:tcBorders>
            <w:vAlign w:val="center"/>
          </w:tcPr>
          <w:p w14:paraId="3790D5E6" w14:textId="77777777" w:rsidR="002E6F61" w:rsidRPr="002E6F61" w:rsidRDefault="002E6F61" w:rsidP="002E6F61">
            <w:r w:rsidRPr="002E6F61">
              <w:rPr>
                <w:rFonts w:ascii="Calibri" w:eastAsia="Calibri" w:hAnsi="Calibri" w:cs="Calibri"/>
                <w:b/>
                <w:sz w:val="11"/>
              </w:rPr>
              <w:t>995.80610</w:t>
            </w:r>
          </w:p>
        </w:tc>
        <w:tc>
          <w:tcPr>
            <w:tcW w:w="338" w:type="dxa"/>
            <w:tcBorders>
              <w:top w:val="single" w:sz="4" w:space="0" w:color="000000"/>
              <w:left w:val="single" w:sz="4" w:space="0" w:color="000000"/>
              <w:bottom w:val="single" w:sz="4" w:space="0" w:color="000000"/>
              <w:right w:val="single" w:sz="4" w:space="0" w:color="000000"/>
            </w:tcBorders>
            <w:vAlign w:val="center"/>
          </w:tcPr>
          <w:p w14:paraId="4A6AAA4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9142C54" w14:textId="77777777" w:rsidR="002E6F61" w:rsidRPr="002E6F61" w:rsidRDefault="002E6F61" w:rsidP="002E6F61">
            <w:r w:rsidRPr="002E6F61">
              <w:rPr>
                <w:rFonts w:ascii="Calibri" w:eastAsia="Calibri" w:hAnsi="Calibri" w:cs="Calibri"/>
                <w:b/>
                <w:sz w:val="11"/>
              </w:rPr>
              <w:t>1990.60493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F582FC"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06AEC9C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7E9A2C" w14:textId="77777777" w:rsidR="002E6F61" w:rsidRPr="002E6F61" w:rsidRDefault="002E6F61" w:rsidP="002E6F61">
            <w:r w:rsidRPr="002E6F61">
              <w:rPr>
                <w:noProof/>
              </w:rPr>
              <w:drawing>
                <wp:inline distT="0" distB="0" distL="0" distR="0" wp14:anchorId="5FBA64AA" wp14:editId="0CB4AA5F">
                  <wp:extent cx="717804" cy="443484"/>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0"/>
                          <a:stretch>
                            <a:fillRect/>
                          </a:stretch>
                        </pic:blipFill>
                        <pic:spPr>
                          <a:xfrm>
                            <a:off x="0" y="0"/>
                            <a:ext cx="717804" cy="443484"/>
                          </a:xfrm>
                          <a:prstGeom prst="rect">
                            <a:avLst/>
                          </a:prstGeom>
                        </pic:spPr>
                      </pic:pic>
                    </a:graphicData>
                  </a:graphic>
                </wp:inline>
              </w:drawing>
            </w:r>
          </w:p>
        </w:tc>
      </w:tr>
      <w:tr w:rsidR="002E6F61" w:rsidRPr="002E6F61" w14:paraId="1027EF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34C3B4" w14:textId="77777777" w:rsidR="002E6F61" w:rsidRPr="002E6F61" w:rsidRDefault="002E6F61" w:rsidP="002E6F61">
            <w:pPr>
              <w:jc w:val="center"/>
            </w:pPr>
            <w:r w:rsidRPr="002E6F61">
              <w:rPr>
                <w:rFonts w:ascii="Calibri" w:eastAsia="Calibri" w:hAnsi="Calibri" w:cs="Calibri"/>
                <w:b/>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1D44BE3D" w14:textId="77777777" w:rsidR="002E6F61" w:rsidRPr="002E6F61" w:rsidRDefault="002E6F61" w:rsidP="002E6F61">
            <w:pPr>
              <w:jc w:val="both"/>
            </w:pPr>
            <w:r w:rsidRPr="002E6F61">
              <w:rPr>
                <w:rFonts w:ascii="Calibri" w:eastAsia="Calibri" w:hAnsi="Calibri" w:cs="Calibri"/>
                <w:b/>
                <w:sz w:val="11"/>
              </w:rPr>
              <w:t>1479.46700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42E893"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E13502" w14:textId="77777777" w:rsidR="002E6F61" w:rsidRPr="002E6F61" w:rsidRDefault="002E6F61" w:rsidP="002E6F61">
            <w:r w:rsidRPr="002E6F61">
              <w:rPr>
                <w:rFonts w:ascii="Calibri" w:eastAsia="Calibri" w:hAnsi="Calibri" w:cs="Calibri"/>
                <w:b/>
                <w:sz w:val="11"/>
              </w:rPr>
              <w:t>1479.46700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0BB4CE5" w14:textId="77777777" w:rsidR="002E6F61" w:rsidRPr="002E6F61" w:rsidRDefault="002E6F61" w:rsidP="002E6F61">
            <w:r w:rsidRPr="002E6F61">
              <w:rPr>
                <w:rFonts w:ascii="Arial" w:eastAsia="Arial" w:hAnsi="Arial" w:cs="Arial"/>
                <w:b/>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7C81A562" w14:textId="77777777" w:rsidR="002E6F61" w:rsidRPr="002E6F61" w:rsidRDefault="002E6F61" w:rsidP="002E6F61">
            <w:pPr>
              <w:jc w:val="center"/>
            </w:pPr>
            <w:r w:rsidRPr="002E6F61">
              <w:rPr>
                <w:rFonts w:ascii="Arial" w:eastAsia="Arial" w:hAnsi="Arial" w:cs="Arial"/>
                <w:b/>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4B2A9A6" w14:textId="77777777" w:rsidR="002E6F61" w:rsidRPr="002E6F61" w:rsidRDefault="002E6F61" w:rsidP="002E6F61">
            <w:r w:rsidRPr="002E6F61">
              <w:rPr>
                <w:noProof/>
              </w:rPr>
              <w:drawing>
                <wp:inline distT="0" distB="0" distL="0" distR="0" wp14:anchorId="09F8C579" wp14:editId="27BC66F6">
                  <wp:extent cx="630936" cy="428244"/>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stretch>
                            <a:fillRect/>
                          </a:stretch>
                        </pic:blipFill>
                        <pic:spPr>
                          <a:xfrm>
                            <a:off x="0" y="0"/>
                            <a:ext cx="630936"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5230153" w14:textId="77777777" w:rsidR="002E6F61" w:rsidRPr="002E6F61" w:rsidRDefault="002E6F61" w:rsidP="002E6F61">
            <w:pPr>
              <w:jc w:val="center"/>
            </w:pPr>
            <w:r w:rsidRPr="002E6F61">
              <w:rPr>
                <w:rFonts w:ascii="Calibri" w:eastAsia="Calibri" w:hAnsi="Calibri" w:cs="Calibri"/>
                <w:b/>
                <w:sz w:val="11"/>
              </w:rPr>
              <w:t>16b</w:t>
            </w:r>
          </w:p>
        </w:tc>
        <w:tc>
          <w:tcPr>
            <w:tcW w:w="607" w:type="dxa"/>
            <w:tcBorders>
              <w:top w:val="single" w:sz="4" w:space="0" w:color="000000"/>
              <w:left w:val="single" w:sz="4" w:space="0" w:color="000000"/>
              <w:bottom w:val="single" w:sz="4" w:space="0" w:color="000000"/>
              <w:right w:val="single" w:sz="4" w:space="0" w:color="000000"/>
            </w:tcBorders>
            <w:vAlign w:val="center"/>
          </w:tcPr>
          <w:p w14:paraId="4AF69396" w14:textId="77777777" w:rsidR="002E6F61" w:rsidRPr="002E6F61" w:rsidRDefault="002E6F61" w:rsidP="002E6F61">
            <w:pPr>
              <w:jc w:val="both"/>
            </w:pPr>
            <w:r w:rsidRPr="002E6F61">
              <w:rPr>
                <w:rFonts w:ascii="Calibri" w:eastAsia="Calibri" w:hAnsi="Calibri" w:cs="Calibri"/>
                <w:b/>
                <w:sz w:val="11"/>
              </w:rPr>
              <w:t>1003.79520</w:t>
            </w:r>
          </w:p>
        </w:tc>
        <w:tc>
          <w:tcPr>
            <w:tcW w:w="338" w:type="dxa"/>
            <w:tcBorders>
              <w:top w:val="single" w:sz="4" w:space="0" w:color="000000"/>
              <w:left w:val="single" w:sz="4" w:space="0" w:color="000000"/>
              <w:bottom w:val="single" w:sz="4" w:space="0" w:color="000000"/>
              <w:right w:val="single" w:sz="4" w:space="0" w:color="000000"/>
            </w:tcBorders>
            <w:vAlign w:val="center"/>
          </w:tcPr>
          <w:p w14:paraId="7088B1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70C0E9F" w14:textId="77777777" w:rsidR="002E6F61" w:rsidRPr="002E6F61" w:rsidRDefault="002E6F61" w:rsidP="002E6F61">
            <w:r w:rsidRPr="002E6F61">
              <w:rPr>
                <w:rFonts w:ascii="Calibri" w:eastAsia="Calibri" w:hAnsi="Calibri" w:cs="Calibri"/>
                <w:b/>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3499CA32"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AEEB13D"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212392C" w14:textId="77777777" w:rsidR="002E6F61" w:rsidRPr="002E6F61" w:rsidRDefault="002E6F61" w:rsidP="002E6F61">
            <w:r w:rsidRPr="002E6F61">
              <w:rPr>
                <w:noProof/>
              </w:rPr>
              <w:drawing>
                <wp:inline distT="0" distB="0" distL="0" distR="0" wp14:anchorId="01C6A118" wp14:editId="3C1ED243">
                  <wp:extent cx="797052" cy="48006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2"/>
                          <a:stretch>
                            <a:fillRect/>
                          </a:stretch>
                        </pic:blipFill>
                        <pic:spPr>
                          <a:xfrm>
                            <a:off x="0" y="0"/>
                            <a:ext cx="797052" cy="480060"/>
                          </a:xfrm>
                          <a:prstGeom prst="rect">
                            <a:avLst/>
                          </a:prstGeom>
                        </pic:spPr>
                      </pic:pic>
                    </a:graphicData>
                  </a:graphic>
                </wp:inline>
              </w:drawing>
            </w:r>
          </w:p>
        </w:tc>
      </w:tr>
      <w:tr w:rsidR="002E6F61" w:rsidRPr="002E6F61" w14:paraId="6618D38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19FDE5" w14:textId="77777777" w:rsidR="002E6F61" w:rsidRPr="002E6F61" w:rsidRDefault="002E6F61" w:rsidP="002E6F61">
            <w:pPr>
              <w:jc w:val="center"/>
            </w:pPr>
            <w:r w:rsidRPr="002E6F61">
              <w:rPr>
                <w:rFonts w:ascii="Calibri" w:eastAsia="Calibri" w:hAnsi="Calibri" w:cs="Calibri"/>
                <w:b/>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B2E3958" w14:textId="77777777" w:rsidR="002E6F61" w:rsidRPr="002E6F61" w:rsidRDefault="002E6F61" w:rsidP="002E6F61">
            <w:r w:rsidRPr="002E6F61">
              <w:rPr>
                <w:rFonts w:ascii="Calibri" w:eastAsia="Calibri" w:hAnsi="Calibri" w:cs="Calibri"/>
                <w:b/>
                <w:sz w:val="11"/>
              </w:rPr>
              <w:t>719.72800</w:t>
            </w:r>
          </w:p>
        </w:tc>
        <w:tc>
          <w:tcPr>
            <w:tcW w:w="338" w:type="dxa"/>
            <w:tcBorders>
              <w:top w:val="single" w:sz="4" w:space="0" w:color="000000"/>
              <w:left w:val="single" w:sz="4" w:space="0" w:color="000000"/>
              <w:bottom w:val="single" w:sz="4" w:space="0" w:color="000000"/>
              <w:right w:val="single" w:sz="4" w:space="0" w:color="000000"/>
            </w:tcBorders>
            <w:vAlign w:val="center"/>
          </w:tcPr>
          <w:p w14:paraId="675AC82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0BE2CB5" w14:textId="77777777" w:rsidR="002E6F61" w:rsidRPr="002E6F61" w:rsidRDefault="002E6F61" w:rsidP="002E6F61">
            <w:r w:rsidRPr="002E6F61">
              <w:rPr>
                <w:rFonts w:ascii="Calibri" w:eastAsia="Calibri" w:hAnsi="Calibri" w:cs="Calibri"/>
                <w:b/>
                <w:sz w:val="11"/>
              </w:rPr>
              <w:t>1438.44873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C5E4BC" w14:textId="77777777" w:rsidR="002E6F61" w:rsidRPr="002E6F61" w:rsidRDefault="002E6F61" w:rsidP="002E6F61">
            <w:r w:rsidRPr="002E6F61">
              <w:rPr>
                <w:rFonts w:ascii="Arial" w:eastAsia="Arial" w:hAnsi="Arial" w:cs="Arial"/>
                <w:b/>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4E4D6FD" w14:textId="77777777" w:rsidR="002E6F61" w:rsidRPr="002E6F61" w:rsidRDefault="002E6F61" w:rsidP="002E6F61">
            <w:pPr>
              <w:jc w:val="center"/>
            </w:pPr>
            <w:r w:rsidRPr="002E6F61">
              <w:rPr>
                <w:rFonts w:ascii="Arial" w:eastAsia="Arial" w:hAnsi="Arial" w:cs="Arial"/>
                <w:b/>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6A1887D1" w14:textId="77777777" w:rsidR="002E6F61" w:rsidRPr="002E6F61" w:rsidRDefault="002E6F61" w:rsidP="002E6F61">
            <w:r w:rsidRPr="002E6F61">
              <w:rPr>
                <w:noProof/>
              </w:rPr>
              <w:drawing>
                <wp:inline distT="0" distB="0" distL="0" distR="0" wp14:anchorId="05752532" wp14:editId="7A2092E7">
                  <wp:extent cx="687324" cy="41148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
                          <a:stretch>
                            <a:fillRect/>
                          </a:stretch>
                        </pic:blipFill>
                        <pic:spPr>
                          <a:xfrm>
                            <a:off x="0" y="0"/>
                            <a:ext cx="68732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1F49F2" w14:textId="77777777" w:rsidR="002E6F61" w:rsidRPr="002E6F61" w:rsidRDefault="002E6F61" w:rsidP="002E6F61">
            <w:pPr>
              <w:jc w:val="center"/>
            </w:pPr>
            <w:r w:rsidRPr="002E6F61">
              <w:rPr>
                <w:rFonts w:ascii="Calibri" w:eastAsia="Calibri" w:hAnsi="Calibri" w:cs="Calibri"/>
                <w:b/>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2D64ADC5" w14:textId="77777777" w:rsidR="002E6F61" w:rsidRPr="002E6F61" w:rsidRDefault="002E6F61" w:rsidP="002E6F61">
            <w:pPr>
              <w:jc w:val="both"/>
            </w:pPr>
            <w:r w:rsidRPr="002E6F61">
              <w:rPr>
                <w:rFonts w:ascii="Calibri" w:eastAsia="Calibri" w:hAnsi="Calibri" w:cs="Calibri"/>
                <w:b/>
                <w:sz w:val="11"/>
              </w:rPr>
              <w:t>1003.77500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6B24C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6EA156" w14:textId="77777777" w:rsidR="002E6F61" w:rsidRPr="002E6F61" w:rsidRDefault="002E6F61" w:rsidP="002E6F61">
            <w:r w:rsidRPr="002E6F61">
              <w:rPr>
                <w:rFonts w:ascii="Calibri" w:eastAsia="Calibri" w:hAnsi="Calibri" w:cs="Calibri"/>
                <w:b/>
                <w:sz w:val="11"/>
              </w:rPr>
              <w:t>2006.54273</w:t>
            </w:r>
          </w:p>
        </w:tc>
        <w:tc>
          <w:tcPr>
            <w:tcW w:w="694" w:type="dxa"/>
            <w:tcBorders>
              <w:top w:val="single" w:sz="4" w:space="0" w:color="000000"/>
              <w:left w:val="single" w:sz="4" w:space="0" w:color="000000"/>
              <w:bottom w:val="single" w:sz="4" w:space="0" w:color="000000"/>
              <w:right w:val="single" w:sz="4" w:space="0" w:color="000000"/>
            </w:tcBorders>
            <w:vAlign w:val="center"/>
          </w:tcPr>
          <w:p w14:paraId="6E303F2D"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BF48082"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F2C913" w14:textId="77777777" w:rsidR="002E6F61" w:rsidRPr="002E6F61" w:rsidRDefault="002E6F61" w:rsidP="002E6F61">
            <w:r w:rsidRPr="002E6F61">
              <w:rPr>
                <w:noProof/>
              </w:rPr>
              <w:drawing>
                <wp:inline distT="0" distB="0" distL="0" distR="0" wp14:anchorId="4EB09A68" wp14:editId="68207699">
                  <wp:extent cx="713232" cy="455676"/>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4"/>
                          <a:stretch>
                            <a:fillRect/>
                          </a:stretch>
                        </pic:blipFill>
                        <pic:spPr>
                          <a:xfrm>
                            <a:off x="0" y="0"/>
                            <a:ext cx="713232" cy="455676"/>
                          </a:xfrm>
                          <a:prstGeom prst="rect">
                            <a:avLst/>
                          </a:prstGeom>
                        </pic:spPr>
                      </pic:pic>
                    </a:graphicData>
                  </a:graphic>
                </wp:inline>
              </w:drawing>
            </w:r>
          </w:p>
        </w:tc>
      </w:tr>
      <w:tr w:rsidR="002E6F61" w:rsidRPr="002E6F61" w14:paraId="646B1CF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17835DD" w14:textId="77777777" w:rsidR="002E6F61" w:rsidRPr="002E6F61" w:rsidRDefault="002E6F61" w:rsidP="002E6F61">
            <w:pPr>
              <w:jc w:val="center"/>
            </w:pPr>
            <w:r w:rsidRPr="002E6F61">
              <w:rPr>
                <w:rFonts w:ascii="Calibri" w:eastAsia="Calibri" w:hAnsi="Calibri" w:cs="Calibri"/>
                <w:b/>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5BB74C3B" w14:textId="77777777" w:rsidR="002E6F61" w:rsidRPr="002E6F61" w:rsidRDefault="002E6F61" w:rsidP="002E6F61">
            <w:r w:rsidRPr="002E6F61">
              <w:rPr>
                <w:rFonts w:ascii="Calibri" w:eastAsia="Calibri" w:hAnsi="Calibri" w:cs="Calibri"/>
                <w:b/>
                <w:sz w:val="11"/>
              </w:rPr>
              <w:t>841.76300</w:t>
            </w:r>
          </w:p>
        </w:tc>
        <w:tc>
          <w:tcPr>
            <w:tcW w:w="338" w:type="dxa"/>
            <w:tcBorders>
              <w:top w:val="single" w:sz="4" w:space="0" w:color="000000"/>
              <w:left w:val="single" w:sz="4" w:space="0" w:color="000000"/>
              <w:bottom w:val="single" w:sz="4" w:space="0" w:color="000000"/>
              <w:right w:val="single" w:sz="4" w:space="0" w:color="000000"/>
            </w:tcBorders>
            <w:vAlign w:val="center"/>
          </w:tcPr>
          <w:p w14:paraId="21F4515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4E0811E" w14:textId="77777777" w:rsidR="002E6F61" w:rsidRPr="002E6F61" w:rsidRDefault="002E6F61" w:rsidP="002E6F61">
            <w:r w:rsidRPr="002E6F61">
              <w:rPr>
                <w:rFonts w:ascii="Calibri" w:eastAsia="Calibri" w:hAnsi="Calibri" w:cs="Calibri"/>
                <w:b/>
                <w:sz w:val="11"/>
              </w:rPr>
              <w:t>1682.51873</w:t>
            </w:r>
          </w:p>
        </w:tc>
        <w:tc>
          <w:tcPr>
            <w:tcW w:w="725" w:type="dxa"/>
            <w:tcBorders>
              <w:top w:val="single" w:sz="4" w:space="0" w:color="000000"/>
              <w:left w:val="single" w:sz="4" w:space="0" w:color="000000"/>
              <w:bottom w:val="single" w:sz="4" w:space="0" w:color="000000"/>
              <w:right w:val="single" w:sz="4" w:space="0" w:color="000000"/>
            </w:tcBorders>
            <w:vAlign w:val="center"/>
          </w:tcPr>
          <w:p w14:paraId="23C63CEF" w14:textId="77777777" w:rsidR="002E6F61" w:rsidRPr="002E6F61" w:rsidRDefault="002E6F61" w:rsidP="002E6F61">
            <w:r w:rsidRPr="002E6F61">
              <w:rPr>
                <w:rFonts w:ascii="Arial" w:eastAsia="Arial" w:hAnsi="Arial" w:cs="Arial"/>
                <w:b/>
                <w:sz w:val="10"/>
              </w:rPr>
              <w:t>1463.55173</w:t>
            </w:r>
          </w:p>
        </w:tc>
        <w:tc>
          <w:tcPr>
            <w:tcW w:w="725" w:type="dxa"/>
            <w:tcBorders>
              <w:top w:val="single" w:sz="4" w:space="0" w:color="000000"/>
              <w:left w:val="single" w:sz="4" w:space="0" w:color="000000"/>
              <w:bottom w:val="single" w:sz="4" w:space="0" w:color="000000"/>
              <w:right w:val="single" w:sz="4" w:space="0" w:color="000000"/>
            </w:tcBorders>
            <w:vAlign w:val="center"/>
          </w:tcPr>
          <w:p w14:paraId="071C58EC" w14:textId="77777777" w:rsidR="002E6F61" w:rsidRPr="002E6F61" w:rsidRDefault="002E6F61" w:rsidP="002E6F61">
            <w:pPr>
              <w:jc w:val="center"/>
            </w:pPr>
            <w:r w:rsidRPr="002E6F61">
              <w:rPr>
                <w:rFonts w:ascii="Arial" w:eastAsia="Arial" w:hAnsi="Arial" w:cs="Arial"/>
                <w:b/>
                <w:sz w:val="10"/>
              </w:rPr>
              <w:t>H3N4F1</w:t>
            </w:r>
          </w:p>
        </w:tc>
        <w:tc>
          <w:tcPr>
            <w:tcW w:w="1387" w:type="dxa"/>
            <w:tcBorders>
              <w:top w:val="single" w:sz="4" w:space="0" w:color="000000"/>
              <w:left w:val="single" w:sz="4" w:space="0" w:color="000000"/>
              <w:bottom w:val="single" w:sz="4" w:space="0" w:color="000000"/>
              <w:right w:val="single" w:sz="4" w:space="0" w:color="000000"/>
            </w:tcBorders>
          </w:tcPr>
          <w:p w14:paraId="658BFCC5" w14:textId="77777777" w:rsidR="002E6F61" w:rsidRPr="002E6F61" w:rsidRDefault="002E6F61" w:rsidP="002E6F61">
            <w:r w:rsidRPr="002E6F61">
              <w:rPr>
                <w:noProof/>
              </w:rPr>
              <w:drawing>
                <wp:inline distT="0" distB="0" distL="0" distR="0" wp14:anchorId="4072BE39" wp14:editId="0CF8671A">
                  <wp:extent cx="714756" cy="46634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
                          <a:stretch>
                            <a:fillRect/>
                          </a:stretch>
                        </pic:blipFill>
                        <pic:spPr>
                          <a:xfrm>
                            <a:off x="0" y="0"/>
                            <a:ext cx="71475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66D03C2" w14:textId="77777777" w:rsidR="002E6F61" w:rsidRPr="002E6F61" w:rsidRDefault="002E6F61" w:rsidP="002E6F61">
            <w:pPr>
              <w:jc w:val="center"/>
            </w:pPr>
            <w:r w:rsidRPr="002E6F61">
              <w:rPr>
                <w:rFonts w:ascii="Calibri" w:eastAsia="Calibri" w:hAnsi="Calibri" w:cs="Calibri"/>
                <w:b/>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5F35FC6C" w14:textId="77777777" w:rsidR="002E6F61" w:rsidRPr="002E6F61" w:rsidRDefault="002E6F61" w:rsidP="002E6F61">
            <w:r w:rsidRPr="002E6F61">
              <w:rPr>
                <w:rFonts w:ascii="Calibri" w:eastAsia="Calibri" w:hAnsi="Calibri" w:cs="Calibri"/>
                <w:b/>
                <w:sz w:val="11"/>
              </w:rPr>
              <w:t>995.80600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52197F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D0E687" w14:textId="77777777" w:rsidR="002E6F61" w:rsidRPr="002E6F61" w:rsidRDefault="002E6F61" w:rsidP="002E6F61">
            <w:r w:rsidRPr="002E6F61">
              <w:rPr>
                <w:rFonts w:ascii="Calibri" w:eastAsia="Calibri" w:hAnsi="Calibri" w:cs="Calibri"/>
                <w:b/>
                <w:sz w:val="11"/>
              </w:rPr>
              <w:t>1990.60473</w:t>
            </w:r>
          </w:p>
        </w:tc>
        <w:tc>
          <w:tcPr>
            <w:tcW w:w="694" w:type="dxa"/>
            <w:tcBorders>
              <w:top w:val="single" w:sz="4" w:space="0" w:color="000000"/>
              <w:left w:val="single" w:sz="4" w:space="0" w:color="000000"/>
              <w:bottom w:val="single" w:sz="4" w:space="0" w:color="000000"/>
              <w:right w:val="single" w:sz="4" w:space="0" w:color="000000"/>
            </w:tcBorders>
            <w:vAlign w:val="center"/>
          </w:tcPr>
          <w:p w14:paraId="3D28C187"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5F9534E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1A7799" w14:textId="77777777" w:rsidR="002E6F61" w:rsidRPr="002E6F61" w:rsidRDefault="002E6F61" w:rsidP="002E6F61">
            <w:r w:rsidRPr="002E6F61">
              <w:rPr>
                <w:noProof/>
              </w:rPr>
              <w:drawing>
                <wp:inline distT="0" distB="0" distL="0" distR="0" wp14:anchorId="3098147B" wp14:editId="555689D3">
                  <wp:extent cx="696468" cy="452628"/>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
                          <a:stretch>
                            <a:fillRect/>
                          </a:stretch>
                        </pic:blipFill>
                        <pic:spPr>
                          <a:xfrm>
                            <a:off x="0" y="0"/>
                            <a:ext cx="696468" cy="452628"/>
                          </a:xfrm>
                          <a:prstGeom prst="rect">
                            <a:avLst/>
                          </a:prstGeom>
                        </pic:spPr>
                      </pic:pic>
                    </a:graphicData>
                  </a:graphic>
                </wp:inline>
              </w:drawing>
            </w:r>
          </w:p>
        </w:tc>
      </w:tr>
      <w:tr w:rsidR="002E6F61" w:rsidRPr="002E6F61" w14:paraId="483732E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424D32" w14:textId="77777777" w:rsidR="002E6F61" w:rsidRPr="002E6F61" w:rsidRDefault="002E6F61" w:rsidP="002E6F61">
            <w:pPr>
              <w:jc w:val="center"/>
            </w:pPr>
            <w:r w:rsidRPr="002E6F61">
              <w:rPr>
                <w:rFonts w:ascii="Calibri" w:eastAsia="Calibri" w:hAnsi="Calibri" w:cs="Calibri"/>
                <w:b/>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16987CD7" w14:textId="77777777" w:rsidR="002E6F61" w:rsidRPr="002E6F61" w:rsidRDefault="002E6F61" w:rsidP="002E6F61">
            <w:pPr>
              <w:jc w:val="both"/>
            </w:pPr>
            <w:r w:rsidRPr="002E6F61">
              <w:rPr>
                <w:rFonts w:ascii="Calibri" w:eastAsia="Calibri" w:hAnsi="Calibri" w:cs="Calibri"/>
                <w:b/>
                <w:sz w:val="11"/>
              </w:rPr>
              <w:t>1454.44700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2F9F960"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AE0DDB2" w14:textId="77777777" w:rsidR="002E6F61" w:rsidRPr="002E6F61" w:rsidRDefault="002E6F61" w:rsidP="002E6F61">
            <w:r w:rsidRPr="002E6F61">
              <w:rPr>
                <w:rFonts w:ascii="Calibri" w:eastAsia="Calibri" w:hAnsi="Calibri" w:cs="Calibri"/>
                <w:b/>
                <w:sz w:val="11"/>
              </w:rPr>
              <w:t>1454.44700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FA5DF64" w14:textId="77777777" w:rsidR="002E6F61" w:rsidRPr="002E6F61" w:rsidRDefault="002E6F61" w:rsidP="002E6F61">
            <w:r w:rsidRPr="002E6F61">
              <w:rPr>
                <w:rFonts w:ascii="Arial" w:eastAsia="Arial" w:hAnsi="Arial" w:cs="Arial"/>
                <w:b/>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977BE32" w14:textId="77777777" w:rsidR="002E6F61" w:rsidRPr="002E6F61" w:rsidRDefault="002E6F61" w:rsidP="002E6F61">
            <w:pPr>
              <w:jc w:val="center"/>
            </w:pPr>
            <w:r w:rsidRPr="002E6F61">
              <w:rPr>
                <w:rFonts w:ascii="Arial" w:eastAsia="Arial" w:hAnsi="Arial" w:cs="Arial"/>
                <w:b/>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41C846DA" w14:textId="77777777" w:rsidR="002E6F61" w:rsidRPr="002E6F61" w:rsidRDefault="002E6F61" w:rsidP="002E6F61">
            <w:r w:rsidRPr="002E6F61">
              <w:rPr>
                <w:noProof/>
              </w:rPr>
              <w:drawing>
                <wp:inline distT="0" distB="0" distL="0" distR="0" wp14:anchorId="73F24701" wp14:editId="309AEC06">
                  <wp:extent cx="704088" cy="41148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7"/>
                          <a:stretch>
                            <a:fillRect/>
                          </a:stretch>
                        </pic:blipFill>
                        <pic:spPr>
                          <a:xfrm>
                            <a:off x="0" y="0"/>
                            <a:ext cx="704088"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52E5FF" w14:textId="77777777" w:rsidR="002E6F61" w:rsidRPr="002E6F61" w:rsidRDefault="002E6F61" w:rsidP="002E6F61">
            <w:pPr>
              <w:jc w:val="center"/>
            </w:pPr>
            <w:r w:rsidRPr="002E6F61">
              <w:rPr>
                <w:rFonts w:ascii="Calibri" w:eastAsia="Calibri" w:hAnsi="Calibri" w:cs="Calibri"/>
                <w:b/>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764E4871" w14:textId="77777777" w:rsidR="002E6F61" w:rsidRPr="002E6F61" w:rsidRDefault="002E6F61" w:rsidP="002E6F61">
            <w:pPr>
              <w:jc w:val="both"/>
            </w:pPr>
            <w:r w:rsidRPr="002E6F61">
              <w:rPr>
                <w:rFonts w:ascii="Calibri" w:eastAsia="Calibri" w:hAnsi="Calibri" w:cs="Calibri"/>
                <w:b/>
                <w:sz w:val="11"/>
              </w:rPr>
              <w:t>1097.33600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3E0AF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377F92" w14:textId="77777777" w:rsidR="002E6F61" w:rsidRPr="002E6F61" w:rsidRDefault="002E6F61" w:rsidP="002E6F61">
            <w:r w:rsidRPr="002E6F61">
              <w:rPr>
                <w:rFonts w:ascii="Calibri" w:eastAsia="Calibri" w:hAnsi="Calibri" w:cs="Calibri"/>
                <w:b/>
                <w:sz w:val="11"/>
              </w:rPr>
              <w:t>2193.66473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2B25D5B6"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5848081"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2742C974" w14:textId="77777777" w:rsidR="002E6F61" w:rsidRPr="002E6F61" w:rsidRDefault="002E6F61" w:rsidP="002E6F61">
            <w:r w:rsidRPr="002E6F61">
              <w:rPr>
                <w:noProof/>
              </w:rPr>
              <w:drawing>
                <wp:inline distT="0" distB="0" distL="0" distR="0" wp14:anchorId="425D62FE" wp14:editId="13AB88B0">
                  <wp:extent cx="717804" cy="42672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8"/>
                          <a:stretch>
                            <a:fillRect/>
                          </a:stretch>
                        </pic:blipFill>
                        <pic:spPr>
                          <a:xfrm>
                            <a:off x="0" y="0"/>
                            <a:ext cx="717804" cy="426720"/>
                          </a:xfrm>
                          <a:prstGeom prst="rect">
                            <a:avLst/>
                          </a:prstGeom>
                        </pic:spPr>
                      </pic:pic>
                    </a:graphicData>
                  </a:graphic>
                </wp:inline>
              </w:drawing>
            </w:r>
          </w:p>
        </w:tc>
      </w:tr>
      <w:tr w:rsidR="002E6F61" w:rsidRPr="002E6F61" w14:paraId="6E30A3B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A8472C" w14:textId="77777777" w:rsidR="002E6F61" w:rsidRPr="002E6F61" w:rsidRDefault="002E6F61" w:rsidP="002E6F61">
            <w:pPr>
              <w:jc w:val="center"/>
            </w:pPr>
            <w:r w:rsidRPr="002E6F61">
              <w:rPr>
                <w:rFonts w:ascii="Calibri" w:eastAsia="Calibri" w:hAnsi="Calibri" w:cs="Calibri"/>
                <w:b/>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ABF1D81"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DBB26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7572F3F"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06BC4EF8"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12E33B9"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6482F973" w14:textId="77777777" w:rsidR="002E6F61" w:rsidRPr="002E6F61" w:rsidRDefault="002E6F61" w:rsidP="002E6F61">
            <w:r w:rsidRPr="002E6F61">
              <w:rPr>
                <w:noProof/>
              </w:rPr>
              <w:drawing>
                <wp:inline distT="0" distB="0" distL="0" distR="0" wp14:anchorId="36A77652" wp14:editId="5172EBF9">
                  <wp:extent cx="684276" cy="44196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9"/>
                          <a:stretch>
                            <a:fillRect/>
                          </a:stretch>
                        </pic:blipFill>
                        <pic:spPr>
                          <a:xfrm>
                            <a:off x="0" y="0"/>
                            <a:ext cx="684276" cy="4419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FA8A84B" w14:textId="77777777" w:rsidR="002E6F61" w:rsidRPr="002E6F61" w:rsidRDefault="002E6F61" w:rsidP="002E6F61">
            <w:pPr>
              <w:jc w:val="center"/>
            </w:pPr>
            <w:r w:rsidRPr="002E6F61">
              <w:rPr>
                <w:rFonts w:ascii="Calibri" w:eastAsia="Calibri" w:hAnsi="Calibri" w:cs="Calibri"/>
                <w:b/>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544CF952" w14:textId="77777777" w:rsidR="002E6F61" w:rsidRPr="002E6F61" w:rsidRDefault="002E6F61" w:rsidP="002E6F61">
            <w:pPr>
              <w:jc w:val="both"/>
            </w:pPr>
            <w:r w:rsidRPr="002E6F61">
              <w:rPr>
                <w:rFonts w:ascii="Calibri" w:eastAsia="Calibri" w:hAnsi="Calibri" w:cs="Calibri"/>
                <w:b/>
                <w:sz w:val="11"/>
              </w:rPr>
              <w:t>1097.32100</w:t>
            </w:r>
          </w:p>
        </w:tc>
        <w:tc>
          <w:tcPr>
            <w:tcW w:w="338" w:type="dxa"/>
            <w:tcBorders>
              <w:top w:val="single" w:sz="4" w:space="0" w:color="000000"/>
              <w:left w:val="single" w:sz="4" w:space="0" w:color="000000"/>
              <w:bottom w:val="single" w:sz="4" w:space="0" w:color="000000"/>
              <w:right w:val="single" w:sz="4" w:space="0" w:color="000000"/>
            </w:tcBorders>
            <w:vAlign w:val="center"/>
          </w:tcPr>
          <w:p w14:paraId="2805A1D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B1EBA40" w14:textId="77777777" w:rsidR="002E6F61" w:rsidRPr="002E6F61" w:rsidRDefault="002E6F61" w:rsidP="002E6F61">
            <w:r w:rsidRPr="002E6F61">
              <w:rPr>
                <w:rFonts w:ascii="Calibri" w:eastAsia="Calibri" w:hAnsi="Calibri" w:cs="Calibri"/>
                <w:b/>
                <w:sz w:val="11"/>
              </w:rPr>
              <w:t>2193.63473</w:t>
            </w:r>
          </w:p>
        </w:tc>
        <w:tc>
          <w:tcPr>
            <w:tcW w:w="694" w:type="dxa"/>
            <w:tcBorders>
              <w:top w:val="single" w:sz="4" w:space="0" w:color="000000"/>
              <w:left w:val="single" w:sz="4" w:space="0" w:color="000000"/>
              <w:bottom w:val="single" w:sz="4" w:space="0" w:color="000000"/>
              <w:right w:val="single" w:sz="4" w:space="0" w:color="000000"/>
            </w:tcBorders>
            <w:vAlign w:val="center"/>
          </w:tcPr>
          <w:p w14:paraId="64DC20D5"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BE487AF"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39362B87" w14:textId="77777777" w:rsidR="002E6F61" w:rsidRPr="002E6F61" w:rsidRDefault="002E6F61" w:rsidP="002E6F61">
            <w:r w:rsidRPr="002E6F61">
              <w:rPr>
                <w:noProof/>
              </w:rPr>
              <w:drawing>
                <wp:inline distT="0" distB="0" distL="0" distR="0" wp14:anchorId="40D39489" wp14:editId="0FF626E3">
                  <wp:extent cx="729996" cy="440436"/>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29996" cy="440436"/>
                          </a:xfrm>
                          <a:prstGeom prst="rect">
                            <a:avLst/>
                          </a:prstGeom>
                        </pic:spPr>
                      </pic:pic>
                    </a:graphicData>
                  </a:graphic>
                </wp:inline>
              </w:drawing>
            </w:r>
          </w:p>
        </w:tc>
      </w:tr>
      <w:tr w:rsidR="002E6F61" w:rsidRPr="002E6F61" w14:paraId="1DC512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B04D2B5" w14:textId="77777777" w:rsidR="002E6F61" w:rsidRPr="002E6F61" w:rsidRDefault="002E6F61" w:rsidP="002E6F61">
            <w:pPr>
              <w:jc w:val="center"/>
            </w:pPr>
            <w:r w:rsidRPr="002E6F61">
              <w:rPr>
                <w:rFonts w:ascii="Calibri" w:eastAsia="Calibri" w:hAnsi="Calibri" w:cs="Calibri"/>
                <w:b/>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63144B15"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1C9162F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08E344A"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78A1D9"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40E5C6B1"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A044B5E" w14:textId="77777777" w:rsidR="002E6F61" w:rsidRPr="002E6F61" w:rsidRDefault="002E6F61" w:rsidP="002E6F61">
            <w:r w:rsidRPr="002E6F61">
              <w:rPr>
                <w:noProof/>
              </w:rPr>
              <w:drawing>
                <wp:inline distT="0" distB="0" distL="0" distR="0" wp14:anchorId="713E8124" wp14:editId="05ED4881">
                  <wp:extent cx="685800" cy="429768"/>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9"/>
                          <a:stretch>
                            <a:fillRect/>
                          </a:stretch>
                        </pic:blipFill>
                        <pic:spPr>
                          <a:xfrm>
                            <a:off x="0" y="0"/>
                            <a:ext cx="685800"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CC318A" w14:textId="77777777" w:rsidR="002E6F61" w:rsidRPr="002E6F61" w:rsidRDefault="002E6F61" w:rsidP="002E6F61">
            <w:pPr>
              <w:jc w:val="center"/>
            </w:pPr>
            <w:r w:rsidRPr="002E6F61">
              <w:rPr>
                <w:rFonts w:ascii="Calibri" w:eastAsia="Calibri" w:hAnsi="Calibri" w:cs="Calibri"/>
                <w:b/>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31952D30" w14:textId="77777777" w:rsidR="002E6F61" w:rsidRPr="002E6F61" w:rsidRDefault="002E6F61" w:rsidP="002E6F61">
            <w:r w:rsidRPr="002E6F61">
              <w:rPr>
                <w:rFonts w:ascii="Calibri" w:eastAsia="Calibri" w:hAnsi="Calibri" w:cs="Calibri"/>
                <w:b/>
                <w:sz w:val="11"/>
              </w:rPr>
              <w:t>889.75500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2F34AC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A897570" w14:textId="77777777" w:rsidR="002E6F61" w:rsidRPr="002E6F61" w:rsidRDefault="002E6F61" w:rsidP="002E6F61">
            <w:r w:rsidRPr="002E6F61">
              <w:rPr>
                <w:rFonts w:ascii="Calibri" w:eastAsia="Calibri" w:hAnsi="Calibri" w:cs="Calibri"/>
                <w:b/>
                <w:sz w:val="11"/>
              </w:rPr>
              <w:t>1778.50273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66B10CB" w14:textId="77777777" w:rsidR="002E6F61" w:rsidRPr="002E6F61" w:rsidRDefault="002E6F61" w:rsidP="002E6F61">
            <w:r w:rsidRPr="002E6F61">
              <w:rPr>
                <w:rFonts w:ascii="Arial" w:eastAsia="Arial" w:hAnsi="Arial" w:cs="Arial"/>
                <w:b/>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70240B" w14:textId="77777777" w:rsidR="002E6F61" w:rsidRPr="002E6F61" w:rsidRDefault="002E6F61" w:rsidP="002E6F61">
            <w:pPr>
              <w:jc w:val="center"/>
            </w:pPr>
            <w:r w:rsidRPr="002E6F61">
              <w:rPr>
                <w:rFonts w:ascii="Arial" w:eastAsia="Arial" w:hAnsi="Arial" w:cs="Arial"/>
                <w:b/>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3D23B434" w14:textId="77777777" w:rsidR="002E6F61" w:rsidRPr="002E6F61" w:rsidRDefault="002E6F61" w:rsidP="002E6F61">
            <w:r w:rsidRPr="002E6F61">
              <w:rPr>
                <w:noProof/>
              </w:rPr>
              <w:drawing>
                <wp:inline distT="0" distB="0" distL="0" distR="0" wp14:anchorId="7B032B3E" wp14:editId="439ED412">
                  <wp:extent cx="723900" cy="41148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0"/>
                          <a:stretch>
                            <a:fillRect/>
                          </a:stretch>
                        </pic:blipFill>
                        <pic:spPr>
                          <a:xfrm>
                            <a:off x="0" y="0"/>
                            <a:ext cx="723900" cy="411480"/>
                          </a:xfrm>
                          <a:prstGeom prst="rect">
                            <a:avLst/>
                          </a:prstGeom>
                        </pic:spPr>
                      </pic:pic>
                    </a:graphicData>
                  </a:graphic>
                </wp:inline>
              </w:drawing>
            </w:r>
          </w:p>
        </w:tc>
      </w:tr>
      <w:tr w:rsidR="002E6F61" w:rsidRPr="002E6F61" w14:paraId="59BC44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C654EAA" w14:textId="77777777" w:rsidR="002E6F61" w:rsidRPr="002E6F61" w:rsidRDefault="002E6F61" w:rsidP="002E6F61">
            <w:pPr>
              <w:jc w:val="center"/>
            </w:pPr>
            <w:r w:rsidRPr="002E6F61">
              <w:rPr>
                <w:rFonts w:ascii="Calibri" w:eastAsia="Calibri" w:hAnsi="Calibri" w:cs="Calibri"/>
                <w:b/>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587A66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00689D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E1E1B5"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159C9AE0"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3EE3466"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545CF71A" w14:textId="77777777" w:rsidR="002E6F61" w:rsidRPr="002E6F61" w:rsidRDefault="002E6F61" w:rsidP="002E6F61">
            <w:r w:rsidRPr="002E6F61">
              <w:rPr>
                <w:noProof/>
              </w:rPr>
              <w:drawing>
                <wp:inline distT="0" distB="0" distL="0" distR="0" wp14:anchorId="3F3A9BC4" wp14:editId="46769741">
                  <wp:extent cx="725424" cy="455676"/>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1"/>
                          <a:stretch>
                            <a:fillRect/>
                          </a:stretch>
                        </pic:blipFill>
                        <pic:spPr>
                          <a:xfrm>
                            <a:off x="0" y="0"/>
                            <a:ext cx="725424" cy="45567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D80841A" w14:textId="77777777" w:rsidR="002E6F61" w:rsidRPr="002E6F61" w:rsidRDefault="002E6F61" w:rsidP="002E6F61">
            <w:pPr>
              <w:jc w:val="center"/>
            </w:pPr>
            <w:r w:rsidRPr="002E6F61">
              <w:rPr>
                <w:rFonts w:ascii="Calibri" w:eastAsia="Calibri" w:hAnsi="Calibri" w:cs="Calibri"/>
                <w:b/>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1658A341" w14:textId="77777777" w:rsidR="002E6F61" w:rsidRPr="002E6F61" w:rsidRDefault="002E6F61" w:rsidP="002E6F61">
            <w:pPr>
              <w:jc w:val="both"/>
            </w:pPr>
            <w:r w:rsidRPr="002E6F61">
              <w:rPr>
                <w:rFonts w:ascii="Calibri" w:eastAsia="Calibri" w:hAnsi="Calibri" w:cs="Calibri"/>
                <w:b/>
                <w:sz w:val="11"/>
              </w:rPr>
              <w:t>1076.81900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BA4DE"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70B196" w14:textId="77777777" w:rsidR="002E6F61" w:rsidRPr="002E6F61" w:rsidRDefault="002E6F61" w:rsidP="002E6F61">
            <w:r w:rsidRPr="002E6F61">
              <w:rPr>
                <w:rFonts w:ascii="Calibri" w:eastAsia="Calibri" w:hAnsi="Calibri" w:cs="Calibri"/>
                <w:b/>
                <w:sz w:val="11"/>
              </w:rPr>
              <w:t>2152.63073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0159B8A3" w14:textId="77777777" w:rsidR="002E6F61" w:rsidRPr="002E6F61" w:rsidRDefault="002E6F61" w:rsidP="002E6F61">
            <w:r w:rsidRPr="002E6F61">
              <w:rPr>
                <w:rFonts w:ascii="Arial" w:eastAsia="Arial" w:hAnsi="Arial" w:cs="Arial"/>
                <w:b/>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6A0D0354" w14:textId="77777777" w:rsidR="002E6F61" w:rsidRPr="002E6F61" w:rsidRDefault="002E6F61" w:rsidP="002E6F61">
            <w:pPr>
              <w:jc w:val="center"/>
            </w:pPr>
            <w:r w:rsidRPr="002E6F61">
              <w:rPr>
                <w:rFonts w:ascii="Arial" w:eastAsia="Arial" w:hAnsi="Arial" w:cs="Arial"/>
                <w:b/>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10459D9D" w14:textId="77777777" w:rsidR="002E6F61" w:rsidRPr="002E6F61" w:rsidRDefault="002E6F61" w:rsidP="002E6F61">
            <w:r w:rsidRPr="002E6F61">
              <w:rPr>
                <w:noProof/>
              </w:rPr>
              <w:drawing>
                <wp:inline distT="0" distB="0" distL="0" distR="0" wp14:anchorId="4E95656A" wp14:editId="54607450">
                  <wp:extent cx="676656" cy="413004"/>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2"/>
                          <a:stretch>
                            <a:fillRect/>
                          </a:stretch>
                        </pic:blipFill>
                        <pic:spPr>
                          <a:xfrm>
                            <a:off x="0" y="0"/>
                            <a:ext cx="676656" cy="413004"/>
                          </a:xfrm>
                          <a:prstGeom prst="rect">
                            <a:avLst/>
                          </a:prstGeom>
                        </pic:spPr>
                      </pic:pic>
                    </a:graphicData>
                  </a:graphic>
                </wp:inline>
              </w:drawing>
            </w:r>
          </w:p>
        </w:tc>
      </w:tr>
      <w:tr w:rsidR="002E6F61" w:rsidRPr="002E6F61" w14:paraId="57DBE7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6A7A811" w14:textId="77777777" w:rsidR="002E6F61" w:rsidRPr="002E6F61" w:rsidRDefault="002E6F61" w:rsidP="002E6F61">
            <w:pPr>
              <w:jc w:val="center"/>
            </w:pPr>
            <w:r w:rsidRPr="002E6F61">
              <w:rPr>
                <w:rFonts w:ascii="Calibri" w:eastAsia="Calibri" w:hAnsi="Calibri" w:cs="Calibri"/>
                <w:b/>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8E74DE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2CA3389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BF6EEC"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270F1AB1"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FD2AB"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7C19FD9" w14:textId="77777777" w:rsidR="002E6F61" w:rsidRPr="002E6F61" w:rsidRDefault="002E6F61" w:rsidP="002E6F61">
            <w:r w:rsidRPr="002E6F61">
              <w:rPr>
                <w:noProof/>
              </w:rPr>
              <w:drawing>
                <wp:inline distT="0" distB="0" distL="0" distR="0" wp14:anchorId="135B14FB" wp14:editId="28409496">
                  <wp:extent cx="723900" cy="45720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239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A1E0460" w14:textId="77777777" w:rsidR="002E6F61" w:rsidRPr="002E6F61" w:rsidRDefault="002E6F61" w:rsidP="002E6F61">
            <w:pPr>
              <w:jc w:val="center"/>
            </w:pPr>
            <w:r w:rsidRPr="002E6F61">
              <w:rPr>
                <w:rFonts w:ascii="Calibri" w:eastAsia="Calibri" w:hAnsi="Calibri" w:cs="Calibri"/>
                <w:b/>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5C9AA7B9" w14:textId="77777777" w:rsidR="002E6F61" w:rsidRPr="002E6F61" w:rsidRDefault="002E6F61" w:rsidP="002E6F61">
            <w:pPr>
              <w:jc w:val="both"/>
            </w:pPr>
            <w:r w:rsidRPr="002E6F61">
              <w:rPr>
                <w:rFonts w:ascii="Calibri" w:eastAsia="Calibri" w:hAnsi="Calibri" w:cs="Calibri"/>
                <w:b/>
                <w:sz w:val="11"/>
              </w:rPr>
              <w:t>1169.83300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213DA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A47C4AD" w14:textId="77777777" w:rsidR="002E6F61" w:rsidRPr="002E6F61" w:rsidRDefault="002E6F61" w:rsidP="002E6F61">
            <w:r w:rsidRPr="002E6F61">
              <w:rPr>
                <w:rFonts w:ascii="Calibri" w:eastAsia="Calibri" w:hAnsi="Calibri" w:cs="Calibri"/>
                <w:b/>
                <w:sz w:val="11"/>
              </w:rPr>
              <w:t>2338.65873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510ED8" w14:textId="77777777" w:rsidR="002E6F61" w:rsidRPr="002E6F61" w:rsidRDefault="002E6F61" w:rsidP="002E6F61">
            <w:r w:rsidRPr="002E6F61">
              <w:rPr>
                <w:rFonts w:ascii="Arial" w:eastAsia="Arial" w:hAnsi="Arial" w:cs="Arial"/>
                <w:b/>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76B340D1" w14:textId="77777777" w:rsidR="002E6F61" w:rsidRPr="002E6F61" w:rsidRDefault="002E6F61" w:rsidP="002E6F61">
            <w:r w:rsidRPr="002E6F61">
              <w:rPr>
                <w:rFonts w:ascii="Arial" w:eastAsia="Arial" w:hAnsi="Arial" w:cs="Arial"/>
                <w:b/>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55CA95A6" w14:textId="77777777" w:rsidR="002E6F61" w:rsidRPr="002E6F61" w:rsidRDefault="002E6F61" w:rsidP="002E6F61">
            <w:r w:rsidRPr="002E6F61">
              <w:rPr>
                <w:noProof/>
              </w:rPr>
              <w:drawing>
                <wp:inline distT="0" distB="0" distL="0" distR="0" wp14:anchorId="50910932" wp14:editId="671AA0AC">
                  <wp:extent cx="697992" cy="45720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stretch>
                            <a:fillRect/>
                          </a:stretch>
                        </pic:blipFill>
                        <pic:spPr>
                          <a:xfrm>
                            <a:off x="0" y="0"/>
                            <a:ext cx="697992" cy="457200"/>
                          </a:xfrm>
                          <a:prstGeom prst="rect">
                            <a:avLst/>
                          </a:prstGeom>
                        </pic:spPr>
                      </pic:pic>
                    </a:graphicData>
                  </a:graphic>
                </wp:inline>
              </w:drawing>
            </w:r>
          </w:p>
        </w:tc>
      </w:tr>
      <w:tr w:rsidR="002E6F61" w:rsidRPr="002E6F61" w14:paraId="3330B16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A55D663" w14:textId="77777777" w:rsidR="002E6F61" w:rsidRPr="002E6F61" w:rsidRDefault="002E6F61" w:rsidP="002E6F61">
            <w:pPr>
              <w:jc w:val="center"/>
            </w:pPr>
            <w:r w:rsidRPr="002E6F61">
              <w:rPr>
                <w:rFonts w:ascii="Calibri" w:eastAsia="Calibri" w:hAnsi="Calibri" w:cs="Calibri"/>
                <w:b/>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3A0E6B8F"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56410D6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8AB70E6"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0416EA8B"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E3098CE"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29630D86" w14:textId="77777777" w:rsidR="002E6F61" w:rsidRPr="002E6F61" w:rsidRDefault="002E6F61" w:rsidP="002E6F61">
            <w:r w:rsidRPr="002E6F61">
              <w:rPr>
                <w:noProof/>
              </w:rPr>
              <w:drawing>
                <wp:inline distT="0" distB="0" distL="0" distR="0" wp14:anchorId="0392DAB4" wp14:editId="33DCD44D">
                  <wp:extent cx="713232" cy="43434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13232"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80A9CBA" w14:textId="77777777" w:rsidR="002E6F61" w:rsidRPr="002E6F61" w:rsidRDefault="002E6F61" w:rsidP="002E6F61">
            <w:pPr>
              <w:jc w:val="center"/>
            </w:pPr>
            <w:r w:rsidRPr="002E6F61">
              <w:rPr>
                <w:rFonts w:ascii="Calibri" w:eastAsia="Calibri" w:hAnsi="Calibri" w:cs="Calibri"/>
                <w:b/>
                <w:sz w:val="11"/>
              </w:rPr>
              <w:t>23.1</w:t>
            </w:r>
          </w:p>
        </w:tc>
        <w:tc>
          <w:tcPr>
            <w:tcW w:w="607" w:type="dxa"/>
            <w:tcBorders>
              <w:top w:val="single" w:sz="4" w:space="0" w:color="000000"/>
              <w:left w:val="single" w:sz="4" w:space="0" w:color="000000"/>
              <w:bottom w:val="single" w:sz="4" w:space="0" w:color="000000"/>
              <w:right w:val="single" w:sz="4" w:space="0" w:color="000000"/>
            </w:tcBorders>
            <w:vAlign w:val="center"/>
          </w:tcPr>
          <w:p w14:paraId="2A2B7D9D" w14:textId="77777777" w:rsidR="002E6F61" w:rsidRPr="002E6F61" w:rsidRDefault="002E6F61" w:rsidP="002E6F61">
            <w:r w:rsidRPr="002E6F61">
              <w:rPr>
                <w:rFonts w:ascii="Calibri" w:eastAsia="Calibri" w:hAnsi="Calibri" w:cs="Calibri"/>
                <w:b/>
                <w:sz w:val="11"/>
              </w:rPr>
              <w:t>983.28700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EB50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F44C00" w14:textId="77777777" w:rsidR="002E6F61" w:rsidRPr="002E6F61" w:rsidRDefault="002E6F61" w:rsidP="002E6F61">
            <w:r w:rsidRPr="002E6F61">
              <w:rPr>
                <w:rFonts w:ascii="Calibri" w:eastAsia="Calibri" w:hAnsi="Calibri" w:cs="Calibri"/>
                <w:b/>
                <w:sz w:val="11"/>
              </w:rPr>
              <w:t>1965.56673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47025" w14:textId="77777777" w:rsidR="002E6F61" w:rsidRPr="002E6F61" w:rsidRDefault="002E6F61" w:rsidP="002E6F61">
            <w:r w:rsidRPr="002E6F61">
              <w:rPr>
                <w:rFonts w:ascii="Arial" w:eastAsia="Arial" w:hAnsi="Arial" w:cs="Arial"/>
                <w:b/>
                <w:sz w:val="10"/>
              </w:rPr>
              <w:t>1746.63073</w:t>
            </w:r>
          </w:p>
        </w:tc>
        <w:tc>
          <w:tcPr>
            <w:tcW w:w="725" w:type="dxa"/>
            <w:tcBorders>
              <w:top w:val="single" w:sz="4" w:space="0" w:color="000000"/>
              <w:left w:val="single" w:sz="4" w:space="0" w:color="000000"/>
              <w:bottom w:val="single" w:sz="4" w:space="0" w:color="000000"/>
              <w:right w:val="single" w:sz="4" w:space="0" w:color="000000"/>
            </w:tcBorders>
            <w:vAlign w:val="center"/>
          </w:tcPr>
          <w:p w14:paraId="1A1F149C" w14:textId="77777777" w:rsidR="002E6F61" w:rsidRPr="002E6F61" w:rsidRDefault="002E6F61" w:rsidP="002E6F61">
            <w:pPr>
              <w:jc w:val="center"/>
            </w:pPr>
            <w:r w:rsidRPr="002E6F61">
              <w:rPr>
                <w:rFonts w:ascii="Arial" w:eastAsia="Arial" w:hAnsi="Arial" w:cs="Arial"/>
                <w:b/>
                <w:sz w:val="10"/>
              </w:rPr>
              <w:t>H6N3F1</w:t>
            </w:r>
          </w:p>
        </w:tc>
        <w:tc>
          <w:tcPr>
            <w:tcW w:w="1387" w:type="dxa"/>
            <w:tcBorders>
              <w:top w:val="single" w:sz="4" w:space="0" w:color="000000"/>
              <w:left w:val="single" w:sz="4" w:space="0" w:color="000000"/>
              <w:bottom w:val="single" w:sz="4" w:space="0" w:color="000000"/>
              <w:right w:val="single" w:sz="4" w:space="0" w:color="000000"/>
            </w:tcBorders>
          </w:tcPr>
          <w:p w14:paraId="35665DFE" w14:textId="77777777" w:rsidR="002E6F61" w:rsidRPr="002E6F61" w:rsidRDefault="002E6F61" w:rsidP="002E6F61">
            <w:r w:rsidRPr="002E6F61">
              <w:rPr>
                <w:noProof/>
              </w:rPr>
              <w:drawing>
                <wp:inline distT="0" distB="0" distL="0" distR="0" wp14:anchorId="39C96E8E" wp14:editId="7FA31C97">
                  <wp:extent cx="725424" cy="425196"/>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5"/>
                          <a:stretch>
                            <a:fillRect/>
                          </a:stretch>
                        </pic:blipFill>
                        <pic:spPr>
                          <a:xfrm>
                            <a:off x="0" y="0"/>
                            <a:ext cx="725424" cy="425196"/>
                          </a:xfrm>
                          <a:prstGeom prst="rect">
                            <a:avLst/>
                          </a:prstGeom>
                        </pic:spPr>
                      </pic:pic>
                    </a:graphicData>
                  </a:graphic>
                </wp:inline>
              </w:drawing>
            </w:r>
          </w:p>
        </w:tc>
      </w:tr>
      <w:tr w:rsidR="002E6F61" w:rsidRPr="002E6F61" w14:paraId="75B2327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E12142E" w14:textId="77777777" w:rsidR="002E6F61" w:rsidRPr="002E6F61" w:rsidRDefault="002E6F61" w:rsidP="002E6F61">
            <w:pPr>
              <w:jc w:val="center"/>
            </w:pPr>
            <w:r w:rsidRPr="002E6F61">
              <w:rPr>
                <w:rFonts w:ascii="Calibri" w:eastAsia="Calibri" w:hAnsi="Calibri" w:cs="Calibri"/>
                <w:b/>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469D1428" w14:textId="77777777" w:rsidR="002E6F61" w:rsidRPr="002E6F61" w:rsidRDefault="002E6F61" w:rsidP="002E6F61">
            <w:pPr>
              <w:jc w:val="both"/>
            </w:pPr>
            <w:r w:rsidRPr="002E6F61">
              <w:rPr>
                <w:rFonts w:ascii="Calibri" w:eastAsia="Calibri" w:hAnsi="Calibri" w:cs="Calibri"/>
                <w:b/>
                <w:sz w:val="11"/>
              </w:rPr>
              <w:t>1024.30600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131B2EA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4D99AA2" w14:textId="77777777" w:rsidR="002E6F61" w:rsidRPr="002E6F61" w:rsidRDefault="002E6F61" w:rsidP="002E6F61">
            <w:r w:rsidRPr="002E6F61">
              <w:rPr>
                <w:rFonts w:ascii="Calibri" w:eastAsia="Calibri" w:hAnsi="Calibri" w:cs="Calibri"/>
                <w:b/>
                <w:sz w:val="11"/>
              </w:rPr>
              <w:t>2047.60473</w:t>
            </w:r>
          </w:p>
        </w:tc>
        <w:tc>
          <w:tcPr>
            <w:tcW w:w="725" w:type="dxa"/>
            <w:tcBorders>
              <w:top w:val="single" w:sz="4" w:space="0" w:color="000000"/>
              <w:left w:val="single" w:sz="4" w:space="0" w:color="000000"/>
              <w:bottom w:val="single" w:sz="4" w:space="0" w:color="000000"/>
              <w:right w:val="single" w:sz="4" w:space="0" w:color="000000"/>
            </w:tcBorders>
            <w:vAlign w:val="center"/>
          </w:tcPr>
          <w:p w14:paraId="7B0DE3C8" w14:textId="77777777" w:rsidR="002E6F61" w:rsidRPr="002E6F61" w:rsidRDefault="002E6F61" w:rsidP="002E6F61">
            <w:r w:rsidRPr="002E6F61">
              <w:rPr>
                <w:rFonts w:ascii="Arial" w:eastAsia="Arial" w:hAnsi="Arial" w:cs="Arial"/>
                <w:b/>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5EE872EE" w14:textId="77777777" w:rsidR="002E6F61" w:rsidRPr="002E6F61" w:rsidRDefault="002E6F61" w:rsidP="002E6F61">
            <w:pPr>
              <w:jc w:val="center"/>
            </w:pPr>
            <w:r w:rsidRPr="002E6F61">
              <w:rPr>
                <w:rFonts w:ascii="Arial" w:eastAsia="Arial" w:hAnsi="Arial" w:cs="Arial"/>
                <w:b/>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168DF74B" w14:textId="77777777" w:rsidR="002E6F61" w:rsidRPr="002E6F61" w:rsidRDefault="002E6F61" w:rsidP="002E6F61">
            <w:r w:rsidRPr="002E6F61">
              <w:rPr>
                <w:noProof/>
              </w:rPr>
              <w:drawing>
                <wp:inline distT="0" distB="0" distL="0" distR="0" wp14:anchorId="2F8CD959" wp14:editId="497AF4FC">
                  <wp:extent cx="705612" cy="452628"/>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6"/>
                          <a:stretch>
                            <a:fillRect/>
                          </a:stretch>
                        </pic:blipFill>
                        <pic:spPr>
                          <a:xfrm>
                            <a:off x="0" y="0"/>
                            <a:ext cx="705612"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54C220" w14:textId="77777777" w:rsidR="002E6F61" w:rsidRPr="002E6F61" w:rsidRDefault="002E6F61" w:rsidP="002E6F61">
            <w:pPr>
              <w:jc w:val="center"/>
            </w:pPr>
            <w:r w:rsidRPr="002E6F61">
              <w:rPr>
                <w:rFonts w:ascii="Calibri" w:eastAsia="Calibri" w:hAnsi="Calibri" w:cs="Calibri"/>
                <w:b/>
                <w:sz w:val="11"/>
              </w:rPr>
              <w:t>23.2</w:t>
            </w:r>
          </w:p>
        </w:tc>
        <w:tc>
          <w:tcPr>
            <w:tcW w:w="607" w:type="dxa"/>
            <w:tcBorders>
              <w:top w:val="single" w:sz="4" w:space="0" w:color="000000"/>
              <w:left w:val="single" w:sz="4" w:space="0" w:color="000000"/>
              <w:bottom w:val="single" w:sz="4" w:space="0" w:color="000000"/>
              <w:right w:val="single" w:sz="4" w:space="0" w:color="000000"/>
            </w:tcBorders>
            <w:vAlign w:val="center"/>
          </w:tcPr>
          <w:p w14:paraId="51A82336" w14:textId="77777777" w:rsidR="002E6F61" w:rsidRPr="002E6F61" w:rsidRDefault="002E6F61" w:rsidP="002E6F61">
            <w:pPr>
              <w:jc w:val="both"/>
            </w:pPr>
            <w:r w:rsidRPr="002E6F61">
              <w:rPr>
                <w:rFonts w:ascii="Calibri" w:eastAsia="Calibri" w:hAnsi="Calibri" w:cs="Calibri"/>
                <w:b/>
                <w:sz w:val="11"/>
              </w:rPr>
              <w:t>1198.84660</w:t>
            </w:r>
          </w:p>
        </w:tc>
        <w:tc>
          <w:tcPr>
            <w:tcW w:w="338" w:type="dxa"/>
            <w:tcBorders>
              <w:top w:val="single" w:sz="4" w:space="0" w:color="000000"/>
              <w:left w:val="single" w:sz="4" w:space="0" w:color="000000"/>
              <w:bottom w:val="single" w:sz="4" w:space="0" w:color="000000"/>
              <w:right w:val="single" w:sz="4" w:space="0" w:color="000000"/>
            </w:tcBorders>
            <w:vAlign w:val="center"/>
          </w:tcPr>
          <w:p w14:paraId="3A5BA3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99CAD7" w14:textId="77777777" w:rsidR="002E6F61" w:rsidRPr="002E6F61" w:rsidRDefault="002E6F61" w:rsidP="002E6F61">
            <w:r w:rsidRPr="002E6F61">
              <w:rPr>
                <w:rFonts w:ascii="Calibri" w:eastAsia="Calibri" w:hAnsi="Calibri" w:cs="Calibri"/>
                <w:b/>
                <w:sz w:val="11"/>
              </w:rPr>
              <w:t>2396.68593</w:t>
            </w:r>
          </w:p>
        </w:tc>
        <w:tc>
          <w:tcPr>
            <w:tcW w:w="694" w:type="dxa"/>
            <w:tcBorders>
              <w:top w:val="single" w:sz="4" w:space="0" w:color="000000"/>
              <w:left w:val="single" w:sz="4" w:space="0" w:color="000000"/>
              <w:bottom w:val="single" w:sz="4" w:space="0" w:color="000000"/>
              <w:right w:val="single" w:sz="4" w:space="0" w:color="000000"/>
            </w:tcBorders>
            <w:vAlign w:val="center"/>
          </w:tcPr>
          <w:p w14:paraId="6F077B0F" w14:textId="77777777" w:rsidR="002E6F61" w:rsidRPr="002E6F61" w:rsidRDefault="002E6F61" w:rsidP="002E6F61">
            <w:r w:rsidRPr="002E6F61">
              <w:rPr>
                <w:rFonts w:ascii="Arial" w:eastAsia="Arial" w:hAnsi="Arial" w:cs="Arial"/>
                <w:b/>
                <w:sz w:val="10"/>
              </w:rPr>
              <w:t>2177.82123</w:t>
            </w:r>
          </w:p>
        </w:tc>
        <w:tc>
          <w:tcPr>
            <w:tcW w:w="725" w:type="dxa"/>
            <w:tcBorders>
              <w:top w:val="single" w:sz="4" w:space="0" w:color="000000"/>
              <w:left w:val="single" w:sz="4" w:space="0" w:color="000000"/>
              <w:bottom w:val="single" w:sz="4" w:space="0" w:color="000000"/>
              <w:right w:val="single" w:sz="4" w:space="0" w:color="000000"/>
            </w:tcBorders>
            <w:vAlign w:val="center"/>
          </w:tcPr>
          <w:p w14:paraId="0D08F04E" w14:textId="77777777" w:rsidR="002E6F61" w:rsidRPr="002E6F61" w:rsidRDefault="002E6F61" w:rsidP="002E6F61">
            <w:pPr>
              <w:jc w:val="center"/>
            </w:pPr>
            <w:r w:rsidRPr="002E6F61">
              <w:rPr>
                <w:rFonts w:ascii="Arial" w:eastAsia="Arial" w:hAnsi="Arial" w:cs="Arial"/>
                <w:b/>
                <w:sz w:val="10"/>
              </w:rPr>
              <w:t>H4N6F2</w:t>
            </w:r>
          </w:p>
        </w:tc>
        <w:tc>
          <w:tcPr>
            <w:tcW w:w="1387" w:type="dxa"/>
            <w:tcBorders>
              <w:top w:val="single" w:sz="4" w:space="0" w:color="000000"/>
              <w:left w:val="single" w:sz="4" w:space="0" w:color="000000"/>
              <w:bottom w:val="single" w:sz="4" w:space="0" w:color="000000"/>
              <w:right w:val="single" w:sz="4" w:space="0" w:color="000000"/>
            </w:tcBorders>
          </w:tcPr>
          <w:p w14:paraId="2AF78B92" w14:textId="77777777" w:rsidR="002E6F61" w:rsidRPr="002E6F61" w:rsidRDefault="002E6F61" w:rsidP="002E6F61">
            <w:r w:rsidRPr="002E6F61">
              <w:rPr>
                <w:noProof/>
              </w:rPr>
              <w:drawing>
                <wp:inline distT="0" distB="0" distL="0" distR="0" wp14:anchorId="0D155698" wp14:editId="06A7C00B">
                  <wp:extent cx="707136" cy="44958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7"/>
                          <a:stretch>
                            <a:fillRect/>
                          </a:stretch>
                        </pic:blipFill>
                        <pic:spPr>
                          <a:xfrm>
                            <a:off x="0" y="0"/>
                            <a:ext cx="707136" cy="449580"/>
                          </a:xfrm>
                          <a:prstGeom prst="rect">
                            <a:avLst/>
                          </a:prstGeom>
                        </pic:spPr>
                      </pic:pic>
                    </a:graphicData>
                  </a:graphic>
                </wp:inline>
              </w:drawing>
            </w:r>
          </w:p>
        </w:tc>
      </w:tr>
      <w:tr w:rsidR="002E6F61" w:rsidRPr="002E6F61" w14:paraId="7435DF9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046AB36" w14:textId="77777777" w:rsidR="002E6F61" w:rsidRPr="002E6F61" w:rsidRDefault="002E6F61" w:rsidP="002E6F61">
            <w:pPr>
              <w:jc w:val="center"/>
            </w:pPr>
            <w:r w:rsidRPr="002E6F61">
              <w:rPr>
                <w:rFonts w:ascii="Calibri" w:eastAsia="Calibri" w:hAnsi="Calibri" w:cs="Calibri"/>
                <w:b/>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4223286F"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59D300C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ED236C1" w14:textId="77777777" w:rsidR="002E6F61" w:rsidRPr="002E6F61" w:rsidRDefault="002E6F61" w:rsidP="002E6F61">
            <w:r w:rsidRPr="002E6F61">
              <w:rPr>
                <w:rFonts w:ascii="Calibri" w:eastAsia="Calibri" w:hAnsi="Calibri" w:cs="Calibri"/>
                <w:b/>
                <w:sz w:val="11"/>
              </w:rPr>
              <w:t>1616.48273</w:t>
            </w:r>
          </w:p>
        </w:tc>
        <w:tc>
          <w:tcPr>
            <w:tcW w:w="725" w:type="dxa"/>
            <w:tcBorders>
              <w:top w:val="single" w:sz="4" w:space="0" w:color="000000"/>
              <w:left w:val="single" w:sz="4" w:space="0" w:color="000000"/>
              <w:bottom w:val="single" w:sz="4" w:space="0" w:color="000000"/>
              <w:right w:val="single" w:sz="4" w:space="0" w:color="000000"/>
            </w:tcBorders>
            <w:vAlign w:val="center"/>
          </w:tcPr>
          <w:p w14:paraId="318B36C6" w14:textId="77777777" w:rsidR="002E6F61" w:rsidRPr="002E6F61" w:rsidRDefault="002E6F61" w:rsidP="002E6F61">
            <w:r w:rsidRPr="002E6F61">
              <w:rPr>
                <w:rFonts w:ascii="Arial" w:eastAsia="Arial" w:hAnsi="Arial" w:cs="Arial"/>
                <w:b/>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4C1074C" w14:textId="77777777" w:rsidR="002E6F61" w:rsidRPr="002E6F61" w:rsidRDefault="002E6F61" w:rsidP="002E6F61">
            <w:pPr>
              <w:jc w:val="center"/>
            </w:pPr>
            <w:r w:rsidRPr="002E6F61">
              <w:rPr>
                <w:rFonts w:ascii="Arial" w:eastAsia="Arial" w:hAnsi="Arial" w:cs="Arial"/>
                <w:b/>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3C41BF62" w14:textId="77777777" w:rsidR="002E6F61" w:rsidRPr="002E6F61" w:rsidRDefault="002E6F61" w:rsidP="002E6F61">
            <w:r w:rsidRPr="002E6F61">
              <w:rPr>
                <w:noProof/>
              </w:rPr>
              <w:drawing>
                <wp:inline distT="0" distB="0" distL="0" distR="0" wp14:anchorId="6C7F09A9" wp14:editId="60A283EA">
                  <wp:extent cx="705612" cy="461772"/>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8"/>
                          <a:stretch>
                            <a:fillRect/>
                          </a:stretch>
                        </pic:blipFill>
                        <pic:spPr>
                          <a:xfrm>
                            <a:off x="0" y="0"/>
                            <a:ext cx="705612" cy="4617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157E519" w14:textId="77777777" w:rsidR="002E6F61" w:rsidRPr="002E6F61" w:rsidRDefault="002E6F61" w:rsidP="002E6F61">
            <w:pPr>
              <w:jc w:val="center"/>
            </w:pPr>
            <w:r w:rsidRPr="002E6F61">
              <w:rPr>
                <w:rFonts w:ascii="Calibri" w:eastAsia="Calibri" w:hAnsi="Calibri" w:cs="Calibri"/>
                <w:b/>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3FCC965" w14:textId="77777777" w:rsidR="002E6F61" w:rsidRPr="002E6F61" w:rsidRDefault="002E6F61" w:rsidP="002E6F61">
            <w:pPr>
              <w:jc w:val="both"/>
            </w:pPr>
            <w:r w:rsidRPr="002E6F61">
              <w:rPr>
                <w:rFonts w:ascii="Calibri" w:eastAsia="Calibri" w:hAnsi="Calibri" w:cs="Calibri"/>
                <w:b/>
                <w:sz w:val="11"/>
              </w:rPr>
              <w:t>1178.34000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3C7154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7896DF0" w14:textId="77777777" w:rsidR="002E6F61" w:rsidRPr="002E6F61" w:rsidRDefault="002E6F61" w:rsidP="002E6F61">
            <w:r w:rsidRPr="002E6F61">
              <w:rPr>
                <w:rFonts w:ascii="Calibri" w:eastAsia="Calibri" w:hAnsi="Calibri" w:cs="Calibri"/>
                <w:b/>
                <w:sz w:val="11"/>
              </w:rPr>
              <w:t>2355.67273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4B5BF1" w14:textId="77777777" w:rsidR="002E6F61" w:rsidRPr="002E6F61" w:rsidRDefault="002E6F61" w:rsidP="002E6F61">
            <w:r w:rsidRPr="002E6F61">
              <w:rPr>
                <w:rFonts w:ascii="Arial" w:eastAsia="Arial" w:hAnsi="Arial" w:cs="Arial"/>
                <w:b/>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1C12F888" w14:textId="77777777" w:rsidR="002E6F61" w:rsidRPr="002E6F61" w:rsidRDefault="002E6F61" w:rsidP="002E6F61">
            <w:pPr>
              <w:jc w:val="center"/>
            </w:pPr>
            <w:r w:rsidRPr="002E6F61">
              <w:rPr>
                <w:rFonts w:ascii="Arial" w:eastAsia="Arial" w:hAnsi="Arial" w:cs="Arial"/>
                <w:b/>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1ED533ED" w14:textId="77777777" w:rsidR="002E6F61" w:rsidRPr="002E6F61" w:rsidRDefault="002E6F61" w:rsidP="002E6F61">
            <w:r w:rsidRPr="002E6F61">
              <w:rPr>
                <w:noProof/>
              </w:rPr>
              <w:drawing>
                <wp:inline distT="0" distB="0" distL="0" distR="0" wp14:anchorId="55AB9B06" wp14:editId="3367080D">
                  <wp:extent cx="733044" cy="431292"/>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9"/>
                          <a:stretch>
                            <a:fillRect/>
                          </a:stretch>
                        </pic:blipFill>
                        <pic:spPr>
                          <a:xfrm>
                            <a:off x="0" y="0"/>
                            <a:ext cx="733044" cy="431292"/>
                          </a:xfrm>
                          <a:prstGeom prst="rect">
                            <a:avLst/>
                          </a:prstGeom>
                        </pic:spPr>
                      </pic:pic>
                    </a:graphicData>
                  </a:graphic>
                </wp:inline>
              </w:drawing>
            </w:r>
          </w:p>
        </w:tc>
      </w:tr>
      <w:tr w:rsidR="002E6F61" w:rsidRPr="002E6F61" w14:paraId="61354B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1D0860A" w14:textId="77777777" w:rsidR="002E6F61" w:rsidRPr="002E6F61" w:rsidRDefault="002E6F61" w:rsidP="002E6F61">
            <w:pPr>
              <w:jc w:val="center"/>
            </w:pPr>
            <w:r w:rsidRPr="002E6F61">
              <w:rPr>
                <w:rFonts w:ascii="Calibri" w:eastAsia="Calibri" w:hAnsi="Calibri" w:cs="Calibri"/>
                <w:b/>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47B31F26"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3DBED5C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D1B7553" w14:textId="77777777" w:rsidR="002E6F61" w:rsidRPr="002E6F61" w:rsidRDefault="002E6F61" w:rsidP="002E6F61">
            <w:r w:rsidRPr="002E6F61">
              <w:rPr>
                <w:rFonts w:ascii="Calibri" w:eastAsia="Calibri" w:hAnsi="Calibri" w:cs="Calibri"/>
                <w:b/>
                <w:sz w:val="11"/>
              </w:rPr>
              <w:t>1614.44832</w:t>
            </w:r>
          </w:p>
        </w:tc>
        <w:tc>
          <w:tcPr>
            <w:tcW w:w="725" w:type="dxa"/>
            <w:tcBorders>
              <w:top w:val="single" w:sz="4" w:space="0" w:color="000000"/>
              <w:left w:val="single" w:sz="4" w:space="0" w:color="000000"/>
              <w:bottom w:val="single" w:sz="4" w:space="0" w:color="000000"/>
              <w:right w:val="single" w:sz="4" w:space="0" w:color="000000"/>
            </w:tcBorders>
            <w:vAlign w:val="center"/>
          </w:tcPr>
          <w:p w14:paraId="0170E90B" w14:textId="77777777" w:rsidR="002E6F61" w:rsidRPr="002E6F61" w:rsidRDefault="002E6F61" w:rsidP="002E6F61">
            <w:r w:rsidRPr="002E6F61">
              <w:rPr>
                <w:rFonts w:ascii="Arial" w:eastAsia="Arial" w:hAnsi="Arial" w:cs="Arial"/>
                <w:b/>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3A8F015" w14:textId="77777777" w:rsidR="002E6F61" w:rsidRPr="002E6F61" w:rsidRDefault="002E6F61" w:rsidP="002E6F61">
            <w:r w:rsidRPr="002E6F61">
              <w:rPr>
                <w:rFonts w:ascii="Arial" w:eastAsia="Arial" w:hAnsi="Arial" w:cs="Arial"/>
                <w:b/>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630F5275" w14:textId="77777777" w:rsidR="002E6F61" w:rsidRPr="002E6F61" w:rsidRDefault="002E6F61" w:rsidP="002E6F61">
            <w:r w:rsidRPr="002E6F61">
              <w:rPr>
                <w:noProof/>
              </w:rPr>
              <w:drawing>
                <wp:inline distT="0" distB="0" distL="0" distR="0" wp14:anchorId="12ACB085" wp14:editId="05FC90F9">
                  <wp:extent cx="801624" cy="47244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0"/>
                          <a:stretch>
                            <a:fillRect/>
                          </a:stretch>
                        </pic:blipFill>
                        <pic:spPr>
                          <a:xfrm>
                            <a:off x="0" y="0"/>
                            <a:ext cx="801624" cy="4724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DDB4F55" w14:textId="77777777" w:rsidR="002E6F61" w:rsidRPr="002E6F61" w:rsidRDefault="002E6F61" w:rsidP="002E6F61">
            <w:pPr>
              <w:jc w:val="center"/>
            </w:pPr>
            <w:r w:rsidRPr="002E6F61">
              <w:rPr>
                <w:rFonts w:ascii="Calibri" w:eastAsia="Calibri" w:hAnsi="Calibri" w:cs="Calibri"/>
                <w:b/>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417F613F" w14:textId="77777777" w:rsidR="002E6F61" w:rsidRPr="002E6F61" w:rsidRDefault="002E6F61" w:rsidP="002E6F61">
            <w:r w:rsidRPr="002E6F61">
              <w:rPr>
                <w:rFonts w:ascii="Calibri" w:eastAsia="Calibri" w:hAnsi="Calibri" w:cs="Calibri"/>
                <w:b/>
                <w:sz w:val="11"/>
              </w:rPr>
              <w:t>970.77900</w:t>
            </w:r>
          </w:p>
        </w:tc>
        <w:tc>
          <w:tcPr>
            <w:tcW w:w="338" w:type="dxa"/>
            <w:tcBorders>
              <w:top w:val="single" w:sz="4" w:space="0" w:color="000000"/>
              <w:left w:val="single" w:sz="4" w:space="0" w:color="000000"/>
              <w:bottom w:val="single" w:sz="4" w:space="0" w:color="000000"/>
              <w:right w:val="single" w:sz="4" w:space="0" w:color="000000"/>
            </w:tcBorders>
            <w:vAlign w:val="center"/>
          </w:tcPr>
          <w:p w14:paraId="4EC280E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D82803" w14:textId="77777777" w:rsidR="002E6F61" w:rsidRPr="002E6F61" w:rsidRDefault="002E6F61" w:rsidP="002E6F61">
            <w:r w:rsidRPr="002E6F61">
              <w:rPr>
                <w:rFonts w:ascii="Calibri" w:eastAsia="Calibri" w:hAnsi="Calibri" w:cs="Calibri"/>
                <w:b/>
                <w:sz w:val="11"/>
              </w:rPr>
              <w:t>1940.55073</w:t>
            </w:r>
          </w:p>
        </w:tc>
        <w:tc>
          <w:tcPr>
            <w:tcW w:w="694" w:type="dxa"/>
            <w:tcBorders>
              <w:top w:val="single" w:sz="4" w:space="0" w:color="000000"/>
              <w:left w:val="single" w:sz="4" w:space="0" w:color="000000"/>
              <w:bottom w:val="single" w:sz="4" w:space="0" w:color="000000"/>
              <w:right w:val="single" w:sz="4" w:space="0" w:color="000000"/>
            </w:tcBorders>
            <w:vAlign w:val="center"/>
          </w:tcPr>
          <w:p w14:paraId="7D83CBDC"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430AFC8"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AD4650C" w14:textId="77777777" w:rsidR="002E6F61" w:rsidRPr="002E6F61" w:rsidRDefault="002E6F61" w:rsidP="002E6F61">
            <w:r w:rsidRPr="002E6F61">
              <w:rPr>
                <w:noProof/>
              </w:rPr>
              <w:drawing>
                <wp:inline distT="0" distB="0" distL="0" distR="0" wp14:anchorId="45524BD7" wp14:editId="01345778">
                  <wp:extent cx="722376" cy="461772"/>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41"/>
                          <a:stretch>
                            <a:fillRect/>
                          </a:stretch>
                        </pic:blipFill>
                        <pic:spPr>
                          <a:xfrm>
                            <a:off x="0" y="0"/>
                            <a:ext cx="722376" cy="461772"/>
                          </a:xfrm>
                          <a:prstGeom prst="rect">
                            <a:avLst/>
                          </a:prstGeom>
                        </pic:spPr>
                      </pic:pic>
                    </a:graphicData>
                  </a:graphic>
                </wp:inline>
              </w:drawing>
            </w:r>
          </w:p>
        </w:tc>
      </w:tr>
    </w:tbl>
    <w:p w14:paraId="22B27FED" w14:textId="77777777" w:rsidR="007F7386" w:rsidRDefault="007F7386" w:rsidP="002E6F61">
      <w:pPr>
        <w:spacing w:line="259" w:lineRule="auto"/>
        <w:rPr>
          <w:rFonts w:ascii="Times New Roman" w:hAnsi="Times New Roman" w:cs="Times New Roman"/>
          <w:b/>
          <w:sz w:val="24"/>
        </w:rPr>
      </w:pPr>
    </w:p>
    <w:p w14:paraId="53818DDD" w14:textId="72DA760C" w:rsidR="002E6F61" w:rsidRPr="007F7386" w:rsidRDefault="002E6F61" w:rsidP="007F7386">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(Nastavak)</w:t>
      </w:r>
    </w:p>
    <w:tbl>
      <w:tblPr>
        <w:tblStyle w:val="TableGrid"/>
        <w:tblW w:w="9710" w:type="dxa"/>
        <w:tblInd w:w="-427" w:type="dxa"/>
        <w:tblCellMar>
          <w:top w:w="23" w:type="dxa"/>
          <w:left w:w="22" w:type="dxa"/>
          <w:right w:w="21"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86A2B0C"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2C2C382B"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7739E24"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986A0B8"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CD0A448" w14:textId="77777777" w:rsidR="002E6F61" w:rsidRPr="002E6F61" w:rsidRDefault="002E6F61" w:rsidP="002E6F61">
            <w:pPr>
              <w:jc w:val="center"/>
            </w:pPr>
            <w:r w:rsidRPr="002E6F61">
              <w:rPr>
                <w:rFonts w:ascii="Calibri" w:eastAsia="Calibri" w:hAnsi="Calibri" w:cs="Calibri"/>
                <w:b/>
                <w:sz w:val="11"/>
              </w:rPr>
              <w:t xml:space="preserve">Izračunati </w:t>
            </w:r>
          </w:p>
          <w:p w14:paraId="1B3B5E83"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4FA580E9" w14:textId="77777777" w:rsidR="002E6F61" w:rsidRPr="002E6F61" w:rsidRDefault="002E6F61" w:rsidP="002E6F61">
            <w:pPr>
              <w:jc w:val="center"/>
            </w:pPr>
            <w:r w:rsidRPr="002E6F61">
              <w:rPr>
                <w:rFonts w:ascii="Calibri" w:eastAsia="Calibri" w:hAnsi="Calibri" w:cs="Calibri"/>
                <w:b/>
                <w:sz w:val="11"/>
              </w:rPr>
              <w:t xml:space="preserve">Teorijski </w:t>
            </w:r>
          </w:p>
          <w:p w14:paraId="1B4F42C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4AC0FDB1"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8D15ABF"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42933D5C"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A5C272"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32168F4"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3C434CE" w14:textId="77777777" w:rsidR="002E6F61" w:rsidRPr="002E6F61" w:rsidRDefault="002E6F61" w:rsidP="002E6F61">
            <w:pPr>
              <w:jc w:val="center"/>
            </w:pPr>
            <w:r w:rsidRPr="002E6F61">
              <w:rPr>
                <w:rFonts w:ascii="Calibri" w:eastAsia="Calibri" w:hAnsi="Calibri" w:cs="Calibri"/>
                <w:b/>
                <w:sz w:val="11"/>
              </w:rPr>
              <w:t xml:space="preserve">Izračunati </w:t>
            </w:r>
          </w:p>
          <w:p w14:paraId="692A8658"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1F70D110" w14:textId="77777777" w:rsidR="002E6F61" w:rsidRPr="002E6F61" w:rsidRDefault="002E6F61" w:rsidP="002E6F61">
            <w:pPr>
              <w:jc w:val="center"/>
            </w:pPr>
            <w:r w:rsidRPr="002E6F61">
              <w:rPr>
                <w:rFonts w:ascii="Calibri" w:eastAsia="Calibri" w:hAnsi="Calibri" w:cs="Calibri"/>
                <w:b/>
                <w:sz w:val="11"/>
              </w:rPr>
              <w:t xml:space="preserve">Teorijski </w:t>
            </w:r>
          </w:p>
          <w:p w14:paraId="4611064A"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62B168F"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E0D1EFB"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2A8A62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C02371E" w14:textId="77777777" w:rsidR="002E6F61" w:rsidRPr="002E6F61" w:rsidRDefault="002E6F61" w:rsidP="002E6F61">
            <w:pPr>
              <w:jc w:val="center"/>
            </w:pPr>
            <w:r w:rsidRPr="002E6F61">
              <w:rPr>
                <w:rFonts w:ascii="Calibri" w:eastAsia="Calibri" w:hAnsi="Calibri" w:cs="Calibri"/>
                <w:b/>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C091F83" w14:textId="77777777" w:rsidR="002E6F61" w:rsidRPr="002E6F61" w:rsidRDefault="002E6F61" w:rsidP="002E6F61">
            <w:r w:rsidRPr="002E6F61">
              <w:rPr>
                <w:rFonts w:ascii="Calibri" w:eastAsia="Calibri" w:hAnsi="Calibri" w:cs="Calibri"/>
                <w:b/>
                <w:sz w:val="11"/>
              </w:rPr>
              <w:t>970.76530</w:t>
            </w:r>
          </w:p>
        </w:tc>
        <w:tc>
          <w:tcPr>
            <w:tcW w:w="338" w:type="dxa"/>
            <w:tcBorders>
              <w:top w:val="single" w:sz="4" w:space="0" w:color="000000"/>
              <w:left w:val="single" w:sz="4" w:space="0" w:color="000000"/>
              <w:bottom w:val="single" w:sz="4" w:space="0" w:color="000000"/>
              <w:right w:val="single" w:sz="4" w:space="0" w:color="000000"/>
            </w:tcBorders>
            <w:vAlign w:val="center"/>
          </w:tcPr>
          <w:p w14:paraId="150AC57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946877A" w14:textId="77777777" w:rsidR="002E6F61" w:rsidRPr="002E6F61" w:rsidRDefault="002E6F61" w:rsidP="002E6F61">
            <w:r w:rsidRPr="002E6F61">
              <w:rPr>
                <w:rFonts w:ascii="Calibri" w:eastAsia="Calibri" w:hAnsi="Calibri" w:cs="Calibri"/>
                <w:b/>
                <w:sz w:val="11"/>
              </w:rPr>
              <w:t>1940.52333</w:t>
            </w:r>
          </w:p>
        </w:tc>
        <w:tc>
          <w:tcPr>
            <w:tcW w:w="694" w:type="dxa"/>
            <w:tcBorders>
              <w:top w:val="single" w:sz="4" w:space="0" w:color="000000"/>
              <w:left w:val="single" w:sz="4" w:space="0" w:color="000000"/>
              <w:bottom w:val="single" w:sz="4" w:space="0" w:color="000000"/>
              <w:right w:val="single" w:sz="4" w:space="0" w:color="000000"/>
            </w:tcBorders>
            <w:vAlign w:val="center"/>
          </w:tcPr>
          <w:p w14:paraId="01C828F8"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6D856CE"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64871D30" w14:textId="77777777" w:rsidR="002E6F61" w:rsidRPr="002E6F61" w:rsidRDefault="002E6F61" w:rsidP="002E6F61">
            <w:r w:rsidRPr="002E6F61">
              <w:rPr>
                <w:noProof/>
              </w:rPr>
              <w:drawing>
                <wp:inline distT="0" distB="0" distL="0" distR="0" wp14:anchorId="500C3A55" wp14:editId="0026C160">
                  <wp:extent cx="704088" cy="434340"/>
                  <wp:effectExtent l="0" t="0" r="0" b="0"/>
                  <wp:docPr id="4742"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1"/>
                          <a:stretch>
                            <a:fillRect/>
                          </a:stretch>
                        </pic:blipFill>
                        <pic:spPr>
                          <a:xfrm>
                            <a:off x="0" y="0"/>
                            <a:ext cx="704088"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E77B10D" w14:textId="77777777" w:rsidR="002E6F61" w:rsidRPr="002E6F61" w:rsidRDefault="002E6F61" w:rsidP="002E6F61">
            <w:pPr>
              <w:jc w:val="center"/>
            </w:pPr>
            <w:r w:rsidRPr="002E6F61">
              <w:rPr>
                <w:rFonts w:ascii="Calibri" w:eastAsia="Calibri" w:hAnsi="Calibri" w:cs="Calibri"/>
                <w:b/>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40D007CE" w14:textId="77777777" w:rsidR="002E6F61" w:rsidRPr="002E6F61" w:rsidRDefault="002E6F61" w:rsidP="002E6F61">
            <w:r w:rsidRPr="002E6F61">
              <w:rPr>
                <w:rFonts w:ascii="Calibri" w:eastAsia="Calibri" w:hAnsi="Calibri" w:cs="Calibri"/>
                <w:b/>
                <w:sz w:val="11"/>
              </w:rPr>
              <w:t>985.27200</w:t>
            </w:r>
          </w:p>
        </w:tc>
        <w:tc>
          <w:tcPr>
            <w:tcW w:w="338" w:type="dxa"/>
            <w:tcBorders>
              <w:top w:val="single" w:sz="4" w:space="0" w:color="000000"/>
              <w:left w:val="single" w:sz="4" w:space="0" w:color="000000"/>
              <w:bottom w:val="single" w:sz="4" w:space="0" w:color="000000"/>
              <w:right w:val="single" w:sz="4" w:space="0" w:color="000000"/>
            </w:tcBorders>
            <w:vAlign w:val="center"/>
          </w:tcPr>
          <w:p w14:paraId="07C839A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757E6DA" w14:textId="77777777" w:rsidR="002E6F61" w:rsidRPr="002E6F61" w:rsidRDefault="002E6F61" w:rsidP="002E6F61">
            <w:r w:rsidRPr="002E6F61">
              <w:rPr>
                <w:rFonts w:ascii="Calibri" w:eastAsia="Calibri" w:hAnsi="Calibri" w:cs="Calibri"/>
                <w:b/>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723FFB5B" w14:textId="77777777" w:rsidR="002E6F61" w:rsidRPr="002E6F61" w:rsidRDefault="002E6F61" w:rsidP="002E6F61">
            <w:r w:rsidRPr="002E6F61">
              <w:rPr>
                <w:rFonts w:ascii="Arial" w:eastAsia="Arial" w:hAnsi="Arial" w:cs="Arial"/>
                <w:b/>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1B9ABAD0" w14:textId="77777777" w:rsidR="002E6F61" w:rsidRPr="002E6F61" w:rsidRDefault="002E6F61" w:rsidP="002E6F61">
            <w:r w:rsidRPr="002E6F61">
              <w:rPr>
                <w:rFonts w:ascii="Arial" w:eastAsia="Arial" w:hAnsi="Arial" w:cs="Arial"/>
                <w:b/>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19FD6EA5" w14:textId="77777777" w:rsidR="002E6F61" w:rsidRPr="002E6F61" w:rsidRDefault="002E6F61" w:rsidP="002E6F61">
            <w:r w:rsidRPr="002E6F61">
              <w:rPr>
                <w:noProof/>
              </w:rPr>
              <w:drawing>
                <wp:inline distT="0" distB="0" distL="0" distR="0" wp14:anchorId="69D52D6E" wp14:editId="323CBF96">
                  <wp:extent cx="713232" cy="419100"/>
                  <wp:effectExtent l="0" t="0" r="0" b="0"/>
                  <wp:docPr id="474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2"/>
                          <a:stretch>
                            <a:fillRect/>
                          </a:stretch>
                        </pic:blipFill>
                        <pic:spPr>
                          <a:xfrm>
                            <a:off x="0" y="0"/>
                            <a:ext cx="713232" cy="419100"/>
                          </a:xfrm>
                          <a:prstGeom prst="rect">
                            <a:avLst/>
                          </a:prstGeom>
                        </pic:spPr>
                      </pic:pic>
                    </a:graphicData>
                  </a:graphic>
                </wp:inline>
              </w:drawing>
            </w:r>
          </w:p>
        </w:tc>
      </w:tr>
      <w:tr w:rsidR="002E6F61" w:rsidRPr="002E6F61" w14:paraId="376F47A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F733A" w14:textId="77777777" w:rsidR="002E6F61" w:rsidRPr="002E6F61" w:rsidRDefault="002E6F61" w:rsidP="002E6F61">
            <w:pPr>
              <w:jc w:val="center"/>
            </w:pPr>
            <w:r w:rsidRPr="002E6F61">
              <w:rPr>
                <w:rFonts w:ascii="Calibri" w:eastAsia="Calibri" w:hAnsi="Calibri" w:cs="Calibri"/>
                <w:b/>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12243A4F" w14:textId="77777777" w:rsidR="002E6F61" w:rsidRPr="002E6F61" w:rsidRDefault="002E6F61" w:rsidP="002E6F61">
            <w:r w:rsidRPr="002E6F61">
              <w:rPr>
                <w:rFonts w:ascii="Calibri" w:eastAsia="Calibri" w:hAnsi="Calibri" w:cs="Calibri"/>
                <w:b/>
                <w:sz w:val="11"/>
              </w:rPr>
              <w:t>969.75940</w:t>
            </w:r>
          </w:p>
        </w:tc>
        <w:tc>
          <w:tcPr>
            <w:tcW w:w="338" w:type="dxa"/>
            <w:tcBorders>
              <w:top w:val="single" w:sz="4" w:space="0" w:color="000000"/>
              <w:left w:val="single" w:sz="4" w:space="0" w:color="000000"/>
              <w:bottom w:val="single" w:sz="4" w:space="0" w:color="000000"/>
              <w:right w:val="single" w:sz="4" w:space="0" w:color="000000"/>
            </w:tcBorders>
            <w:vAlign w:val="center"/>
          </w:tcPr>
          <w:p w14:paraId="12DDB20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E049641" w14:textId="77777777" w:rsidR="002E6F61" w:rsidRPr="002E6F61" w:rsidRDefault="002E6F61" w:rsidP="002E6F61">
            <w:r w:rsidRPr="002E6F61">
              <w:rPr>
                <w:rFonts w:ascii="Calibri" w:eastAsia="Calibri" w:hAnsi="Calibri" w:cs="Calibri"/>
                <w:b/>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71052D47" w14:textId="77777777" w:rsidR="002E6F61" w:rsidRPr="002E6F61" w:rsidRDefault="002E6F61" w:rsidP="002E6F61">
            <w:r w:rsidRPr="002E6F61">
              <w:rPr>
                <w:rFonts w:ascii="Arial" w:eastAsia="Arial" w:hAnsi="Arial" w:cs="Arial"/>
                <w:b/>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EA6EBAF" w14:textId="77777777" w:rsidR="002E6F61" w:rsidRPr="002E6F61" w:rsidRDefault="002E6F61" w:rsidP="002E6F61">
            <w:r w:rsidRPr="002E6F61">
              <w:rPr>
                <w:rFonts w:ascii="Arial" w:eastAsia="Arial" w:hAnsi="Arial" w:cs="Arial"/>
                <w:b/>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14AC9230" w14:textId="77777777" w:rsidR="002E6F61" w:rsidRPr="002E6F61" w:rsidRDefault="002E6F61" w:rsidP="002E6F61">
            <w:r w:rsidRPr="002E6F61">
              <w:rPr>
                <w:noProof/>
              </w:rPr>
              <w:drawing>
                <wp:inline distT="0" distB="0" distL="0" distR="0" wp14:anchorId="5F8EB18F" wp14:editId="003EB383">
                  <wp:extent cx="800100" cy="466344"/>
                  <wp:effectExtent l="0" t="0" r="0" b="0"/>
                  <wp:docPr id="474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43"/>
                          <a:stretch>
                            <a:fillRect/>
                          </a:stretch>
                        </pic:blipFill>
                        <pic:spPr>
                          <a:xfrm>
                            <a:off x="0" y="0"/>
                            <a:ext cx="800100"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70E76C" w14:textId="77777777" w:rsidR="002E6F61" w:rsidRPr="002E6F61" w:rsidRDefault="002E6F61" w:rsidP="002E6F61">
            <w:pPr>
              <w:jc w:val="center"/>
            </w:pPr>
            <w:r w:rsidRPr="002E6F61">
              <w:rPr>
                <w:rFonts w:ascii="Calibri" w:eastAsia="Calibri" w:hAnsi="Calibri" w:cs="Calibri"/>
                <w:b/>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756AE59C" w14:textId="77777777" w:rsidR="002E6F61" w:rsidRPr="002E6F61" w:rsidRDefault="002E6F61" w:rsidP="002E6F61">
            <w:r w:rsidRPr="002E6F61">
              <w:rPr>
                <w:rFonts w:ascii="Calibri" w:eastAsia="Calibri" w:hAnsi="Calibri" w:cs="Calibri"/>
                <w:b/>
                <w:sz w:val="11"/>
              </w:rPr>
              <w:t>936.92490</w:t>
            </w:r>
          </w:p>
        </w:tc>
        <w:tc>
          <w:tcPr>
            <w:tcW w:w="338" w:type="dxa"/>
            <w:tcBorders>
              <w:top w:val="single" w:sz="4" w:space="0" w:color="000000"/>
              <w:left w:val="single" w:sz="4" w:space="0" w:color="000000"/>
              <w:bottom w:val="single" w:sz="4" w:space="0" w:color="000000"/>
              <w:right w:val="single" w:sz="4" w:space="0" w:color="000000"/>
            </w:tcBorders>
            <w:vAlign w:val="center"/>
          </w:tcPr>
          <w:p w14:paraId="20F78789"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31761F8" w14:textId="77777777" w:rsidR="002E6F61" w:rsidRPr="002E6F61" w:rsidRDefault="002E6F61" w:rsidP="002E6F61">
            <w:r w:rsidRPr="002E6F61">
              <w:rPr>
                <w:rFonts w:ascii="Calibri" w:eastAsia="Calibri" w:hAnsi="Calibri" w:cs="Calibri"/>
                <w:b/>
                <w:sz w:val="11"/>
              </w:rPr>
              <w:t>2808.76016</w:t>
            </w:r>
          </w:p>
        </w:tc>
        <w:tc>
          <w:tcPr>
            <w:tcW w:w="694" w:type="dxa"/>
            <w:tcBorders>
              <w:top w:val="single" w:sz="4" w:space="0" w:color="000000"/>
              <w:left w:val="single" w:sz="4" w:space="0" w:color="000000"/>
              <w:bottom w:val="single" w:sz="4" w:space="0" w:color="000000"/>
              <w:right w:val="single" w:sz="4" w:space="0" w:color="000000"/>
            </w:tcBorders>
            <w:vAlign w:val="center"/>
          </w:tcPr>
          <w:p w14:paraId="431640B5" w14:textId="77777777" w:rsidR="002E6F61" w:rsidRPr="002E6F61" w:rsidRDefault="002E6F61" w:rsidP="002E6F61">
            <w:r w:rsidRPr="002E6F61">
              <w:rPr>
                <w:rFonts w:ascii="Arial" w:eastAsia="Arial" w:hAnsi="Arial" w:cs="Arial"/>
                <w:b/>
                <w:sz w:val="10"/>
              </w:rPr>
              <w:t>2589.94283</w:t>
            </w:r>
          </w:p>
        </w:tc>
        <w:tc>
          <w:tcPr>
            <w:tcW w:w="725" w:type="dxa"/>
            <w:tcBorders>
              <w:top w:val="single" w:sz="4" w:space="0" w:color="000000"/>
              <w:left w:val="single" w:sz="4" w:space="0" w:color="000000"/>
              <w:bottom w:val="single" w:sz="4" w:space="0" w:color="000000"/>
              <w:right w:val="single" w:sz="4" w:space="0" w:color="000000"/>
            </w:tcBorders>
            <w:vAlign w:val="center"/>
          </w:tcPr>
          <w:p w14:paraId="47BD42E2" w14:textId="77777777" w:rsidR="002E6F61" w:rsidRPr="002E6F61" w:rsidRDefault="002E6F61" w:rsidP="002E6F61">
            <w:r w:rsidRPr="002E6F61">
              <w:rPr>
                <w:rFonts w:ascii="Arial" w:eastAsia="Arial" w:hAnsi="Arial" w:cs="Arial"/>
                <w:b/>
                <w:sz w:val="10"/>
              </w:rPr>
              <w:t>H6N5F2S1</w:t>
            </w:r>
          </w:p>
        </w:tc>
        <w:tc>
          <w:tcPr>
            <w:tcW w:w="1387" w:type="dxa"/>
            <w:tcBorders>
              <w:top w:val="single" w:sz="4" w:space="0" w:color="000000"/>
              <w:left w:val="single" w:sz="4" w:space="0" w:color="000000"/>
              <w:bottom w:val="single" w:sz="4" w:space="0" w:color="000000"/>
              <w:right w:val="single" w:sz="4" w:space="0" w:color="000000"/>
            </w:tcBorders>
          </w:tcPr>
          <w:p w14:paraId="42BBBDDB" w14:textId="77777777" w:rsidR="002E6F61" w:rsidRPr="002E6F61" w:rsidRDefault="002E6F61" w:rsidP="002E6F61">
            <w:r w:rsidRPr="002E6F61">
              <w:rPr>
                <w:noProof/>
              </w:rPr>
              <w:drawing>
                <wp:inline distT="0" distB="0" distL="0" distR="0" wp14:anchorId="00796609" wp14:editId="4C4C18A6">
                  <wp:extent cx="697992" cy="435864"/>
                  <wp:effectExtent l="0" t="0" r="0" b="0"/>
                  <wp:docPr id="4745"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4"/>
                          <a:stretch>
                            <a:fillRect/>
                          </a:stretch>
                        </pic:blipFill>
                        <pic:spPr>
                          <a:xfrm>
                            <a:off x="0" y="0"/>
                            <a:ext cx="697992" cy="435864"/>
                          </a:xfrm>
                          <a:prstGeom prst="rect">
                            <a:avLst/>
                          </a:prstGeom>
                        </pic:spPr>
                      </pic:pic>
                    </a:graphicData>
                  </a:graphic>
                </wp:inline>
              </w:drawing>
            </w:r>
          </w:p>
        </w:tc>
      </w:tr>
      <w:tr w:rsidR="002E6F61" w:rsidRPr="002E6F61" w14:paraId="114DB9D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1CF4B6" w14:textId="77777777" w:rsidR="002E6F61" w:rsidRPr="002E6F61" w:rsidRDefault="002E6F61" w:rsidP="002E6F61">
            <w:pPr>
              <w:jc w:val="center"/>
            </w:pPr>
            <w:r w:rsidRPr="002E6F61">
              <w:rPr>
                <w:rFonts w:ascii="Calibri" w:eastAsia="Calibri" w:hAnsi="Calibri" w:cs="Calibri"/>
                <w:b/>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48E4CD8C" w14:textId="77777777" w:rsidR="002E6F61" w:rsidRPr="002E6F61" w:rsidRDefault="002E6F61" w:rsidP="002E6F61">
            <w:pPr>
              <w:jc w:val="both"/>
            </w:pPr>
            <w:r w:rsidRPr="002E6F61">
              <w:rPr>
                <w:rFonts w:ascii="Calibri" w:eastAsia="Calibri" w:hAnsi="Calibri" w:cs="Calibri"/>
                <w:b/>
                <w:sz w:val="11"/>
              </w:rPr>
              <w:t>1250.84570</w:t>
            </w:r>
          </w:p>
        </w:tc>
        <w:tc>
          <w:tcPr>
            <w:tcW w:w="338" w:type="dxa"/>
            <w:tcBorders>
              <w:top w:val="single" w:sz="4" w:space="0" w:color="000000"/>
              <w:left w:val="single" w:sz="4" w:space="0" w:color="000000"/>
              <w:bottom w:val="single" w:sz="4" w:space="0" w:color="000000"/>
              <w:right w:val="single" w:sz="4" w:space="0" w:color="000000"/>
            </w:tcBorders>
            <w:vAlign w:val="center"/>
          </w:tcPr>
          <w:p w14:paraId="0CAE4F2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1E3B3F" w14:textId="77777777" w:rsidR="002E6F61" w:rsidRPr="002E6F61" w:rsidRDefault="002E6F61" w:rsidP="002E6F61">
            <w:r w:rsidRPr="002E6F61">
              <w:rPr>
                <w:rFonts w:ascii="Calibri" w:eastAsia="Calibri" w:hAnsi="Calibri" w:cs="Calibri"/>
                <w:b/>
                <w:sz w:val="11"/>
              </w:rPr>
              <w:t>2500.68413</w:t>
            </w:r>
          </w:p>
        </w:tc>
        <w:tc>
          <w:tcPr>
            <w:tcW w:w="694" w:type="dxa"/>
            <w:tcBorders>
              <w:top w:val="single" w:sz="4" w:space="0" w:color="000000"/>
              <w:left w:val="single" w:sz="4" w:space="0" w:color="000000"/>
              <w:bottom w:val="single" w:sz="4" w:space="0" w:color="000000"/>
              <w:right w:val="single" w:sz="4" w:space="0" w:color="000000"/>
            </w:tcBorders>
            <w:vAlign w:val="center"/>
          </w:tcPr>
          <w:p w14:paraId="20D39157" w14:textId="77777777" w:rsidR="002E6F61" w:rsidRPr="002E6F61" w:rsidRDefault="002E6F61" w:rsidP="002E6F61">
            <w:r w:rsidRPr="002E6F61">
              <w:rPr>
                <w:rFonts w:ascii="Arial" w:eastAsia="Arial" w:hAnsi="Arial" w:cs="Arial"/>
                <w:b/>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6F7B8BF2" w14:textId="77777777" w:rsidR="002E6F61" w:rsidRPr="002E6F61" w:rsidRDefault="002E6F61" w:rsidP="002E6F61">
            <w:r w:rsidRPr="002E6F61">
              <w:rPr>
                <w:rFonts w:ascii="Arial" w:eastAsia="Arial" w:hAnsi="Arial" w:cs="Arial"/>
                <w:b/>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71B4BED8" w14:textId="77777777" w:rsidR="002E6F61" w:rsidRPr="002E6F61" w:rsidRDefault="002E6F61" w:rsidP="002E6F61">
            <w:r w:rsidRPr="002E6F61">
              <w:rPr>
                <w:noProof/>
              </w:rPr>
              <w:drawing>
                <wp:inline distT="0" distB="0" distL="0" distR="0" wp14:anchorId="1E5A750E" wp14:editId="0F496398">
                  <wp:extent cx="717804" cy="464820"/>
                  <wp:effectExtent l="0" t="0" r="0" b="0"/>
                  <wp:docPr id="474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E0A4F18" w14:textId="77777777" w:rsidR="002E6F61" w:rsidRPr="002E6F61" w:rsidRDefault="002E6F61" w:rsidP="002E6F61">
            <w:pPr>
              <w:jc w:val="center"/>
            </w:pPr>
            <w:r w:rsidRPr="002E6F61">
              <w:rPr>
                <w:rFonts w:ascii="Calibri" w:eastAsia="Calibri" w:hAnsi="Calibri" w:cs="Calibri"/>
                <w:b/>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2C89117A" w14:textId="77777777" w:rsidR="002E6F61" w:rsidRPr="002E6F61" w:rsidRDefault="002E6F61" w:rsidP="002E6F61">
            <w:pPr>
              <w:jc w:val="both"/>
            </w:pPr>
            <w:r w:rsidRPr="002E6F61">
              <w:rPr>
                <w:rFonts w:ascii="Calibri" w:eastAsia="Calibri" w:hAnsi="Calibri" w:cs="Calibri"/>
                <w:b/>
                <w:sz w:val="11"/>
              </w:rPr>
              <w:t>1057.61650</w:t>
            </w:r>
          </w:p>
        </w:tc>
        <w:tc>
          <w:tcPr>
            <w:tcW w:w="338" w:type="dxa"/>
            <w:tcBorders>
              <w:top w:val="single" w:sz="4" w:space="0" w:color="000000"/>
              <w:left w:val="single" w:sz="4" w:space="0" w:color="000000"/>
              <w:bottom w:val="single" w:sz="4" w:space="0" w:color="000000"/>
              <w:right w:val="single" w:sz="4" w:space="0" w:color="000000"/>
            </w:tcBorders>
            <w:vAlign w:val="center"/>
          </w:tcPr>
          <w:p w14:paraId="2170534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37C273" w14:textId="77777777" w:rsidR="002E6F61" w:rsidRPr="002E6F61" w:rsidRDefault="002E6F61" w:rsidP="002E6F61">
            <w:r w:rsidRPr="002E6F61">
              <w:rPr>
                <w:rFonts w:ascii="Calibri" w:eastAsia="Calibri" w:hAnsi="Calibri" w:cs="Calibri"/>
                <w:b/>
                <w:sz w:val="11"/>
              </w:rPr>
              <w:t>3170.83496</w:t>
            </w:r>
          </w:p>
        </w:tc>
        <w:tc>
          <w:tcPr>
            <w:tcW w:w="694" w:type="dxa"/>
            <w:tcBorders>
              <w:top w:val="single" w:sz="4" w:space="0" w:color="000000"/>
              <w:left w:val="single" w:sz="4" w:space="0" w:color="000000"/>
              <w:bottom w:val="single" w:sz="4" w:space="0" w:color="000000"/>
              <w:right w:val="single" w:sz="4" w:space="0" w:color="000000"/>
            </w:tcBorders>
            <w:vAlign w:val="center"/>
          </w:tcPr>
          <w:p w14:paraId="0F2BB90E" w14:textId="77777777" w:rsidR="002E6F61" w:rsidRPr="002E6F61" w:rsidRDefault="002E6F61" w:rsidP="002E6F61">
            <w:r w:rsidRPr="002E6F61">
              <w:rPr>
                <w:rFonts w:ascii="Arial" w:eastAsia="Arial" w:hAnsi="Arial" w:cs="Arial"/>
                <w:b/>
                <w:sz w:val="10"/>
              </w:rPr>
              <w:t>2952.03893</w:t>
            </w:r>
          </w:p>
        </w:tc>
        <w:tc>
          <w:tcPr>
            <w:tcW w:w="725" w:type="dxa"/>
            <w:tcBorders>
              <w:top w:val="single" w:sz="4" w:space="0" w:color="000000"/>
              <w:left w:val="single" w:sz="4" w:space="0" w:color="000000"/>
              <w:bottom w:val="single" w:sz="4" w:space="0" w:color="000000"/>
              <w:right w:val="single" w:sz="4" w:space="0" w:color="000000"/>
            </w:tcBorders>
            <w:vAlign w:val="center"/>
          </w:tcPr>
          <w:p w14:paraId="1B670A8E" w14:textId="77777777" w:rsidR="002E6F61" w:rsidRPr="002E6F61" w:rsidRDefault="002E6F61" w:rsidP="002E6F61">
            <w:r w:rsidRPr="002E6F61">
              <w:rPr>
                <w:rFonts w:ascii="Arial" w:eastAsia="Arial" w:hAnsi="Arial" w:cs="Arial"/>
                <w:b/>
                <w:sz w:val="10"/>
              </w:rPr>
              <w:t>H5N4F1S4</w:t>
            </w:r>
          </w:p>
        </w:tc>
        <w:tc>
          <w:tcPr>
            <w:tcW w:w="1387" w:type="dxa"/>
            <w:tcBorders>
              <w:top w:val="single" w:sz="4" w:space="0" w:color="000000"/>
              <w:left w:val="single" w:sz="4" w:space="0" w:color="000000"/>
              <w:bottom w:val="single" w:sz="4" w:space="0" w:color="000000"/>
              <w:right w:val="single" w:sz="4" w:space="0" w:color="000000"/>
            </w:tcBorders>
          </w:tcPr>
          <w:p w14:paraId="5B0CB377" w14:textId="77777777" w:rsidR="002E6F61" w:rsidRPr="002E6F61" w:rsidRDefault="002E6F61" w:rsidP="002E6F61">
            <w:r w:rsidRPr="002E6F61">
              <w:rPr>
                <w:noProof/>
              </w:rPr>
              <w:drawing>
                <wp:inline distT="0" distB="0" distL="0" distR="0" wp14:anchorId="0D7E78F7" wp14:editId="47F35ECB">
                  <wp:extent cx="722376" cy="449580"/>
                  <wp:effectExtent l="0" t="0" r="0" b="0"/>
                  <wp:docPr id="4747"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6"/>
                          <a:stretch>
                            <a:fillRect/>
                          </a:stretch>
                        </pic:blipFill>
                        <pic:spPr>
                          <a:xfrm>
                            <a:off x="0" y="0"/>
                            <a:ext cx="722376" cy="449580"/>
                          </a:xfrm>
                          <a:prstGeom prst="rect">
                            <a:avLst/>
                          </a:prstGeom>
                        </pic:spPr>
                      </pic:pic>
                    </a:graphicData>
                  </a:graphic>
                </wp:inline>
              </w:drawing>
            </w:r>
          </w:p>
        </w:tc>
      </w:tr>
      <w:tr w:rsidR="002E6F61" w:rsidRPr="002E6F61" w14:paraId="472E65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DDE5BBE" w14:textId="77777777" w:rsidR="002E6F61" w:rsidRPr="002E6F61" w:rsidRDefault="002E6F61" w:rsidP="002E6F61">
            <w:pPr>
              <w:jc w:val="center"/>
            </w:pPr>
            <w:r w:rsidRPr="002E6F61">
              <w:rPr>
                <w:rFonts w:ascii="Calibri" w:eastAsia="Calibri" w:hAnsi="Calibri" w:cs="Calibri"/>
                <w:b/>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0672798B" w14:textId="77777777" w:rsidR="002E6F61" w:rsidRPr="002E6F61" w:rsidRDefault="002E6F61" w:rsidP="002E6F61">
            <w:pPr>
              <w:jc w:val="both"/>
            </w:pPr>
            <w:r w:rsidRPr="002E6F61">
              <w:rPr>
                <w:rFonts w:ascii="Calibri" w:eastAsia="Calibri" w:hAnsi="Calibri" w:cs="Calibri"/>
                <w:b/>
                <w:sz w:val="11"/>
              </w:rPr>
              <w:t>1222.33500</w:t>
            </w:r>
          </w:p>
        </w:tc>
        <w:tc>
          <w:tcPr>
            <w:tcW w:w="338" w:type="dxa"/>
            <w:tcBorders>
              <w:top w:val="single" w:sz="4" w:space="0" w:color="000000"/>
              <w:left w:val="single" w:sz="4" w:space="0" w:color="000000"/>
              <w:bottom w:val="single" w:sz="4" w:space="0" w:color="000000"/>
              <w:right w:val="single" w:sz="4" w:space="0" w:color="000000"/>
            </w:tcBorders>
            <w:vAlign w:val="center"/>
          </w:tcPr>
          <w:p w14:paraId="70AD842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B421B7" w14:textId="77777777" w:rsidR="002E6F61" w:rsidRPr="002E6F61" w:rsidRDefault="002E6F61" w:rsidP="002E6F61">
            <w:r w:rsidRPr="002E6F61">
              <w:rPr>
                <w:rFonts w:ascii="Calibri" w:eastAsia="Calibri" w:hAnsi="Calibri" w:cs="Calibri"/>
                <w:b/>
                <w:sz w:val="11"/>
              </w:rPr>
              <w:t>2443.66273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87E3708" w14:textId="77777777" w:rsidR="002E6F61" w:rsidRPr="002E6F61" w:rsidRDefault="002E6F61" w:rsidP="002E6F61">
            <w:r w:rsidRPr="002E6F61">
              <w:rPr>
                <w:rFonts w:ascii="Arial" w:eastAsia="Arial" w:hAnsi="Arial" w:cs="Arial"/>
                <w:b/>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207AB" w14:textId="77777777" w:rsidR="002E6F61" w:rsidRPr="002E6F61" w:rsidRDefault="002E6F61" w:rsidP="002E6F61">
            <w:r w:rsidRPr="002E6F61">
              <w:rPr>
                <w:rFonts w:ascii="Arial" w:eastAsia="Arial" w:hAnsi="Arial" w:cs="Arial"/>
                <w:b/>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37BD1C30" w14:textId="77777777" w:rsidR="002E6F61" w:rsidRPr="002E6F61" w:rsidRDefault="002E6F61" w:rsidP="002E6F61">
            <w:r w:rsidRPr="002E6F61">
              <w:rPr>
                <w:noProof/>
              </w:rPr>
              <w:drawing>
                <wp:inline distT="0" distB="0" distL="0" distR="0" wp14:anchorId="5E885B06" wp14:editId="3018E7BF">
                  <wp:extent cx="731520" cy="451104"/>
                  <wp:effectExtent l="0" t="0" r="0" b="0"/>
                  <wp:docPr id="474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7"/>
                          <a:stretch>
                            <a:fillRect/>
                          </a:stretch>
                        </pic:blipFill>
                        <pic:spPr>
                          <a:xfrm>
                            <a:off x="0" y="0"/>
                            <a:ext cx="731520" cy="45110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EF3B05" w14:textId="77777777" w:rsidR="002E6F61" w:rsidRPr="002E6F61" w:rsidRDefault="002E6F61" w:rsidP="002E6F61">
            <w:pPr>
              <w:jc w:val="center"/>
            </w:pPr>
            <w:r w:rsidRPr="002E6F61">
              <w:rPr>
                <w:rFonts w:ascii="Calibri" w:eastAsia="Calibri" w:hAnsi="Calibri" w:cs="Calibri"/>
                <w:b/>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30B82A00" w14:textId="77777777" w:rsidR="002E6F61" w:rsidRPr="002E6F61" w:rsidRDefault="002E6F61" w:rsidP="002E6F61">
            <w:pPr>
              <w:jc w:val="both"/>
            </w:pPr>
            <w:r w:rsidRPr="002E6F61">
              <w:rPr>
                <w:rFonts w:ascii="Calibri" w:eastAsia="Calibri" w:hAnsi="Calibri" w:cs="Calibri"/>
                <w:b/>
                <w:sz w:val="11"/>
              </w:rPr>
              <w:t>1053.29250</w:t>
            </w:r>
          </w:p>
        </w:tc>
        <w:tc>
          <w:tcPr>
            <w:tcW w:w="338" w:type="dxa"/>
            <w:tcBorders>
              <w:top w:val="single" w:sz="4" w:space="0" w:color="000000"/>
              <w:left w:val="single" w:sz="4" w:space="0" w:color="000000"/>
              <w:bottom w:val="single" w:sz="4" w:space="0" w:color="000000"/>
              <w:right w:val="single" w:sz="4" w:space="0" w:color="000000"/>
            </w:tcBorders>
            <w:vAlign w:val="center"/>
          </w:tcPr>
          <w:p w14:paraId="24300D2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757220" w14:textId="77777777" w:rsidR="002E6F61" w:rsidRPr="002E6F61" w:rsidRDefault="002E6F61" w:rsidP="002E6F61">
            <w:r w:rsidRPr="002E6F61">
              <w:rPr>
                <w:rFonts w:ascii="Calibri" w:eastAsia="Calibri" w:hAnsi="Calibri" w:cs="Calibri"/>
                <w:b/>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4EA8111D" w14:textId="77777777" w:rsidR="002E6F61" w:rsidRPr="002E6F61" w:rsidRDefault="002E6F61" w:rsidP="002E6F61">
            <w:r w:rsidRPr="002E6F61">
              <w:rPr>
                <w:rFonts w:ascii="Arial" w:eastAsia="Arial" w:hAnsi="Arial" w:cs="Arial"/>
                <w:b/>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20A5570F" w14:textId="77777777" w:rsidR="002E6F61" w:rsidRPr="002E6F61" w:rsidRDefault="002E6F61" w:rsidP="002E6F61">
            <w:r w:rsidRPr="002E6F61">
              <w:rPr>
                <w:rFonts w:ascii="Arial" w:eastAsia="Arial" w:hAnsi="Arial" w:cs="Arial"/>
                <w:b/>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209A5E8" w14:textId="77777777" w:rsidR="002E6F61" w:rsidRPr="002E6F61" w:rsidRDefault="002E6F61" w:rsidP="002E6F61">
            <w:r w:rsidRPr="002E6F61">
              <w:rPr>
                <w:noProof/>
              </w:rPr>
              <w:drawing>
                <wp:inline distT="0" distB="0" distL="0" distR="0" wp14:anchorId="467F59D0" wp14:editId="1EA548B9">
                  <wp:extent cx="731520" cy="448056"/>
                  <wp:effectExtent l="0" t="0" r="0" b="0"/>
                  <wp:docPr id="4749"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8"/>
                          <a:stretch>
                            <a:fillRect/>
                          </a:stretch>
                        </pic:blipFill>
                        <pic:spPr>
                          <a:xfrm>
                            <a:off x="0" y="0"/>
                            <a:ext cx="731520" cy="448056"/>
                          </a:xfrm>
                          <a:prstGeom prst="rect">
                            <a:avLst/>
                          </a:prstGeom>
                        </pic:spPr>
                      </pic:pic>
                    </a:graphicData>
                  </a:graphic>
                </wp:inline>
              </w:drawing>
            </w:r>
          </w:p>
        </w:tc>
      </w:tr>
      <w:tr w:rsidR="002E6F61" w:rsidRPr="002E6F61" w14:paraId="123B505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9F451F8" w14:textId="77777777" w:rsidR="002E6F61" w:rsidRPr="002E6F61" w:rsidRDefault="002E6F61" w:rsidP="002E6F61">
            <w:pPr>
              <w:jc w:val="center"/>
            </w:pPr>
            <w:r w:rsidRPr="002E6F61">
              <w:rPr>
                <w:rFonts w:ascii="Calibri" w:eastAsia="Calibri" w:hAnsi="Calibri" w:cs="Calibri"/>
                <w:b/>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0CF9811F" w14:textId="77777777" w:rsidR="002E6F61" w:rsidRPr="002E6F61" w:rsidRDefault="002E6F61" w:rsidP="002E6F61">
            <w:pPr>
              <w:jc w:val="both"/>
            </w:pPr>
            <w:r w:rsidRPr="002E6F61">
              <w:rPr>
                <w:rFonts w:ascii="Calibri" w:eastAsia="Calibri" w:hAnsi="Calibri" w:cs="Calibri"/>
                <w:b/>
                <w:sz w:val="11"/>
              </w:rPr>
              <w:t>1149.84450</w:t>
            </w:r>
          </w:p>
        </w:tc>
        <w:tc>
          <w:tcPr>
            <w:tcW w:w="338" w:type="dxa"/>
            <w:tcBorders>
              <w:top w:val="single" w:sz="4" w:space="0" w:color="000000"/>
              <w:left w:val="single" w:sz="4" w:space="0" w:color="000000"/>
              <w:bottom w:val="single" w:sz="4" w:space="0" w:color="000000"/>
              <w:right w:val="single" w:sz="4" w:space="0" w:color="000000"/>
            </w:tcBorders>
            <w:vAlign w:val="center"/>
          </w:tcPr>
          <w:p w14:paraId="5ADB368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6C903E9" w14:textId="77777777" w:rsidR="002E6F61" w:rsidRPr="002E6F61" w:rsidRDefault="002E6F61" w:rsidP="002E6F61">
            <w:r w:rsidRPr="002E6F61">
              <w:rPr>
                <w:rFonts w:ascii="Calibri" w:eastAsia="Calibri" w:hAnsi="Calibri" w:cs="Calibri"/>
                <w:b/>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08A7D412" w14:textId="77777777" w:rsidR="002E6F61" w:rsidRPr="002E6F61" w:rsidRDefault="002E6F61" w:rsidP="002E6F61">
            <w:r w:rsidRPr="002E6F61">
              <w:rPr>
                <w:rFonts w:ascii="Arial" w:eastAsia="Arial" w:hAnsi="Arial" w:cs="Arial"/>
                <w:b/>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297F6286" w14:textId="77777777" w:rsidR="002E6F61" w:rsidRPr="002E6F61" w:rsidRDefault="002E6F61" w:rsidP="002E6F61">
            <w:pPr>
              <w:jc w:val="center"/>
            </w:pPr>
            <w:r w:rsidRPr="002E6F61">
              <w:rPr>
                <w:rFonts w:ascii="Arial" w:eastAsia="Arial" w:hAnsi="Arial" w:cs="Arial"/>
                <w:b/>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16F37A0F" w14:textId="77777777" w:rsidR="002E6F61" w:rsidRPr="002E6F61" w:rsidRDefault="002E6F61" w:rsidP="002E6F61">
            <w:r w:rsidRPr="002E6F61">
              <w:rPr>
                <w:noProof/>
              </w:rPr>
              <w:drawing>
                <wp:inline distT="0" distB="0" distL="0" distR="0" wp14:anchorId="45E3919C" wp14:editId="4655F48C">
                  <wp:extent cx="661416" cy="429768"/>
                  <wp:effectExtent l="0" t="0" r="0" b="0"/>
                  <wp:docPr id="475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
                          <a:stretch>
                            <a:fillRect/>
                          </a:stretch>
                        </pic:blipFill>
                        <pic:spPr>
                          <a:xfrm>
                            <a:off x="0" y="0"/>
                            <a:ext cx="661416"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59E60F3" w14:textId="77777777" w:rsidR="002E6F61" w:rsidRPr="002E6F61" w:rsidRDefault="002E6F61" w:rsidP="002E6F61">
            <w:pPr>
              <w:jc w:val="center"/>
            </w:pPr>
            <w:r w:rsidRPr="002E6F61">
              <w:rPr>
                <w:rFonts w:ascii="Calibri" w:eastAsia="Calibri" w:hAnsi="Calibri" w:cs="Calibri"/>
                <w:b/>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77FA1966" w14:textId="77777777" w:rsidR="002E6F61" w:rsidRPr="002E6F61" w:rsidRDefault="002E6F61" w:rsidP="002E6F61">
            <w:pPr>
              <w:jc w:val="both"/>
            </w:pPr>
            <w:r w:rsidRPr="002E6F61">
              <w:rPr>
                <w:rFonts w:ascii="Calibri" w:eastAsia="Calibri" w:hAnsi="Calibri" w:cs="Calibri"/>
                <w:b/>
                <w:sz w:val="11"/>
              </w:rPr>
              <w:t>1033.93700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AD5710"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4F1E824" w14:textId="77777777" w:rsidR="002E6F61" w:rsidRPr="002E6F61" w:rsidRDefault="002E6F61" w:rsidP="002E6F61">
            <w:r w:rsidRPr="002E6F61">
              <w:rPr>
                <w:rFonts w:ascii="Calibri" w:eastAsia="Calibri" w:hAnsi="Calibri" w:cs="Calibri"/>
                <w:b/>
                <w:sz w:val="11"/>
              </w:rPr>
              <w:t>3099.79646</w:t>
            </w:r>
          </w:p>
        </w:tc>
        <w:tc>
          <w:tcPr>
            <w:tcW w:w="694" w:type="dxa"/>
            <w:tcBorders>
              <w:top w:val="single" w:sz="4" w:space="0" w:color="000000"/>
              <w:left w:val="single" w:sz="4" w:space="0" w:color="000000"/>
              <w:bottom w:val="single" w:sz="4" w:space="0" w:color="000000"/>
              <w:right w:val="single" w:sz="4" w:space="0" w:color="000000"/>
            </w:tcBorders>
            <w:vAlign w:val="center"/>
          </w:tcPr>
          <w:p w14:paraId="6F63730F" w14:textId="77777777" w:rsidR="002E6F61" w:rsidRPr="002E6F61" w:rsidRDefault="002E6F61" w:rsidP="002E6F61">
            <w:r w:rsidRPr="002E6F61">
              <w:rPr>
                <w:rFonts w:ascii="Arial" w:eastAsia="Arial" w:hAnsi="Arial" w:cs="Arial"/>
                <w:b/>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F950" w14:textId="77777777" w:rsidR="002E6F61" w:rsidRPr="002E6F61" w:rsidRDefault="002E6F61" w:rsidP="002E6F61">
            <w:r w:rsidRPr="002E6F61">
              <w:rPr>
                <w:rFonts w:ascii="Arial" w:eastAsia="Arial" w:hAnsi="Arial" w:cs="Arial"/>
                <w:b/>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5F065D6F" w14:textId="77777777" w:rsidR="002E6F61" w:rsidRPr="002E6F61" w:rsidRDefault="002E6F61" w:rsidP="002E6F61">
            <w:r w:rsidRPr="002E6F61">
              <w:rPr>
                <w:noProof/>
              </w:rPr>
              <w:drawing>
                <wp:inline distT="0" distB="0" distL="0" distR="0" wp14:anchorId="6A9387C2" wp14:editId="38CC02B5">
                  <wp:extent cx="729996" cy="452628"/>
                  <wp:effectExtent l="0" t="0" r="0" b="0"/>
                  <wp:docPr id="475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0"/>
                          <a:stretch>
                            <a:fillRect/>
                          </a:stretch>
                        </pic:blipFill>
                        <pic:spPr>
                          <a:xfrm>
                            <a:off x="0" y="0"/>
                            <a:ext cx="729996" cy="452628"/>
                          </a:xfrm>
                          <a:prstGeom prst="rect">
                            <a:avLst/>
                          </a:prstGeom>
                        </pic:spPr>
                      </pic:pic>
                    </a:graphicData>
                  </a:graphic>
                </wp:inline>
              </w:drawing>
            </w:r>
          </w:p>
        </w:tc>
      </w:tr>
      <w:tr w:rsidR="002E6F61" w:rsidRPr="002E6F61" w14:paraId="7523E2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857AAA" w14:textId="77777777" w:rsidR="002E6F61" w:rsidRPr="002E6F61" w:rsidRDefault="002E6F61" w:rsidP="002E6F61">
            <w:pPr>
              <w:jc w:val="center"/>
            </w:pPr>
            <w:r w:rsidRPr="002E6F61">
              <w:rPr>
                <w:rFonts w:ascii="Calibri" w:eastAsia="Calibri" w:hAnsi="Calibri" w:cs="Calibri"/>
                <w:b/>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03BF7E90" w14:textId="77777777" w:rsidR="002E6F61" w:rsidRPr="002E6F61" w:rsidRDefault="002E6F61" w:rsidP="002E6F61">
            <w:pPr>
              <w:jc w:val="both"/>
            </w:pPr>
            <w:r w:rsidRPr="002E6F61">
              <w:rPr>
                <w:rFonts w:ascii="Calibri" w:eastAsia="Calibri" w:hAnsi="Calibri" w:cs="Calibri"/>
                <w:b/>
                <w:sz w:val="11"/>
              </w:rPr>
              <w:t>1251.35510</w:t>
            </w:r>
          </w:p>
        </w:tc>
        <w:tc>
          <w:tcPr>
            <w:tcW w:w="338" w:type="dxa"/>
            <w:tcBorders>
              <w:top w:val="single" w:sz="4" w:space="0" w:color="000000"/>
              <w:left w:val="single" w:sz="4" w:space="0" w:color="000000"/>
              <w:bottom w:val="single" w:sz="4" w:space="0" w:color="000000"/>
              <w:right w:val="single" w:sz="4" w:space="0" w:color="000000"/>
            </w:tcBorders>
            <w:vAlign w:val="center"/>
          </w:tcPr>
          <w:p w14:paraId="646713A1"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6905F7" w14:textId="77777777" w:rsidR="002E6F61" w:rsidRPr="002E6F61" w:rsidRDefault="002E6F61" w:rsidP="002E6F61">
            <w:r w:rsidRPr="002E6F61">
              <w:rPr>
                <w:rFonts w:ascii="Calibri" w:eastAsia="Calibri" w:hAnsi="Calibri" w:cs="Calibri"/>
                <w:b/>
                <w:sz w:val="11"/>
              </w:rPr>
              <w:t>2501.70293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16C5F3" w14:textId="77777777" w:rsidR="002E6F61" w:rsidRPr="002E6F61" w:rsidRDefault="002E6F61" w:rsidP="002E6F61">
            <w:r w:rsidRPr="002E6F61">
              <w:rPr>
                <w:rFonts w:ascii="Arial" w:eastAsia="Arial" w:hAnsi="Arial" w:cs="Arial"/>
                <w:b/>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25B4C05D" w14:textId="77777777" w:rsidR="002E6F61" w:rsidRPr="002E6F61" w:rsidRDefault="002E6F61" w:rsidP="002E6F61">
            <w:pPr>
              <w:jc w:val="center"/>
            </w:pPr>
            <w:r w:rsidRPr="002E6F61">
              <w:rPr>
                <w:rFonts w:ascii="Arial" w:eastAsia="Arial" w:hAnsi="Arial" w:cs="Arial"/>
                <w:b/>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22447565" w14:textId="77777777" w:rsidR="002E6F61" w:rsidRPr="002E6F61" w:rsidRDefault="002E6F61" w:rsidP="002E6F61">
            <w:r w:rsidRPr="002E6F61">
              <w:rPr>
                <w:noProof/>
              </w:rPr>
              <w:drawing>
                <wp:inline distT="0" distB="0" distL="0" distR="0" wp14:anchorId="05909C72" wp14:editId="17CE67DB">
                  <wp:extent cx="688848" cy="420624"/>
                  <wp:effectExtent l="0" t="0" r="0" b="0"/>
                  <wp:docPr id="475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1"/>
                          <a:stretch>
                            <a:fillRect/>
                          </a:stretch>
                        </pic:blipFill>
                        <pic:spPr>
                          <a:xfrm>
                            <a:off x="0" y="0"/>
                            <a:ext cx="688848"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75873B7" w14:textId="77777777" w:rsidR="002E6F61" w:rsidRPr="002E6F61" w:rsidRDefault="002E6F61" w:rsidP="002E6F61">
            <w:pPr>
              <w:jc w:val="center"/>
            </w:pPr>
            <w:r w:rsidRPr="002E6F61">
              <w:rPr>
                <w:rFonts w:ascii="Calibri" w:eastAsia="Calibri" w:hAnsi="Calibri" w:cs="Calibri"/>
                <w:b/>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575C0D05" w14:textId="77777777" w:rsidR="002E6F61" w:rsidRPr="002E6F61" w:rsidRDefault="002E6F61" w:rsidP="002E6F61">
            <w:r w:rsidRPr="002E6F61">
              <w:rPr>
                <w:rFonts w:ascii="Calibri" w:eastAsia="Calibri" w:hAnsi="Calibri" w:cs="Calibri"/>
                <w:b/>
                <w:sz w:val="11"/>
              </w:rPr>
              <w:t>937.25890</w:t>
            </w:r>
          </w:p>
        </w:tc>
        <w:tc>
          <w:tcPr>
            <w:tcW w:w="338" w:type="dxa"/>
            <w:tcBorders>
              <w:top w:val="single" w:sz="4" w:space="0" w:color="000000"/>
              <w:left w:val="single" w:sz="4" w:space="0" w:color="000000"/>
              <w:bottom w:val="single" w:sz="4" w:space="0" w:color="000000"/>
              <w:right w:val="single" w:sz="4" w:space="0" w:color="000000"/>
            </w:tcBorders>
            <w:vAlign w:val="center"/>
          </w:tcPr>
          <w:p w14:paraId="016C54F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404E4B2" w14:textId="77777777" w:rsidR="002E6F61" w:rsidRPr="002E6F61" w:rsidRDefault="002E6F61" w:rsidP="002E6F61">
            <w:r w:rsidRPr="002E6F61">
              <w:rPr>
                <w:rFonts w:ascii="Calibri" w:eastAsia="Calibri" w:hAnsi="Calibri" w:cs="Calibri"/>
                <w:b/>
                <w:sz w:val="11"/>
              </w:rPr>
              <w:t>2809.76216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AC64D64" w14:textId="77777777" w:rsidR="002E6F61" w:rsidRPr="002E6F61" w:rsidRDefault="002E6F61" w:rsidP="002E6F61">
            <w:r w:rsidRPr="002E6F61">
              <w:rPr>
                <w:rFonts w:ascii="Arial" w:eastAsia="Arial" w:hAnsi="Arial" w:cs="Arial"/>
                <w:b/>
                <w:sz w:val="10"/>
              </w:rPr>
              <w:t>2590.96323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3DAAB" w14:textId="77777777" w:rsidR="002E6F61" w:rsidRPr="002E6F61" w:rsidRDefault="002E6F61" w:rsidP="002E6F61">
            <w:pPr>
              <w:jc w:val="center"/>
            </w:pPr>
            <w:r w:rsidRPr="002E6F61">
              <w:rPr>
                <w:rFonts w:ascii="Arial" w:eastAsia="Arial" w:hAnsi="Arial" w:cs="Arial"/>
                <w:b/>
                <w:sz w:val="10"/>
              </w:rPr>
              <w:t>H6N5F4</w:t>
            </w:r>
          </w:p>
        </w:tc>
        <w:tc>
          <w:tcPr>
            <w:tcW w:w="1387" w:type="dxa"/>
            <w:tcBorders>
              <w:top w:val="single" w:sz="4" w:space="0" w:color="000000"/>
              <w:left w:val="single" w:sz="4" w:space="0" w:color="000000"/>
              <w:bottom w:val="single" w:sz="4" w:space="0" w:color="000000"/>
              <w:right w:val="single" w:sz="4" w:space="0" w:color="000000"/>
            </w:tcBorders>
          </w:tcPr>
          <w:p w14:paraId="1738B27B" w14:textId="77777777" w:rsidR="002E6F61" w:rsidRPr="002E6F61" w:rsidRDefault="002E6F61" w:rsidP="002E6F61">
            <w:r w:rsidRPr="002E6F61">
              <w:rPr>
                <w:noProof/>
              </w:rPr>
              <w:drawing>
                <wp:inline distT="0" distB="0" distL="0" distR="0" wp14:anchorId="6472F700" wp14:editId="297AAEEA">
                  <wp:extent cx="688848" cy="429768"/>
                  <wp:effectExtent l="0" t="0" r="0" b="0"/>
                  <wp:docPr id="4753"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2"/>
                          <a:stretch>
                            <a:fillRect/>
                          </a:stretch>
                        </pic:blipFill>
                        <pic:spPr>
                          <a:xfrm>
                            <a:off x="0" y="0"/>
                            <a:ext cx="688848" cy="429768"/>
                          </a:xfrm>
                          <a:prstGeom prst="rect">
                            <a:avLst/>
                          </a:prstGeom>
                        </pic:spPr>
                      </pic:pic>
                    </a:graphicData>
                  </a:graphic>
                </wp:inline>
              </w:drawing>
            </w:r>
          </w:p>
        </w:tc>
      </w:tr>
      <w:tr w:rsidR="002E6F61" w:rsidRPr="002E6F61" w14:paraId="4DB956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C02B82" w14:textId="77777777" w:rsidR="002E6F61" w:rsidRPr="002E6F61" w:rsidRDefault="002E6F61" w:rsidP="002E6F61">
            <w:pPr>
              <w:jc w:val="center"/>
            </w:pPr>
            <w:r w:rsidRPr="002E6F61">
              <w:rPr>
                <w:rFonts w:ascii="Calibri" w:eastAsia="Calibri" w:hAnsi="Calibri" w:cs="Calibri"/>
                <w:b/>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7352090B" w14:textId="77777777" w:rsidR="002E6F61" w:rsidRPr="002E6F61" w:rsidRDefault="002E6F61" w:rsidP="002E6F61">
            <w:pPr>
              <w:jc w:val="both"/>
            </w:pPr>
            <w:r w:rsidRPr="002E6F61">
              <w:rPr>
                <w:rFonts w:ascii="Calibri" w:eastAsia="Calibri" w:hAnsi="Calibri" w:cs="Calibri"/>
                <w:b/>
                <w:sz w:val="11"/>
              </w:rPr>
              <w:t>1051.79200</w:t>
            </w:r>
          </w:p>
        </w:tc>
        <w:tc>
          <w:tcPr>
            <w:tcW w:w="338" w:type="dxa"/>
            <w:tcBorders>
              <w:top w:val="single" w:sz="4" w:space="0" w:color="000000"/>
              <w:left w:val="single" w:sz="4" w:space="0" w:color="000000"/>
              <w:bottom w:val="single" w:sz="4" w:space="0" w:color="000000"/>
              <w:right w:val="single" w:sz="4" w:space="0" w:color="000000"/>
            </w:tcBorders>
            <w:vAlign w:val="center"/>
          </w:tcPr>
          <w:p w14:paraId="2D31DDB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136C8D" w14:textId="77777777" w:rsidR="002E6F61" w:rsidRPr="002E6F61" w:rsidRDefault="002E6F61" w:rsidP="002E6F61">
            <w:r w:rsidRPr="002E6F61">
              <w:rPr>
                <w:rFonts w:ascii="Calibri" w:eastAsia="Calibri" w:hAnsi="Calibri" w:cs="Calibri"/>
                <w:b/>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384A78" w14:textId="77777777" w:rsidR="002E6F61" w:rsidRPr="002E6F61" w:rsidRDefault="002E6F61" w:rsidP="002E6F61">
            <w:r w:rsidRPr="002E6F61">
              <w:rPr>
                <w:rFonts w:ascii="Arial" w:eastAsia="Arial" w:hAnsi="Arial" w:cs="Arial"/>
                <w:b/>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138DB124" w14:textId="77777777" w:rsidR="002E6F61" w:rsidRPr="002E6F61" w:rsidRDefault="002E6F61" w:rsidP="002E6F61">
            <w:pPr>
              <w:jc w:val="center"/>
            </w:pPr>
            <w:r w:rsidRPr="002E6F61">
              <w:rPr>
                <w:rFonts w:ascii="Arial" w:eastAsia="Arial" w:hAnsi="Arial" w:cs="Arial"/>
                <w:b/>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DD179DC" w14:textId="77777777" w:rsidR="002E6F61" w:rsidRPr="002E6F61" w:rsidRDefault="002E6F61" w:rsidP="002E6F61">
            <w:r w:rsidRPr="002E6F61">
              <w:rPr>
                <w:noProof/>
              </w:rPr>
              <w:drawing>
                <wp:inline distT="0" distB="0" distL="0" distR="0" wp14:anchorId="629520C5" wp14:editId="0E1716A3">
                  <wp:extent cx="694944" cy="446532"/>
                  <wp:effectExtent l="0" t="0" r="0" b="0"/>
                  <wp:docPr id="475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3"/>
                          <a:stretch>
                            <a:fillRect/>
                          </a:stretch>
                        </pic:blipFill>
                        <pic:spPr>
                          <a:xfrm>
                            <a:off x="0" y="0"/>
                            <a:ext cx="694944" cy="44653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83CC736" w14:textId="77777777" w:rsidR="002E6F61" w:rsidRPr="002E6F61" w:rsidRDefault="002E6F61" w:rsidP="002E6F61">
            <w:pPr>
              <w:jc w:val="center"/>
            </w:pPr>
            <w:r w:rsidRPr="002E6F61">
              <w:rPr>
                <w:rFonts w:ascii="Calibri" w:eastAsia="Calibri" w:hAnsi="Calibri" w:cs="Calibri"/>
                <w:b/>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3EB337BC" w14:textId="77777777" w:rsidR="002E6F61" w:rsidRPr="002E6F61" w:rsidRDefault="002E6F61" w:rsidP="002E6F61">
            <w:pPr>
              <w:jc w:val="both"/>
            </w:pPr>
            <w:r w:rsidRPr="002E6F61">
              <w:rPr>
                <w:rFonts w:ascii="Calibri" w:eastAsia="Calibri" w:hAnsi="Calibri" w:cs="Calibri"/>
                <w:b/>
                <w:sz w:val="11"/>
              </w:rPr>
              <w:t>1149.96290</w:t>
            </w:r>
          </w:p>
        </w:tc>
        <w:tc>
          <w:tcPr>
            <w:tcW w:w="338" w:type="dxa"/>
            <w:tcBorders>
              <w:top w:val="single" w:sz="4" w:space="0" w:color="000000"/>
              <w:left w:val="single" w:sz="4" w:space="0" w:color="000000"/>
              <w:bottom w:val="single" w:sz="4" w:space="0" w:color="000000"/>
              <w:right w:val="single" w:sz="4" w:space="0" w:color="000000"/>
            </w:tcBorders>
            <w:vAlign w:val="center"/>
          </w:tcPr>
          <w:p w14:paraId="7C6E0E52"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52856A1" w14:textId="77777777" w:rsidR="002E6F61" w:rsidRPr="002E6F61" w:rsidRDefault="002E6F61" w:rsidP="002E6F61">
            <w:r w:rsidRPr="002E6F61">
              <w:rPr>
                <w:rFonts w:ascii="Calibri" w:eastAsia="Calibri" w:hAnsi="Calibri" w:cs="Calibri"/>
                <w:b/>
                <w:sz w:val="11"/>
              </w:rPr>
              <w:t>3447.87416</w:t>
            </w:r>
          </w:p>
        </w:tc>
        <w:tc>
          <w:tcPr>
            <w:tcW w:w="694" w:type="dxa"/>
            <w:tcBorders>
              <w:top w:val="single" w:sz="4" w:space="0" w:color="000000"/>
              <w:left w:val="single" w:sz="4" w:space="0" w:color="000000"/>
              <w:bottom w:val="single" w:sz="4" w:space="0" w:color="000000"/>
              <w:right w:val="single" w:sz="4" w:space="0" w:color="000000"/>
            </w:tcBorders>
            <w:vAlign w:val="center"/>
          </w:tcPr>
          <w:p w14:paraId="17901543" w14:textId="77777777" w:rsidR="002E6F61" w:rsidRPr="002E6F61" w:rsidRDefault="002E6F61" w:rsidP="002E6F61">
            <w:r w:rsidRPr="002E6F61">
              <w:rPr>
                <w:rFonts w:ascii="Arial" w:eastAsia="Arial" w:hAnsi="Arial" w:cs="Arial"/>
                <w:b/>
                <w:sz w:val="10"/>
              </w:rPr>
              <w:t>3229.15513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C7CB7" w14:textId="77777777" w:rsidR="002E6F61" w:rsidRPr="002E6F61" w:rsidRDefault="002E6F61" w:rsidP="002E6F61">
            <w:r w:rsidRPr="002E6F61">
              <w:rPr>
                <w:rFonts w:ascii="Arial" w:eastAsia="Arial" w:hAnsi="Arial" w:cs="Arial"/>
                <w:b/>
                <w:sz w:val="10"/>
              </w:rPr>
              <w:t>H6N6F1S3</w:t>
            </w:r>
          </w:p>
        </w:tc>
        <w:tc>
          <w:tcPr>
            <w:tcW w:w="1387" w:type="dxa"/>
            <w:tcBorders>
              <w:top w:val="single" w:sz="4" w:space="0" w:color="000000"/>
              <w:left w:val="single" w:sz="4" w:space="0" w:color="000000"/>
              <w:bottom w:val="single" w:sz="4" w:space="0" w:color="000000"/>
              <w:right w:val="single" w:sz="4" w:space="0" w:color="000000"/>
            </w:tcBorders>
          </w:tcPr>
          <w:p w14:paraId="619935FF" w14:textId="77777777" w:rsidR="002E6F61" w:rsidRPr="002E6F61" w:rsidRDefault="002E6F61" w:rsidP="002E6F61">
            <w:r w:rsidRPr="002E6F61">
              <w:rPr>
                <w:noProof/>
              </w:rPr>
              <w:drawing>
                <wp:inline distT="0" distB="0" distL="0" distR="0" wp14:anchorId="26CC225D" wp14:editId="004F17A4">
                  <wp:extent cx="672084" cy="466344"/>
                  <wp:effectExtent l="0" t="0" r="0" b="0"/>
                  <wp:docPr id="4755"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54"/>
                          <a:stretch>
                            <a:fillRect/>
                          </a:stretch>
                        </pic:blipFill>
                        <pic:spPr>
                          <a:xfrm>
                            <a:off x="0" y="0"/>
                            <a:ext cx="672084" cy="466344"/>
                          </a:xfrm>
                          <a:prstGeom prst="rect">
                            <a:avLst/>
                          </a:prstGeom>
                        </pic:spPr>
                      </pic:pic>
                    </a:graphicData>
                  </a:graphic>
                </wp:inline>
              </w:drawing>
            </w:r>
          </w:p>
        </w:tc>
      </w:tr>
      <w:tr w:rsidR="002E6F61" w:rsidRPr="002E6F61" w14:paraId="5A802C9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A325E96" w14:textId="77777777" w:rsidR="002E6F61" w:rsidRPr="002E6F61" w:rsidRDefault="002E6F61" w:rsidP="002E6F61">
            <w:pPr>
              <w:jc w:val="center"/>
            </w:pPr>
            <w:r w:rsidRPr="002E6F61">
              <w:rPr>
                <w:rFonts w:ascii="Calibri" w:eastAsia="Calibri" w:hAnsi="Calibri" w:cs="Calibri"/>
                <w:b/>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59637A8E" w14:textId="77777777" w:rsidR="002E6F61" w:rsidRPr="002E6F61" w:rsidRDefault="002E6F61" w:rsidP="002E6F61">
            <w:pPr>
              <w:jc w:val="both"/>
            </w:pPr>
            <w:r w:rsidRPr="002E6F61">
              <w:rPr>
                <w:rFonts w:ascii="Calibri" w:eastAsia="Calibri" w:hAnsi="Calibri" w:cs="Calibri"/>
                <w:b/>
                <w:sz w:val="11"/>
              </w:rPr>
              <w:t>1425.41900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5861802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7E9849" w14:textId="77777777" w:rsidR="002E6F61" w:rsidRPr="002E6F61" w:rsidRDefault="002E6F61" w:rsidP="002E6F61">
            <w:r w:rsidRPr="002E6F61">
              <w:rPr>
                <w:rFonts w:ascii="Calibri" w:eastAsia="Calibri" w:hAnsi="Calibri" w:cs="Calibri"/>
                <w:b/>
                <w:sz w:val="11"/>
              </w:rPr>
              <w:t>2849.83073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26A4F7DF" w14:textId="77777777" w:rsidR="002E6F61" w:rsidRPr="002E6F61" w:rsidRDefault="002E6F61" w:rsidP="002E6F61">
            <w:r w:rsidRPr="002E6F61">
              <w:rPr>
                <w:rFonts w:ascii="Arial" w:eastAsia="Arial" w:hAnsi="Arial" w:cs="Arial"/>
                <w:b/>
                <w:sz w:val="10"/>
              </w:rPr>
              <w:t>2630.96943</w:t>
            </w:r>
          </w:p>
        </w:tc>
        <w:tc>
          <w:tcPr>
            <w:tcW w:w="725" w:type="dxa"/>
            <w:tcBorders>
              <w:top w:val="single" w:sz="4" w:space="0" w:color="000000"/>
              <w:left w:val="single" w:sz="4" w:space="0" w:color="000000"/>
              <w:bottom w:val="single" w:sz="4" w:space="0" w:color="000000"/>
              <w:right w:val="single" w:sz="4" w:space="0" w:color="000000"/>
            </w:tcBorders>
            <w:vAlign w:val="center"/>
          </w:tcPr>
          <w:p w14:paraId="21C5E734" w14:textId="77777777" w:rsidR="002E6F61" w:rsidRPr="002E6F61" w:rsidRDefault="002E6F61" w:rsidP="002E6F61">
            <w:r w:rsidRPr="002E6F61">
              <w:rPr>
                <w:rFonts w:ascii="Arial" w:eastAsia="Arial" w:hAnsi="Arial" w:cs="Arial"/>
                <w:b/>
                <w:sz w:val="10"/>
              </w:rPr>
              <w:t>H5N6F2S1</w:t>
            </w:r>
          </w:p>
        </w:tc>
        <w:tc>
          <w:tcPr>
            <w:tcW w:w="1387" w:type="dxa"/>
            <w:tcBorders>
              <w:top w:val="single" w:sz="4" w:space="0" w:color="000000"/>
              <w:left w:val="single" w:sz="4" w:space="0" w:color="000000"/>
              <w:bottom w:val="single" w:sz="4" w:space="0" w:color="000000"/>
              <w:right w:val="single" w:sz="4" w:space="0" w:color="000000"/>
            </w:tcBorders>
          </w:tcPr>
          <w:p w14:paraId="40436A6A" w14:textId="77777777" w:rsidR="002E6F61" w:rsidRPr="002E6F61" w:rsidRDefault="002E6F61" w:rsidP="002E6F61">
            <w:r w:rsidRPr="002E6F61">
              <w:rPr>
                <w:noProof/>
              </w:rPr>
              <w:drawing>
                <wp:inline distT="0" distB="0" distL="0" distR="0" wp14:anchorId="754A977C" wp14:editId="49A276FE">
                  <wp:extent cx="687324" cy="428244"/>
                  <wp:effectExtent l="0" t="0" r="0" b="0"/>
                  <wp:docPr id="475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55"/>
                          <a:stretch>
                            <a:fillRect/>
                          </a:stretch>
                        </pic:blipFill>
                        <pic:spPr>
                          <a:xfrm>
                            <a:off x="0" y="0"/>
                            <a:ext cx="68732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5564B02" w14:textId="77777777" w:rsidR="002E6F61" w:rsidRPr="002E6F61" w:rsidRDefault="002E6F61" w:rsidP="002E6F61">
            <w:pPr>
              <w:jc w:val="center"/>
            </w:pPr>
            <w:r w:rsidRPr="002E6F61">
              <w:rPr>
                <w:rFonts w:ascii="Calibri" w:eastAsia="Calibri" w:hAnsi="Calibri" w:cs="Calibri"/>
                <w:b/>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0A887827" w14:textId="77777777" w:rsidR="002E6F61" w:rsidRPr="002E6F61" w:rsidRDefault="002E6F61" w:rsidP="002E6F61">
            <w:pPr>
              <w:jc w:val="both"/>
            </w:pPr>
            <w:r w:rsidRPr="002E6F61">
              <w:rPr>
                <w:rFonts w:ascii="Calibri" w:eastAsia="Calibri" w:hAnsi="Calibri" w:cs="Calibri"/>
                <w:b/>
                <w:sz w:val="11"/>
              </w:rPr>
              <w:t>1203.98930</w:t>
            </w:r>
          </w:p>
        </w:tc>
        <w:tc>
          <w:tcPr>
            <w:tcW w:w="338" w:type="dxa"/>
            <w:tcBorders>
              <w:top w:val="single" w:sz="4" w:space="0" w:color="000000"/>
              <w:left w:val="single" w:sz="4" w:space="0" w:color="000000"/>
              <w:bottom w:val="single" w:sz="4" w:space="0" w:color="000000"/>
              <w:right w:val="single" w:sz="4" w:space="0" w:color="000000"/>
            </w:tcBorders>
            <w:vAlign w:val="center"/>
          </w:tcPr>
          <w:p w14:paraId="30761D5A"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E50CD7A" w14:textId="77777777" w:rsidR="002E6F61" w:rsidRPr="002E6F61" w:rsidRDefault="002E6F61" w:rsidP="002E6F61">
            <w:r w:rsidRPr="002E6F61">
              <w:rPr>
                <w:rFonts w:ascii="Calibri" w:eastAsia="Calibri" w:hAnsi="Calibri" w:cs="Calibri"/>
                <w:b/>
                <w:sz w:val="11"/>
              </w:rPr>
              <w:t>3609.95336</w:t>
            </w:r>
          </w:p>
        </w:tc>
        <w:tc>
          <w:tcPr>
            <w:tcW w:w="694" w:type="dxa"/>
            <w:tcBorders>
              <w:top w:val="single" w:sz="4" w:space="0" w:color="000000"/>
              <w:left w:val="single" w:sz="4" w:space="0" w:color="000000"/>
              <w:bottom w:val="single" w:sz="4" w:space="0" w:color="000000"/>
              <w:right w:val="single" w:sz="4" w:space="0" w:color="000000"/>
            </w:tcBorders>
            <w:vAlign w:val="center"/>
          </w:tcPr>
          <w:p w14:paraId="3CE79B9C" w14:textId="77777777" w:rsidR="002E6F61" w:rsidRPr="002E6F61" w:rsidRDefault="002E6F61" w:rsidP="002E6F61">
            <w:r w:rsidRPr="002E6F61">
              <w:rPr>
                <w:rFonts w:ascii="Arial" w:eastAsia="Arial" w:hAnsi="Arial" w:cs="Arial"/>
                <w:b/>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1C4984CB" w14:textId="77777777" w:rsidR="002E6F61" w:rsidRPr="002E6F61" w:rsidRDefault="002E6F61" w:rsidP="002E6F61">
            <w:r w:rsidRPr="002E6F61">
              <w:rPr>
                <w:rFonts w:ascii="Arial" w:eastAsia="Arial" w:hAnsi="Arial" w:cs="Arial"/>
                <w:b/>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B782069" w14:textId="77777777" w:rsidR="002E6F61" w:rsidRPr="002E6F61" w:rsidRDefault="002E6F61" w:rsidP="002E6F61">
            <w:r w:rsidRPr="002E6F61">
              <w:rPr>
                <w:noProof/>
              </w:rPr>
              <w:drawing>
                <wp:inline distT="0" distB="0" distL="0" distR="0" wp14:anchorId="78BBDBBE" wp14:editId="59E9F053">
                  <wp:extent cx="717804" cy="475488"/>
                  <wp:effectExtent l="0" t="0" r="0" b="0"/>
                  <wp:docPr id="4757"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6"/>
                          <a:stretch>
                            <a:fillRect/>
                          </a:stretch>
                        </pic:blipFill>
                        <pic:spPr>
                          <a:xfrm>
                            <a:off x="0" y="0"/>
                            <a:ext cx="717804" cy="475488"/>
                          </a:xfrm>
                          <a:prstGeom prst="rect">
                            <a:avLst/>
                          </a:prstGeom>
                        </pic:spPr>
                      </pic:pic>
                    </a:graphicData>
                  </a:graphic>
                </wp:inline>
              </w:drawing>
            </w:r>
          </w:p>
        </w:tc>
      </w:tr>
      <w:tr w:rsidR="002E6F61" w:rsidRPr="002E6F61" w14:paraId="44B0B8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3C8663" w14:textId="77777777" w:rsidR="002E6F61" w:rsidRPr="002E6F61" w:rsidRDefault="002E6F61" w:rsidP="002E6F61">
            <w:pPr>
              <w:jc w:val="center"/>
            </w:pPr>
            <w:r w:rsidRPr="002E6F61">
              <w:rPr>
                <w:rFonts w:ascii="Calibri" w:eastAsia="Calibri" w:hAnsi="Calibri" w:cs="Calibri"/>
                <w:b/>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6FC4766" w14:textId="77777777" w:rsidR="002E6F61" w:rsidRPr="002E6F61" w:rsidRDefault="002E6F61" w:rsidP="002E6F61">
            <w:r w:rsidRPr="002E6F61">
              <w:rPr>
                <w:rFonts w:ascii="Calibri" w:eastAsia="Calibri" w:hAnsi="Calibri" w:cs="Calibri"/>
                <w:b/>
                <w:sz w:val="11"/>
              </w:rPr>
              <w:t>882.90830</w:t>
            </w:r>
          </w:p>
        </w:tc>
        <w:tc>
          <w:tcPr>
            <w:tcW w:w="338" w:type="dxa"/>
            <w:tcBorders>
              <w:top w:val="single" w:sz="4" w:space="0" w:color="000000"/>
              <w:left w:val="single" w:sz="4" w:space="0" w:color="000000"/>
              <w:bottom w:val="single" w:sz="4" w:space="0" w:color="000000"/>
              <w:right w:val="single" w:sz="4" w:space="0" w:color="000000"/>
            </w:tcBorders>
            <w:vAlign w:val="center"/>
          </w:tcPr>
          <w:p w14:paraId="774C002D"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AFB350" w14:textId="77777777" w:rsidR="002E6F61" w:rsidRPr="002E6F61" w:rsidRDefault="002E6F61" w:rsidP="002E6F61">
            <w:r w:rsidRPr="002E6F61">
              <w:rPr>
                <w:rFonts w:ascii="Calibri" w:eastAsia="Calibri" w:hAnsi="Calibri" w:cs="Calibri"/>
                <w:b/>
                <w:sz w:val="11"/>
              </w:rPr>
              <w:t>2646.71036</w:t>
            </w:r>
          </w:p>
        </w:tc>
        <w:tc>
          <w:tcPr>
            <w:tcW w:w="694" w:type="dxa"/>
            <w:tcBorders>
              <w:top w:val="single" w:sz="4" w:space="0" w:color="000000"/>
              <w:left w:val="single" w:sz="4" w:space="0" w:color="000000"/>
              <w:bottom w:val="single" w:sz="4" w:space="0" w:color="000000"/>
              <w:right w:val="single" w:sz="4" w:space="0" w:color="000000"/>
            </w:tcBorders>
            <w:vAlign w:val="center"/>
          </w:tcPr>
          <w:p w14:paraId="247ECC5F" w14:textId="77777777" w:rsidR="002E6F61" w:rsidRPr="002E6F61" w:rsidRDefault="002E6F61" w:rsidP="002E6F61">
            <w:r w:rsidRPr="002E6F61">
              <w:rPr>
                <w:rFonts w:ascii="Arial" w:eastAsia="Arial" w:hAnsi="Arial" w:cs="Arial"/>
                <w:b/>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2F7316DA" w14:textId="77777777" w:rsidR="002E6F61" w:rsidRPr="002E6F61" w:rsidRDefault="002E6F61" w:rsidP="002E6F61">
            <w:r w:rsidRPr="002E6F61">
              <w:rPr>
                <w:rFonts w:ascii="Arial" w:eastAsia="Arial" w:hAnsi="Arial" w:cs="Arial"/>
                <w:b/>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4087D4" w14:textId="77777777" w:rsidR="002E6F61" w:rsidRPr="002E6F61" w:rsidRDefault="002E6F61" w:rsidP="002E6F61">
            <w:r w:rsidRPr="002E6F61">
              <w:rPr>
                <w:noProof/>
              </w:rPr>
              <w:drawing>
                <wp:inline distT="0" distB="0" distL="0" distR="0" wp14:anchorId="7EB573FE" wp14:editId="122FE14B">
                  <wp:extent cx="678180" cy="435864"/>
                  <wp:effectExtent l="0" t="0" r="0" b="0"/>
                  <wp:docPr id="475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7"/>
                          <a:stretch>
                            <a:fillRect/>
                          </a:stretch>
                        </pic:blipFill>
                        <pic:spPr>
                          <a:xfrm>
                            <a:off x="0" y="0"/>
                            <a:ext cx="678180"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A7B9AA" w14:textId="77777777" w:rsidR="002E6F61" w:rsidRPr="002E6F61" w:rsidRDefault="002E6F61" w:rsidP="002E6F61">
            <w:pPr>
              <w:jc w:val="center"/>
            </w:pPr>
            <w:r w:rsidRPr="002E6F61">
              <w:rPr>
                <w:rFonts w:ascii="Calibri" w:eastAsia="Calibri" w:hAnsi="Calibri" w:cs="Calibri"/>
                <w:b/>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408A8D18" w14:textId="77777777" w:rsidR="002E6F61" w:rsidRPr="002E6F61" w:rsidRDefault="002E6F61" w:rsidP="002E6F61">
            <w:pPr>
              <w:jc w:val="both"/>
            </w:pPr>
            <w:r w:rsidRPr="002E6F61">
              <w:rPr>
                <w:rFonts w:ascii="Calibri" w:eastAsia="Calibri" w:hAnsi="Calibri" w:cs="Calibri"/>
                <w:b/>
                <w:sz w:val="11"/>
              </w:rPr>
              <w:t>1155.97880</w:t>
            </w:r>
          </w:p>
        </w:tc>
        <w:tc>
          <w:tcPr>
            <w:tcW w:w="338" w:type="dxa"/>
            <w:tcBorders>
              <w:top w:val="single" w:sz="4" w:space="0" w:color="000000"/>
              <w:left w:val="single" w:sz="4" w:space="0" w:color="000000"/>
              <w:bottom w:val="single" w:sz="4" w:space="0" w:color="000000"/>
              <w:right w:val="single" w:sz="4" w:space="0" w:color="000000"/>
            </w:tcBorders>
            <w:vAlign w:val="center"/>
          </w:tcPr>
          <w:p w14:paraId="1E539F7F"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91A9372" w14:textId="77777777" w:rsidR="002E6F61" w:rsidRPr="002E6F61" w:rsidRDefault="002E6F61" w:rsidP="002E6F61">
            <w:r w:rsidRPr="002E6F61">
              <w:rPr>
                <w:rFonts w:ascii="Calibri" w:eastAsia="Calibri" w:hAnsi="Calibri" w:cs="Calibri"/>
                <w:b/>
                <w:sz w:val="11"/>
              </w:rPr>
              <w:t>3465.92186</w:t>
            </w:r>
          </w:p>
        </w:tc>
        <w:tc>
          <w:tcPr>
            <w:tcW w:w="694" w:type="dxa"/>
            <w:tcBorders>
              <w:top w:val="single" w:sz="4" w:space="0" w:color="000000"/>
              <w:left w:val="single" w:sz="4" w:space="0" w:color="000000"/>
              <w:bottom w:val="single" w:sz="4" w:space="0" w:color="000000"/>
              <w:right w:val="single" w:sz="4" w:space="0" w:color="000000"/>
            </w:tcBorders>
            <w:vAlign w:val="center"/>
          </w:tcPr>
          <w:p w14:paraId="5B973AC1" w14:textId="77777777" w:rsidR="002E6F61" w:rsidRPr="002E6F61" w:rsidRDefault="002E6F61" w:rsidP="002E6F61">
            <w:r w:rsidRPr="002E6F61">
              <w:rPr>
                <w:rFonts w:ascii="Arial" w:eastAsia="Arial" w:hAnsi="Arial" w:cs="Arial"/>
                <w:b/>
                <w:sz w:val="10"/>
              </w:rPr>
              <w:t>3247.19083</w:t>
            </w:r>
          </w:p>
        </w:tc>
        <w:tc>
          <w:tcPr>
            <w:tcW w:w="725" w:type="dxa"/>
            <w:tcBorders>
              <w:top w:val="single" w:sz="4" w:space="0" w:color="000000"/>
              <w:left w:val="single" w:sz="4" w:space="0" w:color="000000"/>
              <w:bottom w:val="single" w:sz="4" w:space="0" w:color="000000"/>
              <w:right w:val="single" w:sz="4" w:space="0" w:color="000000"/>
            </w:tcBorders>
            <w:vAlign w:val="center"/>
          </w:tcPr>
          <w:p w14:paraId="53B5DCBF" w14:textId="77777777" w:rsidR="002E6F61" w:rsidRPr="002E6F61" w:rsidRDefault="002E6F61" w:rsidP="002E6F61">
            <w:r w:rsidRPr="002E6F61">
              <w:rPr>
                <w:rFonts w:ascii="Arial" w:eastAsia="Arial" w:hAnsi="Arial" w:cs="Arial"/>
                <w:b/>
                <w:sz w:val="10"/>
              </w:rPr>
              <w:t>H7N6F4S1</w:t>
            </w:r>
          </w:p>
        </w:tc>
        <w:tc>
          <w:tcPr>
            <w:tcW w:w="1387" w:type="dxa"/>
            <w:tcBorders>
              <w:top w:val="single" w:sz="4" w:space="0" w:color="000000"/>
              <w:left w:val="single" w:sz="4" w:space="0" w:color="000000"/>
              <w:bottom w:val="single" w:sz="4" w:space="0" w:color="000000"/>
              <w:right w:val="single" w:sz="4" w:space="0" w:color="000000"/>
            </w:tcBorders>
          </w:tcPr>
          <w:p w14:paraId="02E2750A" w14:textId="77777777" w:rsidR="002E6F61" w:rsidRPr="002E6F61" w:rsidRDefault="002E6F61" w:rsidP="002E6F61">
            <w:r w:rsidRPr="002E6F61">
              <w:rPr>
                <w:noProof/>
              </w:rPr>
              <w:drawing>
                <wp:inline distT="0" distB="0" distL="0" distR="0" wp14:anchorId="51E2C433" wp14:editId="038DBD16">
                  <wp:extent cx="728472" cy="455676"/>
                  <wp:effectExtent l="0" t="0" r="0" b="0"/>
                  <wp:docPr id="4759"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8"/>
                          <a:stretch>
                            <a:fillRect/>
                          </a:stretch>
                        </pic:blipFill>
                        <pic:spPr>
                          <a:xfrm>
                            <a:off x="0" y="0"/>
                            <a:ext cx="728472" cy="455676"/>
                          </a:xfrm>
                          <a:prstGeom prst="rect">
                            <a:avLst/>
                          </a:prstGeom>
                        </pic:spPr>
                      </pic:pic>
                    </a:graphicData>
                  </a:graphic>
                </wp:inline>
              </w:drawing>
            </w:r>
          </w:p>
        </w:tc>
      </w:tr>
      <w:tr w:rsidR="002E6F61" w:rsidRPr="002E6F61" w14:paraId="340FA5D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12058" w14:textId="77777777" w:rsidR="002E6F61" w:rsidRPr="002E6F61" w:rsidRDefault="002E6F61" w:rsidP="002E6F61">
            <w:pPr>
              <w:jc w:val="center"/>
            </w:pPr>
            <w:r w:rsidRPr="002E6F61">
              <w:rPr>
                <w:rFonts w:ascii="Calibri" w:eastAsia="Calibri" w:hAnsi="Calibri" w:cs="Calibri"/>
                <w:b/>
                <w:sz w:val="11"/>
              </w:rPr>
              <w:t>34a</w:t>
            </w:r>
          </w:p>
        </w:tc>
        <w:tc>
          <w:tcPr>
            <w:tcW w:w="607" w:type="dxa"/>
            <w:tcBorders>
              <w:top w:val="single" w:sz="4" w:space="0" w:color="000000"/>
              <w:left w:val="single" w:sz="4" w:space="0" w:color="000000"/>
              <w:bottom w:val="single" w:sz="4" w:space="0" w:color="000000"/>
              <w:right w:val="single" w:sz="4" w:space="0" w:color="000000"/>
            </w:tcBorders>
            <w:vAlign w:val="center"/>
          </w:tcPr>
          <w:p w14:paraId="2262B786" w14:textId="77777777" w:rsidR="002E6F61" w:rsidRPr="002E6F61" w:rsidRDefault="002E6F61" w:rsidP="002E6F61">
            <w:r w:rsidRPr="002E6F61">
              <w:rPr>
                <w:rFonts w:ascii="Calibri" w:eastAsia="Calibri" w:hAnsi="Calibri" w:cs="Calibri"/>
                <w:b/>
                <w:sz w:val="11"/>
              </w:rPr>
              <w:t>912.25800</w:t>
            </w:r>
          </w:p>
        </w:tc>
        <w:tc>
          <w:tcPr>
            <w:tcW w:w="338" w:type="dxa"/>
            <w:tcBorders>
              <w:top w:val="single" w:sz="4" w:space="0" w:color="000000"/>
              <w:left w:val="single" w:sz="4" w:space="0" w:color="000000"/>
              <w:bottom w:val="single" w:sz="4" w:space="0" w:color="000000"/>
              <w:right w:val="single" w:sz="4" w:space="0" w:color="000000"/>
            </w:tcBorders>
            <w:vAlign w:val="center"/>
          </w:tcPr>
          <w:p w14:paraId="40274434"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D706565" w14:textId="77777777" w:rsidR="002E6F61" w:rsidRPr="002E6F61" w:rsidRDefault="002E6F61" w:rsidP="002E6F61">
            <w:r w:rsidRPr="002E6F61">
              <w:rPr>
                <w:rFonts w:ascii="Calibri" w:eastAsia="Calibri" w:hAnsi="Calibri" w:cs="Calibri"/>
                <w:b/>
                <w:sz w:val="11"/>
              </w:rPr>
              <w:t>2734.75946</w:t>
            </w:r>
          </w:p>
        </w:tc>
        <w:tc>
          <w:tcPr>
            <w:tcW w:w="694" w:type="dxa"/>
            <w:tcBorders>
              <w:top w:val="single" w:sz="4" w:space="0" w:color="000000"/>
              <w:left w:val="single" w:sz="4" w:space="0" w:color="000000"/>
              <w:bottom w:val="single" w:sz="4" w:space="0" w:color="000000"/>
              <w:right w:val="single" w:sz="4" w:space="0" w:color="000000"/>
            </w:tcBorders>
            <w:vAlign w:val="center"/>
          </w:tcPr>
          <w:p w14:paraId="1BEE99C0" w14:textId="77777777" w:rsidR="002E6F61" w:rsidRPr="002E6F61" w:rsidRDefault="002E6F61" w:rsidP="002E6F61">
            <w:r w:rsidRPr="002E6F61">
              <w:rPr>
                <w:rFonts w:ascii="Calibri" w:eastAsia="Calibri" w:hAnsi="Calibri" w:cs="Calibri"/>
                <w:b/>
                <w:sz w:val="11"/>
              </w:rPr>
              <w:t>2515.90603</w:t>
            </w:r>
          </w:p>
        </w:tc>
        <w:tc>
          <w:tcPr>
            <w:tcW w:w="725" w:type="dxa"/>
            <w:tcBorders>
              <w:top w:val="single" w:sz="4" w:space="0" w:color="000000"/>
              <w:left w:val="single" w:sz="4" w:space="0" w:color="000000"/>
              <w:bottom w:val="single" w:sz="4" w:space="0" w:color="000000"/>
              <w:right w:val="single" w:sz="4" w:space="0" w:color="000000"/>
            </w:tcBorders>
            <w:vAlign w:val="center"/>
          </w:tcPr>
          <w:p w14:paraId="2B8D2E39" w14:textId="77777777" w:rsidR="002E6F61" w:rsidRPr="002E6F61" w:rsidRDefault="002E6F61" w:rsidP="002E6F61">
            <w:r w:rsidRPr="002E6F61">
              <w:rPr>
                <w:rFonts w:ascii="Arial" w:eastAsia="Arial" w:hAnsi="Arial" w:cs="Arial"/>
                <w:b/>
                <w:sz w:val="10"/>
              </w:rPr>
              <w:t>H5N4F2S2</w:t>
            </w:r>
          </w:p>
        </w:tc>
        <w:tc>
          <w:tcPr>
            <w:tcW w:w="1387" w:type="dxa"/>
            <w:tcBorders>
              <w:top w:val="single" w:sz="4" w:space="0" w:color="000000"/>
              <w:left w:val="single" w:sz="4" w:space="0" w:color="000000"/>
              <w:bottom w:val="single" w:sz="4" w:space="0" w:color="000000"/>
              <w:right w:val="single" w:sz="4" w:space="0" w:color="000000"/>
            </w:tcBorders>
          </w:tcPr>
          <w:p w14:paraId="62330185" w14:textId="77777777" w:rsidR="002E6F61" w:rsidRPr="002E6F61" w:rsidRDefault="002E6F61" w:rsidP="002E6F61">
            <w:r w:rsidRPr="002E6F61">
              <w:rPr>
                <w:noProof/>
              </w:rPr>
              <w:drawing>
                <wp:inline distT="0" distB="0" distL="0" distR="0" wp14:anchorId="6F9B9F53" wp14:editId="403C250B">
                  <wp:extent cx="705612" cy="435864"/>
                  <wp:effectExtent l="0" t="0" r="0" b="0"/>
                  <wp:docPr id="4760"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59"/>
                          <a:stretch>
                            <a:fillRect/>
                          </a:stretch>
                        </pic:blipFill>
                        <pic:spPr>
                          <a:xfrm>
                            <a:off x="0" y="0"/>
                            <a:ext cx="705612"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CE29BA" w14:textId="77777777" w:rsidR="002E6F61" w:rsidRPr="002E6F61" w:rsidRDefault="002E6F61" w:rsidP="002E6F61">
            <w:pPr>
              <w:jc w:val="center"/>
            </w:pPr>
            <w:r w:rsidRPr="002E6F61">
              <w:rPr>
                <w:rFonts w:ascii="Calibri" w:eastAsia="Calibri" w:hAnsi="Calibri" w:cs="Calibri"/>
                <w:b/>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55239950" w14:textId="77777777" w:rsidR="002E6F61" w:rsidRPr="002E6F61" w:rsidRDefault="002E6F61" w:rsidP="002E6F61">
            <w:pPr>
              <w:jc w:val="both"/>
            </w:pPr>
            <w:r w:rsidRPr="002E6F61">
              <w:rPr>
                <w:rFonts w:ascii="Calibri" w:eastAsia="Calibri" w:hAnsi="Calibri" w:cs="Calibri"/>
                <w:b/>
                <w:sz w:val="11"/>
              </w:rPr>
              <w:t>1252.65220</w:t>
            </w:r>
          </w:p>
        </w:tc>
        <w:tc>
          <w:tcPr>
            <w:tcW w:w="338" w:type="dxa"/>
            <w:tcBorders>
              <w:top w:val="single" w:sz="4" w:space="0" w:color="000000"/>
              <w:left w:val="single" w:sz="4" w:space="0" w:color="000000"/>
              <w:bottom w:val="single" w:sz="4" w:space="0" w:color="000000"/>
              <w:right w:val="single" w:sz="4" w:space="0" w:color="000000"/>
            </w:tcBorders>
            <w:vAlign w:val="center"/>
          </w:tcPr>
          <w:p w14:paraId="51BD7C9C"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6251BF" w14:textId="77777777" w:rsidR="002E6F61" w:rsidRPr="002E6F61" w:rsidRDefault="002E6F61" w:rsidP="002E6F61">
            <w:r w:rsidRPr="002E6F61">
              <w:rPr>
                <w:rFonts w:ascii="Calibri" w:eastAsia="Calibri" w:hAnsi="Calibri" w:cs="Calibri"/>
                <w:b/>
                <w:sz w:val="11"/>
              </w:rPr>
              <w:t>3755.94206</w:t>
            </w:r>
          </w:p>
        </w:tc>
        <w:tc>
          <w:tcPr>
            <w:tcW w:w="694" w:type="dxa"/>
            <w:tcBorders>
              <w:top w:val="single" w:sz="4" w:space="0" w:color="000000"/>
              <w:left w:val="single" w:sz="4" w:space="0" w:color="000000"/>
              <w:bottom w:val="single" w:sz="4" w:space="0" w:color="000000"/>
              <w:right w:val="single" w:sz="4" w:space="0" w:color="000000"/>
            </w:tcBorders>
            <w:vAlign w:val="center"/>
          </w:tcPr>
          <w:p w14:paraId="6FE70DDC" w14:textId="77777777" w:rsidR="002E6F61" w:rsidRPr="002E6F61" w:rsidRDefault="002E6F61" w:rsidP="002E6F61">
            <w:r w:rsidRPr="002E6F61">
              <w:rPr>
                <w:rFonts w:ascii="Arial" w:eastAsia="Arial" w:hAnsi="Arial" w:cs="Arial"/>
                <w:b/>
                <w:sz w:val="10"/>
              </w:rPr>
              <w:t>3537.26583</w:t>
            </w:r>
          </w:p>
        </w:tc>
        <w:tc>
          <w:tcPr>
            <w:tcW w:w="725" w:type="dxa"/>
            <w:tcBorders>
              <w:top w:val="single" w:sz="4" w:space="0" w:color="000000"/>
              <w:left w:val="single" w:sz="4" w:space="0" w:color="000000"/>
              <w:bottom w:val="single" w:sz="4" w:space="0" w:color="000000"/>
              <w:right w:val="single" w:sz="4" w:space="0" w:color="000000"/>
            </w:tcBorders>
            <w:vAlign w:val="center"/>
          </w:tcPr>
          <w:p w14:paraId="0E0BAC55" w14:textId="77777777" w:rsidR="002E6F61" w:rsidRPr="002E6F61" w:rsidRDefault="002E6F61" w:rsidP="002E6F61">
            <w:r w:rsidRPr="002E6F61">
              <w:rPr>
                <w:rFonts w:ascii="Arial" w:eastAsia="Arial" w:hAnsi="Arial" w:cs="Arial"/>
                <w:b/>
                <w:sz w:val="10"/>
              </w:rPr>
              <w:t>H7N6F2S3</w:t>
            </w:r>
          </w:p>
        </w:tc>
        <w:tc>
          <w:tcPr>
            <w:tcW w:w="1387" w:type="dxa"/>
            <w:tcBorders>
              <w:top w:val="single" w:sz="4" w:space="0" w:color="000000"/>
              <w:left w:val="single" w:sz="4" w:space="0" w:color="000000"/>
              <w:bottom w:val="single" w:sz="4" w:space="0" w:color="000000"/>
              <w:right w:val="single" w:sz="4" w:space="0" w:color="000000"/>
            </w:tcBorders>
          </w:tcPr>
          <w:p w14:paraId="70DEF2A5" w14:textId="77777777" w:rsidR="002E6F61" w:rsidRPr="002E6F61" w:rsidRDefault="002E6F61" w:rsidP="002E6F61">
            <w:r w:rsidRPr="002E6F61">
              <w:rPr>
                <w:noProof/>
              </w:rPr>
              <w:drawing>
                <wp:inline distT="0" distB="0" distL="0" distR="0" wp14:anchorId="5E65F46E" wp14:editId="085F0D36">
                  <wp:extent cx="659892" cy="438912"/>
                  <wp:effectExtent l="0" t="0" r="0" b="0"/>
                  <wp:docPr id="4761"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0"/>
                          <a:stretch>
                            <a:fillRect/>
                          </a:stretch>
                        </pic:blipFill>
                        <pic:spPr>
                          <a:xfrm>
                            <a:off x="0" y="0"/>
                            <a:ext cx="659892" cy="438912"/>
                          </a:xfrm>
                          <a:prstGeom prst="rect">
                            <a:avLst/>
                          </a:prstGeom>
                        </pic:spPr>
                      </pic:pic>
                    </a:graphicData>
                  </a:graphic>
                </wp:inline>
              </w:drawing>
            </w:r>
          </w:p>
        </w:tc>
      </w:tr>
      <w:tr w:rsidR="002E6F61" w:rsidRPr="002E6F61" w14:paraId="04C0AFB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75B0E4A" w14:textId="77777777" w:rsidR="002E6F61" w:rsidRPr="002E6F61" w:rsidRDefault="002E6F61" w:rsidP="002E6F61">
            <w:pPr>
              <w:jc w:val="center"/>
            </w:pPr>
            <w:r w:rsidRPr="002E6F61">
              <w:rPr>
                <w:rFonts w:ascii="Calibri" w:eastAsia="Calibri" w:hAnsi="Calibri" w:cs="Calibri"/>
                <w:b/>
                <w:sz w:val="11"/>
              </w:rPr>
              <w:t>34b</w:t>
            </w:r>
          </w:p>
        </w:tc>
        <w:tc>
          <w:tcPr>
            <w:tcW w:w="607" w:type="dxa"/>
            <w:tcBorders>
              <w:top w:val="single" w:sz="4" w:space="0" w:color="000000"/>
              <w:left w:val="single" w:sz="4" w:space="0" w:color="000000"/>
              <w:bottom w:val="single" w:sz="4" w:space="0" w:color="000000"/>
              <w:right w:val="single" w:sz="4" w:space="0" w:color="000000"/>
            </w:tcBorders>
            <w:vAlign w:val="center"/>
          </w:tcPr>
          <w:p w14:paraId="5B400226" w14:textId="77777777" w:rsidR="002E6F61" w:rsidRPr="002E6F61" w:rsidRDefault="002E6F61" w:rsidP="002E6F61">
            <w:r w:rsidRPr="002E6F61">
              <w:rPr>
                <w:rFonts w:ascii="Calibri" w:eastAsia="Calibri" w:hAnsi="Calibri" w:cs="Calibri"/>
                <w:b/>
                <w:sz w:val="11"/>
              </w:rPr>
              <w:t>960.59500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19F60C5"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A502DCD" w14:textId="77777777" w:rsidR="002E6F61" w:rsidRPr="002E6F61" w:rsidRDefault="002E6F61" w:rsidP="002E6F61">
            <w:r w:rsidRPr="002E6F61">
              <w:rPr>
                <w:rFonts w:ascii="Calibri" w:eastAsia="Calibri" w:hAnsi="Calibri" w:cs="Calibri"/>
                <w:b/>
                <w:sz w:val="11"/>
              </w:rPr>
              <w:t>2879.77046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10F9C8D9" w14:textId="77777777" w:rsidR="002E6F61" w:rsidRPr="002E6F61" w:rsidRDefault="002E6F61" w:rsidP="002E6F61">
            <w:r w:rsidRPr="002E6F61">
              <w:rPr>
                <w:rFonts w:ascii="Arial" w:eastAsia="Arial" w:hAnsi="Arial" w:cs="Arial"/>
                <w:b/>
                <w:sz w:val="10"/>
              </w:rPr>
              <w:t>2660.94353</w:t>
            </w:r>
          </w:p>
        </w:tc>
        <w:tc>
          <w:tcPr>
            <w:tcW w:w="725" w:type="dxa"/>
            <w:tcBorders>
              <w:top w:val="single" w:sz="4" w:space="0" w:color="000000"/>
              <w:left w:val="single" w:sz="4" w:space="0" w:color="000000"/>
              <w:bottom w:val="single" w:sz="4" w:space="0" w:color="000000"/>
              <w:right w:val="single" w:sz="4" w:space="0" w:color="000000"/>
            </w:tcBorders>
            <w:vAlign w:val="center"/>
          </w:tcPr>
          <w:p w14:paraId="599AE939" w14:textId="77777777" w:rsidR="002E6F61" w:rsidRPr="002E6F61" w:rsidRDefault="002E6F61" w:rsidP="002E6F61">
            <w:r w:rsidRPr="002E6F61">
              <w:rPr>
                <w:rFonts w:ascii="Arial" w:eastAsia="Arial" w:hAnsi="Arial" w:cs="Arial"/>
                <w:b/>
                <w:sz w:val="10"/>
              </w:rPr>
              <w:t>H5N4F1S3</w:t>
            </w:r>
          </w:p>
        </w:tc>
        <w:tc>
          <w:tcPr>
            <w:tcW w:w="1387" w:type="dxa"/>
            <w:tcBorders>
              <w:top w:val="single" w:sz="4" w:space="0" w:color="000000"/>
              <w:left w:val="single" w:sz="4" w:space="0" w:color="000000"/>
              <w:bottom w:val="single" w:sz="4" w:space="0" w:color="000000"/>
              <w:right w:val="single" w:sz="4" w:space="0" w:color="000000"/>
            </w:tcBorders>
          </w:tcPr>
          <w:p w14:paraId="26F218FC" w14:textId="77777777" w:rsidR="002E6F61" w:rsidRPr="002E6F61" w:rsidRDefault="002E6F61" w:rsidP="002E6F61">
            <w:r w:rsidRPr="002E6F61">
              <w:rPr>
                <w:noProof/>
              </w:rPr>
              <w:drawing>
                <wp:inline distT="0" distB="0" distL="0" distR="0" wp14:anchorId="418A7DA6" wp14:editId="79032982">
                  <wp:extent cx="701040" cy="480060"/>
                  <wp:effectExtent l="0" t="0" r="0" b="0"/>
                  <wp:docPr id="4762"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1"/>
                          <a:stretch>
                            <a:fillRect/>
                          </a:stretch>
                        </pic:blipFill>
                        <pic:spPr>
                          <a:xfrm>
                            <a:off x="0" y="0"/>
                            <a:ext cx="70104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0B536E4" w14:textId="77777777" w:rsidR="002E6F61" w:rsidRPr="002E6F61" w:rsidRDefault="002E6F61" w:rsidP="002E6F61">
            <w:pPr>
              <w:jc w:val="center"/>
            </w:pPr>
            <w:r w:rsidRPr="002E6F61">
              <w:rPr>
                <w:rFonts w:ascii="Calibri" w:eastAsia="Calibri" w:hAnsi="Calibri" w:cs="Calibri"/>
                <w:b/>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33079D46" w14:textId="77777777" w:rsidR="002E6F61" w:rsidRPr="002E6F61" w:rsidRDefault="002E6F61" w:rsidP="002E6F61">
            <w:pPr>
              <w:jc w:val="both"/>
            </w:pPr>
            <w:r w:rsidRPr="002E6F61">
              <w:rPr>
                <w:rFonts w:ascii="Calibri" w:eastAsia="Calibri" w:hAnsi="Calibri" w:cs="Calibri"/>
                <w:b/>
                <w:sz w:val="11"/>
              </w:rPr>
              <w:t>1301.00370</w:t>
            </w:r>
          </w:p>
        </w:tc>
        <w:tc>
          <w:tcPr>
            <w:tcW w:w="338" w:type="dxa"/>
            <w:tcBorders>
              <w:top w:val="single" w:sz="4" w:space="0" w:color="000000"/>
              <w:left w:val="single" w:sz="4" w:space="0" w:color="000000"/>
              <w:bottom w:val="single" w:sz="4" w:space="0" w:color="000000"/>
              <w:right w:val="single" w:sz="4" w:space="0" w:color="000000"/>
            </w:tcBorders>
            <w:vAlign w:val="center"/>
          </w:tcPr>
          <w:p w14:paraId="4629551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AB2BC02" w14:textId="77777777" w:rsidR="002E6F61" w:rsidRPr="002E6F61" w:rsidRDefault="002E6F61" w:rsidP="002E6F61">
            <w:r w:rsidRPr="002E6F61">
              <w:rPr>
                <w:rFonts w:ascii="Calibri" w:eastAsia="Calibri" w:hAnsi="Calibri" w:cs="Calibri"/>
                <w:b/>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5E37256" w14:textId="77777777" w:rsidR="002E6F61" w:rsidRPr="002E6F61" w:rsidRDefault="002E6F61" w:rsidP="002E6F61">
            <w:r w:rsidRPr="002E6F61">
              <w:rPr>
                <w:rFonts w:ascii="Arial" w:eastAsia="Arial" w:hAnsi="Arial" w:cs="Arial"/>
                <w:b/>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1A656BD" w14:textId="77777777" w:rsidR="002E6F61" w:rsidRPr="002E6F61" w:rsidRDefault="002E6F61" w:rsidP="002E6F61">
            <w:r w:rsidRPr="002E6F61">
              <w:rPr>
                <w:rFonts w:ascii="Arial" w:eastAsia="Arial" w:hAnsi="Arial" w:cs="Arial"/>
                <w:b/>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555A5020" w14:textId="77777777" w:rsidR="002E6F61" w:rsidRPr="002E6F61" w:rsidRDefault="002E6F61" w:rsidP="002E6F61">
            <w:r w:rsidRPr="002E6F61">
              <w:rPr>
                <w:noProof/>
              </w:rPr>
              <w:drawing>
                <wp:inline distT="0" distB="0" distL="0" distR="0" wp14:anchorId="095C6920" wp14:editId="39399EB5">
                  <wp:extent cx="717804" cy="464820"/>
                  <wp:effectExtent l="0" t="0" r="0" b="0"/>
                  <wp:docPr id="4763"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62"/>
                          <a:stretch>
                            <a:fillRect/>
                          </a:stretch>
                        </pic:blipFill>
                        <pic:spPr>
                          <a:xfrm>
                            <a:off x="0" y="0"/>
                            <a:ext cx="717804" cy="464820"/>
                          </a:xfrm>
                          <a:prstGeom prst="rect">
                            <a:avLst/>
                          </a:prstGeom>
                        </pic:spPr>
                      </pic:pic>
                    </a:graphicData>
                  </a:graphic>
                </wp:inline>
              </w:drawing>
            </w:r>
          </w:p>
        </w:tc>
      </w:tr>
      <w:tr w:rsidR="002E6F61" w:rsidRPr="002E6F61" w14:paraId="0ADE1C7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2111DC" w14:textId="77777777" w:rsidR="002E6F61" w:rsidRPr="002E6F61" w:rsidRDefault="002E6F61" w:rsidP="002E6F61">
            <w:pPr>
              <w:jc w:val="center"/>
            </w:pPr>
            <w:r w:rsidRPr="002E6F61">
              <w:rPr>
                <w:rFonts w:ascii="Calibri" w:eastAsia="Calibri" w:hAnsi="Calibri" w:cs="Calibri"/>
                <w:b/>
                <w:sz w:val="11"/>
              </w:rPr>
              <w:t>34c</w:t>
            </w:r>
          </w:p>
        </w:tc>
        <w:tc>
          <w:tcPr>
            <w:tcW w:w="607" w:type="dxa"/>
            <w:tcBorders>
              <w:top w:val="single" w:sz="4" w:space="0" w:color="000000"/>
              <w:left w:val="single" w:sz="4" w:space="0" w:color="000000"/>
              <w:bottom w:val="single" w:sz="4" w:space="0" w:color="000000"/>
              <w:right w:val="single" w:sz="4" w:space="0" w:color="000000"/>
            </w:tcBorders>
            <w:vAlign w:val="center"/>
          </w:tcPr>
          <w:p w14:paraId="62B708B9" w14:textId="77777777" w:rsidR="002E6F61" w:rsidRPr="002E6F61" w:rsidRDefault="002E6F61" w:rsidP="002E6F61">
            <w:pPr>
              <w:jc w:val="both"/>
            </w:pPr>
            <w:r w:rsidRPr="002E6F61">
              <w:rPr>
                <w:rFonts w:ascii="Calibri" w:eastAsia="Calibri" w:hAnsi="Calibri" w:cs="Calibri"/>
                <w:b/>
                <w:sz w:val="11"/>
              </w:rPr>
              <w:t>1294.85680</w:t>
            </w:r>
          </w:p>
        </w:tc>
        <w:tc>
          <w:tcPr>
            <w:tcW w:w="338" w:type="dxa"/>
            <w:tcBorders>
              <w:top w:val="single" w:sz="4" w:space="0" w:color="000000"/>
              <w:left w:val="single" w:sz="4" w:space="0" w:color="000000"/>
              <w:bottom w:val="single" w:sz="4" w:space="0" w:color="000000"/>
              <w:right w:val="single" w:sz="4" w:space="0" w:color="000000"/>
            </w:tcBorders>
            <w:vAlign w:val="center"/>
          </w:tcPr>
          <w:p w14:paraId="22D69F5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AA8E71" w14:textId="77777777" w:rsidR="002E6F61" w:rsidRPr="002E6F61" w:rsidRDefault="002E6F61" w:rsidP="002E6F61">
            <w:r w:rsidRPr="002E6F61">
              <w:rPr>
                <w:rFonts w:ascii="Calibri" w:eastAsia="Calibri" w:hAnsi="Calibri" w:cs="Calibri"/>
                <w:b/>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0273861" w14:textId="77777777" w:rsidR="002E6F61" w:rsidRPr="002E6F61" w:rsidRDefault="002E6F61" w:rsidP="002E6F61">
            <w:r w:rsidRPr="002E6F61">
              <w:rPr>
                <w:rFonts w:ascii="Arial" w:eastAsia="Arial" w:hAnsi="Arial" w:cs="Arial"/>
                <w:b/>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4BAAA4F9" w14:textId="77777777" w:rsidR="002E6F61" w:rsidRPr="002E6F61" w:rsidRDefault="002E6F61" w:rsidP="002E6F61">
            <w:r w:rsidRPr="002E6F61">
              <w:rPr>
                <w:rFonts w:ascii="Arial" w:eastAsia="Arial" w:hAnsi="Arial" w:cs="Arial"/>
                <w:b/>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C87C616" w14:textId="77777777" w:rsidR="002E6F61" w:rsidRPr="002E6F61" w:rsidRDefault="002E6F61" w:rsidP="002E6F61">
            <w:r w:rsidRPr="002E6F61">
              <w:rPr>
                <w:noProof/>
              </w:rPr>
              <w:drawing>
                <wp:inline distT="0" distB="0" distL="0" distR="0" wp14:anchorId="728A546D" wp14:editId="3FD5CF29">
                  <wp:extent cx="679704" cy="458724"/>
                  <wp:effectExtent l="0" t="0" r="0" b="0"/>
                  <wp:docPr id="4764"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3"/>
                          <a:stretch>
                            <a:fillRect/>
                          </a:stretch>
                        </pic:blipFill>
                        <pic:spPr>
                          <a:xfrm>
                            <a:off x="0" y="0"/>
                            <a:ext cx="679704"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2FC72DD5" w14:textId="77777777" w:rsidR="002E6F61" w:rsidRPr="002E6F61" w:rsidRDefault="002E6F61" w:rsidP="002E6F61"/>
        </w:tc>
        <w:tc>
          <w:tcPr>
            <w:tcW w:w="694" w:type="dxa"/>
            <w:vMerge w:val="restart"/>
            <w:tcBorders>
              <w:top w:val="single" w:sz="4" w:space="0" w:color="000000"/>
              <w:left w:val="nil"/>
              <w:bottom w:val="nil"/>
              <w:right w:val="nil"/>
            </w:tcBorders>
          </w:tcPr>
          <w:p w14:paraId="07361754" w14:textId="77777777" w:rsidR="002E6F61" w:rsidRPr="002E6F61" w:rsidRDefault="002E6F61" w:rsidP="002E6F61"/>
        </w:tc>
        <w:tc>
          <w:tcPr>
            <w:tcW w:w="694" w:type="dxa"/>
            <w:vMerge w:val="restart"/>
            <w:tcBorders>
              <w:top w:val="single" w:sz="4" w:space="0" w:color="000000"/>
              <w:left w:val="nil"/>
              <w:bottom w:val="nil"/>
              <w:right w:val="nil"/>
            </w:tcBorders>
          </w:tcPr>
          <w:p w14:paraId="4129A7EA" w14:textId="77777777" w:rsidR="002E6F61" w:rsidRPr="002E6F61" w:rsidRDefault="002E6F61" w:rsidP="002E6F61"/>
        </w:tc>
        <w:tc>
          <w:tcPr>
            <w:tcW w:w="725" w:type="dxa"/>
            <w:vMerge w:val="restart"/>
            <w:tcBorders>
              <w:top w:val="single" w:sz="4" w:space="0" w:color="000000"/>
              <w:left w:val="nil"/>
              <w:bottom w:val="nil"/>
              <w:right w:val="nil"/>
            </w:tcBorders>
          </w:tcPr>
          <w:p w14:paraId="761B90E6" w14:textId="77777777" w:rsidR="002E6F61" w:rsidRPr="002E6F61" w:rsidRDefault="002E6F61" w:rsidP="002E6F61"/>
        </w:tc>
        <w:tc>
          <w:tcPr>
            <w:tcW w:w="1387" w:type="dxa"/>
            <w:vMerge w:val="restart"/>
            <w:tcBorders>
              <w:top w:val="single" w:sz="4" w:space="0" w:color="000000"/>
              <w:left w:val="nil"/>
              <w:bottom w:val="nil"/>
              <w:right w:val="nil"/>
            </w:tcBorders>
          </w:tcPr>
          <w:p w14:paraId="1A92C00B" w14:textId="77777777" w:rsidR="002E6F61" w:rsidRPr="002E6F61" w:rsidRDefault="002E6F61" w:rsidP="002E6F61"/>
        </w:tc>
      </w:tr>
      <w:tr w:rsidR="002E6F61" w:rsidRPr="002E6F61" w14:paraId="44FD555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5F70376" w14:textId="77777777" w:rsidR="002E6F61" w:rsidRPr="002E6F61" w:rsidRDefault="002E6F61" w:rsidP="002E6F61">
            <w:pPr>
              <w:jc w:val="center"/>
            </w:pPr>
            <w:r w:rsidRPr="002E6F61">
              <w:rPr>
                <w:rFonts w:ascii="Calibri" w:eastAsia="Calibri" w:hAnsi="Calibri" w:cs="Calibri"/>
                <w:b/>
                <w:sz w:val="11"/>
              </w:rPr>
              <w:t>34d</w:t>
            </w:r>
          </w:p>
        </w:tc>
        <w:tc>
          <w:tcPr>
            <w:tcW w:w="607" w:type="dxa"/>
            <w:tcBorders>
              <w:top w:val="single" w:sz="4" w:space="0" w:color="000000"/>
              <w:left w:val="single" w:sz="4" w:space="0" w:color="000000"/>
              <w:bottom w:val="single" w:sz="4" w:space="0" w:color="000000"/>
              <w:right w:val="single" w:sz="4" w:space="0" w:color="000000"/>
            </w:tcBorders>
            <w:vAlign w:val="center"/>
          </w:tcPr>
          <w:p w14:paraId="704C6D80" w14:textId="77777777" w:rsidR="002E6F61" w:rsidRPr="002E6F61" w:rsidRDefault="002E6F61" w:rsidP="002E6F61">
            <w:r w:rsidRPr="002E6F61">
              <w:rPr>
                <w:rFonts w:ascii="Calibri" w:eastAsia="Calibri" w:hAnsi="Calibri" w:cs="Calibri"/>
                <w:b/>
                <w:sz w:val="11"/>
              </w:rPr>
              <w:t>902.26860</w:t>
            </w:r>
          </w:p>
        </w:tc>
        <w:tc>
          <w:tcPr>
            <w:tcW w:w="338" w:type="dxa"/>
            <w:tcBorders>
              <w:top w:val="single" w:sz="4" w:space="0" w:color="000000"/>
              <w:left w:val="single" w:sz="4" w:space="0" w:color="000000"/>
              <w:bottom w:val="single" w:sz="4" w:space="0" w:color="000000"/>
              <w:right w:val="single" w:sz="4" w:space="0" w:color="000000"/>
            </w:tcBorders>
            <w:vAlign w:val="center"/>
          </w:tcPr>
          <w:p w14:paraId="3F11CB1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A8703F" w14:textId="77777777" w:rsidR="002E6F61" w:rsidRPr="002E6F61" w:rsidRDefault="002E6F61" w:rsidP="002E6F61">
            <w:r w:rsidRPr="002E6F61">
              <w:rPr>
                <w:rFonts w:ascii="Calibri" w:eastAsia="Calibri" w:hAnsi="Calibri" w:cs="Calibri"/>
                <w:b/>
                <w:sz w:val="11"/>
              </w:rPr>
              <w:t>2704.79126</w:t>
            </w:r>
          </w:p>
        </w:tc>
        <w:tc>
          <w:tcPr>
            <w:tcW w:w="694" w:type="dxa"/>
            <w:tcBorders>
              <w:top w:val="single" w:sz="4" w:space="0" w:color="000000"/>
              <w:left w:val="single" w:sz="4" w:space="0" w:color="000000"/>
              <w:bottom w:val="single" w:sz="4" w:space="0" w:color="000000"/>
              <w:right w:val="single" w:sz="4" w:space="0" w:color="000000"/>
            </w:tcBorders>
            <w:vAlign w:val="center"/>
          </w:tcPr>
          <w:p w14:paraId="60E6DA48" w14:textId="77777777" w:rsidR="002E6F61" w:rsidRPr="002E6F61" w:rsidRDefault="002E6F61" w:rsidP="002E6F61">
            <w:r w:rsidRPr="002E6F61">
              <w:rPr>
                <w:rFonts w:ascii="Arial" w:eastAsia="Arial" w:hAnsi="Arial" w:cs="Arial"/>
                <w:b/>
                <w:sz w:val="10"/>
              </w:rPr>
              <w:t>2485.93193</w:t>
            </w:r>
          </w:p>
        </w:tc>
        <w:tc>
          <w:tcPr>
            <w:tcW w:w="725" w:type="dxa"/>
            <w:tcBorders>
              <w:top w:val="single" w:sz="4" w:space="0" w:color="000000"/>
              <w:left w:val="single" w:sz="4" w:space="0" w:color="000000"/>
              <w:bottom w:val="single" w:sz="4" w:space="0" w:color="000000"/>
              <w:right w:val="single" w:sz="4" w:space="0" w:color="000000"/>
            </w:tcBorders>
            <w:vAlign w:val="center"/>
          </w:tcPr>
          <w:p w14:paraId="1350DB3E" w14:textId="77777777" w:rsidR="002E6F61" w:rsidRPr="002E6F61" w:rsidRDefault="002E6F61" w:rsidP="002E6F61">
            <w:pPr>
              <w:jc w:val="center"/>
            </w:pPr>
            <w:r w:rsidRPr="002E6F61">
              <w:rPr>
                <w:rFonts w:ascii="Arial" w:eastAsia="Arial" w:hAnsi="Arial" w:cs="Arial"/>
                <w:b/>
                <w:sz w:val="10"/>
              </w:rPr>
              <w:t>H5N6F3</w:t>
            </w:r>
          </w:p>
        </w:tc>
        <w:tc>
          <w:tcPr>
            <w:tcW w:w="1387" w:type="dxa"/>
            <w:tcBorders>
              <w:top w:val="single" w:sz="4" w:space="0" w:color="000000"/>
              <w:left w:val="single" w:sz="4" w:space="0" w:color="000000"/>
              <w:bottom w:val="single" w:sz="4" w:space="0" w:color="000000"/>
              <w:right w:val="single" w:sz="4" w:space="0" w:color="000000"/>
            </w:tcBorders>
          </w:tcPr>
          <w:p w14:paraId="1FF7A042" w14:textId="77777777" w:rsidR="002E6F61" w:rsidRPr="002E6F61" w:rsidRDefault="002E6F61" w:rsidP="002E6F61">
            <w:r w:rsidRPr="002E6F61">
              <w:rPr>
                <w:noProof/>
              </w:rPr>
              <w:drawing>
                <wp:inline distT="0" distB="0" distL="0" distR="0" wp14:anchorId="08793196" wp14:editId="2C700B3B">
                  <wp:extent cx="754380" cy="425196"/>
                  <wp:effectExtent l="0" t="0" r="0" b="0"/>
                  <wp:docPr id="4765"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4"/>
                          <a:stretch>
                            <a:fillRect/>
                          </a:stretch>
                        </pic:blipFill>
                        <pic:spPr>
                          <a:xfrm>
                            <a:off x="0" y="0"/>
                            <a:ext cx="754380" cy="4251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79CBC96F" w14:textId="77777777" w:rsidR="002E6F61" w:rsidRPr="002E6F61" w:rsidRDefault="002E6F61" w:rsidP="002E6F61"/>
        </w:tc>
        <w:tc>
          <w:tcPr>
            <w:tcW w:w="0" w:type="auto"/>
            <w:vMerge/>
            <w:tcBorders>
              <w:top w:val="nil"/>
              <w:left w:val="nil"/>
              <w:bottom w:val="nil"/>
              <w:right w:val="nil"/>
            </w:tcBorders>
          </w:tcPr>
          <w:p w14:paraId="19FB8FC7" w14:textId="77777777" w:rsidR="002E6F61" w:rsidRPr="002E6F61" w:rsidRDefault="002E6F61" w:rsidP="002E6F61"/>
        </w:tc>
        <w:tc>
          <w:tcPr>
            <w:tcW w:w="0" w:type="auto"/>
            <w:vMerge/>
            <w:tcBorders>
              <w:top w:val="nil"/>
              <w:left w:val="nil"/>
              <w:bottom w:val="nil"/>
              <w:right w:val="nil"/>
            </w:tcBorders>
          </w:tcPr>
          <w:p w14:paraId="62C780DC" w14:textId="77777777" w:rsidR="002E6F61" w:rsidRPr="002E6F61" w:rsidRDefault="002E6F61" w:rsidP="002E6F61"/>
        </w:tc>
        <w:tc>
          <w:tcPr>
            <w:tcW w:w="0" w:type="auto"/>
            <w:vMerge/>
            <w:tcBorders>
              <w:top w:val="nil"/>
              <w:left w:val="nil"/>
              <w:bottom w:val="nil"/>
              <w:right w:val="nil"/>
            </w:tcBorders>
          </w:tcPr>
          <w:p w14:paraId="1AA76146" w14:textId="77777777" w:rsidR="002E6F61" w:rsidRPr="002E6F61" w:rsidRDefault="002E6F61" w:rsidP="002E6F61"/>
        </w:tc>
        <w:tc>
          <w:tcPr>
            <w:tcW w:w="0" w:type="auto"/>
            <w:vMerge/>
            <w:tcBorders>
              <w:top w:val="nil"/>
              <w:left w:val="nil"/>
              <w:bottom w:val="nil"/>
              <w:right w:val="nil"/>
            </w:tcBorders>
          </w:tcPr>
          <w:p w14:paraId="224B7CBE" w14:textId="77777777" w:rsidR="002E6F61" w:rsidRPr="002E6F61" w:rsidRDefault="002E6F61" w:rsidP="002E6F61"/>
        </w:tc>
      </w:tr>
      <w:tr w:rsidR="002E6F61" w:rsidRPr="002E6F61" w14:paraId="7C8EED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5C00662" w14:textId="77777777" w:rsidR="002E6F61" w:rsidRPr="002E6F61" w:rsidRDefault="002E6F61" w:rsidP="002E6F61">
            <w:pPr>
              <w:jc w:val="center"/>
            </w:pPr>
            <w:r w:rsidRPr="002E6F61">
              <w:rPr>
                <w:rFonts w:ascii="Calibri" w:eastAsia="Calibri" w:hAnsi="Calibri" w:cs="Calibri"/>
                <w:b/>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72C1A947" w14:textId="77777777" w:rsidR="002E6F61" w:rsidRPr="002E6F61" w:rsidRDefault="002E6F61" w:rsidP="002E6F61">
            <w:r w:rsidRPr="002E6F61">
              <w:rPr>
                <w:rFonts w:ascii="Calibri" w:eastAsia="Calibri" w:hAnsi="Calibri" w:cs="Calibri"/>
                <w:b/>
                <w:sz w:val="11"/>
              </w:rPr>
              <w:t>931.27000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87F42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CAED457" w14:textId="77777777" w:rsidR="002E6F61" w:rsidRPr="002E6F61" w:rsidRDefault="002E6F61" w:rsidP="002E6F61">
            <w:r w:rsidRPr="002E6F61">
              <w:rPr>
                <w:rFonts w:ascii="Calibri" w:eastAsia="Calibri" w:hAnsi="Calibri" w:cs="Calibri"/>
                <w:b/>
                <w:sz w:val="11"/>
              </w:rPr>
              <w:t>2791.79546</w:t>
            </w:r>
          </w:p>
        </w:tc>
        <w:tc>
          <w:tcPr>
            <w:tcW w:w="694" w:type="dxa"/>
            <w:tcBorders>
              <w:top w:val="single" w:sz="4" w:space="0" w:color="000000"/>
              <w:left w:val="single" w:sz="4" w:space="0" w:color="000000"/>
              <w:bottom w:val="single" w:sz="4" w:space="0" w:color="000000"/>
              <w:right w:val="single" w:sz="4" w:space="0" w:color="000000"/>
            </w:tcBorders>
            <w:vAlign w:val="center"/>
          </w:tcPr>
          <w:p w14:paraId="7A14C25A" w14:textId="77777777" w:rsidR="002E6F61" w:rsidRPr="002E6F61" w:rsidRDefault="002E6F61" w:rsidP="002E6F61">
            <w:r w:rsidRPr="002E6F61">
              <w:rPr>
                <w:rFonts w:ascii="Arial" w:eastAsia="Arial" w:hAnsi="Arial" w:cs="Arial"/>
                <w:b/>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0F21B" w14:textId="77777777" w:rsidR="002E6F61" w:rsidRPr="002E6F61" w:rsidRDefault="002E6F61" w:rsidP="002E6F61">
            <w:r w:rsidRPr="002E6F61">
              <w:rPr>
                <w:rFonts w:ascii="Arial" w:eastAsia="Arial" w:hAnsi="Arial" w:cs="Arial"/>
                <w:b/>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4D04AF94" w14:textId="77777777" w:rsidR="002E6F61" w:rsidRPr="002E6F61" w:rsidRDefault="002E6F61" w:rsidP="002E6F61">
            <w:r w:rsidRPr="002E6F61">
              <w:rPr>
                <w:noProof/>
              </w:rPr>
              <w:drawing>
                <wp:inline distT="0" distB="0" distL="0" distR="0" wp14:anchorId="616B91B3" wp14:editId="76C173DD">
                  <wp:extent cx="722376" cy="414528"/>
                  <wp:effectExtent l="0" t="0" r="0" b="0"/>
                  <wp:docPr id="4766"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722376" cy="4145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47D09C54" w14:textId="77777777" w:rsidR="002E6F61" w:rsidRPr="002E6F61" w:rsidRDefault="002E6F61" w:rsidP="002E6F61"/>
        </w:tc>
        <w:tc>
          <w:tcPr>
            <w:tcW w:w="0" w:type="auto"/>
            <w:vMerge/>
            <w:tcBorders>
              <w:top w:val="nil"/>
              <w:left w:val="nil"/>
              <w:bottom w:val="nil"/>
              <w:right w:val="nil"/>
            </w:tcBorders>
          </w:tcPr>
          <w:p w14:paraId="290A1B02" w14:textId="77777777" w:rsidR="002E6F61" w:rsidRPr="002E6F61" w:rsidRDefault="002E6F61" w:rsidP="002E6F61"/>
        </w:tc>
        <w:tc>
          <w:tcPr>
            <w:tcW w:w="0" w:type="auto"/>
            <w:vMerge/>
            <w:tcBorders>
              <w:top w:val="nil"/>
              <w:left w:val="nil"/>
              <w:bottom w:val="nil"/>
              <w:right w:val="nil"/>
            </w:tcBorders>
          </w:tcPr>
          <w:p w14:paraId="03BAE310" w14:textId="77777777" w:rsidR="002E6F61" w:rsidRPr="002E6F61" w:rsidRDefault="002E6F61" w:rsidP="002E6F61"/>
        </w:tc>
        <w:tc>
          <w:tcPr>
            <w:tcW w:w="0" w:type="auto"/>
            <w:vMerge/>
            <w:tcBorders>
              <w:top w:val="nil"/>
              <w:left w:val="nil"/>
              <w:bottom w:val="nil"/>
              <w:right w:val="nil"/>
            </w:tcBorders>
          </w:tcPr>
          <w:p w14:paraId="33A58D4B" w14:textId="77777777" w:rsidR="002E6F61" w:rsidRPr="002E6F61" w:rsidRDefault="002E6F61" w:rsidP="002E6F61"/>
        </w:tc>
        <w:tc>
          <w:tcPr>
            <w:tcW w:w="0" w:type="auto"/>
            <w:vMerge/>
            <w:tcBorders>
              <w:top w:val="nil"/>
              <w:left w:val="nil"/>
              <w:bottom w:val="nil"/>
              <w:right w:val="nil"/>
            </w:tcBorders>
          </w:tcPr>
          <w:p w14:paraId="712A3DBA" w14:textId="77777777" w:rsidR="002E6F61" w:rsidRPr="002E6F61" w:rsidRDefault="002E6F61" w:rsidP="002E6F61"/>
        </w:tc>
      </w:tr>
    </w:tbl>
    <w:p w14:paraId="229D3188" w14:textId="77777777" w:rsidR="007F7386" w:rsidRDefault="007F7386" w:rsidP="002E6F61">
      <w:pPr>
        <w:spacing w:line="259" w:lineRule="auto"/>
        <w:rPr>
          <w:rFonts w:ascii="Times New Roman" w:hAnsi="Times New Roman" w:cs="Times New Roman"/>
          <w:b/>
          <w:sz w:val="24"/>
          <w:szCs w:val="24"/>
        </w:rPr>
      </w:pPr>
    </w:p>
    <w:p w14:paraId="7CAE1A4B" w14:textId="0381F225" w:rsidR="002E6F61" w:rsidRPr="007F7386" w:rsidRDefault="002E6F61" w:rsidP="007F7386">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 xml:space="preserve">Skupina 24h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5B84F84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3E33B70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6100F36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C85FC1F"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B262554" w14:textId="77777777" w:rsidR="002E6F61" w:rsidRPr="002E6F61" w:rsidRDefault="002E6F61" w:rsidP="002E6F61">
            <w:pPr>
              <w:jc w:val="center"/>
            </w:pPr>
            <w:r w:rsidRPr="002E6F61">
              <w:rPr>
                <w:rFonts w:ascii="Calibri" w:eastAsia="Calibri" w:hAnsi="Calibri" w:cs="Calibri"/>
                <w:sz w:val="11"/>
              </w:rPr>
              <w:t xml:space="preserve">Izračunati </w:t>
            </w:r>
          </w:p>
          <w:p w14:paraId="4172C8EE"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B931BE3"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05A1D3F9"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2C4D985A"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37DA8492"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551CA0A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64B97FB"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D12614E"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52BE779" w14:textId="77777777" w:rsidR="002E6F61" w:rsidRPr="002E6F61" w:rsidRDefault="002E6F61" w:rsidP="002E6F61">
            <w:pPr>
              <w:jc w:val="center"/>
            </w:pPr>
            <w:r w:rsidRPr="002E6F61">
              <w:rPr>
                <w:rFonts w:ascii="Calibri" w:eastAsia="Calibri" w:hAnsi="Calibri" w:cs="Calibri"/>
                <w:sz w:val="11"/>
              </w:rPr>
              <w:t xml:space="preserve">Izračunati </w:t>
            </w:r>
          </w:p>
          <w:p w14:paraId="205BC348"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B5F6F14"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17354EE0"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731F9D8C"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EEBEA37"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B6546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73498E7"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7DA8DBD"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767C71DC"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1F28FBD6"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0251FE6A"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9C86E" w14:textId="77777777" w:rsidR="002E6F61" w:rsidRPr="002E6F61" w:rsidRDefault="002E6F61" w:rsidP="002E6F61">
            <w:pPr>
              <w:ind w:right="2"/>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CAAE5FB" w14:textId="77777777" w:rsidR="002E6F61" w:rsidRPr="002E6F61" w:rsidRDefault="002E6F61" w:rsidP="002E6F61">
            <w:r w:rsidRPr="002E6F61">
              <w:rPr>
                <w:noProof/>
              </w:rPr>
              <w:drawing>
                <wp:inline distT="0" distB="0" distL="0" distR="0" wp14:anchorId="7686DE71" wp14:editId="2F108A51">
                  <wp:extent cx="774192" cy="352044"/>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7"/>
                          <a:stretch>
                            <a:fillRect/>
                          </a:stretch>
                        </pic:blipFill>
                        <pic:spPr>
                          <a:xfrm>
                            <a:off x="0" y="0"/>
                            <a:ext cx="774192" cy="3520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3457347"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641AE5" w14:textId="77777777" w:rsidR="002E6F61" w:rsidRPr="002E6F61" w:rsidRDefault="002E6F61" w:rsidP="002E6F61">
            <w:r w:rsidRPr="002E6F61">
              <w:rPr>
                <w:rFonts w:ascii="Calibri" w:eastAsia="Calibri" w:hAnsi="Calibri" w:cs="Calibri"/>
                <w:sz w:val="11"/>
              </w:rPr>
              <w:t>930.8039</w:t>
            </w:r>
          </w:p>
        </w:tc>
        <w:tc>
          <w:tcPr>
            <w:tcW w:w="338" w:type="dxa"/>
            <w:tcBorders>
              <w:top w:val="single" w:sz="4" w:space="0" w:color="000000"/>
              <w:left w:val="single" w:sz="4" w:space="0" w:color="000000"/>
              <w:bottom w:val="single" w:sz="4" w:space="0" w:color="000000"/>
              <w:right w:val="single" w:sz="4" w:space="0" w:color="000000"/>
            </w:tcBorders>
            <w:vAlign w:val="center"/>
          </w:tcPr>
          <w:p w14:paraId="1D68B48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E3A4F8" w14:textId="77777777" w:rsidR="002E6F61" w:rsidRPr="002E6F61" w:rsidRDefault="002E6F61" w:rsidP="002E6F61">
            <w:r w:rsidRPr="002E6F61">
              <w:rPr>
                <w:rFonts w:ascii="Calibri" w:eastAsia="Calibri" w:hAnsi="Calibri" w:cs="Calibri"/>
                <w:sz w:val="11"/>
              </w:rPr>
              <w:t>1860.60053</w:t>
            </w:r>
          </w:p>
        </w:tc>
        <w:tc>
          <w:tcPr>
            <w:tcW w:w="694" w:type="dxa"/>
            <w:tcBorders>
              <w:top w:val="single" w:sz="4" w:space="0" w:color="000000"/>
              <w:left w:val="single" w:sz="4" w:space="0" w:color="000000"/>
              <w:bottom w:val="single" w:sz="4" w:space="0" w:color="000000"/>
              <w:right w:val="single" w:sz="4" w:space="0" w:color="000000"/>
            </w:tcBorders>
            <w:vAlign w:val="center"/>
          </w:tcPr>
          <w:p w14:paraId="3C3CA1D3"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8EC6C" w14:textId="77777777" w:rsidR="002E6F61" w:rsidRPr="002E6F61" w:rsidRDefault="002E6F61" w:rsidP="002E6F61">
            <w:pPr>
              <w:ind w:right="3"/>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4032E418" w14:textId="77777777" w:rsidR="002E6F61" w:rsidRPr="002E6F61" w:rsidRDefault="002E6F61" w:rsidP="002E6F61">
            <w:r w:rsidRPr="002E6F61">
              <w:rPr>
                <w:noProof/>
              </w:rPr>
              <w:drawing>
                <wp:inline distT="0" distB="0" distL="0" distR="0" wp14:anchorId="2897033E" wp14:editId="446435BE">
                  <wp:extent cx="813816" cy="40386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8"/>
                          <a:stretch>
                            <a:fillRect/>
                          </a:stretch>
                        </pic:blipFill>
                        <pic:spPr>
                          <a:xfrm>
                            <a:off x="0" y="0"/>
                            <a:ext cx="813816" cy="403860"/>
                          </a:xfrm>
                          <a:prstGeom prst="rect">
                            <a:avLst/>
                          </a:prstGeom>
                        </pic:spPr>
                      </pic:pic>
                    </a:graphicData>
                  </a:graphic>
                </wp:inline>
              </w:drawing>
            </w:r>
          </w:p>
        </w:tc>
      </w:tr>
      <w:tr w:rsidR="002E6F61" w:rsidRPr="002E6F61" w14:paraId="4AD626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73F6E65"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577B0ACE" w14:textId="77777777" w:rsidR="002E6F61" w:rsidRPr="002E6F61" w:rsidRDefault="002E6F61" w:rsidP="002E6F61">
            <w:r w:rsidRPr="002E6F61">
              <w:rPr>
                <w:rFonts w:ascii="Calibri" w:eastAsia="Calibri" w:hAnsi="Calibri" w:cs="Calibri"/>
                <w:sz w:val="11"/>
              </w:rPr>
              <w:t>1292.4553</w:t>
            </w:r>
          </w:p>
        </w:tc>
        <w:tc>
          <w:tcPr>
            <w:tcW w:w="338" w:type="dxa"/>
            <w:tcBorders>
              <w:top w:val="single" w:sz="4" w:space="0" w:color="000000"/>
              <w:left w:val="single" w:sz="4" w:space="0" w:color="000000"/>
              <w:bottom w:val="single" w:sz="4" w:space="0" w:color="000000"/>
              <w:right w:val="single" w:sz="4" w:space="0" w:color="000000"/>
            </w:tcBorders>
            <w:vAlign w:val="center"/>
          </w:tcPr>
          <w:p w14:paraId="265A7341"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7044619" w14:textId="77777777" w:rsidR="002E6F61" w:rsidRPr="002E6F61" w:rsidRDefault="002E6F61" w:rsidP="002E6F61">
            <w:r w:rsidRPr="002E6F61">
              <w:rPr>
                <w:rFonts w:ascii="Calibri" w:eastAsia="Calibri" w:hAnsi="Calibri" w:cs="Calibri"/>
                <w:sz w:val="11"/>
              </w:rPr>
              <w:t>1292.45530</w:t>
            </w:r>
          </w:p>
        </w:tc>
        <w:tc>
          <w:tcPr>
            <w:tcW w:w="694" w:type="dxa"/>
            <w:tcBorders>
              <w:top w:val="single" w:sz="4" w:space="0" w:color="000000"/>
              <w:left w:val="single" w:sz="4" w:space="0" w:color="000000"/>
              <w:bottom w:val="single" w:sz="4" w:space="0" w:color="000000"/>
              <w:right w:val="single" w:sz="4" w:space="0" w:color="000000"/>
            </w:tcBorders>
            <w:vAlign w:val="center"/>
          </w:tcPr>
          <w:p w14:paraId="7A0223D7"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3F25EB90" w14:textId="77777777" w:rsidR="002E6F61" w:rsidRPr="002E6F61" w:rsidRDefault="002E6F61" w:rsidP="002E6F61">
            <w:pPr>
              <w:ind w:right="3"/>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CCAC1EA" w14:textId="77777777" w:rsidR="002E6F61" w:rsidRPr="002E6F61" w:rsidRDefault="002E6F61" w:rsidP="002E6F61">
            <w:r w:rsidRPr="002E6F61">
              <w:rPr>
                <w:noProof/>
              </w:rPr>
              <w:drawing>
                <wp:inline distT="0" distB="0" distL="0" distR="0" wp14:anchorId="536E9A28" wp14:editId="551CCC18">
                  <wp:extent cx="774192" cy="356616"/>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9"/>
                          <a:stretch>
                            <a:fillRect/>
                          </a:stretch>
                        </pic:blipFill>
                        <pic:spPr>
                          <a:xfrm>
                            <a:off x="0" y="0"/>
                            <a:ext cx="77419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97DF63C"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05C5FE5" w14:textId="77777777" w:rsidR="002E6F61" w:rsidRPr="002E6F61" w:rsidRDefault="002E6F61" w:rsidP="002E6F61">
            <w:r w:rsidRPr="002E6F61">
              <w:rPr>
                <w:rFonts w:ascii="Calibri" w:eastAsia="Calibri" w:hAnsi="Calibri" w:cs="Calibri"/>
                <w:sz w:val="11"/>
              </w:rPr>
              <w:t>1003.7952</w:t>
            </w:r>
          </w:p>
        </w:tc>
        <w:tc>
          <w:tcPr>
            <w:tcW w:w="338" w:type="dxa"/>
            <w:tcBorders>
              <w:top w:val="single" w:sz="4" w:space="0" w:color="000000"/>
              <w:left w:val="single" w:sz="4" w:space="0" w:color="000000"/>
              <w:bottom w:val="single" w:sz="4" w:space="0" w:color="000000"/>
              <w:right w:val="single" w:sz="4" w:space="0" w:color="000000"/>
            </w:tcBorders>
            <w:vAlign w:val="center"/>
          </w:tcPr>
          <w:p w14:paraId="22D7B70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8952B22" w14:textId="77777777" w:rsidR="002E6F61" w:rsidRPr="002E6F61" w:rsidRDefault="002E6F61" w:rsidP="002E6F61">
            <w:r w:rsidRPr="002E6F61">
              <w:rPr>
                <w:rFonts w:ascii="Calibri" w:eastAsia="Calibri" w:hAnsi="Calibri" w:cs="Calibri"/>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1DA49BE8"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EFDE3FA"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1FDFB5" w14:textId="77777777" w:rsidR="002E6F61" w:rsidRPr="002E6F61" w:rsidRDefault="002E6F61" w:rsidP="002E6F61">
            <w:r w:rsidRPr="002E6F61">
              <w:rPr>
                <w:noProof/>
              </w:rPr>
              <w:drawing>
                <wp:inline distT="0" distB="0" distL="0" distR="0" wp14:anchorId="4CCE8D35" wp14:editId="2B0C17F3">
                  <wp:extent cx="816864" cy="466344"/>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2"/>
                          <a:stretch>
                            <a:fillRect/>
                          </a:stretch>
                        </pic:blipFill>
                        <pic:spPr>
                          <a:xfrm>
                            <a:off x="0" y="0"/>
                            <a:ext cx="816864" cy="466344"/>
                          </a:xfrm>
                          <a:prstGeom prst="rect">
                            <a:avLst/>
                          </a:prstGeom>
                        </pic:spPr>
                      </pic:pic>
                    </a:graphicData>
                  </a:graphic>
                </wp:inline>
              </w:drawing>
            </w:r>
          </w:p>
        </w:tc>
      </w:tr>
      <w:tr w:rsidR="002E6F61" w:rsidRPr="002E6F61" w14:paraId="53FEC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491DC8C"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AC69ADC" w14:textId="77777777" w:rsidR="002E6F61" w:rsidRPr="002E6F61" w:rsidRDefault="002E6F61" w:rsidP="002E6F61">
            <w:r w:rsidRPr="002E6F61">
              <w:rPr>
                <w:rFonts w:ascii="Calibri" w:eastAsia="Calibri" w:hAnsi="Calibri" w:cs="Calibri"/>
                <w:sz w:val="11"/>
              </w:rPr>
              <w:t>740.2668</w:t>
            </w:r>
          </w:p>
        </w:tc>
        <w:tc>
          <w:tcPr>
            <w:tcW w:w="338" w:type="dxa"/>
            <w:tcBorders>
              <w:top w:val="single" w:sz="4" w:space="0" w:color="000000"/>
              <w:left w:val="single" w:sz="4" w:space="0" w:color="000000"/>
              <w:bottom w:val="single" w:sz="4" w:space="0" w:color="000000"/>
              <w:right w:val="single" w:sz="4" w:space="0" w:color="000000"/>
            </w:tcBorders>
            <w:vAlign w:val="center"/>
          </w:tcPr>
          <w:p w14:paraId="702FC6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3CC1DA1" w14:textId="77777777" w:rsidR="002E6F61" w:rsidRPr="002E6F61" w:rsidRDefault="002E6F61" w:rsidP="002E6F61">
            <w:r w:rsidRPr="002E6F61">
              <w:rPr>
                <w:rFonts w:ascii="Calibri" w:eastAsia="Calibri" w:hAnsi="Calibri" w:cs="Calibri"/>
                <w:sz w:val="11"/>
              </w:rPr>
              <w:t>1479.52633</w:t>
            </w:r>
          </w:p>
        </w:tc>
        <w:tc>
          <w:tcPr>
            <w:tcW w:w="694" w:type="dxa"/>
            <w:tcBorders>
              <w:top w:val="single" w:sz="4" w:space="0" w:color="000000"/>
              <w:left w:val="single" w:sz="4" w:space="0" w:color="000000"/>
              <w:bottom w:val="single" w:sz="4" w:space="0" w:color="000000"/>
              <w:right w:val="single" w:sz="4" w:space="0" w:color="000000"/>
            </w:tcBorders>
            <w:vAlign w:val="center"/>
          </w:tcPr>
          <w:p w14:paraId="7899A0B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B6CC91" w14:textId="77777777" w:rsidR="002E6F61" w:rsidRPr="002E6F61" w:rsidRDefault="002E6F61" w:rsidP="002E6F61">
            <w:pPr>
              <w:ind w:right="2"/>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57D2B2E9" w14:textId="77777777" w:rsidR="002E6F61" w:rsidRPr="002E6F61" w:rsidRDefault="002E6F61" w:rsidP="002E6F61">
            <w:r w:rsidRPr="002E6F61">
              <w:rPr>
                <w:noProof/>
              </w:rPr>
              <w:drawing>
                <wp:inline distT="0" distB="0" distL="0" distR="0" wp14:anchorId="09FF9C1F" wp14:editId="2E1518BF">
                  <wp:extent cx="748284" cy="400812"/>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1"/>
                          <a:stretch>
                            <a:fillRect/>
                          </a:stretch>
                        </pic:blipFill>
                        <pic:spPr>
                          <a:xfrm>
                            <a:off x="0" y="0"/>
                            <a:ext cx="748284"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926857C"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65DBD504"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3D87D4AB"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F67246"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6F8AAC3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35FD8A14"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5AA701D9" w14:textId="77777777" w:rsidR="002E6F61" w:rsidRPr="002E6F61" w:rsidRDefault="002E6F61" w:rsidP="002E6F61">
            <w:r w:rsidRPr="002E6F61">
              <w:rPr>
                <w:noProof/>
              </w:rPr>
              <w:drawing>
                <wp:inline distT="0" distB="0" distL="0" distR="0" wp14:anchorId="7A6315CC" wp14:editId="46483F13">
                  <wp:extent cx="795528" cy="44958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66"/>
                          <a:stretch>
                            <a:fillRect/>
                          </a:stretch>
                        </pic:blipFill>
                        <pic:spPr>
                          <a:xfrm>
                            <a:off x="0" y="0"/>
                            <a:ext cx="795528" cy="449580"/>
                          </a:xfrm>
                          <a:prstGeom prst="rect">
                            <a:avLst/>
                          </a:prstGeom>
                        </pic:spPr>
                      </pic:pic>
                    </a:graphicData>
                  </a:graphic>
                </wp:inline>
              </w:drawing>
            </w:r>
          </w:p>
        </w:tc>
      </w:tr>
      <w:tr w:rsidR="002E6F61" w:rsidRPr="002E6F61" w14:paraId="6B9CB28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38DE3B"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73B26D60" w14:textId="77777777" w:rsidR="002E6F61" w:rsidRPr="002E6F61" w:rsidRDefault="002E6F61" w:rsidP="002E6F61">
            <w:r w:rsidRPr="002E6F61">
              <w:rPr>
                <w:rFonts w:ascii="Calibri" w:eastAsia="Calibri" w:hAnsi="Calibri" w:cs="Calibri"/>
                <w:sz w:val="11"/>
              </w:rPr>
              <w:t>719.7519</w:t>
            </w:r>
          </w:p>
        </w:tc>
        <w:tc>
          <w:tcPr>
            <w:tcW w:w="338" w:type="dxa"/>
            <w:tcBorders>
              <w:top w:val="single" w:sz="4" w:space="0" w:color="000000"/>
              <w:left w:val="single" w:sz="4" w:space="0" w:color="000000"/>
              <w:bottom w:val="single" w:sz="4" w:space="0" w:color="000000"/>
              <w:right w:val="single" w:sz="4" w:space="0" w:color="000000"/>
            </w:tcBorders>
            <w:vAlign w:val="center"/>
          </w:tcPr>
          <w:p w14:paraId="1F1AE41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AD8665" w14:textId="77777777" w:rsidR="002E6F61" w:rsidRPr="002E6F61" w:rsidRDefault="002E6F61" w:rsidP="002E6F61">
            <w:r w:rsidRPr="002E6F61">
              <w:rPr>
                <w:rFonts w:ascii="Calibri" w:eastAsia="Calibri" w:hAnsi="Calibri" w:cs="Calibri"/>
                <w:sz w:val="11"/>
              </w:rPr>
              <w:t>1438.49653</w:t>
            </w:r>
          </w:p>
        </w:tc>
        <w:tc>
          <w:tcPr>
            <w:tcW w:w="694" w:type="dxa"/>
            <w:tcBorders>
              <w:top w:val="single" w:sz="4" w:space="0" w:color="000000"/>
              <w:left w:val="single" w:sz="4" w:space="0" w:color="000000"/>
              <w:bottom w:val="single" w:sz="4" w:space="0" w:color="000000"/>
              <w:right w:val="single" w:sz="4" w:space="0" w:color="000000"/>
            </w:tcBorders>
            <w:vAlign w:val="center"/>
          </w:tcPr>
          <w:p w14:paraId="4D09BF6F"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0A01F100" w14:textId="77777777" w:rsidR="002E6F61" w:rsidRPr="002E6F61" w:rsidRDefault="002E6F61" w:rsidP="002E6F61">
            <w:pPr>
              <w:ind w:right="2"/>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07874127" w14:textId="77777777" w:rsidR="002E6F61" w:rsidRPr="002E6F61" w:rsidRDefault="002E6F61" w:rsidP="002E6F61">
            <w:r w:rsidRPr="002E6F61">
              <w:rPr>
                <w:noProof/>
              </w:rPr>
              <w:drawing>
                <wp:inline distT="0" distB="0" distL="0" distR="0" wp14:anchorId="5CA8A16E" wp14:editId="4C45D785">
                  <wp:extent cx="818388" cy="406908"/>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3"/>
                          <a:stretch>
                            <a:fillRect/>
                          </a:stretch>
                        </pic:blipFill>
                        <pic:spPr>
                          <a:xfrm>
                            <a:off x="0" y="0"/>
                            <a:ext cx="818388"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DB38D3"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771FF7AD" w14:textId="77777777" w:rsidR="002E6F61" w:rsidRPr="002E6F61" w:rsidRDefault="002E6F61" w:rsidP="002E6F61">
            <w:r w:rsidRPr="002E6F61">
              <w:rPr>
                <w:rFonts w:ascii="Calibri" w:eastAsia="Calibri" w:hAnsi="Calibri" w:cs="Calibri"/>
                <w:sz w:val="11"/>
              </w:rPr>
              <w:t>1003.8367</w:t>
            </w:r>
          </w:p>
        </w:tc>
        <w:tc>
          <w:tcPr>
            <w:tcW w:w="338" w:type="dxa"/>
            <w:tcBorders>
              <w:top w:val="single" w:sz="4" w:space="0" w:color="000000"/>
              <w:left w:val="single" w:sz="4" w:space="0" w:color="000000"/>
              <w:bottom w:val="single" w:sz="4" w:space="0" w:color="000000"/>
              <w:right w:val="single" w:sz="4" w:space="0" w:color="000000"/>
            </w:tcBorders>
            <w:vAlign w:val="center"/>
          </w:tcPr>
          <w:p w14:paraId="206D9F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9E5A70" w14:textId="77777777" w:rsidR="002E6F61" w:rsidRPr="002E6F61" w:rsidRDefault="002E6F61" w:rsidP="002E6F61">
            <w:r w:rsidRPr="002E6F61">
              <w:rPr>
                <w:rFonts w:ascii="Calibri" w:eastAsia="Calibri" w:hAnsi="Calibri" w:cs="Calibri"/>
                <w:sz w:val="11"/>
              </w:rPr>
              <w:t>2006.66613</w:t>
            </w:r>
          </w:p>
        </w:tc>
        <w:tc>
          <w:tcPr>
            <w:tcW w:w="694" w:type="dxa"/>
            <w:tcBorders>
              <w:top w:val="single" w:sz="4" w:space="0" w:color="000000"/>
              <w:left w:val="single" w:sz="4" w:space="0" w:color="000000"/>
              <w:bottom w:val="single" w:sz="4" w:space="0" w:color="000000"/>
              <w:right w:val="single" w:sz="4" w:space="0" w:color="000000"/>
            </w:tcBorders>
            <w:vAlign w:val="center"/>
          </w:tcPr>
          <w:p w14:paraId="5E004BC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C673FD8"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300930AA" w14:textId="77777777" w:rsidR="002E6F61" w:rsidRPr="002E6F61" w:rsidRDefault="002E6F61" w:rsidP="002E6F61">
            <w:r w:rsidRPr="002E6F61">
              <w:rPr>
                <w:noProof/>
              </w:rPr>
              <w:drawing>
                <wp:inline distT="0" distB="0" distL="0" distR="0" wp14:anchorId="2E69EC00" wp14:editId="308F77F2">
                  <wp:extent cx="821436" cy="420624"/>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7"/>
                          <a:stretch>
                            <a:fillRect/>
                          </a:stretch>
                        </pic:blipFill>
                        <pic:spPr>
                          <a:xfrm>
                            <a:off x="0" y="0"/>
                            <a:ext cx="821436" cy="420624"/>
                          </a:xfrm>
                          <a:prstGeom prst="rect">
                            <a:avLst/>
                          </a:prstGeom>
                        </pic:spPr>
                      </pic:pic>
                    </a:graphicData>
                  </a:graphic>
                </wp:inline>
              </w:drawing>
            </w:r>
          </w:p>
        </w:tc>
      </w:tr>
      <w:tr w:rsidR="002E6F61" w:rsidRPr="002E6F61" w14:paraId="6F41CE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57933BD"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5C2C615" w14:textId="77777777" w:rsidR="002E6F61" w:rsidRPr="002E6F61" w:rsidRDefault="002E6F61" w:rsidP="002E6F61">
            <w:r w:rsidRPr="002E6F61">
              <w:rPr>
                <w:rFonts w:ascii="Calibri" w:eastAsia="Calibri" w:hAnsi="Calibri" w:cs="Calibri"/>
                <w:sz w:val="11"/>
              </w:rPr>
              <w:t>870.3112</w:t>
            </w:r>
          </w:p>
        </w:tc>
        <w:tc>
          <w:tcPr>
            <w:tcW w:w="338" w:type="dxa"/>
            <w:tcBorders>
              <w:top w:val="single" w:sz="4" w:space="0" w:color="000000"/>
              <w:left w:val="single" w:sz="4" w:space="0" w:color="000000"/>
              <w:bottom w:val="single" w:sz="4" w:space="0" w:color="000000"/>
              <w:right w:val="single" w:sz="4" w:space="0" w:color="000000"/>
            </w:tcBorders>
            <w:vAlign w:val="center"/>
          </w:tcPr>
          <w:p w14:paraId="5C35E72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AF27122" w14:textId="77777777" w:rsidR="002E6F61" w:rsidRPr="002E6F61" w:rsidRDefault="002E6F61" w:rsidP="002E6F61">
            <w:r w:rsidRPr="002E6F61">
              <w:rPr>
                <w:rFonts w:ascii="Calibri" w:eastAsia="Calibri" w:hAnsi="Calibri" w:cs="Calibri"/>
                <w:sz w:val="11"/>
              </w:rPr>
              <w:t>1739.61513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61EAD946"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099E4DEA" w14:textId="77777777" w:rsidR="002E6F61" w:rsidRPr="002E6F61" w:rsidRDefault="002E6F61" w:rsidP="002E6F61">
            <w:pPr>
              <w:ind w:right="3"/>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191FCAAC" w14:textId="77777777" w:rsidR="002E6F61" w:rsidRPr="002E6F61" w:rsidRDefault="002E6F61" w:rsidP="002E6F61">
            <w:r w:rsidRPr="002E6F61">
              <w:rPr>
                <w:noProof/>
              </w:rPr>
              <w:drawing>
                <wp:inline distT="0" distB="0" distL="0" distR="0" wp14:anchorId="0AF93E62" wp14:editId="16DAE350">
                  <wp:extent cx="798576" cy="39166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68"/>
                          <a:stretch>
                            <a:fillRect/>
                          </a:stretch>
                        </pic:blipFill>
                        <pic:spPr>
                          <a:xfrm>
                            <a:off x="0" y="0"/>
                            <a:ext cx="798576" cy="3916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AEF8F4"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1A91ABFE"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617FF2C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1D5C0"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9C1DA3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4CDDB4BE"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706BB669" w14:textId="77777777" w:rsidR="002E6F61" w:rsidRPr="002E6F61" w:rsidRDefault="002E6F61" w:rsidP="002E6F61">
            <w:r w:rsidRPr="002E6F61">
              <w:rPr>
                <w:noProof/>
              </w:rPr>
              <w:drawing>
                <wp:inline distT="0" distB="0" distL="0" distR="0" wp14:anchorId="664F1FE5" wp14:editId="04877800">
                  <wp:extent cx="787908" cy="416052"/>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
                          <a:stretch>
                            <a:fillRect/>
                          </a:stretch>
                        </pic:blipFill>
                        <pic:spPr>
                          <a:xfrm>
                            <a:off x="0" y="0"/>
                            <a:ext cx="787908" cy="416052"/>
                          </a:xfrm>
                          <a:prstGeom prst="rect">
                            <a:avLst/>
                          </a:prstGeom>
                        </pic:spPr>
                      </pic:pic>
                    </a:graphicData>
                  </a:graphic>
                </wp:inline>
              </w:drawing>
            </w:r>
          </w:p>
        </w:tc>
      </w:tr>
      <w:tr w:rsidR="002E6F61" w:rsidRPr="002E6F61" w14:paraId="1DFC9DB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4CE0D"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2F8194C7" w14:textId="77777777" w:rsidR="002E6F61" w:rsidRPr="002E6F61" w:rsidRDefault="002E6F61" w:rsidP="002E6F61">
            <w:r w:rsidRPr="002E6F61">
              <w:rPr>
                <w:rFonts w:ascii="Calibri" w:eastAsia="Calibri" w:hAnsi="Calibri" w:cs="Calibri"/>
                <w:sz w:val="11"/>
              </w:rPr>
              <w:t>1454.4965</w:t>
            </w:r>
          </w:p>
        </w:tc>
        <w:tc>
          <w:tcPr>
            <w:tcW w:w="338" w:type="dxa"/>
            <w:tcBorders>
              <w:top w:val="single" w:sz="4" w:space="0" w:color="000000"/>
              <w:left w:val="single" w:sz="4" w:space="0" w:color="000000"/>
              <w:bottom w:val="single" w:sz="4" w:space="0" w:color="000000"/>
              <w:right w:val="single" w:sz="4" w:space="0" w:color="000000"/>
            </w:tcBorders>
            <w:vAlign w:val="center"/>
          </w:tcPr>
          <w:p w14:paraId="193557C8"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75640E" w14:textId="77777777" w:rsidR="002E6F61" w:rsidRPr="002E6F61" w:rsidRDefault="002E6F61" w:rsidP="002E6F61">
            <w:r w:rsidRPr="002E6F61">
              <w:rPr>
                <w:rFonts w:ascii="Calibri" w:eastAsia="Calibri" w:hAnsi="Calibri" w:cs="Calibri"/>
                <w:sz w:val="11"/>
              </w:rPr>
              <w:t>1454.49650</w:t>
            </w:r>
          </w:p>
        </w:tc>
        <w:tc>
          <w:tcPr>
            <w:tcW w:w="694" w:type="dxa"/>
            <w:tcBorders>
              <w:top w:val="single" w:sz="4" w:space="0" w:color="000000"/>
              <w:left w:val="single" w:sz="4" w:space="0" w:color="000000"/>
              <w:bottom w:val="single" w:sz="4" w:space="0" w:color="000000"/>
              <w:right w:val="single" w:sz="4" w:space="0" w:color="000000"/>
            </w:tcBorders>
            <w:vAlign w:val="center"/>
          </w:tcPr>
          <w:p w14:paraId="688C431A"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F72A5D" w14:textId="77777777" w:rsidR="002E6F61" w:rsidRPr="002E6F61" w:rsidRDefault="002E6F61" w:rsidP="002E6F61">
            <w:pPr>
              <w:ind w:right="3"/>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10211D89" w14:textId="77777777" w:rsidR="002E6F61" w:rsidRPr="002E6F61" w:rsidRDefault="002E6F61" w:rsidP="002E6F61">
            <w:r w:rsidRPr="002E6F61">
              <w:rPr>
                <w:noProof/>
              </w:rPr>
              <w:drawing>
                <wp:inline distT="0" distB="0" distL="0" distR="0" wp14:anchorId="5C134960" wp14:editId="6AF2DC9C">
                  <wp:extent cx="783336" cy="397764"/>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
                          <a:stretch>
                            <a:fillRect/>
                          </a:stretch>
                        </pic:blipFill>
                        <pic:spPr>
                          <a:xfrm>
                            <a:off x="0" y="0"/>
                            <a:ext cx="783336" cy="3977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176CBE3"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2578A95F"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106563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B253D84"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EB5AEC5"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AFE8FCA"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62DEF227" w14:textId="77777777" w:rsidR="002E6F61" w:rsidRPr="002E6F61" w:rsidRDefault="002E6F61" w:rsidP="002E6F61">
            <w:r w:rsidRPr="002E6F61">
              <w:rPr>
                <w:noProof/>
              </w:rPr>
              <w:drawing>
                <wp:inline distT="0" distB="0" distL="0" distR="0" wp14:anchorId="02064CBA" wp14:editId="46BA3F61">
                  <wp:extent cx="815340" cy="397764"/>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
                          <a:stretch>
                            <a:fillRect/>
                          </a:stretch>
                        </pic:blipFill>
                        <pic:spPr>
                          <a:xfrm>
                            <a:off x="0" y="0"/>
                            <a:ext cx="815340" cy="397764"/>
                          </a:xfrm>
                          <a:prstGeom prst="rect">
                            <a:avLst/>
                          </a:prstGeom>
                        </pic:spPr>
                      </pic:pic>
                    </a:graphicData>
                  </a:graphic>
                </wp:inline>
              </w:drawing>
            </w:r>
          </w:p>
        </w:tc>
      </w:tr>
      <w:tr w:rsidR="002E6F61" w:rsidRPr="002E6F61" w14:paraId="598F8C1F"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F3BE76C"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82A07EE" w14:textId="77777777" w:rsidR="002E6F61" w:rsidRPr="002E6F61" w:rsidRDefault="002E6F61" w:rsidP="002E6F61">
            <w:r w:rsidRPr="002E6F61">
              <w:rPr>
                <w:rFonts w:ascii="Calibri" w:eastAsia="Calibri" w:hAnsi="Calibri" w:cs="Calibri"/>
                <w:sz w:val="11"/>
              </w:rPr>
              <w:t>943.3339</w:t>
            </w:r>
          </w:p>
        </w:tc>
        <w:tc>
          <w:tcPr>
            <w:tcW w:w="338" w:type="dxa"/>
            <w:tcBorders>
              <w:top w:val="single" w:sz="4" w:space="0" w:color="000000"/>
              <w:left w:val="single" w:sz="4" w:space="0" w:color="000000"/>
              <w:bottom w:val="single" w:sz="4" w:space="0" w:color="000000"/>
              <w:right w:val="single" w:sz="4" w:space="0" w:color="000000"/>
            </w:tcBorders>
            <w:vAlign w:val="center"/>
          </w:tcPr>
          <w:p w14:paraId="3F7F0C4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807D3D2" w14:textId="77777777" w:rsidR="002E6F61" w:rsidRPr="002E6F61" w:rsidRDefault="002E6F61" w:rsidP="002E6F61">
            <w:r w:rsidRPr="002E6F61">
              <w:rPr>
                <w:rFonts w:ascii="Calibri" w:eastAsia="Calibri" w:hAnsi="Calibri" w:cs="Calibri"/>
                <w:sz w:val="11"/>
              </w:rPr>
              <w:t>1885.66053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F55DDB5"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2727FF"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553620CD" w14:textId="77777777" w:rsidR="002E6F61" w:rsidRPr="002E6F61" w:rsidRDefault="002E6F61" w:rsidP="002E6F61">
            <w:r w:rsidRPr="002E6F61">
              <w:rPr>
                <w:noProof/>
              </w:rPr>
              <w:drawing>
                <wp:inline distT="0" distB="0" distL="0" distR="0" wp14:anchorId="721E54D6" wp14:editId="10A99C77">
                  <wp:extent cx="816864" cy="428244"/>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9"/>
                          <a:stretch>
                            <a:fillRect/>
                          </a:stretch>
                        </pic:blipFill>
                        <pic:spPr>
                          <a:xfrm>
                            <a:off x="0" y="0"/>
                            <a:ext cx="81686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8953709"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2F6D1097" w14:textId="77777777" w:rsidR="002E6F61" w:rsidRPr="002E6F61" w:rsidRDefault="002E6F61" w:rsidP="002E6F61">
            <w:r w:rsidRPr="002E6F61">
              <w:rPr>
                <w:rFonts w:ascii="Calibri" w:eastAsia="Calibri" w:hAnsi="Calibri" w:cs="Calibri"/>
                <w:sz w:val="11"/>
              </w:rPr>
              <w:t>889.7939</w:t>
            </w:r>
          </w:p>
        </w:tc>
        <w:tc>
          <w:tcPr>
            <w:tcW w:w="338" w:type="dxa"/>
            <w:tcBorders>
              <w:top w:val="single" w:sz="4" w:space="0" w:color="000000"/>
              <w:left w:val="single" w:sz="4" w:space="0" w:color="000000"/>
              <w:bottom w:val="single" w:sz="4" w:space="0" w:color="000000"/>
              <w:right w:val="single" w:sz="4" w:space="0" w:color="000000"/>
            </w:tcBorders>
            <w:vAlign w:val="center"/>
          </w:tcPr>
          <w:p w14:paraId="06222CC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1D73EF" w14:textId="77777777" w:rsidR="002E6F61" w:rsidRPr="002E6F61" w:rsidRDefault="002E6F61" w:rsidP="002E6F61">
            <w:r w:rsidRPr="002E6F61">
              <w:rPr>
                <w:rFonts w:ascii="Calibri" w:eastAsia="Calibri" w:hAnsi="Calibri" w:cs="Calibri"/>
                <w:sz w:val="11"/>
              </w:rPr>
              <w:t>1778.58053</w:t>
            </w:r>
          </w:p>
        </w:tc>
        <w:tc>
          <w:tcPr>
            <w:tcW w:w="694" w:type="dxa"/>
            <w:tcBorders>
              <w:top w:val="single" w:sz="4" w:space="0" w:color="000000"/>
              <w:left w:val="single" w:sz="4" w:space="0" w:color="000000"/>
              <w:bottom w:val="single" w:sz="4" w:space="0" w:color="000000"/>
              <w:right w:val="single" w:sz="4" w:space="0" w:color="000000"/>
            </w:tcBorders>
            <w:vAlign w:val="center"/>
          </w:tcPr>
          <w:p w14:paraId="4CF59242"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03F8C02D" w14:textId="77777777" w:rsidR="002E6F61" w:rsidRPr="002E6F61" w:rsidRDefault="002E6F61" w:rsidP="002E6F61">
            <w:pPr>
              <w:ind w:right="3"/>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78F13BC9" w14:textId="77777777" w:rsidR="002E6F61" w:rsidRPr="002E6F61" w:rsidRDefault="002E6F61" w:rsidP="002E6F61">
            <w:r w:rsidRPr="002E6F61">
              <w:rPr>
                <w:noProof/>
              </w:rPr>
              <w:drawing>
                <wp:inline distT="0" distB="0" distL="0" distR="0" wp14:anchorId="55E44B7C" wp14:editId="3230AE1D">
                  <wp:extent cx="789432" cy="41148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0"/>
                          <a:stretch>
                            <a:fillRect/>
                          </a:stretch>
                        </pic:blipFill>
                        <pic:spPr>
                          <a:xfrm>
                            <a:off x="0" y="0"/>
                            <a:ext cx="789432" cy="411480"/>
                          </a:xfrm>
                          <a:prstGeom prst="rect">
                            <a:avLst/>
                          </a:prstGeom>
                        </pic:spPr>
                      </pic:pic>
                    </a:graphicData>
                  </a:graphic>
                </wp:inline>
              </w:drawing>
            </w:r>
          </w:p>
        </w:tc>
      </w:tr>
      <w:tr w:rsidR="002E6F61" w:rsidRPr="002E6F61" w14:paraId="2F7F59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FF7612"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4D61978F" w14:textId="77777777" w:rsidR="002E6F61" w:rsidRPr="002E6F61" w:rsidRDefault="002E6F61" w:rsidP="002E6F61">
            <w:r w:rsidRPr="002E6F61">
              <w:rPr>
                <w:rFonts w:ascii="Calibri" w:eastAsia="Calibri" w:hAnsi="Calibri" w:cs="Calibri"/>
                <w:sz w:val="11"/>
              </w:rPr>
              <w:t>943.2940</w:t>
            </w:r>
          </w:p>
        </w:tc>
        <w:tc>
          <w:tcPr>
            <w:tcW w:w="338" w:type="dxa"/>
            <w:tcBorders>
              <w:top w:val="single" w:sz="4" w:space="0" w:color="000000"/>
              <w:left w:val="single" w:sz="4" w:space="0" w:color="000000"/>
              <w:bottom w:val="single" w:sz="4" w:space="0" w:color="000000"/>
              <w:right w:val="single" w:sz="4" w:space="0" w:color="000000"/>
            </w:tcBorders>
            <w:vAlign w:val="center"/>
          </w:tcPr>
          <w:p w14:paraId="34002F1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1ADBD9" w14:textId="77777777" w:rsidR="002E6F61" w:rsidRPr="002E6F61" w:rsidRDefault="002E6F61" w:rsidP="002E6F61">
            <w:r w:rsidRPr="002E6F61">
              <w:rPr>
                <w:rFonts w:ascii="Calibri" w:eastAsia="Calibri" w:hAnsi="Calibri" w:cs="Calibri"/>
                <w:sz w:val="11"/>
              </w:rPr>
              <w:t>1885.58073</w:t>
            </w:r>
          </w:p>
        </w:tc>
        <w:tc>
          <w:tcPr>
            <w:tcW w:w="694" w:type="dxa"/>
            <w:tcBorders>
              <w:top w:val="single" w:sz="4" w:space="0" w:color="000000"/>
              <w:left w:val="single" w:sz="4" w:space="0" w:color="000000"/>
              <w:bottom w:val="single" w:sz="4" w:space="0" w:color="000000"/>
              <w:right w:val="single" w:sz="4" w:space="0" w:color="000000"/>
            </w:tcBorders>
            <w:vAlign w:val="center"/>
          </w:tcPr>
          <w:p w14:paraId="4F70D58B"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36BD1ACD"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0FB9F421" w14:textId="77777777" w:rsidR="002E6F61" w:rsidRPr="002E6F61" w:rsidRDefault="002E6F61" w:rsidP="002E6F61">
            <w:r w:rsidRPr="002E6F61">
              <w:rPr>
                <w:noProof/>
              </w:rPr>
              <w:drawing>
                <wp:inline distT="0" distB="0" distL="0" distR="0" wp14:anchorId="10944EC0" wp14:editId="249DE8C7">
                  <wp:extent cx="827532" cy="400812"/>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9"/>
                          <a:stretch>
                            <a:fillRect/>
                          </a:stretch>
                        </pic:blipFill>
                        <pic:spPr>
                          <a:xfrm>
                            <a:off x="0" y="0"/>
                            <a:ext cx="827532"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BD75EAB"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4057A74E" w14:textId="77777777" w:rsidR="002E6F61" w:rsidRPr="002E6F61" w:rsidRDefault="002E6F61" w:rsidP="002E6F61">
            <w:r w:rsidRPr="002E6F61">
              <w:rPr>
                <w:rFonts w:ascii="Calibri" w:eastAsia="Calibri" w:hAnsi="Calibri" w:cs="Calibri"/>
                <w:sz w:val="11"/>
              </w:rPr>
              <w:t>1076.8618</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257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93B2C2D" w14:textId="77777777" w:rsidR="002E6F61" w:rsidRPr="002E6F61" w:rsidRDefault="002E6F61" w:rsidP="002E6F61">
            <w:r w:rsidRPr="002E6F61">
              <w:rPr>
                <w:rFonts w:ascii="Calibri" w:eastAsia="Calibri" w:hAnsi="Calibri" w:cs="Calibri"/>
                <w:sz w:val="11"/>
              </w:rPr>
              <w:t>2152.71633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AA92B"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7FD8A2E5" w14:textId="77777777" w:rsidR="002E6F61" w:rsidRPr="002E6F61" w:rsidRDefault="002E6F61" w:rsidP="002E6F61">
            <w:pPr>
              <w:ind w:right="2"/>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34EE27F3" w14:textId="77777777" w:rsidR="002E6F61" w:rsidRPr="002E6F61" w:rsidRDefault="002E6F61" w:rsidP="002E6F61">
            <w:r w:rsidRPr="002E6F61">
              <w:rPr>
                <w:noProof/>
              </w:rPr>
              <w:drawing>
                <wp:inline distT="0" distB="0" distL="0" distR="0" wp14:anchorId="58F7E9A4" wp14:editId="39CB2021">
                  <wp:extent cx="781812" cy="417576"/>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32"/>
                          <a:stretch>
                            <a:fillRect/>
                          </a:stretch>
                        </pic:blipFill>
                        <pic:spPr>
                          <a:xfrm>
                            <a:off x="0" y="0"/>
                            <a:ext cx="781812" cy="417576"/>
                          </a:xfrm>
                          <a:prstGeom prst="rect">
                            <a:avLst/>
                          </a:prstGeom>
                        </pic:spPr>
                      </pic:pic>
                    </a:graphicData>
                  </a:graphic>
                </wp:inline>
              </w:drawing>
            </w:r>
          </w:p>
        </w:tc>
      </w:tr>
      <w:tr w:rsidR="002E6F61" w:rsidRPr="002E6F61" w14:paraId="4BCF0AE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950913"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789FD23"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13C0FC6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9F1F2E"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C7C10EA"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EA19563"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67ECA92A" w14:textId="77777777" w:rsidR="002E6F61" w:rsidRPr="002E6F61" w:rsidRDefault="002E6F61" w:rsidP="002E6F61">
            <w:r w:rsidRPr="002E6F61">
              <w:rPr>
                <w:noProof/>
              </w:rPr>
              <w:drawing>
                <wp:inline distT="0" distB="0" distL="0" distR="0" wp14:anchorId="409C6CE0" wp14:editId="4C09B3E0">
                  <wp:extent cx="786384" cy="390144"/>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1"/>
                          <a:stretch>
                            <a:fillRect/>
                          </a:stretch>
                        </pic:blipFill>
                        <pic:spPr>
                          <a:xfrm>
                            <a:off x="0" y="0"/>
                            <a:ext cx="786384"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22A4EB"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351DC475" w14:textId="77777777" w:rsidR="002E6F61" w:rsidRPr="002E6F61" w:rsidRDefault="002E6F61" w:rsidP="002E6F61">
            <w:r w:rsidRPr="002E6F61">
              <w:rPr>
                <w:rFonts w:ascii="Calibri" w:eastAsia="Calibri" w:hAnsi="Calibri" w:cs="Calibri"/>
                <w:sz w:val="11"/>
              </w:rPr>
              <w:t>1152.3318</w:t>
            </w:r>
          </w:p>
        </w:tc>
        <w:tc>
          <w:tcPr>
            <w:tcW w:w="338" w:type="dxa"/>
            <w:tcBorders>
              <w:top w:val="single" w:sz="4" w:space="0" w:color="000000"/>
              <w:left w:val="single" w:sz="4" w:space="0" w:color="000000"/>
              <w:bottom w:val="single" w:sz="4" w:space="0" w:color="000000"/>
              <w:right w:val="single" w:sz="4" w:space="0" w:color="000000"/>
            </w:tcBorders>
            <w:vAlign w:val="center"/>
          </w:tcPr>
          <w:p w14:paraId="5206845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109EAD" w14:textId="77777777" w:rsidR="002E6F61" w:rsidRPr="002E6F61" w:rsidRDefault="002E6F61" w:rsidP="002E6F61">
            <w:r w:rsidRPr="002E6F61">
              <w:rPr>
                <w:rFonts w:ascii="Calibri" w:eastAsia="Calibri" w:hAnsi="Calibri" w:cs="Calibri"/>
                <w:sz w:val="11"/>
              </w:rPr>
              <w:t>2303.65633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BA44A36"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08BFBAA9"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3E688BFC" w14:textId="77777777" w:rsidR="002E6F61" w:rsidRPr="002E6F61" w:rsidRDefault="002E6F61" w:rsidP="002E6F61">
            <w:r w:rsidRPr="002E6F61">
              <w:rPr>
                <w:noProof/>
              </w:rPr>
              <w:drawing>
                <wp:inline distT="0" distB="0" distL="0" distR="0" wp14:anchorId="2B4684CC" wp14:editId="4B615994">
                  <wp:extent cx="797052" cy="466344"/>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69"/>
                          <a:stretch>
                            <a:fillRect/>
                          </a:stretch>
                        </pic:blipFill>
                        <pic:spPr>
                          <a:xfrm>
                            <a:off x="0" y="0"/>
                            <a:ext cx="797052" cy="466344"/>
                          </a:xfrm>
                          <a:prstGeom prst="rect">
                            <a:avLst/>
                          </a:prstGeom>
                        </pic:spPr>
                      </pic:pic>
                    </a:graphicData>
                  </a:graphic>
                </wp:inline>
              </w:drawing>
            </w:r>
          </w:p>
        </w:tc>
      </w:tr>
      <w:tr w:rsidR="002E6F61" w:rsidRPr="002E6F61" w14:paraId="749523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E311C5"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22D8D15"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288A224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6524B8C"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92276"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B1BD238"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755CA7E0" w14:textId="77777777" w:rsidR="002E6F61" w:rsidRPr="002E6F61" w:rsidRDefault="002E6F61" w:rsidP="002E6F61">
            <w:r w:rsidRPr="002E6F61">
              <w:rPr>
                <w:noProof/>
              </w:rPr>
              <w:drawing>
                <wp:inline distT="0" distB="0" distL="0" distR="0" wp14:anchorId="70B669F0" wp14:editId="210B20F6">
                  <wp:extent cx="800100" cy="384048"/>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stretch>
                            <a:fillRect/>
                          </a:stretch>
                        </pic:blipFill>
                        <pic:spPr>
                          <a:xfrm>
                            <a:off x="0" y="0"/>
                            <a:ext cx="800100" cy="38404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EA12E30"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0875E459" w14:textId="77777777" w:rsidR="002E6F61" w:rsidRPr="002E6F61" w:rsidRDefault="002E6F61" w:rsidP="002E6F61">
            <w:r w:rsidRPr="002E6F61">
              <w:rPr>
                <w:rFonts w:ascii="Calibri" w:eastAsia="Calibri" w:hAnsi="Calibri" w:cs="Calibri"/>
                <w:sz w:val="11"/>
              </w:rPr>
              <w:t>1076.3463</w:t>
            </w:r>
          </w:p>
        </w:tc>
        <w:tc>
          <w:tcPr>
            <w:tcW w:w="338" w:type="dxa"/>
            <w:tcBorders>
              <w:top w:val="single" w:sz="4" w:space="0" w:color="000000"/>
              <w:left w:val="single" w:sz="4" w:space="0" w:color="000000"/>
              <w:bottom w:val="single" w:sz="4" w:space="0" w:color="000000"/>
              <w:right w:val="single" w:sz="4" w:space="0" w:color="000000"/>
            </w:tcBorders>
            <w:vAlign w:val="center"/>
          </w:tcPr>
          <w:p w14:paraId="2DC5D6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9B02D53" w14:textId="77777777" w:rsidR="002E6F61" w:rsidRPr="002E6F61" w:rsidRDefault="002E6F61" w:rsidP="002E6F61">
            <w:r w:rsidRPr="002E6F61">
              <w:rPr>
                <w:rFonts w:ascii="Calibri" w:eastAsia="Calibri" w:hAnsi="Calibri" w:cs="Calibri"/>
                <w:sz w:val="11"/>
              </w:rPr>
              <w:t>2151.68533</w:t>
            </w:r>
          </w:p>
        </w:tc>
        <w:tc>
          <w:tcPr>
            <w:tcW w:w="694" w:type="dxa"/>
            <w:tcBorders>
              <w:top w:val="single" w:sz="4" w:space="0" w:color="000000"/>
              <w:left w:val="single" w:sz="4" w:space="0" w:color="000000"/>
              <w:bottom w:val="single" w:sz="4" w:space="0" w:color="000000"/>
              <w:right w:val="single" w:sz="4" w:space="0" w:color="000000"/>
            </w:tcBorders>
            <w:vAlign w:val="center"/>
          </w:tcPr>
          <w:p w14:paraId="16C782C6" w14:textId="77777777" w:rsidR="002E6F61" w:rsidRPr="002E6F61" w:rsidRDefault="002E6F61" w:rsidP="002E6F61">
            <w:r w:rsidRPr="002E6F61">
              <w:rPr>
                <w:rFonts w:ascii="Arial" w:eastAsia="Arial" w:hAnsi="Arial" w:cs="Arial"/>
                <w:sz w:val="10"/>
              </w:rPr>
              <w:t>1932.69483</w:t>
            </w:r>
          </w:p>
        </w:tc>
        <w:tc>
          <w:tcPr>
            <w:tcW w:w="725" w:type="dxa"/>
            <w:tcBorders>
              <w:top w:val="single" w:sz="4" w:space="0" w:color="000000"/>
              <w:left w:val="single" w:sz="4" w:space="0" w:color="000000"/>
              <w:bottom w:val="single" w:sz="4" w:space="0" w:color="000000"/>
              <w:right w:val="single" w:sz="4" w:space="0" w:color="000000"/>
            </w:tcBorders>
            <w:vAlign w:val="center"/>
          </w:tcPr>
          <w:p w14:paraId="7EF0B38D" w14:textId="77777777" w:rsidR="002E6F61" w:rsidRPr="002E6F61" w:rsidRDefault="002E6F61" w:rsidP="002E6F61">
            <w:pPr>
              <w:ind w:right="1"/>
              <w:jc w:val="center"/>
            </w:pPr>
            <w:r w:rsidRPr="002E6F61">
              <w:rPr>
                <w:rFonts w:ascii="Arial" w:eastAsia="Arial" w:hAnsi="Arial" w:cs="Arial"/>
                <w:sz w:val="10"/>
              </w:rPr>
              <w:t>H5N4S1</w:t>
            </w:r>
          </w:p>
        </w:tc>
        <w:tc>
          <w:tcPr>
            <w:tcW w:w="1387" w:type="dxa"/>
            <w:tcBorders>
              <w:top w:val="single" w:sz="4" w:space="0" w:color="000000"/>
              <w:left w:val="single" w:sz="4" w:space="0" w:color="000000"/>
              <w:bottom w:val="single" w:sz="4" w:space="0" w:color="000000"/>
              <w:right w:val="single" w:sz="4" w:space="0" w:color="000000"/>
            </w:tcBorders>
          </w:tcPr>
          <w:p w14:paraId="73252F51" w14:textId="77777777" w:rsidR="002E6F61" w:rsidRPr="002E6F61" w:rsidRDefault="002E6F61" w:rsidP="002E6F61">
            <w:r w:rsidRPr="002E6F61">
              <w:rPr>
                <w:noProof/>
              </w:rPr>
              <w:drawing>
                <wp:inline distT="0" distB="0" distL="0" distR="0" wp14:anchorId="42FC521C" wp14:editId="64E6E6B8">
                  <wp:extent cx="763524" cy="4191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0"/>
                          <a:stretch>
                            <a:fillRect/>
                          </a:stretch>
                        </pic:blipFill>
                        <pic:spPr>
                          <a:xfrm>
                            <a:off x="0" y="0"/>
                            <a:ext cx="763524" cy="419100"/>
                          </a:xfrm>
                          <a:prstGeom prst="rect">
                            <a:avLst/>
                          </a:prstGeom>
                        </pic:spPr>
                      </pic:pic>
                    </a:graphicData>
                  </a:graphic>
                </wp:inline>
              </w:drawing>
            </w:r>
          </w:p>
        </w:tc>
      </w:tr>
      <w:tr w:rsidR="002E6F61" w:rsidRPr="002E6F61" w14:paraId="1630ABC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7DB15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29094A39"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64712A9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7C0AC5"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5B60395"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2B420B4"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3576E5C" w14:textId="77777777" w:rsidR="002E6F61" w:rsidRPr="002E6F61" w:rsidRDefault="002E6F61" w:rsidP="002E6F61">
            <w:r w:rsidRPr="002E6F61">
              <w:rPr>
                <w:noProof/>
              </w:rPr>
              <w:drawing>
                <wp:inline distT="0" distB="0" distL="0" distR="0" wp14:anchorId="092E05ED" wp14:editId="45A609D9">
                  <wp:extent cx="819912" cy="390144"/>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819912"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C319884"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5B4B24E" w14:textId="77777777" w:rsidR="002E6F61" w:rsidRPr="002E6F61" w:rsidRDefault="002E6F61" w:rsidP="002E6F61">
            <w:r w:rsidRPr="002E6F61">
              <w:rPr>
                <w:rFonts w:ascii="Calibri" w:eastAsia="Calibri" w:hAnsi="Calibri" w:cs="Calibri"/>
                <w:sz w:val="11"/>
              </w:rPr>
              <w:t>1178.3860</w:t>
            </w:r>
          </w:p>
        </w:tc>
        <w:tc>
          <w:tcPr>
            <w:tcW w:w="338" w:type="dxa"/>
            <w:tcBorders>
              <w:top w:val="single" w:sz="4" w:space="0" w:color="000000"/>
              <w:left w:val="single" w:sz="4" w:space="0" w:color="000000"/>
              <w:bottom w:val="single" w:sz="4" w:space="0" w:color="000000"/>
              <w:right w:val="single" w:sz="4" w:space="0" w:color="000000"/>
            </w:tcBorders>
            <w:vAlign w:val="center"/>
          </w:tcPr>
          <w:p w14:paraId="6029369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1F6FE2" w14:textId="77777777" w:rsidR="002E6F61" w:rsidRPr="002E6F61" w:rsidRDefault="002E6F61" w:rsidP="002E6F61">
            <w:r w:rsidRPr="002E6F61">
              <w:rPr>
                <w:rFonts w:ascii="Calibri" w:eastAsia="Calibri" w:hAnsi="Calibri" w:cs="Calibri"/>
                <w:sz w:val="11"/>
              </w:rPr>
              <w:t>2355.76473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5913F9B5"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6E5F6EF7" w14:textId="77777777" w:rsidR="002E6F61" w:rsidRPr="002E6F61" w:rsidRDefault="002E6F61" w:rsidP="002E6F61">
            <w:pPr>
              <w:ind w:right="2"/>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E30EE3E" w14:textId="77777777" w:rsidR="002E6F61" w:rsidRPr="002E6F61" w:rsidRDefault="002E6F61" w:rsidP="002E6F61">
            <w:r w:rsidRPr="002E6F61">
              <w:rPr>
                <w:noProof/>
              </w:rPr>
              <w:drawing>
                <wp:inline distT="0" distB="0" distL="0" distR="0" wp14:anchorId="0DD49EE1" wp14:editId="30DFD76F">
                  <wp:extent cx="806196" cy="446532"/>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9"/>
                          <a:stretch>
                            <a:fillRect/>
                          </a:stretch>
                        </pic:blipFill>
                        <pic:spPr>
                          <a:xfrm>
                            <a:off x="0" y="0"/>
                            <a:ext cx="806196" cy="446532"/>
                          </a:xfrm>
                          <a:prstGeom prst="rect">
                            <a:avLst/>
                          </a:prstGeom>
                        </pic:spPr>
                      </pic:pic>
                    </a:graphicData>
                  </a:graphic>
                </wp:inline>
              </w:drawing>
            </w:r>
          </w:p>
        </w:tc>
      </w:tr>
      <w:tr w:rsidR="002E6F61" w:rsidRPr="002E6F61" w14:paraId="770F157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4399574"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10275F88"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5188967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00ED3C"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3E99CB6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2D1CCF2A"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45444DFB" w14:textId="77777777" w:rsidR="002E6F61" w:rsidRPr="002E6F61" w:rsidRDefault="002E6F61" w:rsidP="002E6F61">
            <w:r w:rsidRPr="002E6F61">
              <w:rPr>
                <w:noProof/>
              </w:rPr>
              <w:drawing>
                <wp:inline distT="0" distB="0" distL="0" distR="0" wp14:anchorId="165891EC" wp14:editId="5EE2C0FB">
                  <wp:extent cx="821436" cy="416052"/>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6"/>
                          <a:stretch>
                            <a:fillRect/>
                          </a:stretch>
                        </pic:blipFill>
                        <pic:spPr>
                          <a:xfrm>
                            <a:off x="0" y="0"/>
                            <a:ext cx="821436" cy="41605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8707A36"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E0D5643"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20B330B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60B74C"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A6497C8"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1F9DD6"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7F6EDD7" w14:textId="77777777" w:rsidR="002E6F61" w:rsidRPr="002E6F61" w:rsidRDefault="002E6F61" w:rsidP="002E6F61">
            <w:r w:rsidRPr="002E6F61">
              <w:rPr>
                <w:noProof/>
              </w:rPr>
              <w:drawing>
                <wp:inline distT="0" distB="0" distL="0" distR="0" wp14:anchorId="3C124A81" wp14:editId="24C1113B">
                  <wp:extent cx="809244" cy="402336"/>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41"/>
                          <a:stretch>
                            <a:fillRect/>
                          </a:stretch>
                        </pic:blipFill>
                        <pic:spPr>
                          <a:xfrm>
                            <a:off x="0" y="0"/>
                            <a:ext cx="809244" cy="402336"/>
                          </a:xfrm>
                          <a:prstGeom prst="rect">
                            <a:avLst/>
                          </a:prstGeom>
                        </pic:spPr>
                      </pic:pic>
                    </a:graphicData>
                  </a:graphic>
                </wp:inline>
              </w:drawing>
            </w:r>
          </w:p>
        </w:tc>
      </w:tr>
      <w:tr w:rsidR="002E6F61" w:rsidRPr="002E6F61" w14:paraId="55E5BE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65CB5"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270F3857" w14:textId="77777777" w:rsidR="002E6F61" w:rsidRPr="002E6F61" w:rsidRDefault="002E6F61" w:rsidP="002E6F61">
            <w:r w:rsidRPr="002E6F61">
              <w:rPr>
                <w:rFonts w:ascii="Calibri" w:eastAsia="Calibri" w:hAnsi="Calibri" w:cs="Calibri"/>
                <w:sz w:val="11"/>
              </w:rPr>
              <w:t>808.7699</w:t>
            </w:r>
          </w:p>
        </w:tc>
        <w:tc>
          <w:tcPr>
            <w:tcW w:w="338" w:type="dxa"/>
            <w:tcBorders>
              <w:top w:val="single" w:sz="4" w:space="0" w:color="000000"/>
              <w:left w:val="single" w:sz="4" w:space="0" w:color="000000"/>
              <w:bottom w:val="single" w:sz="4" w:space="0" w:color="000000"/>
              <w:right w:val="single" w:sz="4" w:space="0" w:color="000000"/>
            </w:tcBorders>
            <w:vAlign w:val="center"/>
          </w:tcPr>
          <w:p w14:paraId="0DF118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32B341" w14:textId="77777777" w:rsidR="002E6F61" w:rsidRPr="002E6F61" w:rsidRDefault="002E6F61" w:rsidP="002E6F61">
            <w:r w:rsidRPr="002E6F61">
              <w:rPr>
                <w:rFonts w:ascii="Calibri" w:eastAsia="Calibri" w:hAnsi="Calibri" w:cs="Calibri"/>
                <w:sz w:val="11"/>
              </w:rPr>
              <w:t>1616.53253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513BD19"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514A44EB" w14:textId="77777777" w:rsidR="002E6F61" w:rsidRPr="002E6F61" w:rsidRDefault="002E6F61" w:rsidP="002E6F61">
            <w:pPr>
              <w:ind w:right="3"/>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2942C73C" w14:textId="77777777" w:rsidR="002E6F61" w:rsidRPr="002E6F61" w:rsidRDefault="002E6F61" w:rsidP="002E6F61">
            <w:r w:rsidRPr="002E6F61">
              <w:rPr>
                <w:noProof/>
              </w:rPr>
              <w:drawing>
                <wp:inline distT="0" distB="0" distL="0" distR="0" wp14:anchorId="1DBEBA29" wp14:editId="38F87370">
                  <wp:extent cx="822960" cy="41148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38"/>
                          <a:stretch>
                            <a:fillRect/>
                          </a:stretch>
                        </pic:blipFill>
                        <pic:spPr>
                          <a:xfrm>
                            <a:off x="0" y="0"/>
                            <a:ext cx="82296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E216C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59916D52"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3B1BBB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1E6D7C0"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7FEFB6C4"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2A436B20"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77717015" w14:textId="77777777" w:rsidR="002E6F61" w:rsidRPr="002E6F61" w:rsidRDefault="002E6F61" w:rsidP="002E6F61">
            <w:r w:rsidRPr="002E6F61">
              <w:rPr>
                <w:noProof/>
              </w:rPr>
              <w:drawing>
                <wp:inline distT="0" distB="0" distL="0" distR="0" wp14:anchorId="2E716089" wp14:editId="4E91413C">
                  <wp:extent cx="816864" cy="41148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1"/>
                          <a:stretch>
                            <a:fillRect/>
                          </a:stretch>
                        </pic:blipFill>
                        <pic:spPr>
                          <a:xfrm>
                            <a:off x="0" y="0"/>
                            <a:ext cx="816864" cy="411480"/>
                          </a:xfrm>
                          <a:prstGeom prst="rect">
                            <a:avLst/>
                          </a:prstGeom>
                        </pic:spPr>
                      </pic:pic>
                    </a:graphicData>
                  </a:graphic>
                </wp:inline>
              </w:drawing>
            </w:r>
          </w:p>
        </w:tc>
      </w:tr>
      <w:tr w:rsidR="002E6F61" w:rsidRPr="002E6F61" w14:paraId="6D9C05A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9B9E732"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1BE75284" w14:textId="77777777" w:rsidR="002E6F61" w:rsidRPr="002E6F61" w:rsidRDefault="002E6F61" w:rsidP="002E6F61">
            <w:r w:rsidRPr="002E6F61">
              <w:rPr>
                <w:rFonts w:ascii="Calibri" w:eastAsia="Calibri" w:hAnsi="Calibri" w:cs="Calibri"/>
                <w:sz w:val="11"/>
              </w:rPr>
              <w:t>807.7650</w:t>
            </w:r>
          </w:p>
        </w:tc>
        <w:tc>
          <w:tcPr>
            <w:tcW w:w="338" w:type="dxa"/>
            <w:tcBorders>
              <w:top w:val="single" w:sz="4" w:space="0" w:color="000000"/>
              <w:left w:val="single" w:sz="4" w:space="0" w:color="000000"/>
              <w:bottom w:val="single" w:sz="4" w:space="0" w:color="000000"/>
              <w:right w:val="single" w:sz="4" w:space="0" w:color="000000"/>
            </w:tcBorders>
            <w:vAlign w:val="center"/>
          </w:tcPr>
          <w:p w14:paraId="1455544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8E8507" w14:textId="77777777" w:rsidR="002E6F61" w:rsidRPr="002E6F61" w:rsidRDefault="002E6F61" w:rsidP="002E6F61">
            <w:r w:rsidRPr="002E6F61">
              <w:rPr>
                <w:rFonts w:ascii="Calibri" w:eastAsia="Calibri" w:hAnsi="Calibri" w:cs="Calibri"/>
                <w:sz w:val="11"/>
              </w:rPr>
              <w:t>1614.54623</w:t>
            </w:r>
          </w:p>
        </w:tc>
        <w:tc>
          <w:tcPr>
            <w:tcW w:w="694" w:type="dxa"/>
            <w:tcBorders>
              <w:top w:val="single" w:sz="4" w:space="0" w:color="000000"/>
              <w:left w:val="single" w:sz="4" w:space="0" w:color="000000"/>
              <w:bottom w:val="single" w:sz="4" w:space="0" w:color="000000"/>
              <w:right w:val="single" w:sz="4" w:space="0" w:color="000000"/>
            </w:tcBorders>
            <w:vAlign w:val="center"/>
          </w:tcPr>
          <w:p w14:paraId="7E922C97"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48C58EE5"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E07D2B6" w14:textId="77777777" w:rsidR="002E6F61" w:rsidRPr="002E6F61" w:rsidRDefault="002E6F61" w:rsidP="002E6F61">
            <w:r w:rsidRPr="002E6F61">
              <w:rPr>
                <w:noProof/>
              </w:rPr>
              <w:drawing>
                <wp:inline distT="0" distB="0" distL="0" distR="0" wp14:anchorId="35806FFE" wp14:editId="1B552AE8">
                  <wp:extent cx="789432" cy="46634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2B830E"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94FA25A" w14:textId="77777777" w:rsidR="002E6F61" w:rsidRPr="002E6F61" w:rsidRDefault="002E6F61" w:rsidP="002E6F61">
            <w:r w:rsidRPr="002E6F61">
              <w:rPr>
                <w:rFonts w:ascii="Calibri" w:eastAsia="Calibri" w:hAnsi="Calibri" w:cs="Calibri"/>
                <w:sz w:val="11"/>
              </w:rPr>
              <w:t>969.7594</w:t>
            </w:r>
          </w:p>
        </w:tc>
        <w:tc>
          <w:tcPr>
            <w:tcW w:w="338" w:type="dxa"/>
            <w:tcBorders>
              <w:top w:val="single" w:sz="4" w:space="0" w:color="000000"/>
              <w:left w:val="single" w:sz="4" w:space="0" w:color="000000"/>
              <w:bottom w:val="single" w:sz="4" w:space="0" w:color="000000"/>
              <w:right w:val="single" w:sz="4" w:space="0" w:color="000000"/>
            </w:tcBorders>
            <w:vAlign w:val="center"/>
          </w:tcPr>
          <w:p w14:paraId="3F1430A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C8930" w14:textId="77777777" w:rsidR="002E6F61" w:rsidRPr="002E6F61" w:rsidRDefault="002E6F61" w:rsidP="002E6F61">
            <w:r w:rsidRPr="002E6F61">
              <w:rPr>
                <w:rFonts w:ascii="Calibri" w:eastAsia="Calibri" w:hAnsi="Calibri" w:cs="Calibri"/>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0447A13A"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4B00D6AE"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7A38BC48" w14:textId="77777777" w:rsidR="002E6F61" w:rsidRPr="002E6F61" w:rsidRDefault="002E6F61" w:rsidP="002E6F61">
            <w:r w:rsidRPr="002E6F61">
              <w:rPr>
                <w:noProof/>
              </w:rPr>
              <w:drawing>
                <wp:inline distT="0" distB="0" distL="0" distR="0" wp14:anchorId="2D5BD2A2" wp14:editId="36AC6E37">
                  <wp:extent cx="801624" cy="466344"/>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43"/>
                          <a:stretch>
                            <a:fillRect/>
                          </a:stretch>
                        </pic:blipFill>
                        <pic:spPr>
                          <a:xfrm>
                            <a:off x="0" y="0"/>
                            <a:ext cx="801624" cy="466344"/>
                          </a:xfrm>
                          <a:prstGeom prst="rect">
                            <a:avLst/>
                          </a:prstGeom>
                        </pic:spPr>
                      </pic:pic>
                    </a:graphicData>
                  </a:graphic>
                </wp:inline>
              </w:drawing>
            </w:r>
          </w:p>
        </w:tc>
      </w:tr>
    </w:tbl>
    <w:p w14:paraId="1B0B288A" w14:textId="77777777" w:rsidR="00DD496A" w:rsidRDefault="00DD496A" w:rsidP="002E6F61">
      <w:pPr>
        <w:spacing w:line="259" w:lineRule="auto"/>
        <w:rPr>
          <w:rFonts w:ascii="Times New Roman" w:hAnsi="Times New Roman" w:cs="Times New Roman"/>
          <w:b/>
          <w:sz w:val="24"/>
          <w:szCs w:val="24"/>
        </w:rPr>
      </w:pPr>
    </w:p>
    <w:p w14:paraId="0D31C992" w14:textId="161EE51E"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(Nastavak)</w:t>
      </w:r>
    </w:p>
    <w:tbl>
      <w:tblPr>
        <w:tblStyle w:val="TableGrid"/>
        <w:tblW w:w="9710" w:type="dxa"/>
        <w:tblInd w:w="-427" w:type="dxa"/>
        <w:tblCellMar>
          <w:top w:w="23" w:type="dxa"/>
          <w:left w:w="26" w:type="dxa"/>
          <w:right w:w="26"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7594E6C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A0E8E0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B6C626A"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808403D"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F956C27" w14:textId="77777777" w:rsidR="002E6F61" w:rsidRPr="002E6F61" w:rsidRDefault="002E6F61" w:rsidP="002E6F61">
            <w:pPr>
              <w:jc w:val="center"/>
            </w:pPr>
            <w:r w:rsidRPr="002E6F61">
              <w:rPr>
                <w:rFonts w:ascii="Calibri" w:eastAsia="Calibri" w:hAnsi="Calibri" w:cs="Calibri"/>
                <w:sz w:val="11"/>
              </w:rPr>
              <w:t xml:space="preserve">Izračunati </w:t>
            </w:r>
          </w:p>
          <w:p w14:paraId="5263081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3C39E778"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1471B845"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9B6E217"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280C80F2" w14:textId="77777777" w:rsidR="002E6F61" w:rsidRPr="002E6F61" w:rsidRDefault="002E6F61" w:rsidP="002E6F61">
            <w:pPr>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2BB8FA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70835F19"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AE422F7"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D1E4941" w14:textId="77777777" w:rsidR="002E6F61" w:rsidRPr="002E6F61" w:rsidRDefault="002E6F61" w:rsidP="002E6F61">
            <w:pPr>
              <w:jc w:val="center"/>
            </w:pPr>
            <w:r w:rsidRPr="002E6F61">
              <w:rPr>
                <w:rFonts w:ascii="Calibri" w:eastAsia="Calibri" w:hAnsi="Calibri" w:cs="Calibri"/>
                <w:sz w:val="11"/>
              </w:rPr>
              <w:t xml:space="preserve">Izračunati </w:t>
            </w:r>
          </w:p>
          <w:p w14:paraId="2DED0F4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A6F7692"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2124BB33"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92E4642"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F4A0455" w14:textId="77777777" w:rsidR="002E6F61" w:rsidRPr="002E6F61" w:rsidRDefault="002E6F61" w:rsidP="002E6F61">
            <w:pPr>
              <w:jc w:val="center"/>
            </w:pPr>
            <w:r w:rsidRPr="002E6F61">
              <w:rPr>
                <w:rFonts w:ascii="Calibri" w:eastAsia="Calibri" w:hAnsi="Calibri" w:cs="Calibri"/>
                <w:sz w:val="11"/>
              </w:rPr>
              <w:t>Predložena struktura</w:t>
            </w:r>
          </w:p>
        </w:tc>
      </w:tr>
      <w:tr w:rsidR="002E6F61" w:rsidRPr="002E6F61" w14:paraId="60A9AE4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C654497" w14:textId="77777777" w:rsidR="002E6F61" w:rsidRPr="002E6F61" w:rsidRDefault="002E6F61" w:rsidP="002E6F61">
            <w:pPr>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040543FA" w14:textId="77777777" w:rsidR="002E6F61" w:rsidRPr="002E6F61" w:rsidRDefault="002E6F61" w:rsidP="002E6F61">
            <w:r w:rsidRPr="002E6F61">
              <w:rPr>
                <w:rFonts w:ascii="Calibri" w:eastAsia="Calibri" w:hAnsi="Calibri" w:cs="Calibri"/>
                <w:sz w:val="11"/>
              </w:rPr>
              <w:t>1250.8920</w:t>
            </w:r>
          </w:p>
        </w:tc>
        <w:tc>
          <w:tcPr>
            <w:tcW w:w="338" w:type="dxa"/>
            <w:tcBorders>
              <w:top w:val="single" w:sz="4" w:space="0" w:color="000000"/>
              <w:left w:val="single" w:sz="4" w:space="0" w:color="000000"/>
              <w:bottom w:val="single" w:sz="4" w:space="0" w:color="000000"/>
              <w:right w:val="single" w:sz="4" w:space="0" w:color="000000"/>
            </w:tcBorders>
            <w:vAlign w:val="center"/>
          </w:tcPr>
          <w:p w14:paraId="590D8FA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84DF973" w14:textId="77777777" w:rsidR="002E6F61" w:rsidRPr="002E6F61" w:rsidRDefault="002E6F61" w:rsidP="002E6F61">
            <w:r w:rsidRPr="002E6F61">
              <w:rPr>
                <w:rFonts w:ascii="Calibri" w:eastAsia="Calibri" w:hAnsi="Calibri" w:cs="Calibri"/>
                <w:sz w:val="11"/>
              </w:rPr>
              <w:t>2500.77673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7988D"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544917"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2B84D877" w14:textId="77777777" w:rsidR="002E6F61" w:rsidRPr="002E6F61" w:rsidRDefault="002E6F61" w:rsidP="002E6F61">
            <w:r w:rsidRPr="002E6F61">
              <w:rPr>
                <w:noProof/>
              </w:rPr>
              <w:drawing>
                <wp:inline distT="0" distB="0" distL="0" distR="0" wp14:anchorId="100CF3E6" wp14:editId="5BF56FB5">
                  <wp:extent cx="800100" cy="443484"/>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800100" cy="44348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271104B" w14:textId="77777777" w:rsidR="002E6F61" w:rsidRPr="002E6F61" w:rsidRDefault="002E6F61" w:rsidP="002E6F61">
            <w:pPr>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668AD686" w14:textId="77777777" w:rsidR="002E6F61" w:rsidRPr="002E6F61" w:rsidRDefault="002E6F61" w:rsidP="002E6F61">
            <w:r w:rsidRPr="002E6F61">
              <w:rPr>
                <w:rFonts w:ascii="Calibri" w:eastAsia="Calibri" w:hAnsi="Calibri" w:cs="Calibri"/>
                <w:sz w:val="11"/>
              </w:rPr>
              <w:t>1082.3246</w:t>
            </w:r>
          </w:p>
        </w:tc>
        <w:tc>
          <w:tcPr>
            <w:tcW w:w="338" w:type="dxa"/>
            <w:tcBorders>
              <w:top w:val="single" w:sz="4" w:space="0" w:color="000000"/>
              <w:left w:val="single" w:sz="4" w:space="0" w:color="000000"/>
              <w:bottom w:val="single" w:sz="4" w:space="0" w:color="000000"/>
              <w:right w:val="single" w:sz="4" w:space="0" w:color="000000"/>
            </w:tcBorders>
            <w:vAlign w:val="center"/>
          </w:tcPr>
          <w:p w14:paraId="7754C53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A1FD150" w14:textId="77777777" w:rsidR="002E6F61" w:rsidRPr="002E6F61" w:rsidRDefault="002E6F61" w:rsidP="002E6F61">
            <w:r w:rsidRPr="002E6F61">
              <w:rPr>
                <w:rFonts w:ascii="Calibri" w:eastAsia="Calibri" w:hAnsi="Calibri" w:cs="Calibri"/>
                <w:sz w:val="11"/>
              </w:rPr>
              <w:t>3244.95926</w:t>
            </w:r>
          </w:p>
        </w:tc>
        <w:tc>
          <w:tcPr>
            <w:tcW w:w="694" w:type="dxa"/>
            <w:tcBorders>
              <w:top w:val="single" w:sz="4" w:space="0" w:color="000000"/>
              <w:left w:val="single" w:sz="4" w:space="0" w:color="000000"/>
              <w:bottom w:val="single" w:sz="4" w:space="0" w:color="000000"/>
              <w:right w:val="single" w:sz="4" w:space="0" w:color="000000"/>
            </w:tcBorders>
            <w:vAlign w:val="center"/>
          </w:tcPr>
          <w:p w14:paraId="01ADB239" w14:textId="77777777" w:rsidR="002E6F61" w:rsidRPr="002E6F61" w:rsidRDefault="002E6F61" w:rsidP="002E6F61">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7F9AE51B"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74544A0C" w14:textId="77777777" w:rsidR="002E6F61" w:rsidRPr="002E6F61" w:rsidRDefault="002E6F61" w:rsidP="002E6F61">
            <w:r w:rsidRPr="002E6F61">
              <w:rPr>
                <w:noProof/>
              </w:rPr>
              <mc:AlternateContent>
                <mc:Choice Requires="wpg">
                  <w:drawing>
                    <wp:inline distT="0" distB="0" distL="0" distR="0" wp14:anchorId="71CB5296" wp14:editId="202C2A8C">
                      <wp:extent cx="794004" cy="452628"/>
                      <wp:effectExtent l="0" t="0" r="0" b="0"/>
                      <wp:docPr id="4674" name="Group 4674"/>
                      <wp:cNvGraphicFramePr/>
                      <a:graphic xmlns:a="http://schemas.openxmlformats.org/drawingml/2006/main">
                        <a:graphicData uri="http://schemas.microsoft.com/office/word/2010/wordprocessingGroup">
                          <wpg:wgp>
                            <wpg:cNvGrpSpPr/>
                            <wpg:grpSpPr>
                              <a:xfrm>
                                <a:off x="0" y="0"/>
                                <a:ext cx="794004" cy="452628"/>
                                <a:chOff x="0" y="0"/>
                                <a:chExt cx="794004" cy="452628"/>
                              </a:xfrm>
                            </wpg:grpSpPr>
                            <pic:pic xmlns:pic="http://schemas.openxmlformats.org/drawingml/2006/picture">
                              <pic:nvPicPr>
                                <pic:cNvPr id="200" name="Picture 200"/>
                                <pic:cNvPicPr/>
                              </pic:nvPicPr>
                              <pic:blipFill>
                                <a:blip r:embed="rId72"/>
                                <a:stretch>
                                  <a:fillRect/>
                                </a:stretch>
                              </pic:blipFill>
                              <pic:spPr>
                                <a:xfrm>
                                  <a:off x="0" y="0"/>
                                  <a:ext cx="790956" cy="443484"/>
                                </a:xfrm>
                                <a:prstGeom prst="rect">
                                  <a:avLst/>
                                </a:prstGeom>
                              </pic:spPr>
                            </pic:pic>
                            <pic:pic xmlns:pic="http://schemas.openxmlformats.org/drawingml/2006/picture">
                              <pic:nvPicPr>
                                <pic:cNvPr id="216" name="Picture 216"/>
                                <pic:cNvPicPr/>
                              </pic:nvPicPr>
                              <pic:blipFill>
                                <a:blip r:embed="rId72"/>
                                <a:stretch>
                                  <a:fillRect/>
                                </a:stretch>
                              </pic:blipFill>
                              <pic:spPr>
                                <a:xfrm>
                                  <a:off x="1524" y="7620"/>
                                  <a:ext cx="792480" cy="445008"/>
                                </a:xfrm>
                                <a:prstGeom prst="rect">
                                  <a:avLst/>
                                </a:prstGeom>
                              </pic:spPr>
                            </pic:pic>
                          </wpg:wgp>
                        </a:graphicData>
                      </a:graphic>
                    </wp:inline>
                  </w:drawing>
                </mc:Choice>
                <mc:Fallback>
                  <w:pict>
                    <v:group w14:anchorId="1FECD244" id="Group 4674" o:spid="_x0000_s1026" style="width:62.5pt;height:35.65pt;mso-position-horizontal-relative:char;mso-position-vertical-relative:line" coordsize="7940,4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SHhWQIAAAoHAAAOAAAAZHJzL2Uyb0RvYy54bWzcVduO2yAQfa/Uf0C8&#10;b+y4zmWtOPuSblSpaqNt+wEEYxvVGDSQ2993wI6zTap2tepL+xDCDDBz5nAYLx6OqiF7AVbqNqfj&#10;UUyJaLkuZFvl9NvXx7s5JdaxtmCNbkVOT8LSh+XbN4uDyUSia90UAggGaW12MDmtnTNZFFleC8Xs&#10;SBvR4mKpQTGHJlRRAeyA0VUTJXE8jQ4aCgOaC2vRu+oW6TLEL0vB3eeytMKRJqeIzYURwrj1Y7Rc&#10;sKwCZmrJexjsFSgUky0mHUKtmGNkB/ImlJIctNWlG3GtIl2WkotQA1Yzjq+qWYPemVBLlR0qM9CE&#10;1F7x9Oqw/NN+A0QWOU2ns5SSlim8pZCYBA8SdDBVhvvWYL6YDfSOqrN8zccSlP/HasgxUHsaqBVH&#10;Rzg6Z/dpHGN8jkvpJJkm8456XuP93Jzi9fvfnovOSSOPbYBiJM/w1/OEsxue/qwnPOV2IGgfRL0o&#10;hmLwfWfu8EoNc3IrG+lOQZ54eR5Uu99IvoHOuFCOAj4zjus+LfEuZNgf8vv8KTQjb/8UZNtI8yib&#10;xvPu5z1cVPaVMn5Rcae6leY7JVrXPSMQDSLXra2lsZRAJtRWoCrgQzHubso6EI7XPmGJiZ/waXlk&#10;LBsWAsoLMI/ZomBeLpH4fjLtJZK+S+epTzxcNcsMWLcWWhE/QWiIAPllGdt/tD2W85aesi59wIVo&#10;Olpx8u8IZIx8dE9ycxYIuv5/gYwnCTYL7BWzadI36UsnSdI5vpvQSdJJHIdO8ldlEroKNtygvv7j&#10;4Dv6cxvnzz9hy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aTkFNoAAAAEAQAA&#10;DwAAAGRycy9kb3ducmV2LnhtbEyPQWvCQBCF74X+h2UKvdVNFNsSsxER7UkKaqF4G7NjEszOhuya&#10;xH/f1Uu9PHi84b1v0vlgatFR6yrLCuJRBII4t7riQsHPfv32CcJ5ZI21ZVJwJQfz7PkpxUTbnrfU&#10;7XwhQgm7BBWU3jeJlC4vyaAb2YY4ZCfbGvTBtoXULfah3NRyHEXv0mDFYaHEhpYl5efdxSj46rFf&#10;TOJVtzmfltfDfvr9u4lJqdeXYTED4Wnw/8dwww/okAWmo72wdqJWEB7xd71l42mwRwUf8QRklspH&#10;+OwPAAD//wMAUEsDBAoAAAAAAAAAIQB4YY/kkxEAAJMRAAAUAAAAZHJzL21lZGlhL2ltYWdlMS5q&#10;cGf/2P/gABBKRklGAAEBAQBgAGAAAP/bAEMAAwICAwICAwMDAwQDAwQFCAUFBAQFCgcHBggMCgwM&#10;CwoLCw0OEhANDhEOCwsQFhARExQVFRUMDxcYFhQYEhQVFP/bAEMBAwQEBQQFCQUFCRQNCw0UFBQU&#10;FBQUFBQUFBQUFBQUFBQUFBQUFBQUFBQUFBQUFBQUFBQUFBQUFBQUFBQUFBQUFP/AABEIAH4A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Pl&#10;bwt/wUO8ATfEPxR4Q8aW9x4Gn0jXL/R4NXvHEum3ItrqWAO8ygeQW8rcRKqoM4DtX1FY31tqlnBe&#10;WdxFd2k6CSKeBw8cikZDKw4II7ivxE+LV1DZ/Fr4oS3EqQwr4y1/c8jBVH/E0uepNe//ALHPwk/a&#10;FtdStNU8AXc/w/8ABU0gmuP+EnhdtOvFJyxi05iHYtnPmIYN3/PQ9K+fwuZVK2JqYeVNtRbV1to+&#10;v9fI/YM+4IwWWZJhc3pY2MZVacJunP4m5RTfJZXau+qSXWR+odFeVf8ACOfG/wD6KH8P/wDwg77/&#10;AOXNei+H4dVt9GtItbvLPUNWVMXN1p9o9pBI/qkTyysg9jI31r6A/HzQooooAKKKKACiiigAoooo&#10;AKKKKACiiigAooooAKKKKACiiigAooooA8U8B/se/DLwH481zxquinXPFGqatd6x/aGtMLk2ctxO&#10;87C2QjZEA0jAMq78dWNe115v4r+LN9D4rufCngvw1J4w8R2cccuoeZeLZafpquN0a3FwVciR1wwj&#10;jjkfaQzBVZS1XTfi9rmheINM0b4h+Eo/Cj6rOtpp+raXqf8AaWlzXDfdt2maKGSKR+ieZEquflDb&#10;iFKSUdkaTqTqNObbsktey0S9EtEepUUUUzMKK5L4ceO2+IWn6xqMdh9j0611e80uzmM29rpbaZre&#10;SYrtGwGaOZVGWyqq2fm2jxL4vftu6b4H8Wah4Z8I+Gn8aarpkpt9QuZb8WFhbzj70Am8uVpJF6ME&#10;jKqflLbgyjGrWp0I89WVl5nHi8Zh8DSdfFTUIrq3Y+mqK8C+BX7XWjfF3xBH4Y1bR5vCPiuaJ57a&#10;zluRc216qAlxBOFXc6gbijIrbfmAIDbffaqnUhVip03dMvD4mjjKSr4ealB7NO6CiiitDpCiiigA&#10;ooooAKKKKACiiigAooooAKKKKAPmr9rbwvaeItkdp4Q1DVvGb2QTQtWXQbjU/Lk/ffudPvI2aPQ7&#10;7zWt2/tGdFjX9yzeeLciDtfD3iHxrcfFBbG+bWB4JGp6gljqMmjJHNeSqhP2W5xzFaRt9o8m58qM&#10;3BgiVpABHJqnsFFAHkn7PMkVvD8QdMuCF8RWvjHVZtSRuJCs1w01k5HXabJ7RQemEwOmAftXSRN8&#10;AfFtiCDq2pW62Gixjl31SV1Wx2DqWW4MT8dNhPbNdB43+D+leMtcg1+21HVfC3iiGEWy67oFwsNw&#10;8IJYRSq6vFOgYkhZY3CkkrjJzV8M/BOw0jxJa+Itd8Qa7468QWQYWV/4inhIsiylXaGC3iigjdlJ&#10;UyLGH2kruwSCAZ//AAjnxv8A+ih/D/8A8IO+/wDlzXovh+HVbfRrSLW7yz1DVlTFzdafaPaQSP6p&#10;E8srIPYyN9a0Koa9rlh4Y0PUNY1W7jsNM0+3kurq6mbakMSKWd2PYAAn8KAPOf2Xvm+B+gSHl5pr&#10;6dz6s95O7H82Nfm54Ts7zTNHXT9VyNcspZbbVVY/OL5XYXG70Jl3tz61+lv7NOl3Wk/ALwFFfQPb&#10;XsukwXdxBJ9+OSZfNZW9wXIPuDXO/Fv9kXwP8W9em1+SbVPC/iG4Ci61Tw/NHFJdbV2oZY5Y5InY&#10;DjcU3YAGcKAPGzTASx9FQhKzTv5HxPFnD9TiDBxo0ZqM4u6vs9La2/PX8T4Q0fXLfw1468B6pdal&#10;Ho8Nr4m02WS+uCyxRQrOr3JdwNqL9mS4yzkKADk9Af1Vsb621SzgvLO4iu7SdBJFPA4eORSMhlYc&#10;EEdxXmvwl/Zy8IfB+WW805bzV9Zlh+zPq2ryJLceVhcoqoiRxhtiFvLRd5VS24qMV774Bw+HbyfV&#10;PhprMvw71OVzLLY2sIuNFu3JyTNYEqiknkvA0MjHq56VrluDeBoeybu73OzhnJXkOXrCTnzSbcm+&#10;l3bReWn36nrNFfk34s+IGt/tIGPxN44uY9Vsb1BLYaFGW/su0tyPkKQMSHd1w7PJubLYBCgAdp8C&#10;fjJL+zx4z0VptaGm/Dq+uotP1XT764CWNl5zhI7tC7bbfZIybyMKUJ3DKqy8kM5w88T9WSe9r9Ln&#10;j0eNsurZp/ZkYyu5cqlpZyva297N6J/8OfphRXlX/DWPwQ/6LJ8P/wDwqLH/AOO1/PLp2nWkmn2r&#10;NawszRKSTGCScD2r9f4P4Pr8YV6tChVVN00nqm73duh9xiMQsOk2r3P6b6K/nS+AdxpHhr49/C/V&#10;r+Sy0qwsfFuj3NzfXLJDFbxJfQs8jucBVVQSWJAABzX7sf8ADWPwQ/6LJ8P/APwqLH/47XNxdwtW&#10;4Rx0MDXqqo5QU7pNbuStr/hHQrKvHmSseq0V/Mhp2nWkmn2rNawszRKSTGCScD2r039m2xtof2kP&#10;hE8dvFG48Z6JhlQAj/iYQV9/ivCfG4XKqmavFQcY03UtZ3so81vXocscdGU1Dl62P6IqKKK/CT0w&#10;ooooAKKKKACivmr9rbwvaeItkdp4Q1DVvGb2QTQtWXQbjU/Lk/ffudPvI2aPQ77zWt2/tGdFjX9y&#10;zeeLciDtfD3iHxrcfFBbG+bWB4JGp6gljqMmjJHNeSqhP2W5xzFaRt9o8m58qM3BgiVpABHJqgB0&#10;Hxv+N/hn4B+B5/EviWdtu7ybLT7fDXN/cEErBCpIyxwSScBQCzEKCRgfs3/tLeH/ANozwrJeWMR0&#10;fxDY7U1XQJ5RJNZsc7WVgB5kTYO2QAA4IIVgyj4N/bo8M+PtF+PE+seObg6noWoM8PhW/t0KWdtb&#10;43NZhMny7j5dzkkmUKGU7U8uLiv2b/DPj/xV8atF/wCFY3B03xFp5WW81eVC9nZ2bMN63SgjzEkC&#10;kCHIZ2AKldhdPtaeQ0J5PLMXXXMunT/C+vM/67n6HR4Zw1TIJZq8QlNa26f4X15n0+S2dz9hqjuL&#10;eK8t5YJ41mglUpJHIoKspGCCD1BFeXf8I58b/wDoofw//wDCDvv/AJc16L4fh1W30a0i1u8s9Q1Z&#10;Uxc3Wn2j2kEj+qRPLKyD2MjfWvij88PPf2XJ5ZP2evAUMztJJZaXHp5dzlj5GYASe5xH1715v8Xv&#10;23dN8D+LNQ8M+EfDT+NNV0yU2+oXMt+LCwt5x96ATeXK0ki9GCRlVPyltwZR6J+y6dvwS0SE8PbX&#10;WoWr/wC/FfXEbfqhr83fCdneaZo66fquRrllLLbaqrH5xfK7C43ehMu9ufWvDzbG1MDRU6S1bt6H&#10;wfGGeYnIcFCthYpylK13qlo397tp8z7q+Ff7b3hDxfNPYeMoofhzq0Nu90G1S/jewnjT7/lXRCAs&#10;o+Yo6o205AYBtvXf8LU8W/Er918NfDn2bS34/wCEv8WQS21nj+9bWfyz3PsW8mNgQVkavhTwP4dn&#10;8TfFL4dQWkMc99B4o027hWSMv8sU6yXGOCARbJcnJxwG5zwf1LrbK8XUxmHVWorO9vXzOzhXOMRn&#10;eWrFYmHLK7Wmzt1X5eqZ+ZvjT9mjx38CZ20pdG1Xxt4ajbOn6z4f017mURkk+TNawh5IzH90FVZW&#10;UKc53Aejfs7/ALO/iPxZ400TxB4g0S80Lw3pN1DqQGrWxt7i7uIiskEaQyKJYwkoR2dwn+qCrvEj&#10;Mn3ZRUwynCwxH1lLXfyv3Io8I5XQzJ5nCL573tf3U31S/wCDZdEFfzu2P7NvxghsbeN/hF8QA6Rq&#10;rD/hFNQ4IA/6Y1/RFRX6fwtxdjuEa1WvgYQk6iSfOm9nfS0on1VahGukpdD8IP2f/wBn/wCKmmfH&#10;74XX198LvHFhY2ni3R7m5u7vwzfQwwRJfQu8ju0QVVVVJLEgAAmv3foorn4n4nxnFmMhjsdCMZRi&#10;oe4mlZOT6yk73k+pVGjGhHlifzu2P7NvxghsbeN/hF8QA6RqrD/hFNQ4IA/6Y16H+z/+z/8AFTTP&#10;j98Lr6++F3jiwsbTxbo9zc3d34ZvoYYIkvoXeR3aIKqqqkliQAATX7v0V9viPFXO8Tls8qnRpezl&#10;B021GfNyuPLf47Xt5Wv0OZYGnGfPd3vf+tAooor8ZPQCiiigAooooAKKKKAOb+Ivw78PfFfwdqPh&#10;fxRp0eqaNfpslhfIKkHKujDlHVgGV1IKkAg5FY3wX+Cfhf4C+C4fDfhe2kWDd511e3TCS6vZiAGm&#10;mcAbmIAHAAAACgAAV8T/ABL/AOCuVz8PviV4v8KR/CSLUU0DWr3SBeN4nMJuPs9w8PmbPsTbN2zO&#10;3ccZxk9a5i4/4LS3dvBJK3wXhKxqWOPFpzgDP/PjX2tPg/iKrhFiqeEm6Ukpp9GrXUt+xl9bgk6X&#10;Ppfbz/zP08ooor4o1Od8F+B7LwLFrEGnT3LWmo6pc6r9mnZWS2luH8yZYsKCEaUyS4Ysd0r4IGFH&#10;mnxb/ZF8D/FvXptfkm1Twv4huAoutU8PzRxSXW1dqGWOWOSJ2A43FN2ABnCgD22ionCNSPLNXXmY&#10;1qFLEQdKtBSi901dfczy/wCEf7OnhL4NzyXumC81XW5Ifs7axq0qyXAi+XKIEVI4w2xC3lopcqpb&#10;cVGPUKKKcYqK5YqyKp04UoqFNJJbJaIKKKKo0CiiigAooooAKKKKACiiigAooooAKKKKAPmr9rbw&#10;vaeItkdp4Q1DVvGb2QTQtWXQbjU/Lk/ffudPvI2aPQ77zWt2/tGdFjX9yzeeLciDtfD3iHxrcfFB&#10;bG+bWB4JGp6gljqMmjJHNeSqhP2W5xzFaRt9o8m58qM3BgiVpABHJqnsFFAH88n7Rv8AycZ8XP8A&#10;sc9b/wDThPXmeqf8g27/AOuL/wDoJr9lvHX/AASl+Ffj7xx4j8U33ivxxa32u6ndarcw2l5YiFJZ&#10;5nldUDWjMFDOcAsTjHJrBl/4I5/B+aN438Y/EAo4KsPt2n8g/wDblX9U4HxVyTDZBSyudGr7SNGN&#10;NtRhy8ygo3+O9r+V7dDxJYGpKq53Vr3/AK0Ppr/hHPjf/wBFD+H/AP4Qd9/8ua9F8Pw6rb6NaRa3&#10;eWeoasqYubrT7R7SCR/VInllZB7GRvrWhRX8rHth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C+xIeFZAgAACgcAAA4AAAAAAAAAAAAAAAAAOgIAAGRycy9l&#10;Mm9Eb2MueG1sUEsBAi0AFAAGAAgAAAAhADedwRi6AAAAIQEAABkAAAAAAAAAAAAAAAAAvwQAAGRy&#10;cy9fcmVscy9lMm9Eb2MueG1sLnJlbHNQSwECLQAUAAYACAAAACEAYaTkFNoAAAAEAQAADwAAAAAA&#10;AAAAAAAAAACwBQAAZHJzL2Rvd25yZXYueG1sUEsBAi0ACgAAAAAAAAAhAHhhj+STEQAAkxEAABQA&#10;AAAAAAAAAAAAAAAAtwYAAGRycy9tZWRpYS9pbWFnZTEuanBnUEsFBgAAAAAGAAYAfAEAAHwYAAAA&#10;AA==&#10;">
                      <v:shape id="Picture 200" o:spid="_x0000_s1027" type="#_x0000_t75" style="position:absolute;width:7909;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CdvgAAANwAAAAPAAAAZHJzL2Rvd25yZXYueG1sRI/BCsIw&#10;EETvgv8QVvCmqRZUqlFEEDwJVvG8NGtbbDaliVr79UYQPA4z84ZZbVpTiSc1rrSsYDKOQBBnVpec&#10;K7ic96MFCOeRNVaWScGbHGzW/d4KE21ffKJn6nMRIOwSVFB4XydSuqwgg25sa+Lg3Wxj0AfZ5FI3&#10;+ApwU8lpFM2kwZLDQoE17QrK7unDKEg7d6wPZzenbXy9PLo4pq5jpYaDdrsE4an1//CvfdAKAhG+&#10;Z8IRkOsPAAAA//8DAFBLAQItABQABgAIAAAAIQDb4fbL7gAAAIUBAAATAAAAAAAAAAAAAAAAAAAA&#10;AABbQ29udGVudF9UeXBlc10ueG1sUEsBAi0AFAAGAAgAAAAhAFr0LFu/AAAAFQEAAAsAAAAAAAAA&#10;AAAAAAAAHwEAAF9yZWxzLy5yZWxzUEsBAi0AFAAGAAgAAAAhAIMVMJ2+AAAA3AAAAA8AAAAAAAAA&#10;AAAAAAAABwIAAGRycy9kb3ducmV2LnhtbFBLBQYAAAAAAwADALcAAADyAgAAAAA=&#10;">
                        <v:imagedata r:id="rId73" o:title=""/>
                      </v:shape>
                      <v:shape id="Picture 216" o:spid="_x0000_s1028" type="#_x0000_t75" style="position:absolute;left:15;top:76;width:7925;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uvvwAAANwAAAAPAAAAZHJzL2Rvd25yZXYueG1sRI/BCsIw&#10;EETvgv8QVvCmqRZUqlFEEDwJVvG8NGtbbDaliVr79UYQPA4z84ZZbVpTiSc1rrSsYDKOQBBnVpec&#10;K7ic96MFCOeRNVaWScGbHGzW/d4KE21ffKJn6nMRIOwSVFB4XydSuqwgg25sa+Lg3Wxj0AfZ5FI3&#10;+ApwU8lpFM2kwZLDQoE17QrK7unDKEg7d6wPZzenbXy9PLo4pq5jpYaDdrsE4an1//CvfdAKppMZ&#10;fM+EIyDXHwAAAP//AwBQSwECLQAUAAYACAAAACEA2+H2y+4AAACFAQAAEwAAAAAAAAAAAAAAAAAA&#10;AAAAW0NvbnRlbnRfVHlwZXNdLnhtbFBLAQItABQABgAIAAAAIQBa9CxbvwAAABUBAAALAAAAAAAA&#10;AAAAAAAAAB8BAABfcmVscy8ucmVsc1BLAQItABQABgAIAAAAIQDmaZuvvwAAANwAAAAPAAAAAAAA&#10;AAAAAAAAAAcCAABkcnMvZG93bnJldi54bWxQSwUGAAAAAAMAAwC3AAAA8wIAAAAA&#10;">
                        <v:imagedata r:id="rId73" o:title=""/>
                      </v:shape>
                      <w10:anchorlock/>
                    </v:group>
                  </w:pict>
                </mc:Fallback>
              </mc:AlternateContent>
            </w:r>
          </w:p>
        </w:tc>
      </w:tr>
      <w:tr w:rsidR="002E6F61" w:rsidRPr="002E6F61" w14:paraId="57F6DE9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88F1C93" w14:textId="77777777" w:rsidR="002E6F61" w:rsidRPr="002E6F61" w:rsidRDefault="002E6F61" w:rsidP="002E6F61">
            <w:pPr>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5548243E" w14:textId="77777777" w:rsidR="002E6F61" w:rsidRPr="002E6F61" w:rsidRDefault="002E6F61" w:rsidP="002E6F61">
            <w:r w:rsidRPr="002E6F61">
              <w:rPr>
                <w:rFonts w:ascii="Calibri" w:eastAsia="Calibri" w:hAnsi="Calibri" w:cs="Calibri"/>
                <w:sz w:val="11"/>
              </w:rPr>
              <w:t>1222.3804</w:t>
            </w:r>
          </w:p>
        </w:tc>
        <w:tc>
          <w:tcPr>
            <w:tcW w:w="338" w:type="dxa"/>
            <w:tcBorders>
              <w:top w:val="single" w:sz="4" w:space="0" w:color="000000"/>
              <w:left w:val="single" w:sz="4" w:space="0" w:color="000000"/>
              <w:bottom w:val="single" w:sz="4" w:space="0" w:color="000000"/>
              <w:right w:val="single" w:sz="4" w:space="0" w:color="000000"/>
            </w:tcBorders>
            <w:vAlign w:val="center"/>
          </w:tcPr>
          <w:p w14:paraId="4BA34D7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2E0B4FC" w14:textId="77777777" w:rsidR="002E6F61" w:rsidRPr="002E6F61" w:rsidRDefault="002E6F61" w:rsidP="002E6F61">
            <w:r w:rsidRPr="002E6F61">
              <w:rPr>
                <w:rFonts w:ascii="Calibri" w:eastAsia="Calibri" w:hAnsi="Calibri" w:cs="Calibri"/>
                <w:sz w:val="11"/>
              </w:rPr>
              <w:t>2443.75353</w:t>
            </w:r>
          </w:p>
        </w:tc>
        <w:tc>
          <w:tcPr>
            <w:tcW w:w="694" w:type="dxa"/>
            <w:tcBorders>
              <w:top w:val="single" w:sz="4" w:space="0" w:color="000000"/>
              <w:left w:val="single" w:sz="4" w:space="0" w:color="000000"/>
              <w:bottom w:val="single" w:sz="4" w:space="0" w:color="000000"/>
              <w:right w:val="single" w:sz="4" w:space="0" w:color="000000"/>
            </w:tcBorders>
            <w:vAlign w:val="center"/>
          </w:tcPr>
          <w:p w14:paraId="118C1C1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471D5699"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4B8FFBAE" w14:textId="77777777" w:rsidR="002E6F61" w:rsidRPr="002E6F61" w:rsidRDefault="002E6F61" w:rsidP="002E6F61">
            <w:r w:rsidRPr="002E6F61">
              <w:rPr>
                <w:noProof/>
              </w:rPr>
              <w:drawing>
                <wp:inline distT="0" distB="0" distL="0" distR="0" wp14:anchorId="5968FF9F" wp14:editId="2C234A88">
                  <wp:extent cx="775716" cy="425196"/>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7"/>
                          <a:stretch>
                            <a:fillRect/>
                          </a:stretch>
                        </pic:blipFill>
                        <pic:spPr>
                          <a:xfrm>
                            <a:off x="0" y="0"/>
                            <a:ext cx="775716" cy="4251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B722B7" w14:textId="77777777" w:rsidR="002E6F61" w:rsidRPr="002E6F61" w:rsidRDefault="002E6F61" w:rsidP="002E6F61">
            <w:pPr>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25BBC4E3" w14:textId="77777777" w:rsidR="002E6F61" w:rsidRPr="002E6F61" w:rsidRDefault="002E6F61" w:rsidP="002E6F61">
            <w:r w:rsidRPr="002E6F61">
              <w:rPr>
                <w:rFonts w:ascii="Calibri" w:eastAsia="Calibri" w:hAnsi="Calibri" w:cs="Calibri"/>
                <w:sz w:val="11"/>
              </w:rPr>
              <w:t>1107.0131</w:t>
            </w:r>
          </w:p>
        </w:tc>
        <w:tc>
          <w:tcPr>
            <w:tcW w:w="338" w:type="dxa"/>
            <w:tcBorders>
              <w:top w:val="single" w:sz="4" w:space="0" w:color="000000"/>
              <w:left w:val="single" w:sz="4" w:space="0" w:color="000000"/>
              <w:bottom w:val="single" w:sz="4" w:space="0" w:color="000000"/>
              <w:right w:val="single" w:sz="4" w:space="0" w:color="000000"/>
            </w:tcBorders>
            <w:vAlign w:val="center"/>
          </w:tcPr>
          <w:p w14:paraId="2F7CFC6D"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8ECB1C5" w14:textId="77777777" w:rsidR="002E6F61" w:rsidRPr="002E6F61" w:rsidRDefault="002E6F61" w:rsidP="002E6F61">
            <w:r w:rsidRPr="002E6F61">
              <w:rPr>
                <w:rFonts w:ascii="Calibri" w:eastAsia="Calibri" w:hAnsi="Calibri" w:cs="Calibri"/>
                <w:sz w:val="11"/>
              </w:rPr>
              <w:t>3319.02476</w:t>
            </w:r>
          </w:p>
        </w:tc>
        <w:tc>
          <w:tcPr>
            <w:tcW w:w="694" w:type="dxa"/>
            <w:tcBorders>
              <w:top w:val="single" w:sz="4" w:space="0" w:color="000000"/>
              <w:left w:val="single" w:sz="4" w:space="0" w:color="000000"/>
              <w:bottom w:val="single" w:sz="4" w:space="0" w:color="000000"/>
              <w:right w:val="single" w:sz="4" w:space="0" w:color="000000"/>
            </w:tcBorders>
            <w:vAlign w:val="center"/>
          </w:tcPr>
          <w:p w14:paraId="5B6CBA0B" w14:textId="77777777" w:rsidR="002E6F61" w:rsidRPr="002E6F61" w:rsidRDefault="002E6F61" w:rsidP="002E6F61">
            <w:r w:rsidRPr="002E6F61">
              <w:rPr>
                <w:rFonts w:ascii="Arial" w:eastAsia="Arial" w:hAnsi="Arial" w:cs="Arial"/>
                <w:sz w:val="10"/>
              </w:rPr>
              <w:t>3100.11253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52A0BEA" w14:textId="77777777" w:rsidR="002E6F61" w:rsidRPr="002E6F61" w:rsidRDefault="002E6F61" w:rsidP="002E6F61">
            <w:r w:rsidRPr="002E6F61">
              <w:rPr>
                <w:rFonts w:ascii="Arial" w:eastAsia="Arial" w:hAnsi="Arial" w:cs="Arial"/>
                <w:sz w:val="10"/>
              </w:rPr>
              <w:t>H7N6F1S2</w:t>
            </w:r>
          </w:p>
        </w:tc>
        <w:tc>
          <w:tcPr>
            <w:tcW w:w="1387" w:type="dxa"/>
            <w:tcBorders>
              <w:top w:val="single" w:sz="4" w:space="0" w:color="000000"/>
              <w:left w:val="single" w:sz="4" w:space="0" w:color="000000"/>
              <w:bottom w:val="single" w:sz="4" w:space="0" w:color="000000"/>
              <w:right w:val="single" w:sz="4" w:space="0" w:color="000000"/>
            </w:tcBorders>
          </w:tcPr>
          <w:p w14:paraId="6917FAA1" w14:textId="77777777" w:rsidR="002E6F61" w:rsidRPr="002E6F61" w:rsidRDefault="002E6F61" w:rsidP="002E6F61">
            <w:r w:rsidRPr="002E6F61">
              <w:rPr>
                <w:noProof/>
              </w:rPr>
              <mc:AlternateContent>
                <mc:Choice Requires="wpg">
                  <w:drawing>
                    <wp:inline distT="0" distB="0" distL="0" distR="0" wp14:anchorId="60EF2017" wp14:editId="50AF06A5">
                      <wp:extent cx="804672" cy="463296"/>
                      <wp:effectExtent l="0" t="0" r="0" b="0"/>
                      <wp:docPr id="4767" name="Group 4767"/>
                      <wp:cNvGraphicFramePr/>
                      <a:graphic xmlns:a="http://schemas.openxmlformats.org/drawingml/2006/main">
                        <a:graphicData uri="http://schemas.microsoft.com/office/word/2010/wordprocessingGroup">
                          <wpg:wgp>
                            <wpg:cNvGrpSpPr/>
                            <wpg:grpSpPr>
                              <a:xfrm>
                                <a:off x="0" y="0"/>
                                <a:ext cx="804672" cy="463296"/>
                                <a:chOff x="0" y="0"/>
                                <a:chExt cx="804672" cy="463296"/>
                              </a:xfrm>
                            </wpg:grpSpPr>
                            <pic:pic xmlns:pic="http://schemas.openxmlformats.org/drawingml/2006/picture">
                              <pic:nvPicPr>
                                <pic:cNvPr id="202" name="Picture 202"/>
                                <pic:cNvPicPr/>
                              </pic:nvPicPr>
                              <pic:blipFill>
                                <a:blip r:embed="rId74"/>
                                <a:stretch>
                                  <a:fillRect/>
                                </a:stretch>
                              </pic:blipFill>
                              <pic:spPr>
                                <a:xfrm>
                                  <a:off x="0" y="0"/>
                                  <a:ext cx="804672" cy="455676"/>
                                </a:xfrm>
                                <a:prstGeom prst="rect">
                                  <a:avLst/>
                                </a:prstGeom>
                              </pic:spPr>
                            </pic:pic>
                            <pic:pic xmlns:pic="http://schemas.openxmlformats.org/drawingml/2006/picture">
                              <pic:nvPicPr>
                                <pic:cNvPr id="218" name="Picture 218"/>
                                <pic:cNvPicPr/>
                              </pic:nvPicPr>
                              <pic:blipFill>
                                <a:blip r:embed="rId74"/>
                                <a:stretch>
                                  <a:fillRect/>
                                </a:stretch>
                              </pic:blipFill>
                              <pic:spPr>
                                <a:xfrm>
                                  <a:off x="0" y="7620"/>
                                  <a:ext cx="804672" cy="455676"/>
                                </a:xfrm>
                                <a:prstGeom prst="rect">
                                  <a:avLst/>
                                </a:prstGeom>
                              </pic:spPr>
                            </pic:pic>
                          </wpg:wgp>
                        </a:graphicData>
                      </a:graphic>
                    </wp:inline>
                  </w:drawing>
                </mc:Choice>
                <mc:Fallback>
                  <w:pict>
                    <v:group w14:anchorId="02BB94A6" id="Group 4767" o:spid="_x0000_s1026" style="width:63.35pt;height:36.5pt;mso-position-horizontal-relative:char;mso-position-vertical-relative:line" coordsize="8046,4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6hHPwIAAAcHAAAOAAAAZHJzL2Uyb0RvYy54bWzkVduO0zAQfUfiHyy/&#10;b5OGbrpETfelbIWEoOLyAa7jJBbxRWP39veMnWx2aVeAKvGAeGjqGdszZ86cTBb3R9WRvQAnjS7p&#10;dJJSIjQ3ldRNSb99fbi5o8R5pivWGS1KehKO3i9fv1ocbCEy05quEkAwiHbFwZa09d4WSeJ4KxRz&#10;E2OFxs3agGIeTWiSCtgBo6suydI0Tw4GKguGC+fQu+o36TLGr2vB/ae6dsKTrqSIzccnxOc2PJPl&#10;ghUNMNtKPsBgV6BQTGpMOoZaMc/IDuRFKCU5GGdqP+FGJaauJRexBqxmmp5Vswazs7GWpjg0dqQJ&#10;qT3j6eqw/ON+A0RWJZ3N8zklminsUkxMogcJOtimwHNrsF/sBgZH01uh5mMNKvxjNeQYqT2N1Iqj&#10;Jxydd+ksn2eUcNya5W+yt3lPPW+xPxe3ePvul/eSx6RJwDZCsZIX+Bt4wtUFT7/XE97yOxB0CKL+&#10;KIZi8H1nb7Cllnm5lZ30pyhPbF4ApfcbyTfQG0+UZyky0jOO+yEtCS5kOFwK58ItNJNg/xRk20n7&#10;ILsu8B7WA1xU9pkyXqi4V93K8J0S2vevEYgOkRvtWmkdJVAItRWoCnhfTftOOQ/C8zYkrDHxZ3y1&#10;AjJWjBsR5ROwgNmhYK6SyO1tPo8SGVvNCgvOr4VRJCwQGiJAflnB9h/cgOXxyEBZnz7iQjQ9rbj4&#10;dwQyxfF5JhB0/S8CmefZMKFfHCN/RyNxpOC0jdoevgxhnD+3cf38+7X8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UVd63bAAAABAEAAA8AAABkcnMvZG93bnJldi54bWxMj0FrwkAQ&#10;he9C/8Myhd50E6UqaTYi0vYkhaog3sbsmASzsyG7JvHfd+2lvQw83uO9b9LVYGrRUesqywriSQSC&#10;OLe64kLBYf8xXoJwHlljbZkU3MnBKnsapZho2/M3dTtfiFDCLkEFpfdNIqXLSzLoJrYhDt7FtgZ9&#10;kG0hdYt9KDe1nEbRXBqsOCyU2NCmpPy6uxkFnz3261n83m2vl839tH/9Om5jUurleVi/gfA0+L8w&#10;PPADOmSB6WxvrJ2oFYRH/O99eNP5AsRZwWIWgcxS+R8++wEAAP//AwBQSwMECgAAAAAAAAAhAHR5&#10;xr8kEgAAJBIAABQAAABkcnMvbWVkaWEvaW1hZ2UxLmpwZ//Y/+AAEEpGSUYAAQEBAGAAYAAA/9sA&#10;QwADAgIDAgIDAwMDBAMDBAUIBQUEBAUKBwcGCAwKDAwLCgsLDQ4SEA0OEQ4LCxAWEBETFBUVFQwP&#10;FxgWFBgSFBUU/9sAQwEDBAQFBAUJBQUJFA0LDRQUFBQUFBQUFBQUFBQUFBQUFBQUFBQUFBQUFBQU&#10;FBQUFBQUFBQUFBQUFBQUFBQUFBQU/8AAEQgAfgC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VvC3/BQ7wBN8Q/FHhDxpb3HgafSNcv9Hg1&#10;e8cS6bci2upYA7zKB5BbytxEqqgzgO1fUVjfW2qWcF5Z3EV3aToJIp4HDxyKRkMrDggjuK/ET4tX&#10;UNn8WvihLcSpDCvjLX9zyMFUf8TS56k17/8Asc/CT9oW11K01TwBdz/D/wAFTSCa4/4SeF2068Un&#10;LGLTmIdi2c+Yhg3f89D0r5/C5lUrYmph5U21FtXW2j6/18j9gz7gjBZZkmFzeljYxlVpwm6c/ibl&#10;FN8lldq76pJdZH6h0V5V/wAI58b/APoofw//APCDvv8A5c16L4fh1W30a0i1u8s9Q1ZUxc3Wn2j2&#10;kEj+qRPLKyD2MjfWvoD8fNCiiigAooooAKKKKACiiigAooooAKKKKACiiigAooooAKKKKACisnxT&#10;4s0PwPoN1rfiTWdP8P6La7fP1HVLpLa3h3MEXfI5CrlmVRk8lgOprWoA8U8B/se/DLwH481zxqui&#10;nXPFGqatd6x/aGtMLk2ctxO87C2QjZEA0jAMq78dWNe11+dXxL/4K5XPw++JXi/wpH8JItRTQNav&#10;dIF43icwm4+z3Dw+Zs+xNs3bM7dxxnGT1rmLj/gtLd28EkrfBeErGpY48WnOAM/8+NfZUuC8/qYZ&#10;Yylg5eylHnTsrOLV779VqZ1MZGcrVJ3astfLRL5bI/TyiiivjTQKK5L4ceO2+IWn6xqMdh9j0611&#10;e80uzmM29rpbaZreSYrtGwGaOZVGWyqq2fm2jxL4vftu6b4H8Wah4Z8I+Gn8aarpkpt9QuZb8WFh&#10;bzj70Am8uVpJF6MEjKqflLbgyjGrWp0I89WVl5nHi8Zh8DSdfFTUIrq3Y+mqK8C+BX7XWjfF3xBH&#10;4Y1bR5vCPiuaJ57azluRc216qAlxBOFXc6gbijIrbfmAIDbffaqnUhVip03dMvD4mjjKSr4ealB7&#10;NO6CiiitDpCiiigAooooAKKKKACiiigAooooAKKKKAPnX9rD4H+Pfip4e8Vz+F9d0e6RvCWoaXp3&#10;hnVtHedheT29zFLNbXAvII4Z5opktxLNHL5Sh9pVZp1k3/BHhn4h2PjuwuvEM2oXvhtb29MdtBqQ&#10;j8i6aLD3ksRkd2sZXF0be0NxO1t9ohLK4MaaZ7XRQB/PJ+0b/wAnGfFz/sc9b/8AThPXmeqf8g27&#10;/wCuL/8AoJr9lvHX/BKX4V+PvHHiPxTfeK/HFrfa7qd1qtzDaXliIUlnmeV1QNaMwUM5wCxOMcms&#10;GX/gjn8H5o3jfxj8QCjgqw+3afyD/wBuVf1TgfFXJMNkFLK50avtI0Y021GHLzKCjf472v5Xt0PE&#10;lgakqrndWvf+tD6a/wCEc+N//RQ/h/8A+EHff/LmvRfD8Oq2+jWkWt3lnqGrKmLm60+0e0gkf1SJ&#10;5ZWQexkb61oVQ17XLDwxoeoaxqt3HYaZp9vJdXV1M21IYkUs7sewABP4V/Kx7Z5z+y983wP0CQ8v&#10;NNfTufVnvJ3Y/mxr83PCdneaZo66fquRrllLLbaqrH5xfK7C43ehMu9ufWv0t/Zp0u60n4BeAor6&#10;B7a9l0mC7uIJPvxyTL5rK3uC5B9wa534t/si+B/i3r02vyTap4X8Q3AUXWqeH5o4pLrau1DLHLHJ&#10;E7Acbim7AAzhQB42aYCWPoqEJWad/I+J4s4fqcQYONGjNRnF3V9npbW356/ifCGj65b+GvHXgPVL&#10;rUo9HhtfE2myyX1wWWKKFZ1e5LuBtRfsyXGWchQAcnoD+qtjfW2qWcF5Z3EV3aToJIp4HDxyKRkM&#10;rDggjuK81+Ev7OXhD4Pyy3mnLeavrMsP2Z9W1eRJbjysLlFVESOMNsQt5aLvKqW3FRivffAOHw7e&#10;T6p8NNZl+HepyuZZbG1hFxot25OSZrAlUUk8l4GhkY9XPStctwbwND2Td3e52cM5K8hy9YSc+aTb&#10;k30u7aLy0+/U9Zor8m/FnxA1v9pAx+JvHFzHqtjeoJbDQoy39l2luR8hSBiQ7uuHZ5NzZbAIUADt&#10;PgT8ZJf2ePGeitNrQ034dX11Fp+q6ffXASxsvOcJHdoXbbb7JGTeRhShO4ZVWXkhnOHnifqyT3tf&#10;pc8ejxtl1bNP7MjGV3LlUtLOV7W3vZvRP/hz9MKK8q/4ax+CH/RZPh//AOFRY/8Ax2v55dO060k0&#10;+1ZrWFmaJSSYwSTge1fr/B/B9fjCvVoUKqpumk9U3e7t0PuMRiFh0m1e5/TfRX86XwDuNI8NfHv4&#10;X6tfyWWlWFj4t0e5ub65ZIYreJL6FnkdzgKqqCSxIAAOa/dj/hrH4If9Fk+H/wD4VFj/APHa5uLu&#10;Fq3COOhga9VVHKCndJrdyVtf8I6FZV48yVj1Wiv5kNO060k0+1ZrWFmaJSSYwSTge1em/s22NtD+&#10;0h8Injt4o3HjPRMMqAEf8TCCvv8AFeE+NwuVVM1eKg4xpupazvZR5revQ5Y46MpqHL1sf0RUUUV+&#10;EnphRRRQAUUUUAc/4k+IXhXwbqui6Zr/AIl0fQ9S1ub7NpdnqV/FbzX8u5F8uBHYGVt0kY2qCcuo&#10;7iugrwr9oGy13WtVbw7p3wu1jxN4Z8Q6Z9j8U65oM2lRXd3ZK0gTSlN1dwOquJrgvKM+WkrrDiWY&#10;zW+r4e8PeNbf4oLfXy6wfBJ1PUHsdOk1lJJrOVkI+1XOOZbSRvtHk23myG3M8TNGQY49LAOg+N/x&#10;v8M/APwPP4l8Sztt3eTZafb4a5v7gglYIVJGWOCSTgKAWYhQSMD9m/8AaW8P/tGeFZLyxiOj+IbH&#10;amq6BPKJJrNjnaysAPMibB2yAAHBBCsGUfBv7dHhnx9ovx4n1jxzcHU9C1Bnh8K39uhSztrfG5rM&#10;Jk+XcfLuckkyhQynanlxcV+zf4Z8f+KvjVov/Csbg6b4i08rLeavKhezs7NmG9bpQR5iSBSBDkM7&#10;AFSuwun2tPIaE8nlmLrrmXTp/hfXmf8AXc/Q6PDOGqZBLNXiEprW3T/C+vM+nyWzufsNUdxbxXlv&#10;LBPGs0EqlJI5FBVlIwQQeoIry7/hHPjf/wBFD+H/AP4Qd9/8ua9F8Pw6rb6NaRa3eWeoasqYubrT&#10;7R7SCR/VInllZB7GRvrXxR+eHnv7Lk8sn7PXgKGZ2kkstLj08u5yx8jMAJPc4j69683+L37bum+B&#10;/FmoeGfCPhp/Gmq6ZKbfULmW/FhYW84+9AJvLlaSRejBIyqn5S24Mo9E/ZdO34JaJCeHtrrULV/9&#10;+K+uI2/VDX5u+E7O80zR10/VcjXLKWW21VWPzi+V2Fxu9CZd7c+teHm2NqYGip0lq3b0Pg+MM8xO&#10;Q4KFbCxTlKVrvVLRv73bT5n3V8K/23vCHi+aew8ZRQ/DnVobd7oNql/G9hPGn3/KuiEBZR8xR1Rt&#10;pyAwDbeu/wCFqeLfiV+6+Gvhz7Npb8f8Jf4sgltrPH962s/lnufYt5MbAgrI1fCngfw7P4m+KXw6&#10;gtIY576DxRpt3CskZf5Yp1kuMcEAi2S5OTjgNzng/qXW2V4upjMOqtRWd7evmdnCucYjO8tWKxMO&#10;WV2tNnbqvy9Uz8zfGn7NHjv4EztpS6Nqvjbw1G2dP1nw/pr3MojJJ8ma1hDyRmP7oKqysoU5zuA9&#10;G/Z3/Z38R+LPGmieIPEGiXmheG9JuodSA1a2NvcXdxEVkgjSGRRLGElCOzuE/wBUFXeJGZPuyiph&#10;lOFhiPrKWu/lfuRR4RyuhmTzOEXz3va/upvql/wbLogr+d2x/Zt+MENjbxv8IviAHSNVYf8ACKah&#10;wQB/0xr+iKiv0/hbi7HcI1qtfAwhJ1Ek+dN7O+lpRPqq1CNdJS6H4Qfs/wD7P/xU0z4/fC6+vvhd&#10;44sLG08W6Pc3N3d+Gb6GGCJL6F3kd2iCqqqpJYkAAE1+79FFc/E/E+M4sxkMdjoRjKMVD3E0rJyf&#10;WUne8n1Ko0Y0I8sT+d2x/Zt+MENjbxv8IviAHSNVYf8ACKahwQB/0xr0P9n/APZ/+KmmfH74XX19&#10;8LvHFhY2ni3R7m5u7vwzfQwwRJfQu8ju0QVVVVJLEgAAmv3for7fEeKud4nLZ5VOjS9nKDptqM+b&#10;lceW/wAdr28rX6HMsDTjPnu73v8A1oFFFFfjJ6AUUUUAFFFFABRWT4p8WaH4H0G61vxJrOn+H9Ft&#10;dvn6jql0ltbw7mCLvkchVyzKoyeSwHU1rUAc38Rfh34e+K/g7UfC/ijTo9U0a/TZLC+QVIOVdGHK&#10;OrAMrqQVIBByKxvgv8E/C/wF8Fw+G/C9tIsG7zrq9umEl1ezEANNM4A3MQAOAAAAFAAAqp4r+LN9&#10;D4rufCngvw1J4w8R2cccuoeZeLZafpquN0a3FwVciR1wwjjjkfaQzBVZS1XTfi9rmheINM0b4h+E&#10;o/Cj6rOtpp+raXqf9paXNcN923aZooZIpH6J5kSq5+UNuIU1zS5eW+hfPLl5L6b26XPUqKKKkg53&#10;wX4HsvAsWsQadPctaajqlzqv2adlZLaW4fzJliwoIRpTJLhix3SvggYUeafFv9kXwP8AFvXptfkm&#10;1Twv4huAoutU8PzRxSXW1dqGWOWOSJ2A43FN2ABnCgD22ionCNSPLNXXmY1qFLEQdKtBSi901dfc&#10;zy/4R/s6eEvg3PJe6YLzVdbkh+ztrGrSrJcCL5cogRUjjDbELeWilyqltxUY9QoopxiorlirIqnT&#10;hSioU0klslogoooqjQKKKKACiiigAooooAKKKKACiiigAooooA+df2sPgf49+Knh7xXP4X13R7pG&#10;8JahpeneGdW0d52F5Pb3MUs1tcC8gjhnmimS3Es0cvlKH2lVmnWTf8EeGfiHY+O7C68Qzahe+G1v&#10;b0x20GpCPyLposPeSxGR3axlcXRt7Q3E7W32iEsrgxppntdFAHkn7PMkVvD8QdMuCF8RWvjHVZtS&#10;RuJCs1w01k5HXabJ7RQemEwOmAftXSRN8AfFtiCDq2pW62Gixjl31SV1Wx2DqWW4MT8dNhPbNdB4&#10;3+D+leMtcg1+21HVfC3iiGEWy67oFwsNw8IJYRSq6vFOgYkhZY3CkkrjJzV8M/BOw0jxJa+Itd8Q&#10;a7468QWQYWV/4inhIsiylXaGC3iigjdlJUyLGH2kruwSCAZ//COfG/8A6KH8P/8Awg77/wCXNei+&#10;H4dVt9GtItbvLPUNWVMXN1p9o9pBI/qkTyysg9jI31rQooAKKKKACiiigAooooAKKKKACiiigAoo&#10;ooAKKKKACiiigAooooAKKKKACiiigAooooAKKKKACiiigAooooAKKKKACiiigAooooAKKKKACiii&#10;gD//2VBLAQItABQABgAIAAAAIQArENvACgEAABQCAAATAAAAAAAAAAAAAAAAAAAAAABbQ29udGVu&#10;dF9UeXBlc10ueG1sUEsBAi0AFAAGAAgAAAAhADj9If/WAAAAlAEAAAsAAAAAAAAAAAAAAAAAOwEA&#10;AF9yZWxzLy5yZWxzUEsBAi0AFAAGAAgAAAAhAIKfqEc/AgAABwcAAA4AAAAAAAAAAAAAAAAAOgIA&#10;AGRycy9lMm9Eb2MueG1sUEsBAi0AFAAGAAgAAAAhADedwRi6AAAAIQEAABkAAAAAAAAAAAAAAAAA&#10;pQQAAGRycy9fcmVscy9lMm9Eb2MueG1sLnJlbHNQSwECLQAUAAYACAAAACEA5RV3rdsAAAAEAQAA&#10;DwAAAAAAAAAAAAAAAACWBQAAZHJzL2Rvd25yZXYueG1sUEsBAi0ACgAAAAAAAAAhAHR5xr8kEgAA&#10;JBIAABQAAAAAAAAAAAAAAAAAngYAAGRycy9tZWRpYS9pbWFnZTEuanBnUEsFBgAAAAAGAAYAfAEA&#10;APQYAAAAAA==&#10;">
                      <v:shape id="Picture 202" o:spid="_x0000_s1027" type="#_x0000_t75" style="position:absolute;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xxAAAANwAAAAPAAAAZHJzL2Rvd25yZXYueG1sRI9Ba8JA&#10;FITvQv/D8gredGMoRVJXKZWgID1ETc+P7GuyNfs27G41/ffdQsHjMDPfMKvNaHtxJR+MYwWLeQaC&#10;uHHacKvgfCpnSxAhImvsHZOCHwqwWT9MVlhod+OKrsfYigThUKCCLsahkDI0HVkMczcQJ+/TeYsx&#10;Sd9K7fGW4LaXeZY9S4uG00KHA7111FyO31bB+8J87HdVWT0Z9PUlr79iedgqNX0cX19ARBrjPfzf&#10;3msFeZbD35l0BOT6FwAA//8DAFBLAQItABQABgAIAAAAIQDb4fbL7gAAAIUBAAATAAAAAAAAAAAA&#10;AAAAAAAAAABbQ29udGVudF9UeXBlc10ueG1sUEsBAi0AFAAGAAgAAAAhAFr0LFu/AAAAFQEAAAsA&#10;AAAAAAAAAAAAAAAAHwEAAF9yZWxzLy5yZWxzUEsBAi0AFAAGAAgAAAAhAKlBT/HEAAAA3AAAAA8A&#10;AAAAAAAAAAAAAAAABwIAAGRycy9kb3ducmV2LnhtbFBLBQYAAAAAAwADALcAAAD4AgAAAAA=&#10;">
                        <v:imagedata r:id="rId75" o:title=""/>
                      </v:shape>
                      <v:shape id="Picture 218" o:spid="_x0000_s1028" type="#_x0000_t75" style="position:absolute;top:76;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7GwQAAANwAAAAPAAAAZHJzL2Rvd25yZXYueG1sRE9ba8Iw&#10;FH4f7D+EM9jbTFuGSDWKbJQJYw/19nxojm20OSlJpt2/Xx4EHz+++2I12l5cyQfjWEE+yUAQN04b&#10;bhXsd9XbDESIyBp7x6TgjwKsls9PCyy1u3FN121sRQrhUKKCLsahlDI0HVkMEzcQJ+7kvMWYoG+l&#10;9nhL4baXRZZNpUXDqaHDgT46ai7bX6vgJzfHzVdd1e8G/eFSHM6x+v5U6vVlXM9BRBrjQ3x3b7SC&#10;Ik9r05l0BOTyHwAA//8DAFBLAQItABQABgAIAAAAIQDb4fbL7gAAAIUBAAATAAAAAAAAAAAAAAAA&#10;AAAAAABbQ29udGVudF9UeXBlc10ueG1sUEsBAi0AFAAGAAgAAAAhAFr0LFu/AAAAFQEAAAsAAAAA&#10;AAAAAAAAAAAAHwEAAF9yZWxzLy5yZWxzUEsBAi0AFAAGAAgAAAAhAE1w7sbBAAAA3AAAAA8AAAAA&#10;AAAAAAAAAAAABwIAAGRycy9kb3ducmV2LnhtbFBLBQYAAAAAAwADALcAAAD1AgAAAAA=&#10;">
                        <v:imagedata r:id="rId75" o:title=""/>
                      </v:shape>
                      <w10:anchorlock/>
                    </v:group>
                  </w:pict>
                </mc:Fallback>
              </mc:AlternateContent>
            </w:r>
          </w:p>
        </w:tc>
      </w:tr>
      <w:tr w:rsidR="002E6F61" w:rsidRPr="002E6F61" w14:paraId="417DBB4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4C6E4A2" w14:textId="77777777" w:rsidR="002E6F61" w:rsidRPr="002E6F61" w:rsidRDefault="002E6F61" w:rsidP="002E6F61">
            <w:pPr>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4D3DEC26" w14:textId="77777777" w:rsidR="002E6F61" w:rsidRPr="002E6F61" w:rsidRDefault="002E6F61" w:rsidP="002E6F61">
            <w:r w:rsidRPr="002E6F61">
              <w:rPr>
                <w:rFonts w:ascii="Calibri" w:eastAsia="Calibri" w:hAnsi="Calibri" w:cs="Calibri"/>
                <w:sz w:val="11"/>
              </w:rPr>
              <w:t>1149.8445</w:t>
            </w:r>
          </w:p>
        </w:tc>
        <w:tc>
          <w:tcPr>
            <w:tcW w:w="338" w:type="dxa"/>
            <w:tcBorders>
              <w:top w:val="single" w:sz="4" w:space="0" w:color="000000"/>
              <w:left w:val="single" w:sz="4" w:space="0" w:color="000000"/>
              <w:bottom w:val="single" w:sz="4" w:space="0" w:color="000000"/>
              <w:right w:val="single" w:sz="4" w:space="0" w:color="000000"/>
            </w:tcBorders>
            <w:vAlign w:val="center"/>
          </w:tcPr>
          <w:p w14:paraId="5B994AB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2D43150" w14:textId="77777777" w:rsidR="002E6F61" w:rsidRPr="002E6F61" w:rsidRDefault="002E6F61" w:rsidP="002E6F61">
            <w:r w:rsidRPr="002E6F61">
              <w:rPr>
                <w:rFonts w:ascii="Calibri" w:eastAsia="Calibri" w:hAnsi="Calibri" w:cs="Calibri"/>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417493F1" w14:textId="77777777" w:rsidR="002E6F61" w:rsidRPr="002E6F61" w:rsidRDefault="002E6F61" w:rsidP="002E6F61">
            <w:r w:rsidRPr="002E6F61">
              <w:rPr>
                <w:rFonts w:ascii="Arial" w:eastAsia="Arial" w:hAnsi="Arial" w:cs="Arial"/>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305C6223" w14:textId="77777777" w:rsidR="002E6F61" w:rsidRPr="002E6F61" w:rsidRDefault="002E6F61" w:rsidP="002E6F61">
            <w:pPr>
              <w:jc w:val="center"/>
            </w:pPr>
            <w:r w:rsidRPr="002E6F61">
              <w:rPr>
                <w:rFonts w:ascii="Arial" w:eastAsia="Arial" w:hAnsi="Arial" w:cs="Arial"/>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632DAD88" w14:textId="77777777" w:rsidR="002E6F61" w:rsidRPr="002E6F61" w:rsidRDefault="002E6F61" w:rsidP="002E6F61">
            <w:r w:rsidRPr="002E6F61">
              <w:rPr>
                <w:noProof/>
              </w:rPr>
              <w:drawing>
                <wp:inline distT="0" distB="0" distL="0" distR="0" wp14:anchorId="659EBE2F" wp14:editId="15F2ED8A">
                  <wp:extent cx="794004" cy="44958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9"/>
                          <a:stretch>
                            <a:fillRect/>
                          </a:stretch>
                        </pic:blipFill>
                        <pic:spPr>
                          <a:xfrm>
                            <a:off x="0" y="0"/>
                            <a:ext cx="794004"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672BEC" w14:textId="77777777" w:rsidR="002E6F61" w:rsidRPr="002E6F61" w:rsidRDefault="002E6F61" w:rsidP="002E6F61">
            <w:pPr>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130CDDB2" w14:textId="77777777" w:rsidR="002E6F61" w:rsidRPr="002E6F61" w:rsidRDefault="002E6F61" w:rsidP="002E6F61">
            <w:r w:rsidRPr="002E6F61">
              <w:rPr>
                <w:rFonts w:ascii="Calibri" w:eastAsia="Calibri" w:hAnsi="Calibri" w:cs="Calibri"/>
                <w:sz w:val="11"/>
              </w:rPr>
              <w:t>1204.0195</w:t>
            </w:r>
          </w:p>
        </w:tc>
        <w:tc>
          <w:tcPr>
            <w:tcW w:w="338" w:type="dxa"/>
            <w:tcBorders>
              <w:top w:val="single" w:sz="4" w:space="0" w:color="000000"/>
              <w:left w:val="single" w:sz="4" w:space="0" w:color="000000"/>
              <w:bottom w:val="single" w:sz="4" w:space="0" w:color="000000"/>
              <w:right w:val="single" w:sz="4" w:space="0" w:color="000000"/>
            </w:tcBorders>
            <w:vAlign w:val="center"/>
          </w:tcPr>
          <w:p w14:paraId="6FA1AAC9"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21D8E8" w14:textId="77777777" w:rsidR="002E6F61" w:rsidRPr="002E6F61" w:rsidRDefault="002E6F61" w:rsidP="002E6F61">
            <w:r w:rsidRPr="002E6F61">
              <w:rPr>
                <w:rFonts w:ascii="Calibri" w:eastAsia="Calibri" w:hAnsi="Calibri" w:cs="Calibri"/>
                <w:sz w:val="11"/>
              </w:rPr>
              <w:t>3610.04396</w:t>
            </w:r>
          </w:p>
        </w:tc>
        <w:tc>
          <w:tcPr>
            <w:tcW w:w="694" w:type="dxa"/>
            <w:tcBorders>
              <w:top w:val="single" w:sz="4" w:space="0" w:color="000000"/>
              <w:left w:val="single" w:sz="4" w:space="0" w:color="000000"/>
              <w:bottom w:val="single" w:sz="4" w:space="0" w:color="000000"/>
              <w:right w:val="single" w:sz="4" w:space="0" w:color="000000"/>
            </w:tcBorders>
            <w:vAlign w:val="center"/>
          </w:tcPr>
          <w:p w14:paraId="358B07BC" w14:textId="77777777" w:rsidR="002E6F61" w:rsidRPr="002E6F61" w:rsidRDefault="002E6F61" w:rsidP="002E6F61">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31B48DC4"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76AF6334" w14:textId="77777777" w:rsidR="002E6F61" w:rsidRPr="002E6F61" w:rsidRDefault="002E6F61" w:rsidP="002E6F61">
            <w:r w:rsidRPr="002E6F61">
              <w:rPr>
                <w:noProof/>
              </w:rPr>
              <mc:AlternateContent>
                <mc:Choice Requires="wpg">
                  <w:drawing>
                    <wp:inline distT="0" distB="0" distL="0" distR="0" wp14:anchorId="238F8028" wp14:editId="53343AC6">
                      <wp:extent cx="816864" cy="460248"/>
                      <wp:effectExtent l="0" t="0" r="0" b="0"/>
                      <wp:docPr id="4860" name="Group 4860"/>
                      <wp:cNvGraphicFramePr/>
                      <a:graphic xmlns:a="http://schemas.openxmlformats.org/drawingml/2006/main">
                        <a:graphicData uri="http://schemas.microsoft.com/office/word/2010/wordprocessingGroup">
                          <wpg:wgp>
                            <wpg:cNvGrpSpPr/>
                            <wpg:grpSpPr>
                              <a:xfrm>
                                <a:off x="0" y="0"/>
                                <a:ext cx="816864" cy="460248"/>
                                <a:chOff x="0" y="0"/>
                                <a:chExt cx="816864" cy="460248"/>
                              </a:xfrm>
                            </wpg:grpSpPr>
                            <pic:pic xmlns:pic="http://schemas.openxmlformats.org/drawingml/2006/picture">
                              <pic:nvPicPr>
                                <pic:cNvPr id="204" name="Picture 204"/>
                                <pic:cNvPicPr/>
                              </pic:nvPicPr>
                              <pic:blipFill>
                                <a:blip r:embed="rId56"/>
                                <a:stretch>
                                  <a:fillRect/>
                                </a:stretch>
                              </pic:blipFill>
                              <pic:spPr>
                                <a:xfrm>
                                  <a:off x="0" y="0"/>
                                  <a:ext cx="810768" cy="443484"/>
                                </a:xfrm>
                                <a:prstGeom prst="rect">
                                  <a:avLst/>
                                </a:prstGeom>
                              </pic:spPr>
                            </pic:pic>
                            <pic:pic xmlns:pic="http://schemas.openxmlformats.org/drawingml/2006/picture">
                              <pic:nvPicPr>
                                <pic:cNvPr id="220" name="Picture 220"/>
                                <pic:cNvPicPr/>
                              </pic:nvPicPr>
                              <pic:blipFill>
                                <a:blip r:embed="rId56"/>
                                <a:stretch>
                                  <a:fillRect/>
                                </a:stretch>
                              </pic:blipFill>
                              <pic:spPr>
                                <a:xfrm>
                                  <a:off x="7620" y="15240"/>
                                  <a:ext cx="809244" cy="445008"/>
                                </a:xfrm>
                                <a:prstGeom prst="rect">
                                  <a:avLst/>
                                </a:prstGeom>
                              </pic:spPr>
                            </pic:pic>
                          </wpg:wgp>
                        </a:graphicData>
                      </a:graphic>
                    </wp:inline>
                  </w:drawing>
                </mc:Choice>
                <mc:Fallback>
                  <w:pict>
                    <v:group w14:anchorId="39184772" id="Group 4860" o:spid="_x0000_s1026" style="width:64.3pt;height:36.25pt;mso-position-horizontal-relative:char;mso-position-vertical-relative:line" coordsize="8168,4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JWsVwIAAAsHAAAOAAAAZHJzL2Uyb0RvYy54bWzcVduO2yAQfa/Uf0C8&#10;b+y4Xq9rxdmXdKNKVRv18gEEYxvVGDSQ2993wI53m1TtatWX9iGEGWDmzOEwXtwfVUf2AqzUfUnn&#10;s5gS0XNdyb4p6bevDzc5JdaxvmKd7kVJT8LS++XrV4uDKUSiW91VAggG6W1xMCVtnTNFFFneCsXs&#10;TBvR42KtQTGHJjRRBeyA0VUXJXGcRQcNlQHNhbXoXQ2LdBni17Xg7lNdW+FIV1LE5sIIYdz6MVou&#10;WNEAM63kIwz2AhSKyR6TTqFWzDGyA3kVSkkO2urazbhWka5ryUWoAauZxxfVrEHvTKilKQ6NmWhC&#10;ai94enFY/nG/ASKrkqZ5hgT1TOEthcQkeJCgg2kK3LcG88VsYHQ0g+VrPtag/D9WQ46B2tNErTg6&#10;wtGZz7M8SynhuJRmcZLmA/W8xfu5OsXbd789F52TRh7bBMVIXuBv5AlnVzz9WU94yu1A0DGIelYM&#10;xeD7ztzglRrm5FZ20p2CPPHyPKh+v5F8A4PxSHkSIyMD47ju0xLvQob9Ib/Pn0Iz8vZPQbadNA+y&#10;6zzvfj7CRWVfKOMXFQ+qW2m+U6J3wzMC0SFy3dtWGksJFEJtBaoC3lfz4aasA+F46xPWmPgzPi2P&#10;jBXTQkD5CMxjtiiY50skvsuwXQSJpG/SPDAxXTUrDFi3FloRP0FoiAD5ZQXbf7AjlvOWkbIhfcCF&#10;aAZacfLvCCSZnuTmLBB0/f8Cuct85dgr5rdJOnbpqZXEb5P03ErS2zgOreSv6iS0Fey4Qd/j18G3&#10;9Kc2zp9+w5Y/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5eBZDcAAAABAEAAA8A&#10;AABkcnMvZG93bnJldi54bWxMj0FrwkAQhe+F/odlCr3VTVK0kmYjIq0nKaiF0tuYHZNgdjZk1yT+&#10;e9de7GXg8R7vfZMtRtOInjpXW1YQTyIQxIXVNZcKvvefL3MQziNrbCyTggs5WOSPDxmm2g68pX7n&#10;SxFK2KWooPK+TaV0RUUG3cS2xME72s6gD7Irpe5wCOWmkUkUzaTBmsNChS2tKipOu7NRsB5wWL7G&#10;H/3mdFxdfvfTr59NTEo9P43LdxCeRn8Pww0/oEMemA72zNqJRkF4xP/dm5fMZyAOCt6SKcg8k//h&#10;8ysAAAD//wMAUEsDBAoAAAAAAAAAIQCbJ04eKxIAACsSAAAUAAAAZHJzL21lZGlhL2ltYWdlMS5q&#10;cGf/2P/gABBKRklGAAEBAQBgAGAAAP/bAEMAAwICAwICAwMDAwQDAwQFCAUFBAQFCgcHBggMCgwM&#10;CwoLCw0OEhANDhEOCwsQFhARExQVFRUMDxcYFhQYEhQVFP/bAEMBAwQEBQQFCQUFCRQNCw0UFBQU&#10;FBQUFBQUFBQUFBQUFBQUFBQUFBQUFBQUFBQUFBQUFBQUFBQUFBQUFBQUFBQUFP/AABEIAGgA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QsFIBIBY4HvQAtFFFABRRRQAUUUUAFFFFABRRRQAUUUUAFFFFABRRRQAUUUUAFfGv/BU&#10;S4uLT4SfDue0u7qwuovGsLxXVlcPBNEw0zUSGSRCGUg9wQa+yq8B/bI/Z6139pHwV4S8P6Fqthos&#10;mneI49UurzUI3kCQCzu4G2Rrje+64QhSyggH5h358RGc6M40/iadvW2h7GS1sNhszwtfGK9KNSDm&#10;rXvFSTkrddL6dT46+EX/AAUY8dfC6GK18fRp4+8ORYDXzPHa6rAv++dsVxjgAP5bHqZGNfcGh/tW&#10;eDNe0ey1KDRviAsN3CsyD/hXuuyYDDI+eOzZG+qsQexNc/8AA/8AYf8Aht8F5rXVWsn8XeKocOuu&#10;a6FlaF/WCIDy4fYqu/HBdq+g6wwVPEUqXLiZ8z/rr1+49bibG5Nj8c6uSYZ0afZu9/NR15fRSa7W&#10;M/w/rlt4l0a01S0jvIba6TzI49QsprOcD/bhmRJIz7OoPtWhRRXefIhRRRQAUUUUAFFFFABRRRQA&#10;UUUUAFFFFABRRWT4s03+2PCus2H9lafrv2qymg/svVm22d5ujZfJnPlyYifO1j5b/KT8rdCAVfBP&#10;xC8K/ErSpdT8I+JdH8VabDMbaS80S/ivIUlCqxjLxswDBXQ7c5wwPcVuyzJBE8srrHGgLM7HAUDk&#10;knsK+bdN8IfEbWvFXiHxVa6V4g8Pa1ql7pkGm3XiS+08T6dDBJfyypdQWEzW9zpqR3bRxQnddyTT&#10;Sb5YQkF3b2vi98EfGfxe/Zbk8GW2s6n4e8VszS30eqakt4mryLLIZoJriNV/0W4Yl08uOEJG0SGC&#10;JA1sKilKSTdl3LhFSkoydk+vbzM3wf8At/8Aw88YfGSbwZAJbbQ5nW00vxZNIostRu8kNGvdUY4E&#10;cpO2RgQMAxmT6dr8SdC+G/ibxx44b4cWPhuc+MTK1ndaHers+xbcb3uCMhIVDK3mDIYMmzdvUH9R&#10;fBH7P/jbwz4P0bSbv49+Op7mytY4JJILPRWjLKoB2m40+WUr6GSR2x1Ymvos6y/CZfOmsJW9pzRT&#10;fl5+j6LdH1fEWVYHK6lKOCxHteaKb8vPTS0t0t19x7e7rGjO7BUUZLMcAD1rgvB/xe0/WvgzafEr&#10;XY4/DOg3GnNrO64mL+VYkGSGVztGGaHY5QA7SxUFsZM/jRbnwf8ABfxIbrWLzW7rT9Eu5H1PUEhW&#10;ecrC7b3EEccYPH8CKOOleV/Fj4d6v4o/YjtvDOg20lzqdtoWkTR2UXL3K2r207wKB1MiQtGB33Yr&#10;5mTaTaVz42pKUYOUVdpbdzhLj/goVdy6r5um/C+6uPDu75bi81lLbUHTPDC18pkBI52vMp7EA5A+&#10;oPhr8R9D+LHgvTvFHh64efTb1Wws0ZjlhkViskUiHlXRgVI9R3GDX5b2euWGoWD3sN1G1tGrPK7H&#10;b5QUEsHB5QqAchsEYOcYr6j/AGM/H1n8JfBeq2vjy21HwZaeJ9ek1TRNQ1q3MOnXEDwW8KBbjJSJ&#10;5HheQRzGN280FQwOa+bynMMTjKk41o2S8rWfY/MuEeIs0zrE16WNpJRj1Sas7/C7+WvdW13Psyiu&#10;N+JPxi8GfCHSbbUfF2v22j290xS1Rg0s1ywGSIoYw0khA5IRTgVR+F/x88BfGVrmLwl4hj1C7tVE&#10;k9jcW81ndxoTgO0E6JIFzxu24z3r6TmV+W+p+m+0hz+zuubt1PQKK5X4ofFDwz8GfA+peMPGGpHS&#10;PDunGIXV4LeW4KGSVIo/3cSs7ZeRF4U9cnjJrwj/AIeafs3f9FCn/wDCc1X/AORa7qGDxOKTdClK&#10;SXZN/kU5KO7PqGiuB+DPx28D/tBeGbvxD4B1ptd0i0vW0+e4ayuLUpOscchTZPGjH5JYzkDHzdeD&#10;XB/Ez9un4I/B/wAcap4P8W+MpNL8RaYYhd2aaLqFwIjJEkqfvIoGQ5SRG4Y4zg85FRDC16lV0YU2&#10;5rok76b6b6D5klds96or5x8L/wDBRD9n/wAZeJtH8PaR47lutX1e9h0+yt20HUohLPNIscab3tgq&#10;5dlGWIAzyRX0dSrYethpcleDi97NNfmCalsFFFFc4woorJ8WeIP+ET8K6zrf9m6hrH9m2U17/Z2k&#10;wefeXXlxs/lQR5G+Vtu1VyMsQM80Aa1FfJXgf9qHXrX4leLF8RDWNR0iPTND1GfS5vDd9pS6Mbq7&#10;v7WSOy+1WUM18xddPVUkIluWF01rHvUWY9J8afEHWvF/w++H0OlzL4YuviFq0djDf6bfRXj2dg9v&#10;c3vmxzx5i857W1KhozJGksvyPMqq7gHrsOgaZb61c6xFp1pFq91DHbz36QKJ5YkLFEaTG5lUu5AJ&#10;wNxx1q/XkM/7KPwyWzY6Z4cj0LXQv7vxRpkrxayknaQ3uTNIwPOJGdW5DBgSDgfDX9p6wl8Iw23i&#10;mx8V3/iTTbq70jUbzRPA+s3tnc3Fpcy20k0UttayRFXaEvhHIXcV6qQADp/2rLi9t/2b/iO1kvDa&#10;JcpdSAnfDaMhW6ljGDukSAyui/xMqjIzmvULOOGGzgjtgot0RViCHK7QOMe2K4f4gXtt46+Bviua&#10;1hvEtdT0C9VItQsprKfDQOuHhnRJIz7OoPtXCfEf4san8O/2P7bxno5jbWZNF0uGymlTekc921vb&#10;xysp6qjThyD1C80pSUU2+hE5xpxc5bLU9I1D4N+ANX8UJ4lvvA3hu98RowZdXuNIt5LsMOhExTfn&#10;8a6q+sbbVLOezvLeK7tJ0McsE6B45FIwVZTwQR2NfkfceGLTUdV/tjUpbrVPERbzG168uXfUN+cl&#10;hcZ3oc9kKgdAAABX1v8Asv2vib9o7wPqsXxC8batqmj+G9VbQxpenn7ANSRbeCdJb24jPmztsuFR&#10;lVo422tvRyTXjYHNaOPnKnBNNa69j4vIeLMHxBXqYehGUZRV9baq9r6eq08z5w+Kml+G9H/aK+Im&#10;k+HWtU03RZbSy0/T7O7M0Gn27WsUskUUe4rbg3DXGYkCrlBxTPB9xr2l/E7wNqXhK3t7rxVDrVtD&#10;Z29zdG2S4ilkVLmJ5AjsIzCZGYqjlQm/adlfeHxF/ZN+HPxC0XSbBdI/4RWTSIWt9OvfDIjspbWE&#10;ncYlUIY2QnnY6MueQMnNL8H/ANlrwf8AB3VE1i1n1LxFr8cTQRatrkkTzQxsSWCLDHHGpOSCwTcR&#10;8udvFcc8pqSzBYvn926fnp09Dxa3COJq8RLOPb2ppqVtebRL3e3K/XbS3U+f/wDgoVrXxTvP2Q/H&#10;EXiTwb4P0rRWm0vz7zS/Ft1fXEf/ABM7UrshfTIVfLbQcyLgEnkjafyCr+iD47fBnRf2gvhXrXgH&#10;xDd6hYaRqxt2muNLkjS4Qw3Ec6bDIjqPniUHKngnp1r5Q/4c8fCH/ocviB/4G6f/APIVf034d8d5&#10;bwjhcRQx1OcnUkmuRReytreUT77F4WdeScWtDiv+CVurfEWx+A/i2Pwj4V8L65pp8WztJca34lud&#10;NmWX7DY5QRx6fcArtCHdvBJJG0YBPx5+3fc65eftefEeXxJp2n6VrTTaf59npd/JfW8f/EstAuyZ&#10;4YWfK7ScxrgkjkDcf2K/Zo/Zo8NfsseB9S8LeFtS1jVLG/1N9Vlm1uWGSYStDDEVBiijULtgTjbn&#10;JPPp5N8b/wDgmr8N/j18VNe8fa54k8Yadq+smBri30u6s0t1MVvHAuwSWrsMpEpOWPJPTpXi5Bxd&#10;gcr4txGfVoTdKpKq0klze/JtXTkl66+lzSrQlOgqS3VvwPyY/Zy/5OM+Ef8A2Oeif+nCCv6G6+Lv&#10;Av8AwSl+FfgHxx4c8U2PivxxdX2hana6rbQ3d5YmF5YJklRXC2isVLIMgMDjPIr7Rri8QuJ8HxZm&#10;lPHYGEoxjTUPfSTupTfSUla0l1LwtGVCDjLuFFFFfmJ2BRRRQBk3HhPQ7zXodbn0bT5tag8vytRk&#10;tUa4j2LOibZCNw2rdXSjB4FxKBxI2ee8c/CnTPFnhI6PpzDwzdQX/wDbGn6hpkCK1nqHnNObkJja&#10;5eR5DIG/1glkDffJq54X+KXhjxp4q8ReHdF1P7fqvh/yv7QRLeVYk8ySaMbJiojlxLbXMTeWzbJI&#10;JEfa6lR5j+2R+1E/7Jvw10fxXH4YXxY+o61HpAs21H7EE329xN5m/wAqXOPs+Nu3+LOeMHow+Hq4&#10;utDD0I805tRSXVt2S+bE2oq7NueH45apZtpDt4H0Tevlv4osbi6uZwDwXj0+SEIj45G+5kUHGQ4G&#10;D6D4F8Gad8PPCOleHNJEv2DT4REj3DmSWU5JaSRv4ndizM3dmJ71+cn/AA+gvP8Aoi8H/hWt/wDI&#10;Ffc37Mfxub9oz4IeHfiE2iDw62rNdqdNF39qEJguprf/AFuxN27yd33RjdjnGT7eacOZtkkI1Mxw&#10;8qak7K/VmUK1OppB3PTbm3jvLeWCZBJDKhR1PQqRgj8q8w8M/BcXv7O9h8LvGjxajb2+kroctzZS&#10;NulhhHl29wGZRsm2JFIeCFkzgsACfVKK+cNd9GfCEn7DfxPs9Y+xW/iDwvqWi8qusXUlxBeAYIVm&#10;tVhZHYHBIEyBsHG3PH1x8HfhXYfBzwLaeHbG6m1CRWae71C5/wBbdTtjdIR/CMBVVRwqIij7tdvR&#10;XHh8HQwrbowtc8bL8ly/KpTngqKg572v+uy8lZBRRRXYe0FFFFABRRRQAUUUUAFFFFABWT4s0D/h&#10;LPCus6J/aWoaN/aVlNZf2jpM/kXlr5kbJ5sEmDslXduVsHDAHHFa1FAHy/b/ALJniXRfHz31h45u&#10;LzR10zRdM026vbewtrvQhZS37mWzhs7GCMMkVytvEhYRFLy7FxHcRIlvJ4R/wU28LXHgr9jf4daJ&#10;d2un213aeM41mbTJJniuXNpqTNdMZi0vmzkmaTzHlcSSuGmmOZX/AEXrn/G3w98K/ErSotM8XeGd&#10;H8VabDMLmOz1uwivIUlCsokCSKwDBXcbsZwxHc16uU47+y8ww+P5eb2U4zte1+WSla9na9rXs/Qi&#10;pHng49z+cGv19/4J6/DTxH4g/ZD8D39h8WPGHhm0mm1TZpel2mjPbwY1O6U7DcafLKdxBY7pG5Y4&#10;wMAfRn/DJ3wQ/wCiN/D/AP8ACXsf/jVd/wCFvCeh+B9BtdE8N6Np/h/RbXd5GnaXapbW8O5i7bI0&#10;AVcszMcDksT1NfpPG3iB/rjh6ND6r7L2cm78/Ne6t/JGxx4bC/V23zXuTeH9NudG0a0srvVrzXbm&#10;FNkmpagkKz3B/vOIY44wf9xFHtWhRRX5Cd4UUUUAFFFFABRRRQAUUUUAFFFFABRRRQAUUUUAFFFF&#10;ABRRRQAUUUUAFFFFABRRRQAUUUUAFFFFABRRRQAUUUUAf//ZUEsBAi0AFAAGAAgAAAAhACsQ28AK&#10;AQAAFAIAABMAAAAAAAAAAAAAAAAAAAAAAFtDb250ZW50X1R5cGVzXS54bWxQSwECLQAUAAYACAAA&#10;ACEAOP0h/9YAAACUAQAACwAAAAAAAAAAAAAAAAA7AQAAX3JlbHMvLnJlbHNQSwECLQAUAAYACAAA&#10;ACEA1jSVrFcCAAALBwAADgAAAAAAAAAAAAAAAAA6AgAAZHJzL2Uyb0RvYy54bWxQSwECLQAUAAYA&#10;CAAAACEAN53BGLoAAAAhAQAAGQAAAAAAAAAAAAAAAAC9BAAAZHJzL19yZWxzL2Uyb0RvYy54bWwu&#10;cmVsc1BLAQItABQABgAIAAAAIQD+XgWQ3AAAAAQBAAAPAAAAAAAAAAAAAAAAAK4FAABkcnMvZG93&#10;bnJldi54bWxQSwECLQAKAAAAAAAAACEAmydOHisSAAArEgAAFAAAAAAAAAAAAAAAAAC3BgAAZHJz&#10;L21lZGlhL2ltYWdlMS5qcGdQSwUGAAAAAAYABgB8AQAAFBkAAAAA&#10;">
                      <v:shape id="Picture 204" o:spid="_x0000_s1027" type="#_x0000_t75" style="position:absolute;width:8107;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S5xQAAANwAAAAPAAAAZHJzL2Rvd25yZXYueG1sRI9La8Mw&#10;EITvhfwHsYHeaikPWuNGCWkh4PSWB6HHxdrYJtbKWErs5tdHhUKPw8x8wyxWg23EjTpfO9YwSRQI&#10;4sKZmksNx8PmJQXhA7LBxjFp+CEPq+XoaYGZcT3v6LYPpYgQ9hlqqEJoMyl9UZFFn7iWOHpn11kM&#10;UXalNB32EW4bOVXqVVqsOS5U2NJnRcVlf7Ua/MduI++zQV0oPXy9yXMetqdvrZ/Hw/odRKAh/If/&#10;2rnRMFVz+D0Tj4BcPgAAAP//AwBQSwECLQAUAAYACAAAACEA2+H2y+4AAACFAQAAEwAAAAAAAAAA&#10;AAAAAAAAAAAAW0NvbnRlbnRfVHlwZXNdLnhtbFBLAQItABQABgAIAAAAIQBa9CxbvwAAABUBAAAL&#10;AAAAAAAAAAAAAAAAAB8BAABfcmVscy8ucmVsc1BLAQItABQABgAIAAAAIQDpagS5xQAAANwAAAAP&#10;AAAAAAAAAAAAAAAAAAcCAABkcnMvZG93bnJldi54bWxQSwUGAAAAAAMAAwC3AAAA+QIAAAAA&#10;">
                        <v:imagedata r:id="rId76" o:title=""/>
                      </v:shape>
                      <v:shape id="Picture 220" o:spid="_x0000_s1028" type="#_x0000_t75" style="position:absolute;left:76;top:152;width:8092;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F7avgAAANwAAAAPAAAAZHJzL2Rvd25yZXYueG1sRE9LCsIw&#10;EN0L3iGM4E5TK6hUo6ggqDs/iMuhGdtiMylN1OrpzUJw+Xj/2aIxpXhS7QrLCgb9CARxanXBmYLz&#10;adObgHAeWWNpmRS8ycFi3m7NMNH2xQd6Hn0mQgi7BBXk3leJlC7NyaDr24o4cDdbG/QB1pnUNb5C&#10;uCllHEUjabDg0JBjReuc0vvxYRS41WEjP8MmutPktB/L29bvLlelup1mOQXhqfF/8c+91QriOMwP&#10;Z8IRkPMvAAAA//8DAFBLAQItABQABgAIAAAAIQDb4fbL7gAAAIUBAAATAAAAAAAAAAAAAAAAAAAA&#10;AABbQ29udGVudF9UeXBlc10ueG1sUEsBAi0AFAAGAAgAAAAhAFr0LFu/AAAAFQEAAAsAAAAAAAAA&#10;AAAAAAAAHwEAAF9yZWxzLy5yZWxzUEsBAi0AFAAGAAgAAAAhAN3kXtq+AAAA3AAAAA8AAAAAAAAA&#10;AAAAAAAABwIAAGRycy9kb3ducmV2LnhtbFBLBQYAAAAAAwADALcAAADyAgAAAAA=&#10;">
                        <v:imagedata r:id="rId76" o:title=""/>
                      </v:shape>
                      <w10:anchorlock/>
                    </v:group>
                  </w:pict>
                </mc:Fallback>
              </mc:AlternateContent>
            </w:r>
          </w:p>
        </w:tc>
      </w:tr>
      <w:tr w:rsidR="002E6F61" w:rsidRPr="002E6F61" w14:paraId="6051672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F86502A" w14:textId="77777777" w:rsidR="002E6F61" w:rsidRPr="002E6F61" w:rsidRDefault="002E6F61" w:rsidP="002E6F61">
            <w:pPr>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2EBE05AB" w14:textId="77777777" w:rsidR="002E6F61" w:rsidRPr="002E6F61" w:rsidRDefault="002E6F61" w:rsidP="002E6F61">
            <w:r w:rsidRPr="002E6F61">
              <w:rPr>
                <w:rFonts w:ascii="Calibri" w:eastAsia="Calibri" w:hAnsi="Calibri" w:cs="Calibri"/>
                <w:sz w:val="11"/>
              </w:rPr>
              <w:t>1251.4014</w:t>
            </w:r>
          </w:p>
        </w:tc>
        <w:tc>
          <w:tcPr>
            <w:tcW w:w="338" w:type="dxa"/>
            <w:tcBorders>
              <w:top w:val="single" w:sz="4" w:space="0" w:color="000000"/>
              <w:left w:val="single" w:sz="4" w:space="0" w:color="000000"/>
              <w:bottom w:val="single" w:sz="4" w:space="0" w:color="000000"/>
              <w:right w:val="single" w:sz="4" w:space="0" w:color="000000"/>
            </w:tcBorders>
            <w:vAlign w:val="center"/>
          </w:tcPr>
          <w:p w14:paraId="4AEC439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EADDB6" w14:textId="77777777" w:rsidR="002E6F61" w:rsidRPr="002E6F61" w:rsidRDefault="002E6F61" w:rsidP="002E6F61">
            <w:r w:rsidRPr="002E6F61">
              <w:rPr>
                <w:rFonts w:ascii="Calibri" w:eastAsia="Calibri" w:hAnsi="Calibri" w:cs="Calibri"/>
                <w:sz w:val="11"/>
              </w:rPr>
              <w:t>2501.79553</w:t>
            </w:r>
          </w:p>
        </w:tc>
        <w:tc>
          <w:tcPr>
            <w:tcW w:w="694" w:type="dxa"/>
            <w:tcBorders>
              <w:top w:val="single" w:sz="4" w:space="0" w:color="000000"/>
              <w:left w:val="single" w:sz="4" w:space="0" w:color="000000"/>
              <w:bottom w:val="single" w:sz="4" w:space="0" w:color="000000"/>
              <w:right w:val="single" w:sz="4" w:space="0" w:color="000000"/>
            </w:tcBorders>
            <w:vAlign w:val="center"/>
          </w:tcPr>
          <w:p w14:paraId="21487CBD"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62E88" w14:textId="77777777" w:rsidR="002E6F61" w:rsidRPr="002E6F61" w:rsidRDefault="002E6F61" w:rsidP="002E6F61">
            <w:pPr>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3D94095F" w14:textId="77777777" w:rsidR="002E6F61" w:rsidRPr="002E6F61" w:rsidRDefault="002E6F61" w:rsidP="002E6F61">
            <w:r w:rsidRPr="002E6F61">
              <w:rPr>
                <w:noProof/>
              </w:rPr>
              <w:drawing>
                <wp:inline distT="0" distB="0" distL="0" distR="0" wp14:anchorId="15BF9945" wp14:editId="7267AFA6">
                  <wp:extent cx="787908" cy="448056"/>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787908" cy="44805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3865FD" w14:textId="77777777" w:rsidR="002E6F61" w:rsidRPr="002E6F61" w:rsidRDefault="002E6F61" w:rsidP="002E6F61">
            <w:pPr>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55AD8B00"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750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527D126"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138F8FBA"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05897BDC"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6615DA0" w14:textId="77777777" w:rsidR="002E6F61" w:rsidRPr="002E6F61" w:rsidRDefault="002E6F61" w:rsidP="002E6F61">
            <w:r w:rsidRPr="002E6F61">
              <w:rPr>
                <w:noProof/>
              </w:rPr>
              <w:drawing>
                <wp:inline distT="0" distB="0" distL="0" distR="0" wp14:anchorId="0ECA6D5E" wp14:editId="06D25E95">
                  <wp:extent cx="812292" cy="416052"/>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7"/>
                          <a:stretch>
                            <a:fillRect/>
                          </a:stretch>
                        </pic:blipFill>
                        <pic:spPr>
                          <a:xfrm>
                            <a:off x="0" y="0"/>
                            <a:ext cx="812292" cy="416052"/>
                          </a:xfrm>
                          <a:prstGeom prst="rect">
                            <a:avLst/>
                          </a:prstGeom>
                        </pic:spPr>
                      </pic:pic>
                    </a:graphicData>
                  </a:graphic>
                </wp:inline>
              </w:drawing>
            </w:r>
          </w:p>
        </w:tc>
      </w:tr>
      <w:tr w:rsidR="002E6F61" w:rsidRPr="002E6F61" w14:paraId="76E05F3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EF9E42" w14:textId="77777777" w:rsidR="002E6F61" w:rsidRPr="002E6F61" w:rsidRDefault="002E6F61" w:rsidP="002E6F61">
            <w:pPr>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5C97284F" w14:textId="77777777" w:rsidR="002E6F61" w:rsidRPr="002E6F61" w:rsidRDefault="002E6F61" w:rsidP="002E6F61">
            <w:r w:rsidRPr="002E6F61">
              <w:rPr>
                <w:rFonts w:ascii="Calibri" w:eastAsia="Calibri" w:hAnsi="Calibri" w:cs="Calibri"/>
                <w:sz w:val="11"/>
              </w:rPr>
              <w:t>1051.7920</w:t>
            </w:r>
          </w:p>
        </w:tc>
        <w:tc>
          <w:tcPr>
            <w:tcW w:w="338" w:type="dxa"/>
            <w:tcBorders>
              <w:top w:val="single" w:sz="4" w:space="0" w:color="000000"/>
              <w:left w:val="single" w:sz="4" w:space="0" w:color="000000"/>
              <w:bottom w:val="single" w:sz="4" w:space="0" w:color="000000"/>
              <w:right w:val="single" w:sz="4" w:space="0" w:color="000000"/>
            </w:tcBorders>
            <w:vAlign w:val="center"/>
          </w:tcPr>
          <w:p w14:paraId="2DF252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460CA69" w14:textId="77777777" w:rsidR="002E6F61" w:rsidRPr="002E6F61" w:rsidRDefault="002E6F61" w:rsidP="002E6F61">
            <w:r w:rsidRPr="002E6F61">
              <w:rPr>
                <w:rFonts w:ascii="Calibri" w:eastAsia="Calibri" w:hAnsi="Calibri" w:cs="Calibri"/>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504202D9"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F741D78"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749B47E0" w14:textId="77777777" w:rsidR="002E6F61" w:rsidRPr="002E6F61" w:rsidRDefault="002E6F61" w:rsidP="002E6F61">
            <w:r w:rsidRPr="002E6F61">
              <w:rPr>
                <w:noProof/>
              </w:rPr>
              <w:drawing>
                <wp:inline distT="0" distB="0" distL="0" distR="0" wp14:anchorId="4F832CC8" wp14:editId="7659C666">
                  <wp:extent cx="806196" cy="406908"/>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806196"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2160ED" w14:textId="77777777" w:rsidR="002E6F61" w:rsidRPr="002E6F61" w:rsidRDefault="002E6F61" w:rsidP="002E6F61">
            <w:pPr>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0F902404"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27C25E9C"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6B44024"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2C0D8B22"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F59F7"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624B1E90" w14:textId="77777777" w:rsidR="002E6F61" w:rsidRPr="002E6F61" w:rsidRDefault="002E6F61" w:rsidP="002E6F61">
            <w:r w:rsidRPr="002E6F61">
              <w:rPr>
                <w:noProof/>
              </w:rPr>
              <w:drawing>
                <wp:inline distT="0" distB="0" distL="0" distR="0" wp14:anchorId="6D1D3DC6" wp14:editId="15D7C58D">
                  <wp:extent cx="813816" cy="406908"/>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7"/>
                          <a:stretch>
                            <a:fillRect/>
                          </a:stretch>
                        </pic:blipFill>
                        <pic:spPr>
                          <a:xfrm>
                            <a:off x="0" y="0"/>
                            <a:ext cx="813816" cy="406908"/>
                          </a:xfrm>
                          <a:prstGeom prst="rect">
                            <a:avLst/>
                          </a:prstGeom>
                        </pic:spPr>
                      </pic:pic>
                    </a:graphicData>
                  </a:graphic>
                </wp:inline>
              </w:drawing>
            </w:r>
          </w:p>
        </w:tc>
      </w:tr>
      <w:tr w:rsidR="002E6F61" w:rsidRPr="002E6F61" w14:paraId="388BB5E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29AB4" w14:textId="77777777" w:rsidR="002E6F61" w:rsidRPr="002E6F61" w:rsidRDefault="002E6F61" w:rsidP="002E6F61">
            <w:pPr>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16E5A277" w14:textId="77777777" w:rsidR="002E6F61" w:rsidRPr="002E6F61" w:rsidRDefault="002E6F61" w:rsidP="002E6F61">
            <w:r w:rsidRPr="002E6F61">
              <w:rPr>
                <w:rFonts w:ascii="Calibri" w:eastAsia="Calibri" w:hAnsi="Calibri" w:cs="Calibri"/>
                <w:sz w:val="11"/>
              </w:rPr>
              <w:t>1050.7731</w:t>
            </w:r>
          </w:p>
        </w:tc>
        <w:tc>
          <w:tcPr>
            <w:tcW w:w="338" w:type="dxa"/>
            <w:tcBorders>
              <w:top w:val="single" w:sz="4" w:space="0" w:color="000000"/>
              <w:left w:val="single" w:sz="4" w:space="0" w:color="000000"/>
              <w:bottom w:val="single" w:sz="4" w:space="0" w:color="000000"/>
              <w:right w:val="single" w:sz="4" w:space="0" w:color="000000"/>
            </w:tcBorders>
            <w:vAlign w:val="center"/>
          </w:tcPr>
          <w:p w14:paraId="0296761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3E09EE" w14:textId="77777777" w:rsidR="002E6F61" w:rsidRPr="002E6F61" w:rsidRDefault="002E6F61" w:rsidP="002E6F61">
            <w:r w:rsidRPr="002E6F61">
              <w:rPr>
                <w:rFonts w:ascii="Calibri" w:eastAsia="Calibri" w:hAnsi="Calibri" w:cs="Calibri"/>
                <w:sz w:val="11"/>
              </w:rPr>
              <w:t>2100.53893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40FCFAC"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9ECCA8"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201E1456" w14:textId="77777777" w:rsidR="002E6F61" w:rsidRPr="002E6F61" w:rsidRDefault="002E6F61" w:rsidP="002E6F61">
            <w:r w:rsidRPr="002E6F61">
              <w:rPr>
                <w:noProof/>
              </w:rPr>
              <w:drawing>
                <wp:inline distT="0" distB="0" distL="0" distR="0" wp14:anchorId="11C26600" wp14:editId="69CFD52E">
                  <wp:extent cx="790956" cy="420624"/>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90956"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CFEEFC6" w14:textId="77777777" w:rsidR="002E6F61" w:rsidRPr="002E6F61" w:rsidRDefault="002E6F61" w:rsidP="002E6F61">
            <w:pPr>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41522D" w14:textId="77777777" w:rsidR="002E6F61" w:rsidRPr="002E6F61" w:rsidRDefault="002E6F61" w:rsidP="002E6F61">
            <w:r w:rsidRPr="002E6F61">
              <w:rPr>
                <w:rFonts w:ascii="Calibri" w:eastAsia="Calibri" w:hAnsi="Calibri" w:cs="Calibri"/>
                <w:sz w:val="11"/>
              </w:rPr>
              <w:t>1374.3984</w:t>
            </w:r>
          </w:p>
        </w:tc>
        <w:tc>
          <w:tcPr>
            <w:tcW w:w="338" w:type="dxa"/>
            <w:tcBorders>
              <w:top w:val="single" w:sz="4" w:space="0" w:color="000000"/>
              <w:left w:val="single" w:sz="4" w:space="0" w:color="000000"/>
              <w:bottom w:val="single" w:sz="4" w:space="0" w:color="000000"/>
              <w:right w:val="single" w:sz="4" w:space="0" w:color="000000"/>
            </w:tcBorders>
            <w:vAlign w:val="center"/>
          </w:tcPr>
          <w:p w14:paraId="33FA5A9F"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6734A2C" w14:textId="77777777" w:rsidR="002E6F61" w:rsidRPr="002E6F61" w:rsidRDefault="002E6F61" w:rsidP="002E6F61">
            <w:r w:rsidRPr="002E6F61">
              <w:rPr>
                <w:rFonts w:ascii="Calibri" w:eastAsia="Calibri" w:hAnsi="Calibri" w:cs="Calibri"/>
                <w:sz w:val="11"/>
              </w:rPr>
              <w:t>4121.18066</w:t>
            </w:r>
          </w:p>
        </w:tc>
        <w:tc>
          <w:tcPr>
            <w:tcW w:w="694" w:type="dxa"/>
            <w:tcBorders>
              <w:top w:val="single" w:sz="4" w:space="0" w:color="000000"/>
              <w:left w:val="single" w:sz="4" w:space="0" w:color="000000"/>
              <w:bottom w:val="single" w:sz="4" w:space="0" w:color="000000"/>
              <w:right w:val="single" w:sz="4" w:space="0" w:color="000000"/>
            </w:tcBorders>
            <w:vAlign w:val="center"/>
          </w:tcPr>
          <w:p w14:paraId="2FF14D9B" w14:textId="77777777" w:rsidR="002E6F61" w:rsidRPr="002E6F61" w:rsidRDefault="002E6F61" w:rsidP="002E6F61">
            <w:r w:rsidRPr="002E6F61">
              <w:rPr>
                <w:rFonts w:ascii="Arial" w:eastAsia="Arial" w:hAnsi="Arial" w:cs="Arial"/>
                <w:sz w:val="10"/>
              </w:rPr>
              <w:t>3902.39803</w:t>
            </w:r>
          </w:p>
        </w:tc>
        <w:tc>
          <w:tcPr>
            <w:tcW w:w="725" w:type="dxa"/>
            <w:tcBorders>
              <w:top w:val="single" w:sz="4" w:space="0" w:color="000000"/>
              <w:left w:val="single" w:sz="4" w:space="0" w:color="000000"/>
              <w:bottom w:val="single" w:sz="4" w:space="0" w:color="000000"/>
              <w:right w:val="single" w:sz="4" w:space="0" w:color="000000"/>
            </w:tcBorders>
            <w:vAlign w:val="center"/>
          </w:tcPr>
          <w:p w14:paraId="573B020F" w14:textId="77777777" w:rsidR="002E6F61" w:rsidRPr="002E6F61" w:rsidRDefault="002E6F61" w:rsidP="002E6F61">
            <w:r w:rsidRPr="002E6F61">
              <w:rPr>
                <w:rFonts w:ascii="Arial" w:eastAsia="Arial" w:hAnsi="Arial" w:cs="Arial"/>
                <w:sz w:val="10"/>
              </w:rPr>
              <w:t>H8N7F2S3</w:t>
            </w:r>
          </w:p>
        </w:tc>
        <w:tc>
          <w:tcPr>
            <w:tcW w:w="1387" w:type="dxa"/>
            <w:tcBorders>
              <w:top w:val="single" w:sz="4" w:space="0" w:color="000000"/>
              <w:left w:val="single" w:sz="4" w:space="0" w:color="000000"/>
              <w:bottom w:val="single" w:sz="4" w:space="0" w:color="000000"/>
              <w:right w:val="single" w:sz="4" w:space="0" w:color="000000"/>
            </w:tcBorders>
          </w:tcPr>
          <w:p w14:paraId="0DCACF9F" w14:textId="77777777" w:rsidR="002E6F61" w:rsidRPr="002E6F61" w:rsidRDefault="002E6F61" w:rsidP="002E6F61">
            <w:r w:rsidRPr="002E6F61">
              <w:rPr>
                <w:noProof/>
              </w:rPr>
              <w:drawing>
                <wp:inline distT="0" distB="0" distL="0" distR="0" wp14:anchorId="653234FA" wp14:editId="522750E8">
                  <wp:extent cx="751332" cy="41148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9"/>
                          <a:stretch>
                            <a:fillRect/>
                          </a:stretch>
                        </pic:blipFill>
                        <pic:spPr>
                          <a:xfrm>
                            <a:off x="0" y="0"/>
                            <a:ext cx="751332" cy="411480"/>
                          </a:xfrm>
                          <a:prstGeom prst="rect">
                            <a:avLst/>
                          </a:prstGeom>
                        </pic:spPr>
                      </pic:pic>
                    </a:graphicData>
                  </a:graphic>
                </wp:inline>
              </w:drawing>
            </w:r>
          </w:p>
        </w:tc>
      </w:tr>
      <w:tr w:rsidR="002E6F61" w:rsidRPr="002E6F61" w14:paraId="08CD9B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CDCF55" w14:textId="77777777" w:rsidR="002E6F61" w:rsidRPr="002E6F61" w:rsidRDefault="002E6F61" w:rsidP="002E6F61">
            <w:pPr>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0C97D21D" w14:textId="77777777" w:rsidR="002E6F61" w:rsidRPr="002E6F61" w:rsidRDefault="002E6F61" w:rsidP="002E6F61">
            <w:r w:rsidRPr="002E6F61">
              <w:rPr>
                <w:rFonts w:ascii="Calibri" w:eastAsia="Calibri" w:hAnsi="Calibri" w:cs="Calibri"/>
                <w:sz w:val="11"/>
              </w:rPr>
              <w:t>882.9471</w:t>
            </w:r>
          </w:p>
        </w:tc>
        <w:tc>
          <w:tcPr>
            <w:tcW w:w="338" w:type="dxa"/>
            <w:tcBorders>
              <w:top w:val="single" w:sz="4" w:space="0" w:color="000000"/>
              <w:left w:val="single" w:sz="4" w:space="0" w:color="000000"/>
              <w:bottom w:val="single" w:sz="4" w:space="0" w:color="000000"/>
              <w:right w:val="single" w:sz="4" w:space="0" w:color="000000"/>
            </w:tcBorders>
            <w:vAlign w:val="center"/>
          </w:tcPr>
          <w:p w14:paraId="37645B08"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0051A19" w14:textId="77777777" w:rsidR="002E6F61" w:rsidRPr="002E6F61" w:rsidRDefault="002E6F61" w:rsidP="002E6F61">
            <w:r w:rsidRPr="002E6F61">
              <w:rPr>
                <w:rFonts w:ascii="Calibri" w:eastAsia="Calibri" w:hAnsi="Calibri" w:cs="Calibri"/>
                <w:sz w:val="11"/>
              </w:rPr>
              <w:t>2646.82676</w:t>
            </w:r>
          </w:p>
        </w:tc>
        <w:tc>
          <w:tcPr>
            <w:tcW w:w="694" w:type="dxa"/>
            <w:tcBorders>
              <w:top w:val="single" w:sz="4" w:space="0" w:color="000000"/>
              <w:left w:val="single" w:sz="4" w:space="0" w:color="000000"/>
              <w:bottom w:val="single" w:sz="4" w:space="0" w:color="000000"/>
              <w:right w:val="single" w:sz="4" w:space="0" w:color="000000"/>
            </w:tcBorders>
            <w:vAlign w:val="center"/>
          </w:tcPr>
          <w:p w14:paraId="7EC702E6"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33C73F3F"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7DD219F1" w14:textId="77777777" w:rsidR="002E6F61" w:rsidRPr="002E6F61" w:rsidRDefault="002E6F61" w:rsidP="002E6F61">
            <w:r w:rsidRPr="002E6F61">
              <w:rPr>
                <w:noProof/>
              </w:rPr>
              <w:drawing>
                <wp:inline distT="0" distB="0" distL="0" distR="0" wp14:anchorId="4957B84F" wp14:editId="45469B58">
                  <wp:extent cx="827532" cy="38862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7"/>
                          <a:stretch>
                            <a:fillRect/>
                          </a:stretch>
                        </pic:blipFill>
                        <pic:spPr>
                          <a:xfrm>
                            <a:off x="0" y="0"/>
                            <a:ext cx="827532" cy="388620"/>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003A2C63" w14:textId="77777777" w:rsidR="002E6F61" w:rsidRPr="002E6F61" w:rsidRDefault="002E6F61" w:rsidP="002E6F61"/>
        </w:tc>
        <w:tc>
          <w:tcPr>
            <w:tcW w:w="694" w:type="dxa"/>
            <w:vMerge w:val="restart"/>
            <w:tcBorders>
              <w:top w:val="single" w:sz="4" w:space="0" w:color="000000"/>
              <w:left w:val="nil"/>
              <w:bottom w:val="nil"/>
              <w:right w:val="nil"/>
            </w:tcBorders>
          </w:tcPr>
          <w:p w14:paraId="52C592ED" w14:textId="77777777" w:rsidR="002E6F61" w:rsidRPr="002E6F61" w:rsidRDefault="002E6F61" w:rsidP="002E6F61"/>
        </w:tc>
        <w:tc>
          <w:tcPr>
            <w:tcW w:w="694" w:type="dxa"/>
            <w:vMerge w:val="restart"/>
            <w:tcBorders>
              <w:top w:val="single" w:sz="4" w:space="0" w:color="000000"/>
              <w:left w:val="nil"/>
              <w:bottom w:val="nil"/>
              <w:right w:val="nil"/>
            </w:tcBorders>
          </w:tcPr>
          <w:p w14:paraId="00A27A73" w14:textId="77777777" w:rsidR="002E6F61" w:rsidRPr="002E6F61" w:rsidRDefault="002E6F61" w:rsidP="002E6F61"/>
        </w:tc>
        <w:tc>
          <w:tcPr>
            <w:tcW w:w="725" w:type="dxa"/>
            <w:vMerge w:val="restart"/>
            <w:tcBorders>
              <w:top w:val="single" w:sz="4" w:space="0" w:color="000000"/>
              <w:left w:val="nil"/>
              <w:bottom w:val="nil"/>
              <w:right w:val="nil"/>
            </w:tcBorders>
          </w:tcPr>
          <w:p w14:paraId="7440424D" w14:textId="77777777" w:rsidR="002E6F61" w:rsidRPr="002E6F61" w:rsidRDefault="002E6F61" w:rsidP="002E6F61"/>
        </w:tc>
        <w:tc>
          <w:tcPr>
            <w:tcW w:w="1387" w:type="dxa"/>
            <w:vMerge w:val="restart"/>
            <w:tcBorders>
              <w:top w:val="single" w:sz="4" w:space="0" w:color="000000"/>
              <w:left w:val="nil"/>
              <w:bottom w:val="nil"/>
              <w:right w:val="nil"/>
            </w:tcBorders>
          </w:tcPr>
          <w:p w14:paraId="603C6A79" w14:textId="77777777" w:rsidR="002E6F61" w:rsidRPr="002E6F61" w:rsidRDefault="002E6F61" w:rsidP="002E6F61"/>
        </w:tc>
      </w:tr>
      <w:tr w:rsidR="002E6F61" w:rsidRPr="002E6F61" w14:paraId="526A37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2E358CB" w14:textId="77777777" w:rsidR="002E6F61" w:rsidRPr="002E6F61" w:rsidRDefault="002E6F61" w:rsidP="002E6F61">
            <w:pPr>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76D23617" w14:textId="77777777" w:rsidR="002E6F61" w:rsidRPr="002E6F61" w:rsidRDefault="002E6F61" w:rsidP="002E6F61">
            <w:r w:rsidRPr="002E6F61">
              <w:rPr>
                <w:rFonts w:ascii="Calibri" w:eastAsia="Calibri" w:hAnsi="Calibri" w:cs="Calibri"/>
                <w:sz w:val="11"/>
              </w:rPr>
              <w:t>1294.9038</w:t>
            </w:r>
          </w:p>
        </w:tc>
        <w:tc>
          <w:tcPr>
            <w:tcW w:w="338" w:type="dxa"/>
            <w:tcBorders>
              <w:top w:val="single" w:sz="4" w:space="0" w:color="000000"/>
              <w:left w:val="single" w:sz="4" w:space="0" w:color="000000"/>
              <w:bottom w:val="single" w:sz="4" w:space="0" w:color="000000"/>
              <w:right w:val="single" w:sz="4" w:space="0" w:color="000000"/>
            </w:tcBorders>
            <w:vAlign w:val="center"/>
          </w:tcPr>
          <w:p w14:paraId="7972021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5C748BC" w14:textId="77777777" w:rsidR="002E6F61" w:rsidRPr="002E6F61" w:rsidRDefault="002E6F61" w:rsidP="002E6F61">
            <w:r w:rsidRPr="002E6F61">
              <w:rPr>
                <w:rFonts w:ascii="Calibri" w:eastAsia="Calibri" w:hAnsi="Calibri" w:cs="Calibri"/>
                <w:sz w:val="11"/>
              </w:rPr>
              <w:t>2588.80033</w:t>
            </w:r>
          </w:p>
        </w:tc>
        <w:tc>
          <w:tcPr>
            <w:tcW w:w="694" w:type="dxa"/>
            <w:tcBorders>
              <w:top w:val="single" w:sz="4" w:space="0" w:color="000000"/>
              <w:left w:val="single" w:sz="4" w:space="0" w:color="000000"/>
              <w:bottom w:val="single" w:sz="4" w:space="0" w:color="000000"/>
              <w:right w:val="single" w:sz="4" w:space="0" w:color="000000"/>
            </w:tcBorders>
            <w:vAlign w:val="center"/>
          </w:tcPr>
          <w:p w14:paraId="693E0B11"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3B82EA"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21A0886" w14:textId="77777777" w:rsidR="002E6F61" w:rsidRPr="002E6F61" w:rsidRDefault="002E6F61" w:rsidP="002E6F61">
            <w:r w:rsidRPr="002E6F61">
              <w:rPr>
                <w:noProof/>
              </w:rPr>
              <w:drawing>
                <wp:inline distT="0" distB="0" distL="0" distR="0" wp14:anchorId="40C26758" wp14:editId="7D0375C7">
                  <wp:extent cx="783336" cy="437388"/>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783336" cy="43738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BC5DB64" w14:textId="77777777" w:rsidR="002E6F61" w:rsidRPr="002E6F61" w:rsidRDefault="002E6F61" w:rsidP="002E6F61"/>
        </w:tc>
        <w:tc>
          <w:tcPr>
            <w:tcW w:w="0" w:type="auto"/>
            <w:vMerge/>
            <w:tcBorders>
              <w:top w:val="nil"/>
              <w:left w:val="nil"/>
              <w:bottom w:val="nil"/>
              <w:right w:val="nil"/>
            </w:tcBorders>
          </w:tcPr>
          <w:p w14:paraId="107E5596" w14:textId="77777777" w:rsidR="002E6F61" w:rsidRPr="002E6F61" w:rsidRDefault="002E6F61" w:rsidP="002E6F61"/>
        </w:tc>
        <w:tc>
          <w:tcPr>
            <w:tcW w:w="0" w:type="auto"/>
            <w:vMerge/>
            <w:tcBorders>
              <w:top w:val="nil"/>
              <w:left w:val="nil"/>
              <w:bottom w:val="nil"/>
              <w:right w:val="nil"/>
            </w:tcBorders>
          </w:tcPr>
          <w:p w14:paraId="59A60F31" w14:textId="77777777" w:rsidR="002E6F61" w:rsidRPr="002E6F61" w:rsidRDefault="002E6F61" w:rsidP="002E6F61"/>
        </w:tc>
        <w:tc>
          <w:tcPr>
            <w:tcW w:w="0" w:type="auto"/>
            <w:vMerge/>
            <w:tcBorders>
              <w:top w:val="nil"/>
              <w:left w:val="nil"/>
              <w:bottom w:val="nil"/>
              <w:right w:val="nil"/>
            </w:tcBorders>
          </w:tcPr>
          <w:p w14:paraId="52A1B160" w14:textId="77777777" w:rsidR="002E6F61" w:rsidRPr="002E6F61" w:rsidRDefault="002E6F61" w:rsidP="002E6F61"/>
        </w:tc>
        <w:tc>
          <w:tcPr>
            <w:tcW w:w="0" w:type="auto"/>
            <w:vMerge/>
            <w:tcBorders>
              <w:top w:val="nil"/>
              <w:left w:val="nil"/>
              <w:bottom w:val="nil"/>
              <w:right w:val="nil"/>
            </w:tcBorders>
          </w:tcPr>
          <w:p w14:paraId="201EA344" w14:textId="77777777" w:rsidR="002E6F61" w:rsidRPr="002E6F61" w:rsidRDefault="002E6F61" w:rsidP="002E6F61"/>
        </w:tc>
      </w:tr>
      <w:tr w:rsidR="002E6F61" w:rsidRPr="002E6F61" w14:paraId="5222F6E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FCED546" w14:textId="77777777" w:rsidR="002E6F61" w:rsidRPr="002E6F61" w:rsidRDefault="002E6F61" w:rsidP="002E6F61">
            <w:pPr>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CD8B951" w14:textId="77777777" w:rsidR="002E6F61" w:rsidRPr="002E6F61" w:rsidRDefault="002E6F61" w:rsidP="002E6F61">
            <w:r w:rsidRPr="002E6F61">
              <w:rPr>
                <w:rFonts w:ascii="Calibri" w:eastAsia="Calibri" w:hAnsi="Calibri" w:cs="Calibri"/>
                <w:sz w:val="11"/>
              </w:rPr>
              <w:t>931.2833</w:t>
            </w:r>
          </w:p>
        </w:tc>
        <w:tc>
          <w:tcPr>
            <w:tcW w:w="338" w:type="dxa"/>
            <w:tcBorders>
              <w:top w:val="single" w:sz="4" w:space="0" w:color="000000"/>
              <w:left w:val="single" w:sz="4" w:space="0" w:color="000000"/>
              <w:bottom w:val="single" w:sz="4" w:space="0" w:color="000000"/>
              <w:right w:val="single" w:sz="4" w:space="0" w:color="000000"/>
            </w:tcBorders>
            <w:vAlign w:val="center"/>
          </w:tcPr>
          <w:p w14:paraId="314A3EE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85CF686" w14:textId="77777777" w:rsidR="002E6F61" w:rsidRPr="002E6F61" w:rsidRDefault="002E6F61" w:rsidP="002E6F61">
            <w:r w:rsidRPr="002E6F61">
              <w:rPr>
                <w:rFonts w:ascii="Calibri" w:eastAsia="Calibri" w:hAnsi="Calibri" w:cs="Calibri"/>
                <w:sz w:val="11"/>
              </w:rPr>
              <w:t>2791.83536</w:t>
            </w:r>
          </w:p>
        </w:tc>
        <w:tc>
          <w:tcPr>
            <w:tcW w:w="694" w:type="dxa"/>
            <w:tcBorders>
              <w:top w:val="single" w:sz="4" w:space="0" w:color="000000"/>
              <w:left w:val="single" w:sz="4" w:space="0" w:color="000000"/>
              <w:bottom w:val="single" w:sz="4" w:space="0" w:color="000000"/>
              <w:right w:val="single" w:sz="4" w:space="0" w:color="000000"/>
            </w:tcBorders>
            <w:vAlign w:val="center"/>
          </w:tcPr>
          <w:p w14:paraId="716A1FC9"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F524933"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62CEE1A6" w14:textId="77777777" w:rsidR="002E6F61" w:rsidRPr="002E6F61" w:rsidRDefault="002E6F61" w:rsidP="002E6F61">
            <w:r w:rsidRPr="002E6F61">
              <w:rPr>
                <w:noProof/>
              </w:rPr>
              <w:drawing>
                <wp:inline distT="0" distB="0" distL="0" distR="0" wp14:anchorId="08CA5932" wp14:editId="55CC770E">
                  <wp:extent cx="821436" cy="438912"/>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82143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5B37905" w14:textId="77777777" w:rsidR="002E6F61" w:rsidRPr="002E6F61" w:rsidRDefault="002E6F61" w:rsidP="002E6F61"/>
        </w:tc>
        <w:tc>
          <w:tcPr>
            <w:tcW w:w="0" w:type="auto"/>
            <w:vMerge/>
            <w:tcBorders>
              <w:top w:val="nil"/>
              <w:left w:val="nil"/>
              <w:bottom w:val="nil"/>
              <w:right w:val="nil"/>
            </w:tcBorders>
          </w:tcPr>
          <w:p w14:paraId="413674E1" w14:textId="77777777" w:rsidR="002E6F61" w:rsidRPr="002E6F61" w:rsidRDefault="002E6F61" w:rsidP="002E6F61"/>
        </w:tc>
        <w:tc>
          <w:tcPr>
            <w:tcW w:w="0" w:type="auto"/>
            <w:vMerge/>
            <w:tcBorders>
              <w:top w:val="nil"/>
              <w:left w:val="nil"/>
              <w:bottom w:val="nil"/>
              <w:right w:val="nil"/>
            </w:tcBorders>
          </w:tcPr>
          <w:p w14:paraId="612EC131" w14:textId="77777777" w:rsidR="002E6F61" w:rsidRPr="002E6F61" w:rsidRDefault="002E6F61" w:rsidP="002E6F61"/>
        </w:tc>
        <w:tc>
          <w:tcPr>
            <w:tcW w:w="0" w:type="auto"/>
            <w:vMerge/>
            <w:tcBorders>
              <w:top w:val="nil"/>
              <w:left w:val="nil"/>
              <w:bottom w:val="nil"/>
              <w:right w:val="nil"/>
            </w:tcBorders>
          </w:tcPr>
          <w:p w14:paraId="59B64C64" w14:textId="77777777" w:rsidR="002E6F61" w:rsidRPr="002E6F61" w:rsidRDefault="002E6F61" w:rsidP="002E6F61"/>
        </w:tc>
        <w:tc>
          <w:tcPr>
            <w:tcW w:w="0" w:type="auto"/>
            <w:vMerge/>
            <w:tcBorders>
              <w:top w:val="nil"/>
              <w:left w:val="nil"/>
              <w:bottom w:val="nil"/>
              <w:right w:val="nil"/>
            </w:tcBorders>
          </w:tcPr>
          <w:p w14:paraId="419D7F21" w14:textId="77777777" w:rsidR="002E6F61" w:rsidRPr="002E6F61" w:rsidRDefault="002E6F61" w:rsidP="002E6F61"/>
        </w:tc>
      </w:tr>
      <w:tr w:rsidR="002E6F61" w:rsidRPr="002E6F61" w14:paraId="6E0F988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2677EB9" w14:textId="77777777" w:rsidR="002E6F61" w:rsidRPr="002E6F61" w:rsidRDefault="002E6F61" w:rsidP="002E6F61">
            <w:pPr>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77754184" w14:textId="77777777" w:rsidR="002E6F61" w:rsidRPr="002E6F61" w:rsidRDefault="002E6F61" w:rsidP="002E6F61">
            <w:r w:rsidRPr="002E6F61">
              <w:rPr>
                <w:rFonts w:ascii="Calibri" w:eastAsia="Calibri" w:hAnsi="Calibri" w:cs="Calibri"/>
                <w:sz w:val="11"/>
              </w:rPr>
              <w:t>985.2994</w:t>
            </w:r>
          </w:p>
        </w:tc>
        <w:tc>
          <w:tcPr>
            <w:tcW w:w="338" w:type="dxa"/>
            <w:tcBorders>
              <w:top w:val="single" w:sz="4" w:space="0" w:color="000000"/>
              <w:left w:val="single" w:sz="4" w:space="0" w:color="000000"/>
              <w:bottom w:val="single" w:sz="4" w:space="0" w:color="000000"/>
              <w:right w:val="single" w:sz="4" w:space="0" w:color="000000"/>
            </w:tcBorders>
            <w:vAlign w:val="center"/>
          </w:tcPr>
          <w:p w14:paraId="685F5BA3"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D4B71A1" w14:textId="77777777" w:rsidR="002E6F61" w:rsidRPr="002E6F61" w:rsidRDefault="002E6F61" w:rsidP="002E6F61">
            <w:r w:rsidRPr="002E6F61">
              <w:rPr>
                <w:rFonts w:ascii="Calibri" w:eastAsia="Calibri" w:hAnsi="Calibri" w:cs="Calibri"/>
                <w:sz w:val="11"/>
              </w:rPr>
              <w:t>2953.88366</w:t>
            </w:r>
          </w:p>
        </w:tc>
        <w:tc>
          <w:tcPr>
            <w:tcW w:w="694" w:type="dxa"/>
            <w:tcBorders>
              <w:top w:val="single" w:sz="4" w:space="0" w:color="000000"/>
              <w:left w:val="single" w:sz="4" w:space="0" w:color="000000"/>
              <w:bottom w:val="single" w:sz="4" w:space="0" w:color="000000"/>
              <w:right w:val="single" w:sz="4" w:space="0" w:color="000000"/>
            </w:tcBorders>
            <w:vAlign w:val="center"/>
          </w:tcPr>
          <w:p w14:paraId="4252F92B"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042DABA2"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671E247D" w14:textId="77777777" w:rsidR="002E6F61" w:rsidRPr="002E6F61" w:rsidRDefault="002E6F61" w:rsidP="002E6F61">
            <w:r w:rsidRPr="002E6F61">
              <w:rPr>
                <w:noProof/>
              </w:rPr>
              <w:drawing>
                <wp:inline distT="0" distB="0" distL="0" distR="0" wp14:anchorId="20002E27" wp14:editId="41F74E62">
                  <wp:extent cx="827532" cy="440436"/>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2"/>
                          <a:stretch>
                            <a:fillRect/>
                          </a:stretch>
                        </pic:blipFill>
                        <pic:spPr>
                          <a:xfrm>
                            <a:off x="0" y="0"/>
                            <a:ext cx="827532" cy="44043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A6AC9EC" w14:textId="77777777" w:rsidR="002E6F61" w:rsidRPr="002E6F61" w:rsidRDefault="002E6F61" w:rsidP="002E6F61"/>
        </w:tc>
        <w:tc>
          <w:tcPr>
            <w:tcW w:w="0" w:type="auto"/>
            <w:vMerge/>
            <w:tcBorders>
              <w:top w:val="nil"/>
              <w:left w:val="nil"/>
              <w:bottom w:val="nil"/>
              <w:right w:val="nil"/>
            </w:tcBorders>
          </w:tcPr>
          <w:p w14:paraId="3DD11589" w14:textId="77777777" w:rsidR="002E6F61" w:rsidRPr="002E6F61" w:rsidRDefault="002E6F61" w:rsidP="002E6F61"/>
        </w:tc>
        <w:tc>
          <w:tcPr>
            <w:tcW w:w="0" w:type="auto"/>
            <w:vMerge/>
            <w:tcBorders>
              <w:top w:val="nil"/>
              <w:left w:val="nil"/>
              <w:bottom w:val="nil"/>
              <w:right w:val="nil"/>
            </w:tcBorders>
          </w:tcPr>
          <w:p w14:paraId="19340875" w14:textId="77777777" w:rsidR="002E6F61" w:rsidRPr="002E6F61" w:rsidRDefault="002E6F61" w:rsidP="002E6F61"/>
        </w:tc>
        <w:tc>
          <w:tcPr>
            <w:tcW w:w="0" w:type="auto"/>
            <w:vMerge/>
            <w:tcBorders>
              <w:top w:val="nil"/>
              <w:left w:val="nil"/>
              <w:bottom w:val="nil"/>
              <w:right w:val="nil"/>
            </w:tcBorders>
          </w:tcPr>
          <w:p w14:paraId="7C352241" w14:textId="77777777" w:rsidR="002E6F61" w:rsidRPr="002E6F61" w:rsidRDefault="002E6F61" w:rsidP="002E6F61"/>
        </w:tc>
        <w:tc>
          <w:tcPr>
            <w:tcW w:w="0" w:type="auto"/>
            <w:vMerge/>
            <w:tcBorders>
              <w:top w:val="nil"/>
              <w:left w:val="nil"/>
              <w:bottom w:val="nil"/>
              <w:right w:val="nil"/>
            </w:tcBorders>
          </w:tcPr>
          <w:p w14:paraId="1D7008D5" w14:textId="77777777" w:rsidR="002E6F61" w:rsidRPr="002E6F61" w:rsidRDefault="002E6F61" w:rsidP="002E6F61"/>
        </w:tc>
      </w:tr>
      <w:tr w:rsidR="002E6F61" w:rsidRPr="002E6F61" w14:paraId="4C7F47E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5BB2B5" w14:textId="77777777" w:rsidR="002E6F61" w:rsidRPr="002E6F61" w:rsidRDefault="002E6F61" w:rsidP="002E6F61">
            <w:pPr>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43E3BC2B" w14:textId="77777777" w:rsidR="002E6F61" w:rsidRPr="002E6F61" w:rsidRDefault="002E6F61" w:rsidP="002E6F61">
            <w:r w:rsidRPr="002E6F61">
              <w:rPr>
                <w:rFonts w:ascii="Calibri" w:eastAsia="Calibri" w:hAnsi="Calibri" w:cs="Calibri"/>
                <w:sz w:val="11"/>
              </w:rPr>
              <w:t>1052.9950</w:t>
            </w:r>
          </w:p>
        </w:tc>
        <w:tc>
          <w:tcPr>
            <w:tcW w:w="338" w:type="dxa"/>
            <w:tcBorders>
              <w:top w:val="single" w:sz="4" w:space="0" w:color="000000"/>
              <w:left w:val="single" w:sz="4" w:space="0" w:color="000000"/>
              <w:bottom w:val="single" w:sz="4" w:space="0" w:color="000000"/>
              <w:right w:val="single" w:sz="4" w:space="0" w:color="000000"/>
            </w:tcBorders>
            <w:vAlign w:val="center"/>
          </w:tcPr>
          <w:p w14:paraId="12B6A57A"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3F6E35C" w14:textId="77777777" w:rsidR="002E6F61" w:rsidRPr="002E6F61" w:rsidRDefault="002E6F61" w:rsidP="002E6F61">
            <w:r w:rsidRPr="002E6F61">
              <w:rPr>
                <w:rFonts w:ascii="Calibri" w:eastAsia="Calibri" w:hAnsi="Calibri" w:cs="Calibri"/>
                <w:sz w:val="11"/>
              </w:rPr>
              <w:t>3156.97046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317CF014"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2112F6D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6F93C209" w14:textId="77777777" w:rsidR="002E6F61" w:rsidRPr="002E6F61" w:rsidRDefault="002E6F61" w:rsidP="002E6F61">
            <w:r w:rsidRPr="002E6F61">
              <w:rPr>
                <w:noProof/>
              </w:rPr>
              <w:drawing>
                <wp:inline distT="0" distB="0" distL="0" distR="0" wp14:anchorId="4786D2A1" wp14:editId="1A4B39D7">
                  <wp:extent cx="822960" cy="452628"/>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a:stretch>
                            <a:fillRect/>
                          </a:stretch>
                        </pic:blipFill>
                        <pic:spPr>
                          <a:xfrm>
                            <a:off x="0" y="0"/>
                            <a:ext cx="822960"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287B4C1" w14:textId="77777777" w:rsidR="002E6F61" w:rsidRPr="002E6F61" w:rsidRDefault="002E6F61" w:rsidP="002E6F61"/>
        </w:tc>
        <w:tc>
          <w:tcPr>
            <w:tcW w:w="0" w:type="auto"/>
            <w:vMerge/>
            <w:tcBorders>
              <w:top w:val="nil"/>
              <w:left w:val="nil"/>
              <w:bottom w:val="nil"/>
              <w:right w:val="nil"/>
            </w:tcBorders>
          </w:tcPr>
          <w:p w14:paraId="7B2E0FB9" w14:textId="77777777" w:rsidR="002E6F61" w:rsidRPr="002E6F61" w:rsidRDefault="002E6F61" w:rsidP="002E6F61"/>
        </w:tc>
        <w:tc>
          <w:tcPr>
            <w:tcW w:w="0" w:type="auto"/>
            <w:vMerge/>
            <w:tcBorders>
              <w:top w:val="nil"/>
              <w:left w:val="nil"/>
              <w:bottom w:val="nil"/>
              <w:right w:val="nil"/>
            </w:tcBorders>
          </w:tcPr>
          <w:p w14:paraId="311E3494" w14:textId="77777777" w:rsidR="002E6F61" w:rsidRPr="002E6F61" w:rsidRDefault="002E6F61" w:rsidP="002E6F61"/>
        </w:tc>
        <w:tc>
          <w:tcPr>
            <w:tcW w:w="0" w:type="auto"/>
            <w:vMerge/>
            <w:tcBorders>
              <w:top w:val="nil"/>
              <w:left w:val="nil"/>
              <w:bottom w:val="nil"/>
              <w:right w:val="nil"/>
            </w:tcBorders>
          </w:tcPr>
          <w:p w14:paraId="6ED3DBB8" w14:textId="77777777" w:rsidR="002E6F61" w:rsidRPr="002E6F61" w:rsidRDefault="002E6F61" w:rsidP="002E6F61"/>
        </w:tc>
        <w:tc>
          <w:tcPr>
            <w:tcW w:w="0" w:type="auto"/>
            <w:vMerge/>
            <w:tcBorders>
              <w:top w:val="nil"/>
              <w:left w:val="nil"/>
              <w:bottom w:val="nil"/>
              <w:right w:val="nil"/>
            </w:tcBorders>
          </w:tcPr>
          <w:p w14:paraId="50A10666" w14:textId="77777777" w:rsidR="002E6F61" w:rsidRPr="002E6F61" w:rsidRDefault="002E6F61" w:rsidP="002E6F61"/>
        </w:tc>
      </w:tr>
      <w:tr w:rsidR="002E6F61" w:rsidRPr="002E6F61" w14:paraId="03BB3DC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9F64262" w14:textId="77777777" w:rsidR="002E6F61" w:rsidRPr="002E6F61" w:rsidRDefault="002E6F61" w:rsidP="002E6F61">
            <w:pPr>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075D7ECC"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28D61FB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8C8860"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5F58A83C"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673AEC12"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5A7F6C6B" w14:textId="77777777" w:rsidR="002E6F61" w:rsidRPr="002E6F61" w:rsidRDefault="002E6F61" w:rsidP="002E6F61">
            <w:r w:rsidRPr="002E6F61">
              <w:rPr>
                <w:noProof/>
              </w:rPr>
              <w:drawing>
                <wp:inline distT="0" distB="0" distL="0" distR="0" wp14:anchorId="52F6AE4B" wp14:editId="5C894E22">
                  <wp:extent cx="813816" cy="420624"/>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1"/>
                          <a:stretch>
                            <a:fillRect/>
                          </a:stretch>
                        </pic:blipFill>
                        <pic:spPr>
                          <a:xfrm>
                            <a:off x="0" y="0"/>
                            <a:ext cx="813816" cy="42062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656F24B4" w14:textId="77777777" w:rsidR="002E6F61" w:rsidRPr="002E6F61" w:rsidRDefault="002E6F61" w:rsidP="002E6F61"/>
        </w:tc>
        <w:tc>
          <w:tcPr>
            <w:tcW w:w="0" w:type="auto"/>
            <w:vMerge/>
            <w:tcBorders>
              <w:top w:val="nil"/>
              <w:left w:val="nil"/>
              <w:bottom w:val="nil"/>
              <w:right w:val="nil"/>
            </w:tcBorders>
          </w:tcPr>
          <w:p w14:paraId="73DFF371" w14:textId="77777777" w:rsidR="002E6F61" w:rsidRPr="002E6F61" w:rsidRDefault="002E6F61" w:rsidP="002E6F61"/>
        </w:tc>
        <w:tc>
          <w:tcPr>
            <w:tcW w:w="0" w:type="auto"/>
            <w:vMerge/>
            <w:tcBorders>
              <w:top w:val="nil"/>
              <w:left w:val="nil"/>
              <w:bottom w:val="nil"/>
              <w:right w:val="nil"/>
            </w:tcBorders>
          </w:tcPr>
          <w:p w14:paraId="718B1F06" w14:textId="77777777" w:rsidR="002E6F61" w:rsidRPr="002E6F61" w:rsidRDefault="002E6F61" w:rsidP="002E6F61"/>
        </w:tc>
        <w:tc>
          <w:tcPr>
            <w:tcW w:w="0" w:type="auto"/>
            <w:vMerge/>
            <w:tcBorders>
              <w:top w:val="nil"/>
              <w:left w:val="nil"/>
              <w:bottom w:val="nil"/>
              <w:right w:val="nil"/>
            </w:tcBorders>
          </w:tcPr>
          <w:p w14:paraId="01321575" w14:textId="77777777" w:rsidR="002E6F61" w:rsidRPr="002E6F61" w:rsidRDefault="002E6F61" w:rsidP="002E6F61"/>
        </w:tc>
        <w:tc>
          <w:tcPr>
            <w:tcW w:w="0" w:type="auto"/>
            <w:vMerge/>
            <w:tcBorders>
              <w:top w:val="nil"/>
              <w:left w:val="nil"/>
              <w:bottom w:val="nil"/>
              <w:right w:val="nil"/>
            </w:tcBorders>
          </w:tcPr>
          <w:p w14:paraId="796DC8BF" w14:textId="77777777" w:rsidR="002E6F61" w:rsidRPr="002E6F61" w:rsidRDefault="002E6F61" w:rsidP="002E6F61"/>
        </w:tc>
      </w:tr>
      <w:tr w:rsidR="002E6F61" w:rsidRPr="002E6F61" w14:paraId="57CD130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3DBA02" w14:textId="77777777" w:rsidR="002E6F61" w:rsidRPr="002E6F61" w:rsidRDefault="002E6F61" w:rsidP="002E6F61">
            <w:pPr>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7815B9D6"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74874225"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4018BF1"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4A6251D3"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9EB1D"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0ED7AC0" w14:textId="77777777" w:rsidR="002E6F61" w:rsidRPr="002E6F61" w:rsidRDefault="002E6F61" w:rsidP="002E6F61">
            <w:r w:rsidRPr="002E6F61">
              <w:rPr>
                <w:noProof/>
              </w:rPr>
              <w:drawing>
                <wp:inline distT="0" distB="0" distL="0" distR="0" wp14:anchorId="1A8754DB" wp14:editId="54CF1B9E">
                  <wp:extent cx="790956" cy="438912"/>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9095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18AC89B" w14:textId="77777777" w:rsidR="002E6F61" w:rsidRPr="002E6F61" w:rsidRDefault="002E6F61" w:rsidP="002E6F61"/>
        </w:tc>
        <w:tc>
          <w:tcPr>
            <w:tcW w:w="0" w:type="auto"/>
            <w:vMerge/>
            <w:tcBorders>
              <w:top w:val="nil"/>
              <w:left w:val="nil"/>
              <w:bottom w:val="nil"/>
              <w:right w:val="nil"/>
            </w:tcBorders>
          </w:tcPr>
          <w:p w14:paraId="343EA645" w14:textId="77777777" w:rsidR="002E6F61" w:rsidRPr="002E6F61" w:rsidRDefault="002E6F61" w:rsidP="002E6F61"/>
        </w:tc>
        <w:tc>
          <w:tcPr>
            <w:tcW w:w="0" w:type="auto"/>
            <w:vMerge/>
            <w:tcBorders>
              <w:top w:val="nil"/>
              <w:left w:val="nil"/>
              <w:bottom w:val="nil"/>
              <w:right w:val="nil"/>
            </w:tcBorders>
          </w:tcPr>
          <w:p w14:paraId="627D80BD" w14:textId="77777777" w:rsidR="002E6F61" w:rsidRPr="002E6F61" w:rsidRDefault="002E6F61" w:rsidP="002E6F61"/>
        </w:tc>
        <w:tc>
          <w:tcPr>
            <w:tcW w:w="0" w:type="auto"/>
            <w:vMerge/>
            <w:tcBorders>
              <w:top w:val="nil"/>
              <w:left w:val="nil"/>
              <w:bottom w:val="nil"/>
              <w:right w:val="nil"/>
            </w:tcBorders>
          </w:tcPr>
          <w:p w14:paraId="03C0C8CA" w14:textId="77777777" w:rsidR="002E6F61" w:rsidRPr="002E6F61" w:rsidRDefault="002E6F61" w:rsidP="002E6F61"/>
        </w:tc>
        <w:tc>
          <w:tcPr>
            <w:tcW w:w="0" w:type="auto"/>
            <w:vMerge/>
            <w:tcBorders>
              <w:top w:val="nil"/>
              <w:left w:val="nil"/>
              <w:bottom w:val="nil"/>
              <w:right w:val="nil"/>
            </w:tcBorders>
          </w:tcPr>
          <w:p w14:paraId="15E39B64" w14:textId="77777777" w:rsidR="002E6F61" w:rsidRPr="002E6F61" w:rsidRDefault="002E6F61" w:rsidP="002E6F61"/>
        </w:tc>
      </w:tr>
      <w:tr w:rsidR="002E6F61" w:rsidRPr="002E6F61" w14:paraId="2F84D6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601396" w14:textId="77777777" w:rsidR="002E6F61" w:rsidRPr="002E6F61" w:rsidRDefault="002E6F61" w:rsidP="002E6F61">
            <w:pPr>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0DDC6119" w14:textId="77777777" w:rsidR="002E6F61" w:rsidRPr="002E6F61" w:rsidRDefault="002E6F61" w:rsidP="002E6F61">
            <w:r w:rsidRPr="002E6F61">
              <w:rPr>
                <w:rFonts w:ascii="Calibri" w:eastAsia="Calibri" w:hAnsi="Calibri" w:cs="Calibri"/>
                <w:sz w:val="11"/>
              </w:rPr>
              <w:t>1033.9791</w:t>
            </w:r>
          </w:p>
        </w:tc>
        <w:tc>
          <w:tcPr>
            <w:tcW w:w="338" w:type="dxa"/>
            <w:tcBorders>
              <w:top w:val="single" w:sz="4" w:space="0" w:color="000000"/>
              <w:left w:val="single" w:sz="4" w:space="0" w:color="000000"/>
              <w:bottom w:val="single" w:sz="4" w:space="0" w:color="000000"/>
              <w:right w:val="single" w:sz="4" w:space="0" w:color="000000"/>
            </w:tcBorders>
            <w:vAlign w:val="center"/>
          </w:tcPr>
          <w:p w14:paraId="5A85BC7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9B3C60" w14:textId="77777777" w:rsidR="002E6F61" w:rsidRPr="002E6F61" w:rsidRDefault="002E6F61" w:rsidP="002E6F61">
            <w:r w:rsidRPr="002E6F61">
              <w:rPr>
                <w:rFonts w:ascii="Calibri" w:eastAsia="Calibri" w:hAnsi="Calibri" w:cs="Calibri"/>
                <w:sz w:val="11"/>
              </w:rPr>
              <w:t>3099.92276</w:t>
            </w:r>
          </w:p>
        </w:tc>
        <w:tc>
          <w:tcPr>
            <w:tcW w:w="694" w:type="dxa"/>
            <w:tcBorders>
              <w:top w:val="single" w:sz="4" w:space="0" w:color="000000"/>
              <w:left w:val="single" w:sz="4" w:space="0" w:color="000000"/>
              <w:bottom w:val="single" w:sz="4" w:space="0" w:color="000000"/>
              <w:right w:val="single" w:sz="4" w:space="0" w:color="000000"/>
            </w:tcBorders>
            <w:vAlign w:val="center"/>
          </w:tcPr>
          <w:p w14:paraId="79681C58"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2A144445"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668BDEE9" w14:textId="77777777" w:rsidR="002E6F61" w:rsidRPr="002E6F61" w:rsidRDefault="002E6F61" w:rsidP="002E6F61">
            <w:r w:rsidRPr="002E6F61">
              <w:rPr>
                <w:noProof/>
              </w:rPr>
              <w:drawing>
                <wp:inline distT="0" distB="0" distL="0" distR="0" wp14:anchorId="28634FDF" wp14:editId="04FBDED4">
                  <wp:extent cx="787908" cy="397764"/>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0"/>
                          <a:stretch>
                            <a:fillRect/>
                          </a:stretch>
                        </pic:blipFill>
                        <pic:spPr>
                          <a:xfrm>
                            <a:off x="0" y="0"/>
                            <a:ext cx="787908" cy="39776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EF3744D" w14:textId="77777777" w:rsidR="002E6F61" w:rsidRPr="002E6F61" w:rsidRDefault="002E6F61" w:rsidP="002E6F61"/>
        </w:tc>
        <w:tc>
          <w:tcPr>
            <w:tcW w:w="0" w:type="auto"/>
            <w:vMerge/>
            <w:tcBorders>
              <w:top w:val="nil"/>
              <w:left w:val="nil"/>
              <w:bottom w:val="nil"/>
              <w:right w:val="nil"/>
            </w:tcBorders>
          </w:tcPr>
          <w:p w14:paraId="7CC177C6" w14:textId="77777777" w:rsidR="002E6F61" w:rsidRPr="002E6F61" w:rsidRDefault="002E6F61" w:rsidP="002E6F61"/>
        </w:tc>
        <w:tc>
          <w:tcPr>
            <w:tcW w:w="0" w:type="auto"/>
            <w:vMerge/>
            <w:tcBorders>
              <w:top w:val="nil"/>
              <w:left w:val="nil"/>
              <w:bottom w:val="nil"/>
              <w:right w:val="nil"/>
            </w:tcBorders>
          </w:tcPr>
          <w:p w14:paraId="251CE3E9" w14:textId="77777777" w:rsidR="002E6F61" w:rsidRPr="002E6F61" w:rsidRDefault="002E6F61" w:rsidP="002E6F61"/>
        </w:tc>
        <w:tc>
          <w:tcPr>
            <w:tcW w:w="0" w:type="auto"/>
            <w:vMerge/>
            <w:tcBorders>
              <w:top w:val="nil"/>
              <w:left w:val="nil"/>
              <w:bottom w:val="nil"/>
              <w:right w:val="nil"/>
            </w:tcBorders>
          </w:tcPr>
          <w:p w14:paraId="60603A95" w14:textId="77777777" w:rsidR="002E6F61" w:rsidRPr="002E6F61" w:rsidRDefault="002E6F61" w:rsidP="002E6F61"/>
        </w:tc>
        <w:tc>
          <w:tcPr>
            <w:tcW w:w="0" w:type="auto"/>
            <w:vMerge/>
            <w:tcBorders>
              <w:top w:val="nil"/>
              <w:left w:val="nil"/>
              <w:bottom w:val="nil"/>
              <w:right w:val="nil"/>
            </w:tcBorders>
          </w:tcPr>
          <w:p w14:paraId="66B45745" w14:textId="77777777" w:rsidR="002E6F61" w:rsidRPr="002E6F61" w:rsidRDefault="002E6F61" w:rsidP="002E6F61"/>
        </w:tc>
      </w:tr>
    </w:tbl>
    <w:p w14:paraId="057552EC" w14:textId="77777777" w:rsidR="00DD496A" w:rsidRDefault="00DD496A" w:rsidP="002E6F61">
      <w:pPr>
        <w:spacing w:line="259" w:lineRule="auto"/>
        <w:rPr>
          <w:rFonts w:ascii="Times New Roman" w:hAnsi="Times New Roman" w:cs="Times New Roman"/>
          <w:b/>
          <w:sz w:val="24"/>
          <w:szCs w:val="24"/>
        </w:rPr>
      </w:pPr>
    </w:p>
    <w:p w14:paraId="04C9AA82" w14:textId="00FADF7C"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 xml:space="preserve">Skupina 48h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69D6CBED"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79EF3E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8009581"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09743781"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4A8207D6" w14:textId="77777777" w:rsidR="002E6F61" w:rsidRPr="002E6F61" w:rsidRDefault="002E6F61" w:rsidP="002E6F61">
            <w:pPr>
              <w:jc w:val="center"/>
            </w:pPr>
            <w:r w:rsidRPr="002E6F61">
              <w:rPr>
                <w:rFonts w:ascii="Calibri" w:eastAsia="Calibri" w:hAnsi="Calibri" w:cs="Calibri"/>
                <w:sz w:val="11"/>
              </w:rPr>
              <w:t xml:space="preserve">Izračunati </w:t>
            </w:r>
          </w:p>
          <w:p w14:paraId="79736A8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5BCA389F"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77EB108A"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0FE663BD"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48D08D4"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1986537"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E6FAB4C"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D0B64EB"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92B564D" w14:textId="77777777" w:rsidR="002E6F61" w:rsidRPr="002E6F61" w:rsidRDefault="002E6F61" w:rsidP="002E6F61">
            <w:pPr>
              <w:jc w:val="center"/>
            </w:pPr>
            <w:r w:rsidRPr="002E6F61">
              <w:rPr>
                <w:rFonts w:ascii="Calibri" w:eastAsia="Calibri" w:hAnsi="Calibri" w:cs="Calibri"/>
                <w:sz w:val="11"/>
              </w:rPr>
              <w:t xml:space="preserve">Izračunati </w:t>
            </w:r>
          </w:p>
          <w:p w14:paraId="7E9A940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0B2D9209" w14:textId="77777777" w:rsidR="002E6F61" w:rsidRPr="002E6F61" w:rsidRDefault="002E6F61" w:rsidP="002E6F61">
            <w:pPr>
              <w:ind w:right="5"/>
              <w:jc w:val="center"/>
            </w:pPr>
            <w:r w:rsidRPr="002E6F61">
              <w:rPr>
                <w:rFonts w:ascii="Calibri" w:eastAsia="Calibri" w:hAnsi="Calibri" w:cs="Calibri"/>
                <w:sz w:val="11"/>
              </w:rPr>
              <w:t xml:space="preserve">Teorijski </w:t>
            </w:r>
          </w:p>
          <w:p w14:paraId="6E480D74"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D38FF18"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E9F218B"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6DF2C1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05A3BCE"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0B53F94"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5454E06A"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57321F91"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38F1EE72"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34554D0D" w14:textId="77777777" w:rsidR="002E6F61" w:rsidRPr="002E6F61" w:rsidRDefault="002E6F61" w:rsidP="002E6F61">
            <w:pPr>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4779CA0F" w14:textId="77777777" w:rsidR="002E6F61" w:rsidRPr="002E6F61" w:rsidRDefault="002E6F61" w:rsidP="002E6F61">
            <w:r w:rsidRPr="002E6F61">
              <w:rPr>
                <w:noProof/>
              </w:rPr>
              <w:drawing>
                <wp:inline distT="0" distB="0" distL="0" distR="0" wp14:anchorId="4DA02310" wp14:editId="136DF18F">
                  <wp:extent cx="630936" cy="411480"/>
                  <wp:effectExtent l="0" t="0" r="0" b="0"/>
                  <wp:docPr id="4858"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6496F3A"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3CCC60" w14:textId="77777777" w:rsidR="002E6F61" w:rsidRPr="002E6F61" w:rsidRDefault="002E6F61" w:rsidP="002E6F61">
            <w:r w:rsidRPr="002E6F61">
              <w:rPr>
                <w:rFonts w:ascii="Calibri" w:eastAsia="Calibri" w:hAnsi="Calibri" w:cs="Calibri"/>
                <w:sz w:val="11"/>
              </w:rPr>
              <w:t>930.7906</w:t>
            </w:r>
          </w:p>
        </w:tc>
        <w:tc>
          <w:tcPr>
            <w:tcW w:w="338" w:type="dxa"/>
            <w:tcBorders>
              <w:top w:val="single" w:sz="4" w:space="0" w:color="000000"/>
              <w:left w:val="single" w:sz="4" w:space="0" w:color="000000"/>
              <w:bottom w:val="single" w:sz="4" w:space="0" w:color="000000"/>
              <w:right w:val="single" w:sz="4" w:space="0" w:color="000000"/>
            </w:tcBorders>
            <w:vAlign w:val="center"/>
          </w:tcPr>
          <w:p w14:paraId="3979639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EE0367" w14:textId="77777777" w:rsidR="002E6F61" w:rsidRPr="002E6F61" w:rsidRDefault="002E6F61" w:rsidP="002E6F61">
            <w:r w:rsidRPr="002E6F61">
              <w:rPr>
                <w:rFonts w:ascii="Calibri" w:eastAsia="Calibri" w:hAnsi="Calibri" w:cs="Calibri"/>
                <w:sz w:val="11"/>
              </w:rPr>
              <w:t>1860.57393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0549B4"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53E95C93" w14:textId="77777777" w:rsidR="002E6F61" w:rsidRPr="002E6F61" w:rsidRDefault="002E6F61" w:rsidP="002E6F61">
            <w:pPr>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3A916512" w14:textId="77777777" w:rsidR="002E6F61" w:rsidRPr="002E6F61" w:rsidRDefault="002E6F61" w:rsidP="002E6F61">
            <w:r w:rsidRPr="002E6F61">
              <w:rPr>
                <w:noProof/>
              </w:rPr>
              <w:drawing>
                <wp:inline distT="0" distB="0" distL="0" distR="0" wp14:anchorId="7BD8BF21" wp14:editId="4529606E">
                  <wp:extent cx="729996" cy="356616"/>
                  <wp:effectExtent l="0" t="0" r="0" b="0"/>
                  <wp:docPr id="4859"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8"/>
                          <a:stretch>
                            <a:fillRect/>
                          </a:stretch>
                        </pic:blipFill>
                        <pic:spPr>
                          <a:xfrm>
                            <a:off x="0" y="0"/>
                            <a:ext cx="729996" cy="356616"/>
                          </a:xfrm>
                          <a:prstGeom prst="rect">
                            <a:avLst/>
                          </a:prstGeom>
                        </pic:spPr>
                      </pic:pic>
                    </a:graphicData>
                  </a:graphic>
                </wp:inline>
              </w:drawing>
            </w:r>
          </w:p>
        </w:tc>
      </w:tr>
      <w:tr w:rsidR="002E6F61" w:rsidRPr="002E6F61" w14:paraId="4CB79A6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AAA81C8"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A41CE5E" w14:textId="77777777" w:rsidR="002E6F61" w:rsidRPr="002E6F61" w:rsidRDefault="002E6F61" w:rsidP="002E6F61">
            <w:r w:rsidRPr="002E6F61">
              <w:rPr>
                <w:rFonts w:ascii="Calibri" w:eastAsia="Calibri" w:hAnsi="Calibri" w:cs="Calibri"/>
                <w:sz w:val="11"/>
              </w:rPr>
              <w:t>1292.4396</w:t>
            </w:r>
          </w:p>
        </w:tc>
        <w:tc>
          <w:tcPr>
            <w:tcW w:w="338" w:type="dxa"/>
            <w:tcBorders>
              <w:top w:val="single" w:sz="4" w:space="0" w:color="000000"/>
              <w:left w:val="single" w:sz="4" w:space="0" w:color="000000"/>
              <w:bottom w:val="single" w:sz="4" w:space="0" w:color="000000"/>
              <w:right w:val="single" w:sz="4" w:space="0" w:color="000000"/>
            </w:tcBorders>
            <w:vAlign w:val="center"/>
          </w:tcPr>
          <w:p w14:paraId="3996B787"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660B858A" w14:textId="77777777" w:rsidR="002E6F61" w:rsidRPr="002E6F61" w:rsidRDefault="002E6F61" w:rsidP="002E6F61">
            <w:r w:rsidRPr="002E6F61">
              <w:rPr>
                <w:rFonts w:ascii="Calibri" w:eastAsia="Calibri" w:hAnsi="Calibri" w:cs="Calibri"/>
                <w:sz w:val="11"/>
              </w:rPr>
              <w:t>1292.43960</w:t>
            </w:r>
          </w:p>
        </w:tc>
        <w:tc>
          <w:tcPr>
            <w:tcW w:w="694" w:type="dxa"/>
            <w:tcBorders>
              <w:top w:val="single" w:sz="4" w:space="0" w:color="000000"/>
              <w:left w:val="single" w:sz="4" w:space="0" w:color="000000"/>
              <w:bottom w:val="single" w:sz="4" w:space="0" w:color="000000"/>
              <w:right w:val="single" w:sz="4" w:space="0" w:color="000000"/>
            </w:tcBorders>
            <w:vAlign w:val="center"/>
          </w:tcPr>
          <w:p w14:paraId="630EF49E"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4FCB4A68" w14:textId="77777777" w:rsidR="002E6F61" w:rsidRPr="002E6F61" w:rsidRDefault="002E6F61" w:rsidP="002E6F61">
            <w:pPr>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44F25F08" w14:textId="77777777" w:rsidR="002E6F61" w:rsidRPr="002E6F61" w:rsidRDefault="002E6F61" w:rsidP="002E6F61">
            <w:r w:rsidRPr="002E6F61">
              <w:rPr>
                <w:noProof/>
              </w:rPr>
              <w:drawing>
                <wp:inline distT="0" distB="0" distL="0" distR="0" wp14:anchorId="5F653726" wp14:editId="490188D1">
                  <wp:extent cx="710184" cy="356616"/>
                  <wp:effectExtent l="0" t="0" r="0" b="0"/>
                  <wp:docPr id="4861"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9"/>
                          <a:stretch>
                            <a:fillRect/>
                          </a:stretch>
                        </pic:blipFill>
                        <pic:spPr>
                          <a:xfrm>
                            <a:off x="0" y="0"/>
                            <a:ext cx="710184"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349B49"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A361024"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0716200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6D681A1"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E37F154"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6331F676"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EC8E9A2" w14:textId="77777777" w:rsidR="002E6F61" w:rsidRPr="002E6F61" w:rsidRDefault="002E6F61" w:rsidP="002E6F61">
            <w:r w:rsidRPr="002E6F61">
              <w:rPr>
                <w:noProof/>
              </w:rPr>
              <w:drawing>
                <wp:inline distT="0" distB="0" distL="0" distR="0" wp14:anchorId="5AEA95DD" wp14:editId="74841440">
                  <wp:extent cx="800100" cy="461772"/>
                  <wp:effectExtent l="0" t="0" r="0" b="0"/>
                  <wp:docPr id="486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2"/>
                          <a:stretch>
                            <a:fillRect/>
                          </a:stretch>
                        </pic:blipFill>
                        <pic:spPr>
                          <a:xfrm>
                            <a:off x="0" y="0"/>
                            <a:ext cx="800100" cy="461772"/>
                          </a:xfrm>
                          <a:prstGeom prst="rect">
                            <a:avLst/>
                          </a:prstGeom>
                        </pic:spPr>
                      </pic:pic>
                    </a:graphicData>
                  </a:graphic>
                </wp:inline>
              </w:drawing>
            </w:r>
          </w:p>
        </w:tc>
      </w:tr>
      <w:tr w:rsidR="002E6F61" w:rsidRPr="002E6F61" w14:paraId="3F0A1EA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AAA73B9"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8265D0B" w14:textId="77777777" w:rsidR="002E6F61" w:rsidRPr="002E6F61" w:rsidRDefault="002E6F61" w:rsidP="002E6F61">
            <w:r w:rsidRPr="002E6F61">
              <w:rPr>
                <w:rFonts w:ascii="Calibri" w:eastAsia="Calibri" w:hAnsi="Calibri" w:cs="Calibri"/>
                <w:sz w:val="11"/>
              </w:rPr>
              <w:t>740.2431</w:t>
            </w:r>
          </w:p>
        </w:tc>
        <w:tc>
          <w:tcPr>
            <w:tcW w:w="338" w:type="dxa"/>
            <w:tcBorders>
              <w:top w:val="single" w:sz="4" w:space="0" w:color="000000"/>
              <w:left w:val="single" w:sz="4" w:space="0" w:color="000000"/>
              <w:bottom w:val="single" w:sz="4" w:space="0" w:color="000000"/>
              <w:right w:val="single" w:sz="4" w:space="0" w:color="000000"/>
            </w:tcBorders>
            <w:vAlign w:val="center"/>
          </w:tcPr>
          <w:p w14:paraId="32CC4AD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260A7EC" w14:textId="77777777" w:rsidR="002E6F61" w:rsidRPr="002E6F61" w:rsidRDefault="002E6F61" w:rsidP="002E6F61">
            <w:r w:rsidRPr="002E6F61">
              <w:rPr>
                <w:rFonts w:ascii="Calibri" w:eastAsia="Calibri" w:hAnsi="Calibri" w:cs="Calibri"/>
                <w:sz w:val="11"/>
              </w:rPr>
              <w:t>1479.47893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3116E5F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56804D41" w14:textId="77777777" w:rsidR="002E6F61" w:rsidRPr="002E6F61" w:rsidRDefault="002E6F61" w:rsidP="002E6F61">
            <w:pPr>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3209660" w14:textId="77777777" w:rsidR="002E6F61" w:rsidRPr="002E6F61" w:rsidRDefault="002E6F61" w:rsidP="002E6F61">
            <w:r w:rsidRPr="002E6F61">
              <w:rPr>
                <w:noProof/>
              </w:rPr>
              <w:drawing>
                <wp:inline distT="0" distB="0" distL="0" distR="0" wp14:anchorId="0A09DAB5" wp14:editId="3718042E">
                  <wp:extent cx="630936" cy="452628"/>
                  <wp:effectExtent l="0" t="0" r="0" b="0"/>
                  <wp:docPr id="4863"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
                          <a:stretch>
                            <a:fillRect/>
                          </a:stretch>
                        </pic:blipFill>
                        <pic:spPr>
                          <a:xfrm>
                            <a:off x="0" y="0"/>
                            <a:ext cx="630936"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59998"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77524950"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2AD36DE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2B5FA1"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70065DF"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655119AA"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352801F" w14:textId="77777777" w:rsidR="002E6F61" w:rsidRPr="002E6F61" w:rsidRDefault="002E6F61" w:rsidP="002E6F61">
            <w:r w:rsidRPr="002E6F61">
              <w:rPr>
                <w:noProof/>
              </w:rPr>
              <w:drawing>
                <wp:inline distT="0" distB="0" distL="0" distR="0" wp14:anchorId="2F653BEB" wp14:editId="59B86CBA">
                  <wp:extent cx="729996" cy="483108"/>
                  <wp:effectExtent l="0" t="0" r="0" b="0"/>
                  <wp:docPr id="1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6"/>
                          <a:stretch>
                            <a:fillRect/>
                          </a:stretch>
                        </pic:blipFill>
                        <pic:spPr>
                          <a:xfrm>
                            <a:off x="0" y="0"/>
                            <a:ext cx="729996" cy="483108"/>
                          </a:xfrm>
                          <a:prstGeom prst="rect">
                            <a:avLst/>
                          </a:prstGeom>
                        </pic:spPr>
                      </pic:pic>
                    </a:graphicData>
                  </a:graphic>
                </wp:inline>
              </w:drawing>
            </w:r>
          </w:p>
        </w:tc>
      </w:tr>
      <w:tr w:rsidR="002E6F61" w:rsidRPr="002E6F61" w14:paraId="0077930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4683AD"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6362E41" w14:textId="77777777" w:rsidR="002E6F61" w:rsidRPr="002E6F61" w:rsidRDefault="002E6F61" w:rsidP="002E6F61">
            <w:r w:rsidRPr="002E6F61">
              <w:rPr>
                <w:rFonts w:ascii="Calibri" w:eastAsia="Calibri" w:hAnsi="Calibri" w:cs="Calibri"/>
                <w:sz w:val="11"/>
              </w:rPr>
              <w:t>719.7285</w:t>
            </w:r>
          </w:p>
        </w:tc>
        <w:tc>
          <w:tcPr>
            <w:tcW w:w="338" w:type="dxa"/>
            <w:tcBorders>
              <w:top w:val="single" w:sz="4" w:space="0" w:color="000000"/>
              <w:left w:val="single" w:sz="4" w:space="0" w:color="000000"/>
              <w:bottom w:val="single" w:sz="4" w:space="0" w:color="000000"/>
              <w:right w:val="single" w:sz="4" w:space="0" w:color="000000"/>
            </w:tcBorders>
            <w:vAlign w:val="center"/>
          </w:tcPr>
          <w:p w14:paraId="47996C7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3E34E46" w14:textId="77777777" w:rsidR="002E6F61" w:rsidRPr="002E6F61" w:rsidRDefault="002E6F61" w:rsidP="002E6F61">
            <w:r w:rsidRPr="002E6F61">
              <w:rPr>
                <w:rFonts w:ascii="Calibri" w:eastAsia="Calibri" w:hAnsi="Calibri" w:cs="Calibri"/>
                <w:sz w:val="11"/>
              </w:rPr>
              <w:t>1438.44973</w:t>
            </w:r>
          </w:p>
        </w:tc>
        <w:tc>
          <w:tcPr>
            <w:tcW w:w="694" w:type="dxa"/>
            <w:tcBorders>
              <w:top w:val="single" w:sz="4" w:space="0" w:color="000000"/>
              <w:left w:val="single" w:sz="4" w:space="0" w:color="000000"/>
              <w:bottom w:val="single" w:sz="4" w:space="0" w:color="000000"/>
              <w:right w:val="single" w:sz="4" w:space="0" w:color="000000"/>
            </w:tcBorders>
            <w:vAlign w:val="center"/>
          </w:tcPr>
          <w:p w14:paraId="223EB7FC"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B250F3E" w14:textId="77777777" w:rsidR="002E6F61" w:rsidRPr="002E6F61" w:rsidRDefault="002E6F61" w:rsidP="002E6F61">
            <w:pPr>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37C6AF6A" w14:textId="77777777" w:rsidR="002E6F61" w:rsidRPr="002E6F61" w:rsidRDefault="002E6F61" w:rsidP="002E6F61">
            <w:r w:rsidRPr="002E6F61">
              <w:rPr>
                <w:noProof/>
              </w:rPr>
              <w:drawing>
                <wp:inline distT="0" distB="0" distL="0" distR="0" wp14:anchorId="13300AEB" wp14:editId="351F89B3">
                  <wp:extent cx="716280" cy="411480"/>
                  <wp:effectExtent l="0" t="0" r="0" b="0"/>
                  <wp:docPr id="16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3"/>
                          <a:stretch>
                            <a:fillRect/>
                          </a:stretch>
                        </pic:blipFill>
                        <pic:spPr>
                          <a:xfrm>
                            <a:off x="0" y="0"/>
                            <a:ext cx="71628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C4452F1"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442ED4CC"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53A6698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2A5A13"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CE471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951E9"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68181F59" w14:textId="77777777" w:rsidR="002E6F61" w:rsidRPr="002E6F61" w:rsidRDefault="002E6F61" w:rsidP="002E6F61">
            <w:r w:rsidRPr="002E6F61">
              <w:rPr>
                <w:noProof/>
              </w:rPr>
              <w:drawing>
                <wp:inline distT="0" distB="0" distL="0" distR="0" wp14:anchorId="15F277F0" wp14:editId="11EFF8D9">
                  <wp:extent cx="729996" cy="426720"/>
                  <wp:effectExtent l="0" t="0" r="0" b="0"/>
                  <wp:docPr id="1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7"/>
                          <a:stretch>
                            <a:fillRect/>
                          </a:stretch>
                        </pic:blipFill>
                        <pic:spPr>
                          <a:xfrm>
                            <a:off x="0" y="0"/>
                            <a:ext cx="729996" cy="426720"/>
                          </a:xfrm>
                          <a:prstGeom prst="rect">
                            <a:avLst/>
                          </a:prstGeom>
                        </pic:spPr>
                      </pic:pic>
                    </a:graphicData>
                  </a:graphic>
                </wp:inline>
              </w:drawing>
            </w:r>
          </w:p>
        </w:tc>
      </w:tr>
      <w:tr w:rsidR="002E6F61" w:rsidRPr="002E6F61" w14:paraId="5C3289F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64FD9B2"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05F41F4" w14:textId="77777777" w:rsidR="002E6F61" w:rsidRPr="002E6F61" w:rsidRDefault="002E6F61" w:rsidP="002E6F61">
            <w:r w:rsidRPr="002E6F61">
              <w:rPr>
                <w:rFonts w:ascii="Calibri" w:eastAsia="Calibri" w:hAnsi="Calibri" w:cs="Calibri"/>
                <w:sz w:val="11"/>
              </w:rPr>
              <w:t>870.2854</w:t>
            </w:r>
          </w:p>
        </w:tc>
        <w:tc>
          <w:tcPr>
            <w:tcW w:w="338" w:type="dxa"/>
            <w:tcBorders>
              <w:top w:val="single" w:sz="4" w:space="0" w:color="000000"/>
              <w:left w:val="single" w:sz="4" w:space="0" w:color="000000"/>
              <w:bottom w:val="single" w:sz="4" w:space="0" w:color="000000"/>
              <w:right w:val="single" w:sz="4" w:space="0" w:color="000000"/>
            </w:tcBorders>
            <w:vAlign w:val="center"/>
          </w:tcPr>
          <w:p w14:paraId="21720D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6EA3A0" w14:textId="77777777" w:rsidR="002E6F61" w:rsidRPr="002E6F61" w:rsidRDefault="002E6F61" w:rsidP="002E6F61">
            <w:r w:rsidRPr="002E6F61">
              <w:rPr>
                <w:rFonts w:ascii="Calibri" w:eastAsia="Calibri" w:hAnsi="Calibri" w:cs="Calibri"/>
                <w:sz w:val="11"/>
              </w:rPr>
              <w:t>1739.56353</w:t>
            </w:r>
          </w:p>
        </w:tc>
        <w:tc>
          <w:tcPr>
            <w:tcW w:w="694" w:type="dxa"/>
            <w:tcBorders>
              <w:top w:val="single" w:sz="4" w:space="0" w:color="000000"/>
              <w:left w:val="single" w:sz="4" w:space="0" w:color="000000"/>
              <w:bottom w:val="single" w:sz="4" w:space="0" w:color="000000"/>
              <w:right w:val="single" w:sz="4" w:space="0" w:color="000000"/>
            </w:tcBorders>
            <w:vAlign w:val="center"/>
          </w:tcPr>
          <w:p w14:paraId="4287F589"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35C63" w14:textId="77777777" w:rsidR="002E6F61" w:rsidRPr="002E6F61" w:rsidRDefault="002E6F61" w:rsidP="002E6F61">
            <w:pPr>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515C3714" w14:textId="77777777" w:rsidR="002E6F61" w:rsidRPr="002E6F61" w:rsidRDefault="002E6F61" w:rsidP="002E6F61">
            <w:r w:rsidRPr="002E6F61">
              <w:rPr>
                <w:noProof/>
              </w:rPr>
              <w:drawing>
                <wp:inline distT="0" distB="0" distL="0" distR="0" wp14:anchorId="3E2A5B53" wp14:editId="79FE455B">
                  <wp:extent cx="713232" cy="437388"/>
                  <wp:effectExtent l="0" t="0" r="0" b="0"/>
                  <wp:docPr id="163"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8"/>
                          <a:stretch>
                            <a:fillRect/>
                          </a:stretch>
                        </pic:blipFill>
                        <pic:spPr>
                          <a:xfrm>
                            <a:off x="0" y="0"/>
                            <a:ext cx="713232" cy="43738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B9D082"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4880E7B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4452A5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756E6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0018F40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58569A7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D71A779" w14:textId="77777777" w:rsidR="002E6F61" w:rsidRPr="002E6F61" w:rsidRDefault="002E6F61" w:rsidP="002E6F61">
            <w:r w:rsidRPr="002E6F61">
              <w:rPr>
                <w:noProof/>
              </w:rPr>
              <w:drawing>
                <wp:inline distT="0" distB="0" distL="0" distR="0" wp14:anchorId="2AB7BBD5" wp14:editId="65AD92F3">
                  <wp:extent cx="736092" cy="429768"/>
                  <wp:effectExtent l="0" t="0" r="0" b="0"/>
                  <wp:docPr id="1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36092" cy="429768"/>
                          </a:xfrm>
                          <a:prstGeom prst="rect">
                            <a:avLst/>
                          </a:prstGeom>
                        </pic:spPr>
                      </pic:pic>
                    </a:graphicData>
                  </a:graphic>
                </wp:inline>
              </w:drawing>
            </w:r>
          </w:p>
        </w:tc>
      </w:tr>
      <w:tr w:rsidR="002E6F61" w:rsidRPr="002E6F61" w14:paraId="6DF253E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30393"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350CDF24" w14:textId="77777777" w:rsidR="002E6F61" w:rsidRPr="002E6F61" w:rsidRDefault="002E6F61" w:rsidP="002E6F61">
            <w:r w:rsidRPr="002E6F61">
              <w:rPr>
                <w:rFonts w:ascii="Calibri" w:eastAsia="Calibri" w:hAnsi="Calibri" w:cs="Calibri"/>
                <w:sz w:val="11"/>
              </w:rPr>
              <w:t>727.7349</w:t>
            </w:r>
          </w:p>
        </w:tc>
        <w:tc>
          <w:tcPr>
            <w:tcW w:w="338" w:type="dxa"/>
            <w:tcBorders>
              <w:top w:val="single" w:sz="4" w:space="0" w:color="000000"/>
              <w:left w:val="single" w:sz="4" w:space="0" w:color="000000"/>
              <w:bottom w:val="single" w:sz="4" w:space="0" w:color="000000"/>
              <w:right w:val="single" w:sz="4" w:space="0" w:color="000000"/>
            </w:tcBorders>
            <w:vAlign w:val="center"/>
          </w:tcPr>
          <w:p w14:paraId="49D93F8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E66AA2F" w14:textId="77777777" w:rsidR="002E6F61" w:rsidRPr="002E6F61" w:rsidRDefault="002E6F61" w:rsidP="002E6F61">
            <w:r w:rsidRPr="002E6F61">
              <w:rPr>
                <w:rFonts w:ascii="Calibri" w:eastAsia="Calibri" w:hAnsi="Calibri" w:cs="Calibri"/>
                <w:sz w:val="11"/>
              </w:rPr>
              <w:t>1454.46253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39B90E3"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21216B3" w14:textId="77777777" w:rsidR="002E6F61" w:rsidRPr="002E6F61" w:rsidRDefault="002E6F61" w:rsidP="002E6F61">
            <w:pPr>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3AFDC0BF" w14:textId="77777777" w:rsidR="002E6F61" w:rsidRPr="002E6F61" w:rsidRDefault="002E6F61" w:rsidP="002E6F61">
            <w:r w:rsidRPr="002E6F61">
              <w:rPr>
                <w:noProof/>
              </w:rPr>
              <w:drawing>
                <wp:inline distT="0" distB="0" distL="0" distR="0" wp14:anchorId="4EEB5370" wp14:editId="34ECBD64">
                  <wp:extent cx="690372" cy="411480"/>
                  <wp:effectExtent l="0" t="0" r="0" b="0"/>
                  <wp:docPr id="165"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
                          <a:stretch>
                            <a:fillRect/>
                          </a:stretch>
                        </pic:blipFill>
                        <pic:spPr>
                          <a:xfrm>
                            <a:off x="0" y="0"/>
                            <a:ext cx="690372"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3D832A2"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081B432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8EAE70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AE17E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5FD75493"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2D487E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E6FB152" w14:textId="77777777" w:rsidR="002E6F61" w:rsidRPr="002E6F61" w:rsidRDefault="002E6F61" w:rsidP="002E6F61">
            <w:r w:rsidRPr="002E6F61">
              <w:rPr>
                <w:noProof/>
              </w:rPr>
              <w:drawing>
                <wp:inline distT="0" distB="0" distL="0" distR="0" wp14:anchorId="792A66AA" wp14:editId="6AB17095">
                  <wp:extent cx="737616" cy="457200"/>
                  <wp:effectExtent l="0" t="0" r="0" b="0"/>
                  <wp:docPr id="1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
                          <a:stretch>
                            <a:fillRect/>
                          </a:stretch>
                        </pic:blipFill>
                        <pic:spPr>
                          <a:xfrm>
                            <a:off x="0" y="0"/>
                            <a:ext cx="737616" cy="457200"/>
                          </a:xfrm>
                          <a:prstGeom prst="rect">
                            <a:avLst/>
                          </a:prstGeom>
                        </pic:spPr>
                      </pic:pic>
                    </a:graphicData>
                  </a:graphic>
                </wp:inline>
              </w:drawing>
            </w:r>
          </w:p>
        </w:tc>
      </w:tr>
      <w:tr w:rsidR="002E6F61" w:rsidRPr="002E6F61" w14:paraId="03058D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48AB3B2"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581C6C3C"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557118F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ED73CB4"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5240AD17"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163D342F"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507A6F9" w14:textId="77777777" w:rsidR="002E6F61" w:rsidRPr="002E6F61" w:rsidRDefault="002E6F61" w:rsidP="002E6F61">
            <w:r w:rsidRPr="002E6F61">
              <w:rPr>
                <w:noProof/>
              </w:rPr>
              <w:drawing>
                <wp:inline distT="0" distB="0" distL="0" distR="0" wp14:anchorId="3438E277" wp14:editId="0554BD03">
                  <wp:extent cx="725424" cy="431292"/>
                  <wp:effectExtent l="0" t="0" r="0" b="0"/>
                  <wp:docPr id="167"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9"/>
                          <a:stretch>
                            <a:fillRect/>
                          </a:stretch>
                        </pic:blipFill>
                        <pic:spPr>
                          <a:xfrm>
                            <a:off x="0" y="0"/>
                            <a:ext cx="725424" cy="43129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19D6543"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1E42AE22" w14:textId="77777777" w:rsidR="002E6F61" w:rsidRPr="002E6F61" w:rsidRDefault="002E6F61" w:rsidP="002E6F61">
            <w:r w:rsidRPr="002E6F61">
              <w:rPr>
                <w:rFonts w:ascii="Calibri" w:eastAsia="Calibri" w:hAnsi="Calibri" w:cs="Calibri"/>
                <w:sz w:val="11"/>
              </w:rPr>
              <w:t>889.7679</w:t>
            </w:r>
          </w:p>
        </w:tc>
        <w:tc>
          <w:tcPr>
            <w:tcW w:w="338" w:type="dxa"/>
            <w:tcBorders>
              <w:top w:val="single" w:sz="4" w:space="0" w:color="000000"/>
              <w:left w:val="single" w:sz="4" w:space="0" w:color="000000"/>
              <w:bottom w:val="single" w:sz="4" w:space="0" w:color="000000"/>
              <w:right w:val="single" w:sz="4" w:space="0" w:color="000000"/>
            </w:tcBorders>
            <w:vAlign w:val="center"/>
          </w:tcPr>
          <w:p w14:paraId="7F1F0C5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286194" w14:textId="77777777" w:rsidR="002E6F61" w:rsidRPr="002E6F61" w:rsidRDefault="002E6F61" w:rsidP="002E6F61">
            <w:r w:rsidRPr="002E6F61">
              <w:rPr>
                <w:rFonts w:ascii="Calibri" w:eastAsia="Calibri" w:hAnsi="Calibri" w:cs="Calibri"/>
                <w:sz w:val="11"/>
              </w:rPr>
              <w:t>1778.52853</w:t>
            </w:r>
          </w:p>
        </w:tc>
        <w:tc>
          <w:tcPr>
            <w:tcW w:w="694" w:type="dxa"/>
            <w:tcBorders>
              <w:top w:val="single" w:sz="4" w:space="0" w:color="000000"/>
              <w:left w:val="single" w:sz="4" w:space="0" w:color="000000"/>
              <w:bottom w:val="single" w:sz="4" w:space="0" w:color="000000"/>
              <w:right w:val="single" w:sz="4" w:space="0" w:color="000000"/>
            </w:tcBorders>
            <w:vAlign w:val="center"/>
          </w:tcPr>
          <w:p w14:paraId="5934692B"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4AB380DE" w14:textId="77777777" w:rsidR="002E6F61" w:rsidRPr="002E6F61" w:rsidRDefault="002E6F61" w:rsidP="002E6F61">
            <w:pPr>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6363B437" w14:textId="77777777" w:rsidR="002E6F61" w:rsidRPr="002E6F61" w:rsidRDefault="002E6F61" w:rsidP="002E6F61">
            <w:r w:rsidRPr="002E6F61">
              <w:rPr>
                <w:noProof/>
              </w:rPr>
              <w:drawing>
                <wp:inline distT="0" distB="0" distL="0" distR="0" wp14:anchorId="1EE3BE09" wp14:editId="21FE1D9D">
                  <wp:extent cx="736092" cy="438912"/>
                  <wp:effectExtent l="0" t="0" r="0" b="0"/>
                  <wp:docPr id="16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0"/>
                          <a:stretch>
                            <a:fillRect/>
                          </a:stretch>
                        </pic:blipFill>
                        <pic:spPr>
                          <a:xfrm>
                            <a:off x="0" y="0"/>
                            <a:ext cx="736092" cy="438912"/>
                          </a:xfrm>
                          <a:prstGeom prst="rect">
                            <a:avLst/>
                          </a:prstGeom>
                        </pic:spPr>
                      </pic:pic>
                    </a:graphicData>
                  </a:graphic>
                </wp:inline>
              </w:drawing>
            </w:r>
          </w:p>
        </w:tc>
      </w:tr>
      <w:tr w:rsidR="002E6F61" w:rsidRPr="002E6F61" w14:paraId="4B3389A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7153A51"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546AD6D8"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21C10DC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3961E2"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CDA7D"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506E0E1"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73EDC7B1" w14:textId="77777777" w:rsidR="002E6F61" w:rsidRPr="002E6F61" w:rsidRDefault="002E6F61" w:rsidP="002E6F61">
            <w:r w:rsidRPr="002E6F61">
              <w:rPr>
                <w:noProof/>
              </w:rPr>
              <w:drawing>
                <wp:inline distT="0" distB="0" distL="0" distR="0" wp14:anchorId="2CC2C84F" wp14:editId="478B41FC">
                  <wp:extent cx="731520" cy="423672"/>
                  <wp:effectExtent l="0" t="0" r="0" b="0"/>
                  <wp:docPr id="169"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9"/>
                          <a:stretch>
                            <a:fillRect/>
                          </a:stretch>
                        </pic:blipFill>
                        <pic:spPr>
                          <a:xfrm>
                            <a:off x="0" y="0"/>
                            <a:ext cx="731520" cy="4236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12B4BC"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5CAC4545" w14:textId="77777777" w:rsidR="002E6F61" w:rsidRPr="002E6F61" w:rsidRDefault="002E6F61" w:rsidP="002E6F61">
            <w:r w:rsidRPr="002E6F61">
              <w:rPr>
                <w:rFonts w:ascii="Calibri" w:eastAsia="Calibri" w:hAnsi="Calibri" w:cs="Calibri"/>
                <w:sz w:val="11"/>
              </w:rPr>
              <w:t>1076.8330</w:t>
            </w:r>
          </w:p>
        </w:tc>
        <w:tc>
          <w:tcPr>
            <w:tcW w:w="338" w:type="dxa"/>
            <w:tcBorders>
              <w:top w:val="single" w:sz="4" w:space="0" w:color="000000"/>
              <w:left w:val="single" w:sz="4" w:space="0" w:color="000000"/>
              <w:bottom w:val="single" w:sz="4" w:space="0" w:color="000000"/>
              <w:right w:val="single" w:sz="4" w:space="0" w:color="000000"/>
            </w:tcBorders>
            <w:vAlign w:val="center"/>
          </w:tcPr>
          <w:p w14:paraId="57EA52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3593726" w14:textId="77777777" w:rsidR="002E6F61" w:rsidRPr="002E6F61" w:rsidRDefault="002E6F61" w:rsidP="002E6F61">
            <w:r w:rsidRPr="002E6F61">
              <w:rPr>
                <w:rFonts w:ascii="Calibri" w:eastAsia="Calibri" w:hAnsi="Calibri" w:cs="Calibri"/>
                <w:sz w:val="11"/>
              </w:rPr>
              <w:t>2152.65873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0A58286"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088D20BB" w14:textId="77777777" w:rsidR="002E6F61" w:rsidRPr="002E6F61" w:rsidRDefault="002E6F61" w:rsidP="002E6F61">
            <w:pPr>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292D5571" w14:textId="77777777" w:rsidR="002E6F61" w:rsidRPr="002E6F61" w:rsidRDefault="002E6F61" w:rsidP="002E6F61">
            <w:r w:rsidRPr="002E6F61">
              <w:rPr>
                <w:noProof/>
              </w:rPr>
              <w:drawing>
                <wp:inline distT="0" distB="0" distL="0" distR="0" wp14:anchorId="446F3EBB" wp14:editId="7AC67222">
                  <wp:extent cx="731520" cy="446532"/>
                  <wp:effectExtent l="0" t="0" r="0" b="0"/>
                  <wp:docPr id="170"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2"/>
                          <a:stretch>
                            <a:fillRect/>
                          </a:stretch>
                        </pic:blipFill>
                        <pic:spPr>
                          <a:xfrm>
                            <a:off x="0" y="0"/>
                            <a:ext cx="731520" cy="446532"/>
                          </a:xfrm>
                          <a:prstGeom prst="rect">
                            <a:avLst/>
                          </a:prstGeom>
                        </pic:spPr>
                      </pic:pic>
                    </a:graphicData>
                  </a:graphic>
                </wp:inline>
              </w:drawing>
            </w:r>
          </w:p>
        </w:tc>
      </w:tr>
      <w:tr w:rsidR="002E6F61" w:rsidRPr="002E6F61" w14:paraId="23710E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35591D"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00A867E9"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57A6F5D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B32FD2C"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756C7"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638E94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05B4D72" w14:textId="77777777" w:rsidR="002E6F61" w:rsidRPr="002E6F61" w:rsidRDefault="002E6F61" w:rsidP="002E6F61">
            <w:r w:rsidRPr="002E6F61">
              <w:rPr>
                <w:noProof/>
              </w:rPr>
              <w:drawing>
                <wp:inline distT="0" distB="0" distL="0" distR="0" wp14:anchorId="2A157944" wp14:editId="14D9E35F">
                  <wp:extent cx="694944" cy="411480"/>
                  <wp:effectExtent l="0" t="0" r="0" b="0"/>
                  <wp:docPr id="171"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1"/>
                          <a:stretch>
                            <a:fillRect/>
                          </a:stretch>
                        </pic:blipFill>
                        <pic:spPr>
                          <a:xfrm>
                            <a:off x="0" y="0"/>
                            <a:ext cx="69494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9B6EEC7"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49F2EC09" w14:textId="77777777" w:rsidR="002E6F61" w:rsidRPr="002E6F61" w:rsidRDefault="002E6F61" w:rsidP="002E6F61">
            <w:r w:rsidRPr="002E6F61">
              <w:rPr>
                <w:rFonts w:ascii="Calibri" w:eastAsia="Calibri" w:hAnsi="Calibri" w:cs="Calibri"/>
                <w:sz w:val="11"/>
              </w:rPr>
              <w:t>1152.3021</w:t>
            </w:r>
          </w:p>
        </w:tc>
        <w:tc>
          <w:tcPr>
            <w:tcW w:w="338" w:type="dxa"/>
            <w:tcBorders>
              <w:top w:val="single" w:sz="4" w:space="0" w:color="000000"/>
              <w:left w:val="single" w:sz="4" w:space="0" w:color="000000"/>
              <w:bottom w:val="single" w:sz="4" w:space="0" w:color="000000"/>
              <w:right w:val="single" w:sz="4" w:space="0" w:color="000000"/>
            </w:tcBorders>
            <w:vAlign w:val="center"/>
          </w:tcPr>
          <w:p w14:paraId="0755E16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B4CE84" w14:textId="77777777" w:rsidR="002E6F61" w:rsidRPr="002E6F61" w:rsidRDefault="002E6F61" w:rsidP="002E6F61">
            <w:r w:rsidRPr="002E6F61">
              <w:rPr>
                <w:rFonts w:ascii="Calibri" w:eastAsia="Calibri" w:hAnsi="Calibri" w:cs="Calibri"/>
                <w:sz w:val="11"/>
              </w:rPr>
              <w:t>2303.59693</w:t>
            </w:r>
          </w:p>
        </w:tc>
        <w:tc>
          <w:tcPr>
            <w:tcW w:w="694" w:type="dxa"/>
            <w:tcBorders>
              <w:top w:val="single" w:sz="4" w:space="0" w:color="000000"/>
              <w:left w:val="single" w:sz="4" w:space="0" w:color="000000"/>
              <w:bottom w:val="single" w:sz="4" w:space="0" w:color="000000"/>
              <w:right w:val="single" w:sz="4" w:space="0" w:color="000000"/>
            </w:tcBorders>
            <w:vAlign w:val="center"/>
          </w:tcPr>
          <w:p w14:paraId="276343DE"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262F720B"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0536D409" w14:textId="77777777" w:rsidR="002E6F61" w:rsidRPr="002E6F61" w:rsidRDefault="002E6F61" w:rsidP="002E6F61">
            <w:r w:rsidRPr="002E6F61">
              <w:rPr>
                <w:noProof/>
              </w:rPr>
              <w:drawing>
                <wp:inline distT="0" distB="0" distL="0" distR="0" wp14:anchorId="05F479CC" wp14:editId="0EF14920">
                  <wp:extent cx="691896" cy="446532"/>
                  <wp:effectExtent l="0" t="0" r="0" b="0"/>
                  <wp:docPr id="172"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69"/>
                          <a:stretch>
                            <a:fillRect/>
                          </a:stretch>
                        </pic:blipFill>
                        <pic:spPr>
                          <a:xfrm>
                            <a:off x="0" y="0"/>
                            <a:ext cx="691896" cy="446532"/>
                          </a:xfrm>
                          <a:prstGeom prst="rect">
                            <a:avLst/>
                          </a:prstGeom>
                        </pic:spPr>
                      </pic:pic>
                    </a:graphicData>
                  </a:graphic>
                </wp:inline>
              </w:drawing>
            </w:r>
          </w:p>
        </w:tc>
      </w:tr>
      <w:tr w:rsidR="002E6F61" w:rsidRPr="002E6F61" w14:paraId="37EE8E3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34C5B7"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5A91D1C6"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2729800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E218A58"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67C55132"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17C8D57D"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EB2EC96" w14:textId="77777777" w:rsidR="002E6F61" w:rsidRPr="002E6F61" w:rsidRDefault="002E6F61" w:rsidP="002E6F61">
            <w:r w:rsidRPr="002E6F61">
              <w:rPr>
                <w:noProof/>
              </w:rPr>
              <w:drawing>
                <wp:inline distT="0" distB="0" distL="0" distR="0" wp14:anchorId="598F0513" wp14:editId="5EC2896F">
                  <wp:extent cx="737616" cy="466344"/>
                  <wp:effectExtent l="0" t="0" r="0" b="0"/>
                  <wp:docPr id="17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3761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2AF79C"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6869C93A" w14:textId="77777777" w:rsidR="002E6F61" w:rsidRPr="002E6F61" w:rsidRDefault="002E6F61" w:rsidP="002E6F61">
            <w:r w:rsidRPr="002E6F61">
              <w:rPr>
                <w:rFonts w:ascii="Calibri" w:eastAsia="Calibri" w:hAnsi="Calibri" w:cs="Calibri"/>
                <w:sz w:val="11"/>
              </w:rPr>
              <w:t>1169.8479</w:t>
            </w:r>
          </w:p>
        </w:tc>
        <w:tc>
          <w:tcPr>
            <w:tcW w:w="338" w:type="dxa"/>
            <w:tcBorders>
              <w:top w:val="single" w:sz="4" w:space="0" w:color="000000"/>
              <w:left w:val="single" w:sz="4" w:space="0" w:color="000000"/>
              <w:bottom w:val="single" w:sz="4" w:space="0" w:color="000000"/>
              <w:right w:val="single" w:sz="4" w:space="0" w:color="000000"/>
            </w:tcBorders>
            <w:vAlign w:val="center"/>
          </w:tcPr>
          <w:p w14:paraId="3D59A0B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769DD0" w14:textId="77777777" w:rsidR="002E6F61" w:rsidRPr="002E6F61" w:rsidRDefault="002E6F61" w:rsidP="002E6F61">
            <w:r w:rsidRPr="002E6F61">
              <w:rPr>
                <w:rFonts w:ascii="Calibri" w:eastAsia="Calibri" w:hAnsi="Calibri" w:cs="Calibri"/>
                <w:sz w:val="11"/>
              </w:rPr>
              <w:t>2338.68853</w:t>
            </w:r>
          </w:p>
        </w:tc>
        <w:tc>
          <w:tcPr>
            <w:tcW w:w="694" w:type="dxa"/>
            <w:tcBorders>
              <w:top w:val="single" w:sz="4" w:space="0" w:color="000000"/>
              <w:left w:val="single" w:sz="4" w:space="0" w:color="000000"/>
              <w:bottom w:val="single" w:sz="4" w:space="0" w:color="000000"/>
              <w:right w:val="single" w:sz="4" w:space="0" w:color="000000"/>
            </w:tcBorders>
            <w:vAlign w:val="center"/>
          </w:tcPr>
          <w:p w14:paraId="0B91038A" w14:textId="77777777" w:rsidR="002E6F61" w:rsidRPr="002E6F61" w:rsidRDefault="002E6F61" w:rsidP="002E6F61">
            <w:r w:rsidRPr="002E6F61">
              <w:rPr>
                <w:rFonts w:ascii="Arial" w:eastAsia="Arial" w:hAnsi="Arial" w:cs="Arial"/>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89D7" w14:textId="77777777" w:rsidR="002E6F61" w:rsidRPr="002E6F61" w:rsidRDefault="002E6F61" w:rsidP="002E6F61">
            <w:r w:rsidRPr="002E6F61">
              <w:rPr>
                <w:rFonts w:ascii="Arial" w:eastAsia="Arial" w:hAnsi="Arial" w:cs="Arial"/>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4E51EC99" w14:textId="77777777" w:rsidR="002E6F61" w:rsidRPr="002E6F61" w:rsidRDefault="002E6F61" w:rsidP="002E6F61">
            <w:r w:rsidRPr="002E6F61">
              <w:rPr>
                <w:noProof/>
              </w:rPr>
              <w:drawing>
                <wp:inline distT="0" distB="0" distL="0" distR="0" wp14:anchorId="681F57DD" wp14:editId="157AB2BF">
                  <wp:extent cx="768096" cy="425196"/>
                  <wp:effectExtent l="0" t="0" r="0" b="0"/>
                  <wp:docPr id="174"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3"/>
                          <a:stretch>
                            <a:fillRect/>
                          </a:stretch>
                        </pic:blipFill>
                        <pic:spPr>
                          <a:xfrm>
                            <a:off x="0" y="0"/>
                            <a:ext cx="768096" cy="425196"/>
                          </a:xfrm>
                          <a:prstGeom prst="rect">
                            <a:avLst/>
                          </a:prstGeom>
                        </pic:spPr>
                      </pic:pic>
                    </a:graphicData>
                  </a:graphic>
                </wp:inline>
              </w:drawing>
            </w:r>
          </w:p>
        </w:tc>
      </w:tr>
      <w:tr w:rsidR="002E6F61" w:rsidRPr="002E6F61" w14:paraId="2747AB0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5D2854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085008EE"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017349E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EE73301"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9C9284"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FADBF7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7985A68" w14:textId="77777777" w:rsidR="002E6F61" w:rsidRPr="002E6F61" w:rsidRDefault="002E6F61" w:rsidP="002E6F61">
            <w:r w:rsidRPr="002E6F61">
              <w:rPr>
                <w:noProof/>
              </w:rPr>
              <w:drawing>
                <wp:inline distT="0" distB="0" distL="0" distR="0" wp14:anchorId="1F280DB9" wp14:editId="5EA33EDB">
                  <wp:extent cx="736092" cy="457200"/>
                  <wp:effectExtent l="0" t="0" r="0" b="0"/>
                  <wp:docPr id="175"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36092"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AD11795"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028273C4" w14:textId="77777777" w:rsidR="002E6F61" w:rsidRPr="002E6F61" w:rsidRDefault="002E6F61" w:rsidP="002E6F61">
            <w:r w:rsidRPr="002E6F61">
              <w:rPr>
                <w:rFonts w:ascii="Calibri" w:eastAsia="Calibri" w:hAnsi="Calibri" w:cs="Calibri"/>
                <w:sz w:val="11"/>
              </w:rPr>
              <w:t>1178.3561</w:t>
            </w:r>
          </w:p>
        </w:tc>
        <w:tc>
          <w:tcPr>
            <w:tcW w:w="338" w:type="dxa"/>
            <w:tcBorders>
              <w:top w:val="single" w:sz="4" w:space="0" w:color="000000"/>
              <w:left w:val="single" w:sz="4" w:space="0" w:color="000000"/>
              <w:bottom w:val="single" w:sz="4" w:space="0" w:color="000000"/>
              <w:right w:val="single" w:sz="4" w:space="0" w:color="000000"/>
            </w:tcBorders>
            <w:vAlign w:val="center"/>
          </w:tcPr>
          <w:p w14:paraId="619FE85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EA22089" w14:textId="77777777" w:rsidR="002E6F61" w:rsidRPr="002E6F61" w:rsidRDefault="002E6F61" w:rsidP="002E6F61">
            <w:r w:rsidRPr="002E6F61">
              <w:rPr>
                <w:rFonts w:ascii="Calibri" w:eastAsia="Calibri" w:hAnsi="Calibri" w:cs="Calibri"/>
                <w:sz w:val="11"/>
              </w:rPr>
              <w:t>2355.70493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CC71611"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3CA64C0A" w14:textId="77777777" w:rsidR="002E6F61" w:rsidRPr="002E6F61" w:rsidRDefault="002E6F61" w:rsidP="002E6F61">
            <w:pPr>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2BFE882" w14:textId="77777777" w:rsidR="002E6F61" w:rsidRPr="002E6F61" w:rsidRDefault="002E6F61" w:rsidP="002E6F61">
            <w:r w:rsidRPr="002E6F61">
              <w:rPr>
                <w:noProof/>
              </w:rPr>
              <w:drawing>
                <wp:inline distT="0" distB="0" distL="0" distR="0" wp14:anchorId="37AF50CB" wp14:editId="5BBB518A">
                  <wp:extent cx="752856" cy="428244"/>
                  <wp:effectExtent l="0" t="0" r="0" b="0"/>
                  <wp:docPr id="176"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9"/>
                          <a:stretch>
                            <a:fillRect/>
                          </a:stretch>
                        </pic:blipFill>
                        <pic:spPr>
                          <a:xfrm>
                            <a:off x="0" y="0"/>
                            <a:ext cx="752856" cy="428244"/>
                          </a:xfrm>
                          <a:prstGeom prst="rect">
                            <a:avLst/>
                          </a:prstGeom>
                        </pic:spPr>
                      </pic:pic>
                    </a:graphicData>
                  </a:graphic>
                </wp:inline>
              </w:drawing>
            </w:r>
          </w:p>
        </w:tc>
      </w:tr>
      <w:tr w:rsidR="002E6F61" w:rsidRPr="002E6F61" w14:paraId="52EAC31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3780ECC"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2FDC5BE3"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33BDDAA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79DB36"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EDB765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4457CBA3"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72BF292" w14:textId="77777777" w:rsidR="002E6F61" w:rsidRPr="002E6F61" w:rsidRDefault="002E6F61" w:rsidP="002E6F61">
            <w:r w:rsidRPr="002E6F61">
              <w:rPr>
                <w:noProof/>
              </w:rPr>
              <w:drawing>
                <wp:inline distT="0" distB="0" distL="0" distR="0" wp14:anchorId="3C33F426" wp14:editId="302A278E">
                  <wp:extent cx="739140" cy="452628"/>
                  <wp:effectExtent l="0" t="0" r="0" b="0"/>
                  <wp:docPr id="177"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36"/>
                          <a:stretch>
                            <a:fillRect/>
                          </a:stretch>
                        </pic:blipFill>
                        <pic:spPr>
                          <a:xfrm>
                            <a:off x="0" y="0"/>
                            <a:ext cx="739140"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05BA61"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2CC1872"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5AD294F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BA9D9D7"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6EE97"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0CBD6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6ECBBBA" w14:textId="77777777" w:rsidR="002E6F61" w:rsidRPr="002E6F61" w:rsidRDefault="002E6F61" w:rsidP="002E6F61">
            <w:r w:rsidRPr="002E6F61">
              <w:rPr>
                <w:noProof/>
              </w:rPr>
              <w:drawing>
                <wp:inline distT="0" distB="0" distL="0" distR="0" wp14:anchorId="5C3C2C94" wp14:editId="0B871A3D">
                  <wp:extent cx="772668" cy="443484"/>
                  <wp:effectExtent l="0" t="0" r="0" b="0"/>
                  <wp:docPr id="178"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1"/>
                          <a:stretch>
                            <a:fillRect/>
                          </a:stretch>
                        </pic:blipFill>
                        <pic:spPr>
                          <a:xfrm>
                            <a:off x="0" y="0"/>
                            <a:ext cx="772668" cy="443484"/>
                          </a:xfrm>
                          <a:prstGeom prst="rect">
                            <a:avLst/>
                          </a:prstGeom>
                        </pic:spPr>
                      </pic:pic>
                    </a:graphicData>
                  </a:graphic>
                </wp:inline>
              </w:drawing>
            </w:r>
          </w:p>
        </w:tc>
      </w:tr>
      <w:tr w:rsidR="002E6F61" w:rsidRPr="002E6F61" w14:paraId="2387046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4AE7C8"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3BAA8D64" w14:textId="77777777" w:rsidR="002E6F61" w:rsidRPr="002E6F61" w:rsidRDefault="002E6F61" w:rsidP="002E6F61">
            <w:r w:rsidRPr="002E6F61">
              <w:rPr>
                <w:rFonts w:ascii="Calibri" w:eastAsia="Calibri" w:hAnsi="Calibri" w:cs="Calibri"/>
                <w:sz w:val="11"/>
              </w:rPr>
              <w:t>808.7451</w:t>
            </w:r>
          </w:p>
        </w:tc>
        <w:tc>
          <w:tcPr>
            <w:tcW w:w="338" w:type="dxa"/>
            <w:tcBorders>
              <w:top w:val="single" w:sz="4" w:space="0" w:color="000000"/>
              <w:left w:val="single" w:sz="4" w:space="0" w:color="000000"/>
              <w:bottom w:val="single" w:sz="4" w:space="0" w:color="000000"/>
              <w:right w:val="single" w:sz="4" w:space="0" w:color="000000"/>
            </w:tcBorders>
            <w:vAlign w:val="center"/>
          </w:tcPr>
          <w:p w14:paraId="18FF15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F58AC9" w14:textId="77777777" w:rsidR="002E6F61" w:rsidRPr="002E6F61" w:rsidRDefault="002E6F61" w:rsidP="002E6F61">
            <w:r w:rsidRPr="002E6F61">
              <w:rPr>
                <w:rFonts w:ascii="Calibri" w:eastAsia="Calibri" w:hAnsi="Calibri" w:cs="Calibri"/>
                <w:sz w:val="11"/>
              </w:rPr>
              <w:t>1616.48293</w:t>
            </w:r>
          </w:p>
        </w:tc>
        <w:tc>
          <w:tcPr>
            <w:tcW w:w="694" w:type="dxa"/>
            <w:tcBorders>
              <w:top w:val="single" w:sz="4" w:space="0" w:color="000000"/>
              <w:left w:val="single" w:sz="4" w:space="0" w:color="000000"/>
              <w:bottom w:val="single" w:sz="4" w:space="0" w:color="000000"/>
              <w:right w:val="single" w:sz="4" w:space="0" w:color="000000"/>
            </w:tcBorders>
            <w:vAlign w:val="center"/>
          </w:tcPr>
          <w:p w14:paraId="42DA04E8"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0FB017D" w14:textId="77777777" w:rsidR="002E6F61" w:rsidRPr="002E6F61" w:rsidRDefault="002E6F61" w:rsidP="002E6F61">
            <w:pPr>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7874DDA4" w14:textId="77777777" w:rsidR="002E6F61" w:rsidRPr="002E6F61" w:rsidRDefault="002E6F61" w:rsidP="002E6F61">
            <w:r w:rsidRPr="002E6F61">
              <w:rPr>
                <w:noProof/>
              </w:rPr>
              <w:drawing>
                <wp:inline distT="0" distB="0" distL="0" distR="0" wp14:anchorId="59063BEC" wp14:editId="5F35BB8D">
                  <wp:extent cx="717804" cy="411480"/>
                  <wp:effectExtent l="0" t="0" r="0" b="0"/>
                  <wp:docPr id="179"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8"/>
                          <a:stretch>
                            <a:fillRect/>
                          </a:stretch>
                        </pic:blipFill>
                        <pic:spPr>
                          <a:xfrm>
                            <a:off x="0" y="0"/>
                            <a:ext cx="71780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667D67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89C4144"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D80AE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C4E45D"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879AB2F"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1EA91D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8D94DB5" w14:textId="77777777" w:rsidR="002E6F61" w:rsidRPr="002E6F61" w:rsidRDefault="002E6F61" w:rsidP="002E6F61">
            <w:r w:rsidRPr="002E6F61">
              <w:rPr>
                <w:noProof/>
              </w:rPr>
              <w:drawing>
                <wp:inline distT="0" distB="0" distL="0" distR="0" wp14:anchorId="2B6902DD" wp14:editId="769FAEAD">
                  <wp:extent cx="818388" cy="411480"/>
                  <wp:effectExtent l="0" t="0" r="0" b="0"/>
                  <wp:docPr id="1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1"/>
                          <a:stretch>
                            <a:fillRect/>
                          </a:stretch>
                        </pic:blipFill>
                        <pic:spPr>
                          <a:xfrm>
                            <a:off x="0" y="0"/>
                            <a:ext cx="818388" cy="411480"/>
                          </a:xfrm>
                          <a:prstGeom prst="rect">
                            <a:avLst/>
                          </a:prstGeom>
                        </pic:spPr>
                      </pic:pic>
                    </a:graphicData>
                  </a:graphic>
                </wp:inline>
              </w:drawing>
            </w:r>
          </w:p>
        </w:tc>
      </w:tr>
      <w:tr w:rsidR="002E6F61" w:rsidRPr="002E6F61" w14:paraId="0A8CB1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DC1A41D"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58C1B032" w14:textId="77777777" w:rsidR="002E6F61" w:rsidRPr="002E6F61" w:rsidRDefault="002E6F61" w:rsidP="002E6F61">
            <w:r w:rsidRPr="002E6F61">
              <w:rPr>
                <w:rFonts w:ascii="Calibri" w:eastAsia="Calibri" w:hAnsi="Calibri" w:cs="Calibri"/>
                <w:sz w:val="11"/>
              </w:rPr>
              <w:t>807.7402</w:t>
            </w:r>
          </w:p>
        </w:tc>
        <w:tc>
          <w:tcPr>
            <w:tcW w:w="338" w:type="dxa"/>
            <w:tcBorders>
              <w:top w:val="single" w:sz="4" w:space="0" w:color="000000"/>
              <w:left w:val="single" w:sz="4" w:space="0" w:color="000000"/>
              <w:bottom w:val="single" w:sz="4" w:space="0" w:color="000000"/>
              <w:right w:val="single" w:sz="4" w:space="0" w:color="000000"/>
            </w:tcBorders>
            <w:vAlign w:val="center"/>
          </w:tcPr>
          <w:p w14:paraId="199148D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A3BE9C" w14:textId="77777777" w:rsidR="002E6F61" w:rsidRPr="002E6F61" w:rsidRDefault="002E6F61" w:rsidP="002E6F61">
            <w:r w:rsidRPr="002E6F61">
              <w:rPr>
                <w:rFonts w:ascii="Calibri" w:eastAsia="Calibri" w:hAnsi="Calibri" w:cs="Calibri"/>
                <w:sz w:val="11"/>
              </w:rPr>
              <w:t>1614.47312</w:t>
            </w:r>
          </w:p>
        </w:tc>
        <w:tc>
          <w:tcPr>
            <w:tcW w:w="694" w:type="dxa"/>
            <w:tcBorders>
              <w:top w:val="single" w:sz="4" w:space="0" w:color="000000"/>
              <w:left w:val="single" w:sz="4" w:space="0" w:color="000000"/>
              <w:bottom w:val="single" w:sz="4" w:space="0" w:color="000000"/>
              <w:right w:val="single" w:sz="4" w:space="0" w:color="000000"/>
            </w:tcBorders>
            <w:vAlign w:val="center"/>
          </w:tcPr>
          <w:p w14:paraId="25D45F75"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5F5EDDD9"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571BF92" w14:textId="77777777" w:rsidR="002E6F61" w:rsidRPr="002E6F61" w:rsidRDefault="002E6F61" w:rsidP="002E6F61">
            <w:r w:rsidRPr="002E6F61">
              <w:rPr>
                <w:noProof/>
              </w:rPr>
              <w:drawing>
                <wp:inline distT="0" distB="0" distL="0" distR="0" wp14:anchorId="66FD0D3E" wp14:editId="14F20108">
                  <wp:extent cx="789432" cy="466344"/>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7CF39E8"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3ED220B" w14:textId="77777777" w:rsidR="002E6F61" w:rsidRPr="002E6F61" w:rsidRDefault="002E6F61" w:rsidP="002E6F61">
            <w:r w:rsidRPr="002E6F61">
              <w:rPr>
                <w:rFonts w:ascii="Calibri" w:eastAsia="Calibri" w:hAnsi="Calibri" w:cs="Calibri"/>
                <w:sz w:val="11"/>
              </w:rPr>
              <w:t>969.7720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B3FD2A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A80C4D4" w14:textId="77777777" w:rsidR="002E6F61" w:rsidRPr="002E6F61" w:rsidRDefault="002E6F61" w:rsidP="002E6F61">
            <w:r w:rsidRPr="002E6F61">
              <w:rPr>
                <w:rFonts w:ascii="Calibri" w:eastAsia="Calibri" w:hAnsi="Calibri" w:cs="Calibri"/>
                <w:sz w:val="11"/>
              </w:rPr>
              <w:t>1938.53672</w:t>
            </w:r>
          </w:p>
        </w:tc>
        <w:tc>
          <w:tcPr>
            <w:tcW w:w="694" w:type="dxa"/>
            <w:tcBorders>
              <w:top w:val="single" w:sz="4" w:space="0" w:color="000000"/>
              <w:left w:val="single" w:sz="4" w:space="0" w:color="000000"/>
              <w:bottom w:val="single" w:sz="4" w:space="0" w:color="000000"/>
              <w:right w:val="single" w:sz="4" w:space="0" w:color="000000"/>
            </w:tcBorders>
            <w:vAlign w:val="center"/>
          </w:tcPr>
          <w:p w14:paraId="490BDE65"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75F9950"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59897CFC" w14:textId="77777777" w:rsidR="002E6F61" w:rsidRPr="002E6F61" w:rsidRDefault="002E6F61" w:rsidP="002E6F61">
            <w:r w:rsidRPr="002E6F61">
              <w:rPr>
                <w:noProof/>
              </w:rPr>
              <w:drawing>
                <wp:inline distT="0" distB="0" distL="0" distR="0" wp14:anchorId="231E4CE6" wp14:editId="5C78E7D9">
                  <wp:extent cx="801624" cy="466344"/>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43"/>
                          <a:stretch>
                            <a:fillRect/>
                          </a:stretch>
                        </pic:blipFill>
                        <pic:spPr>
                          <a:xfrm>
                            <a:off x="0" y="0"/>
                            <a:ext cx="801624" cy="466344"/>
                          </a:xfrm>
                          <a:prstGeom prst="rect">
                            <a:avLst/>
                          </a:prstGeom>
                        </pic:spPr>
                      </pic:pic>
                    </a:graphicData>
                  </a:graphic>
                </wp:inline>
              </w:drawing>
            </w:r>
          </w:p>
        </w:tc>
      </w:tr>
    </w:tbl>
    <w:p w14:paraId="77991C0A" w14:textId="77777777" w:rsidR="00DD496A" w:rsidRDefault="00DD496A" w:rsidP="002E6F61">
      <w:pPr>
        <w:spacing w:line="259" w:lineRule="auto"/>
        <w:rPr>
          <w:rFonts w:ascii="Times New Roman" w:hAnsi="Times New Roman" w:cs="Times New Roman"/>
          <w:b/>
          <w:sz w:val="24"/>
          <w:szCs w:val="24"/>
        </w:rPr>
      </w:pPr>
    </w:p>
    <w:p w14:paraId="25853D58" w14:textId="47D59AB7" w:rsidR="002E6F61" w:rsidRPr="00DD496A" w:rsidRDefault="002E6F61" w:rsidP="00DD496A">
      <w:pPr>
        <w:spacing w:line="259" w:lineRule="auto"/>
        <w:rPr>
          <w:rFonts w:ascii="Times New Roman" w:hAnsi="Times New Roman" w:cs="Times New Roman"/>
          <w:i/>
          <w:sz w:val="24"/>
          <w:szCs w:val="24"/>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(Nastavak)</w:t>
      </w:r>
    </w:p>
    <w:tbl>
      <w:tblPr>
        <w:tblStyle w:val="TableGrid"/>
        <w:tblW w:w="9710" w:type="dxa"/>
        <w:tblInd w:w="-427" w:type="dxa"/>
        <w:tblCellMar>
          <w:top w:w="23" w:type="dxa"/>
          <w:left w:w="29" w:type="dxa"/>
          <w:right w:w="17"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EB35B1E"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38F276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E81488"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3686505"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6F852D2" w14:textId="77777777" w:rsidR="002E6F61" w:rsidRPr="002E6F61" w:rsidRDefault="002E6F61" w:rsidP="002E6F61">
            <w:pPr>
              <w:ind w:right="7"/>
              <w:jc w:val="center"/>
            </w:pPr>
            <w:r w:rsidRPr="002E6F61">
              <w:rPr>
                <w:rFonts w:ascii="Calibri" w:eastAsia="Calibri" w:hAnsi="Calibri" w:cs="Calibri"/>
                <w:sz w:val="11"/>
              </w:rPr>
              <w:t xml:space="preserve">Izračunati </w:t>
            </w:r>
          </w:p>
          <w:p w14:paraId="5F8E329B"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D3848DC"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35016FC"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28E8D26"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41C9CF35" w14:textId="77777777" w:rsidR="002E6F61" w:rsidRPr="002E6F61" w:rsidRDefault="002E6F61" w:rsidP="002E6F61">
            <w:pPr>
              <w:ind w:right="11"/>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61F0D60"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051160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1C62790"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09E89B2E" w14:textId="77777777" w:rsidR="002E6F61" w:rsidRPr="002E6F61" w:rsidRDefault="002E6F61" w:rsidP="002E6F61">
            <w:pPr>
              <w:ind w:right="6"/>
              <w:jc w:val="center"/>
            </w:pPr>
            <w:r w:rsidRPr="002E6F61">
              <w:rPr>
                <w:rFonts w:ascii="Calibri" w:eastAsia="Calibri" w:hAnsi="Calibri" w:cs="Calibri"/>
                <w:sz w:val="11"/>
              </w:rPr>
              <w:t xml:space="preserve">Izračunati </w:t>
            </w:r>
          </w:p>
          <w:p w14:paraId="3B95DB59"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F0CC28A"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79026D7"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02EBF93"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C785074" w14:textId="77777777" w:rsidR="002E6F61" w:rsidRPr="002E6F61" w:rsidRDefault="002E6F61" w:rsidP="002E6F61">
            <w:pPr>
              <w:ind w:right="11"/>
              <w:jc w:val="center"/>
            </w:pPr>
            <w:r w:rsidRPr="002E6F61">
              <w:rPr>
                <w:rFonts w:ascii="Calibri" w:eastAsia="Calibri" w:hAnsi="Calibri" w:cs="Calibri"/>
                <w:sz w:val="11"/>
              </w:rPr>
              <w:t>Predložena struktura</w:t>
            </w:r>
          </w:p>
        </w:tc>
      </w:tr>
      <w:tr w:rsidR="002E6F61" w:rsidRPr="002E6F61" w14:paraId="7E70D9B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1BB53CF" w14:textId="77777777" w:rsidR="002E6F61" w:rsidRPr="002E6F61" w:rsidRDefault="002E6F61" w:rsidP="002E6F61">
            <w:pPr>
              <w:ind w:right="2"/>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7A8AF1BB" w14:textId="77777777" w:rsidR="002E6F61" w:rsidRPr="002E6F61" w:rsidRDefault="002E6F61" w:rsidP="002E6F61">
            <w:r w:rsidRPr="002E6F61">
              <w:rPr>
                <w:rFonts w:ascii="Calibri" w:eastAsia="Calibri" w:hAnsi="Calibri" w:cs="Calibri"/>
                <w:sz w:val="11"/>
              </w:rPr>
              <w:t>1250.8612</w:t>
            </w:r>
          </w:p>
        </w:tc>
        <w:tc>
          <w:tcPr>
            <w:tcW w:w="338" w:type="dxa"/>
            <w:tcBorders>
              <w:top w:val="single" w:sz="4" w:space="0" w:color="000000"/>
              <w:left w:val="single" w:sz="4" w:space="0" w:color="000000"/>
              <w:bottom w:val="single" w:sz="4" w:space="0" w:color="000000"/>
              <w:right w:val="single" w:sz="4" w:space="0" w:color="000000"/>
            </w:tcBorders>
            <w:vAlign w:val="center"/>
          </w:tcPr>
          <w:p w14:paraId="3F68825A"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75D946F" w14:textId="77777777" w:rsidR="002E6F61" w:rsidRPr="002E6F61" w:rsidRDefault="002E6F61" w:rsidP="002E6F61">
            <w:r w:rsidRPr="002E6F61">
              <w:rPr>
                <w:rFonts w:ascii="Calibri" w:eastAsia="Calibri" w:hAnsi="Calibri" w:cs="Calibri"/>
                <w:sz w:val="11"/>
              </w:rPr>
              <w:t>2500.71513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4C1422B7"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84AFC1"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6C5760D1" w14:textId="77777777" w:rsidR="002E6F61" w:rsidRPr="002E6F61" w:rsidRDefault="002E6F61" w:rsidP="002E6F61">
            <w:r w:rsidRPr="002E6F61">
              <w:rPr>
                <w:noProof/>
              </w:rPr>
              <w:drawing>
                <wp:inline distT="0" distB="0" distL="0" distR="0" wp14:anchorId="256356EF" wp14:editId="6F0AE643">
                  <wp:extent cx="717804" cy="464820"/>
                  <wp:effectExtent l="0" t="0" r="0" b="0"/>
                  <wp:docPr id="181"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F2A2CBB" w14:textId="77777777" w:rsidR="002E6F61" w:rsidRPr="002E6F61" w:rsidRDefault="002E6F61" w:rsidP="002E6F61">
            <w:pPr>
              <w:ind w:right="2"/>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4002F70C" w14:textId="77777777" w:rsidR="002E6F61" w:rsidRPr="002E6F61" w:rsidRDefault="002E6F61" w:rsidP="002E6F61">
            <w:r w:rsidRPr="002E6F61">
              <w:rPr>
                <w:rFonts w:ascii="Calibri" w:eastAsia="Calibri" w:hAnsi="Calibri" w:cs="Calibri"/>
                <w:sz w:val="11"/>
              </w:rPr>
              <w:t>1082.2959</w:t>
            </w:r>
          </w:p>
        </w:tc>
        <w:tc>
          <w:tcPr>
            <w:tcW w:w="338" w:type="dxa"/>
            <w:tcBorders>
              <w:top w:val="single" w:sz="4" w:space="0" w:color="000000"/>
              <w:left w:val="single" w:sz="4" w:space="0" w:color="000000"/>
              <w:bottom w:val="single" w:sz="4" w:space="0" w:color="000000"/>
              <w:right w:val="single" w:sz="4" w:space="0" w:color="000000"/>
            </w:tcBorders>
            <w:vAlign w:val="center"/>
          </w:tcPr>
          <w:p w14:paraId="4CCC5D9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2FB968" w14:textId="77777777" w:rsidR="002E6F61" w:rsidRPr="002E6F61" w:rsidRDefault="002E6F61" w:rsidP="002E6F61">
            <w:r w:rsidRPr="002E6F61">
              <w:rPr>
                <w:rFonts w:ascii="Calibri" w:eastAsia="Calibri" w:hAnsi="Calibri" w:cs="Calibri"/>
                <w:sz w:val="11"/>
              </w:rPr>
              <w:t>3244.87316</w:t>
            </w:r>
          </w:p>
        </w:tc>
        <w:tc>
          <w:tcPr>
            <w:tcW w:w="694" w:type="dxa"/>
            <w:tcBorders>
              <w:top w:val="single" w:sz="4" w:space="0" w:color="000000"/>
              <w:left w:val="single" w:sz="4" w:space="0" w:color="000000"/>
              <w:bottom w:val="single" w:sz="4" w:space="0" w:color="000000"/>
              <w:right w:val="single" w:sz="4" w:space="0" w:color="000000"/>
            </w:tcBorders>
            <w:vAlign w:val="center"/>
          </w:tcPr>
          <w:p w14:paraId="5CE8AA2A" w14:textId="77777777" w:rsidR="002E6F61" w:rsidRPr="002E6F61" w:rsidRDefault="002E6F61" w:rsidP="002E6F61">
            <w:pPr>
              <w:jc w:val="right"/>
            </w:pPr>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64D4EFDD"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5802CC9F" w14:textId="77777777" w:rsidR="002E6F61" w:rsidRPr="002E6F61" w:rsidRDefault="002E6F61" w:rsidP="002E6F61">
            <w:r w:rsidRPr="002E6F61">
              <w:rPr>
                <w:noProof/>
              </w:rPr>
              <w:drawing>
                <wp:inline distT="0" distB="0" distL="0" distR="0" wp14:anchorId="10309792" wp14:editId="33338000">
                  <wp:extent cx="757428" cy="455676"/>
                  <wp:effectExtent l="0" t="0" r="0" b="0"/>
                  <wp:docPr id="185"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2"/>
                          <a:stretch>
                            <a:fillRect/>
                          </a:stretch>
                        </pic:blipFill>
                        <pic:spPr>
                          <a:xfrm>
                            <a:off x="0" y="0"/>
                            <a:ext cx="757428" cy="455676"/>
                          </a:xfrm>
                          <a:prstGeom prst="rect">
                            <a:avLst/>
                          </a:prstGeom>
                        </pic:spPr>
                      </pic:pic>
                    </a:graphicData>
                  </a:graphic>
                </wp:inline>
              </w:drawing>
            </w:r>
          </w:p>
        </w:tc>
      </w:tr>
      <w:tr w:rsidR="002E6F61" w:rsidRPr="002E6F61" w14:paraId="0F0E07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5CEED0" w14:textId="77777777" w:rsidR="002E6F61" w:rsidRPr="002E6F61" w:rsidRDefault="002E6F61" w:rsidP="002E6F61">
            <w:pPr>
              <w:ind w:right="3"/>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6A42775A" w14:textId="77777777" w:rsidR="002E6F61" w:rsidRPr="002E6F61" w:rsidRDefault="002E6F61" w:rsidP="002E6F61">
            <w:r w:rsidRPr="002E6F61">
              <w:rPr>
                <w:rFonts w:ascii="Calibri" w:eastAsia="Calibri" w:hAnsi="Calibri" w:cs="Calibri"/>
                <w:sz w:val="11"/>
              </w:rPr>
              <w:t>1294.8724</w:t>
            </w:r>
          </w:p>
        </w:tc>
        <w:tc>
          <w:tcPr>
            <w:tcW w:w="338" w:type="dxa"/>
            <w:tcBorders>
              <w:top w:val="single" w:sz="4" w:space="0" w:color="000000"/>
              <w:left w:val="single" w:sz="4" w:space="0" w:color="000000"/>
              <w:bottom w:val="single" w:sz="4" w:space="0" w:color="000000"/>
              <w:right w:val="single" w:sz="4" w:space="0" w:color="000000"/>
            </w:tcBorders>
            <w:vAlign w:val="center"/>
          </w:tcPr>
          <w:p w14:paraId="12E9B714"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B2125A7" w14:textId="77777777" w:rsidR="002E6F61" w:rsidRPr="002E6F61" w:rsidRDefault="002E6F61" w:rsidP="002E6F61">
            <w:r w:rsidRPr="002E6F61">
              <w:rPr>
                <w:rFonts w:ascii="Calibri" w:eastAsia="Calibri" w:hAnsi="Calibri" w:cs="Calibri"/>
                <w:sz w:val="11"/>
              </w:rPr>
              <w:t>2588.73753</w:t>
            </w:r>
          </w:p>
        </w:tc>
        <w:tc>
          <w:tcPr>
            <w:tcW w:w="694" w:type="dxa"/>
            <w:tcBorders>
              <w:top w:val="single" w:sz="4" w:space="0" w:color="000000"/>
              <w:left w:val="single" w:sz="4" w:space="0" w:color="000000"/>
              <w:bottom w:val="single" w:sz="4" w:space="0" w:color="000000"/>
              <w:right w:val="single" w:sz="4" w:space="0" w:color="000000"/>
            </w:tcBorders>
            <w:vAlign w:val="center"/>
          </w:tcPr>
          <w:p w14:paraId="31AE31AA"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2B410DE"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50F7BA69" w14:textId="77777777" w:rsidR="002E6F61" w:rsidRPr="002E6F61" w:rsidRDefault="002E6F61" w:rsidP="002E6F61">
            <w:r w:rsidRPr="002E6F61">
              <w:rPr>
                <w:noProof/>
              </w:rPr>
              <w:drawing>
                <wp:inline distT="0" distB="0" distL="0" distR="0" wp14:anchorId="59C2502C" wp14:editId="0E8A8F77">
                  <wp:extent cx="719328" cy="449580"/>
                  <wp:effectExtent l="0" t="0" r="0" b="0"/>
                  <wp:docPr id="189"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63"/>
                          <a:stretch>
                            <a:fillRect/>
                          </a:stretch>
                        </pic:blipFill>
                        <pic:spPr>
                          <a:xfrm>
                            <a:off x="0" y="0"/>
                            <a:ext cx="719328"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B73CF7" w14:textId="77777777" w:rsidR="002E6F61" w:rsidRPr="002E6F61" w:rsidRDefault="002E6F61" w:rsidP="002E6F61">
            <w:pPr>
              <w:ind w:right="2"/>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72AAB302" w14:textId="77777777" w:rsidR="002E6F61" w:rsidRPr="002E6F61" w:rsidRDefault="002E6F61" w:rsidP="002E6F61">
            <w:r w:rsidRPr="002E6F61">
              <w:rPr>
                <w:rFonts w:ascii="Calibri" w:eastAsia="Calibri" w:hAnsi="Calibri" w:cs="Calibri"/>
                <w:sz w:val="11"/>
              </w:rPr>
              <w:t>1120.9807</w:t>
            </w:r>
          </w:p>
        </w:tc>
        <w:tc>
          <w:tcPr>
            <w:tcW w:w="338" w:type="dxa"/>
            <w:tcBorders>
              <w:top w:val="single" w:sz="4" w:space="0" w:color="000000"/>
              <w:left w:val="single" w:sz="4" w:space="0" w:color="000000"/>
              <w:bottom w:val="single" w:sz="4" w:space="0" w:color="000000"/>
              <w:right w:val="single" w:sz="4" w:space="0" w:color="000000"/>
            </w:tcBorders>
            <w:vAlign w:val="center"/>
          </w:tcPr>
          <w:p w14:paraId="19A2476B"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19A98BC" w14:textId="77777777" w:rsidR="002E6F61" w:rsidRPr="002E6F61" w:rsidRDefault="002E6F61" w:rsidP="002E6F61">
            <w:r w:rsidRPr="002E6F61">
              <w:rPr>
                <w:rFonts w:ascii="Calibri" w:eastAsia="Calibri" w:hAnsi="Calibri" w:cs="Calibri"/>
                <w:sz w:val="11"/>
              </w:rPr>
              <w:t>3360.92756</w:t>
            </w:r>
          </w:p>
        </w:tc>
        <w:tc>
          <w:tcPr>
            <w:tcW w:w="694" w:type="dxa"/>
            <w:tcBorders>
              <w:top w:val="single" w:sz="4" w:space="0" w:color="000000"/>
              <w:left w:val="single" w:sz="4" w:space="0" w:color="000000"/>
              <w:bottom w:val="single" w:sz="4" w:space="0" w:color="000000"/>
              <w:right w:val="single" w:sz="4" w:space="0" w:color="000000"/>
            </w:tcBorders>
            <w:vAlign w:val="center"/>
          </w:tcPr>
          <w:p w14:paraId="22E21501" w14:textId="77777777" w:rsidR="002E6F61" w:rsidRPr="002E6F61" w:rsidRDefault="002E6F61" w:rsidP="002E6F61">
            <w:pPr>
              <w:jc w:val="right"/>
            </w:pPr>
            <w:r w:rsidRPr="002E6F61">
              <w:rPr>
                <w:rFonts w:ascii="Arial" w:eastAsia="Arial" w:hAnsi="Arial" w:cs="Arial"/>
                <w:sz w:val="10"/>
              </w:rPr>
              <w:t>3142.15953</w:t>
            </w:r>
          </w:p>
        </w:tc>
        <w:tc>
          <w:tcPr>
            <w:tcW w:w="725" w:type="dxa"/>
            <w:tcBorders>
              <w:top w:val="single" w:sz="4" w:space="0" w:color="000000"/>
              <w:left w:val="single" w:sz="4" w:space="0" w:color="000000"/>
              <w:bottom w:val="single" w:sz="4" w:space="0" w:color="000000"/>
              <w:right w:val="single" w:sz="4" w:space="0" w:color="000000"/>
            </w:tcBorders>
            <w:vAlign w:val="center"/>
          </w:tcPr>
          <w:p w14:paraId="564C7D63" w14:textId="77777777" w:rsidR="002E6F61" w:rsidRPr="002E6F61" w:rsidRDefault="002E6F61" w:rsidP="002E6F61">
            <w:r w:rsidRPr="002E6F61">
              <w:rPr>
                <w:rFonts w:ascii="Arial" w:eastAsia="Arial" w:hAnsi="Arial" w:cs="Arial"/>
                <w:sz w:val="10"/>
              </w:rPr>
              <w:t>H6N7F3S1</w:t>
            </w:r>
          </w:p>
        </w:tc>
        <w:tc>
          <w:tcPr>
            <w:tcW w:w="1387" w:type="dxa"/>
            <w:tcBorders>
              <w:top w:val="single" w:sz="4" w:space="0" w:color="000000"/>
              <w:left w:val="single" w:sz="4" w:space="0" w:color="000000"/>
              <w:bottom w:val="single" w:sz="4" w:space="0" w:color="000000"/>
              <w:right w:val="single" w:sz="4" w:space="0" w:color="000000"/>
            </w:tcBorders>
          </w:tcPr>
          <w:p w14:paraId="4F7322E2" w14:textId="77777777" w:rsidR="002E6F61" w:rsidRPr="002E6F61" w:rsidRDefault="002E6F61" w:rsidP="002E6F61">
            <w:r w:rsidRPr="002E6F61">
              <w:rPr>
                <w:noProof/>
              </w:rPr>
              <w:drawing>
                <wp:inline distT="0" distB="0" distL="0" distR="0" wp14:anchorId="74AE75C9" wp14:editId="63E98AA4">
                  <wp:extent cx="781812" cy="458724"/>
                  <wp:effectExtent l="0" t="0" r="0" b="0"/>
                  <wp:docPr id="191"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4"/>
                          <a:stretch>
                            <a:fillRect/>
                          </a:stretch>
                        </pic:blipFill>
                        <pic:spPr>
                          <a:xfrm>
                            <a:off x="0" y="0"/>
                            <a:ext cx="781812" cy="458724"/>
                          </a:xfrm>
                          <a:prstGeom prst="rect">
                            <a:avLst/>
                          </a:prstGeom>
                        </pic:spPr>
                      </pic:pic>
                    </a:graphicData>
                  </a:graphic>
                </wp:inline>
              </w:drawing>
            </w:r>
          </w:p>
        </w:tc>
      </w:tr>
      <w:tr w:rsidR="002E6F61" w:rsidRPr="002E6F61" w14:paraId="05D9A2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8324EFA" w14:textId="77777777" w:rsidR="002E6F61" w:rsidRPr="002E6F61" w:rsidRDefault="002E6F61" w:rsidP="002E6F61">
            <w:pPr>
              <w:ind w:right="3"/>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2D0C95F4" w14:textId="77777777" w:rsidR="002E6F61" w:rsidRPr="002E6F61" w:rsidRDefault="002E6F61" w:rsidP="002E6F61">
            <w:r w:rsidRPr="002E6F61">
              <w:rPr>
                <w:rFonts w:ascii="Calibri" w:eastAsia="Calibri" w:hAnsi="Calibri" w:cs="Calibri"/>
                <w:sz w:val="11"/>
              </w:rPr>
              <w:t>1222.3499</w:t>
            </w:r>
          </w:p>
        </w:tc>
        <w:tc>
          <w:tcPr>
            <w:tcW w:w="338" w:type="dxa"/>
            <w:tcBorders>
              <w:top w:val="single" w:sz="4" w:space="0" w:color="000000"/>
              <w:left w:val="single" w:sz="4" w:space="0" w:color="000000"/>
              <w:bottom w:val="single" w:sz="4" w:space="0" w:color="000000"/>
              <w:right w:val="single" w:sz="4" w:space="0" w:color="000000"/>
            </w:tcBorders>
            <w:vAlign w:val="center"/>
          </w:tcPr>
          <w:p w14:paraId="56E16FE8"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18EEEF3" w14:textId="77777777" w:rsidR="002E6F61" w:rsidRPr="002E6F61" w:rsidRDefault="002E6F61" w:rsidP="002E6F61">
            <w:r w:rsidRPr="002E6F61">
              <w:rPr>
                <w:rFonts w:ascii="Calibri" w:eastAsia="Calibri" w:hAnsi="Calibri" w:cs="Calibri"/>
                <w:sz w:val="11"/>
              </w:rPr>
              <w:t>2443.69253</w:t>
            </w:r>
          </w:p>
        </w:tc>
        <w:tc>
          <w:tcPr>
            <w:tcW w:w="694" w:type="dxa"/>
            <w:tcBorders>
              <w:top w:val="single" w:sz="4" w:space="0" w:color="000000"/>
              <w:left w:val="single" w:sz="4" w:space="0" w:color="000000"/>
              <w:bottom w:val="single" w:sz="4" w:space="0" w:color="000000"/>
              <w:right w:val="single" w:sz="4" w:space="0" w:color="000000"/>
            </w:tcBorders>
            <w:vAlign w:val="center"/>
          </w:tcPr>
          <w:p w14:paraId="0371A7B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A3AC263"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7B401352" w14:textId="77777777" w:rsidR="002E6F61" w:rsidRPr="002E6F61" w:rsidRDefault="002E6F61" w:rsidP="002E6F61">
            <w:r w:rsidRPr="002E6F61">
              <w:rPr>
                <w:noProof/>
              </w:rPr>
              <w:drawing>
                <wp:inline distT="0" distB="0" distL="0" distR="0" wp14:anchorId="1178A1B4" wp14:editId="5BE02DFC">
                  <wp:extent cx="736092" cy="463296"/>
                  <wp:effectExtent l="0" t="0" r="0" b="0"/>
                  <wp:docPr id="4672"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7"/>
                          <a:stretch>
                            <a:fillRect/>
                          </a:stretch>
                        </pic:blipFill>
                        <pic:spPr>
                          <a:xfrm>
                            <a:off x="0" y="0"/>
                            <a:ext cx="736092" cy="4632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23C4E" w14:textId="77777777" w:rsidR="002E6F61" w:rsidRPr="002E6F61" w:rsidRDefault="002E6F61" w:rsidP="002E6F61">
            <w:pPr>
              <w:ind w:right="2"/>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76405E90" w14:textId="77777777" w:rsidR="002E6F61" w:rsidRPr="002E6F61" w:rsidRDefault="002E6F61" w:rsidP="002E6F61">
            <w:r w:rsidRPr="002E6F61">
              <w:rPr>
                <w:rFonts w:ascii="Calibri" w:eastAsia="Calibri" w:hAnsi="Calibri" w:cs="Calibri"/>
                <w:sz w:val="11"/>
              </w:rPr>
              <w:t>1203.9898</w:t>
            </w:r>
          </w:p>
        </w:tc>
        <w:tc>
          <w:tcPr>
            <w:tcW w:w="338" w:type="dxa"/>
            <w:tcBorders>
              <w:top w:val="single" w:sz="4" w:space="0" w:color="000000"/>
              <w:left w:val="single" w:sz="4" w:space="0" w:color="000000"/>
              <w:bottom w:val="single" w:sz="4" w:space="0" w:color="000000"/>
              <w:right w:val="single" w:sz="4" w:space="0" w:color="000000"/>
            </w:tcBorders>
            <w:vAlign w:val="center"/>
          </w:tcPr>
          <w:p w14:paraId="1E78BF8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958C31D" w14:textId="77777777" w:rsidR="002E6F61" w:rsidRPr="002E6F61" w:rsidRDefault="002E6F61" w:rsidP="002E6F61">
            <w:r w:rsidRPr="002E6F61">
              <w:rPr>
                <w:rFonts w:ascii="Calibri" w:eastAsia="Calibri" w:hAnsi="Calibri" w:cs="Calibri"/>
                <w:sz w:val="11"/>
              </w:rPr>
              <w:t>3609.95486</w:t>
            </w:r>
          </w:p>
        </w:tc>
        <w:tc>
          <w:tcPr>
            <w:tcW w:w="694" w:type="dxa"/>
            <w:tcBorders>
              <w:top w:val="single" w:sz="4" w:space="0" w:color="000000"/>
              <w:left w:val="single" w:sz="4" w:space="0" w:color="000000"/>
              <w:bottom w:val="single" w:sz="4" w:space="0" w:color="000000"/>
              <w:right w:val="single" w:sz="4" w:space="0" w:color="000000"/>
            </w:tcBorders>
            <w:vAlign w:val="center"/>
          </w:tcPr>
          <w:p w14:paraId="7D41E8ED" w14:textId="77777777" w:rsidR="002E6F61" w:rsidRPr="002E6F61" w:rsidRDefault="002E6F61" w:rsidP="002E6F61">
            <w:pPr>
              <w:jc w:val="right"/>
            </w:pPr>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1D18B"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920AEAB" w14:textId="77777777" w:rsidR="002E6F61" w:rsidRPr="002E6F61" w:rsidRDefault="002E6F61" w:rsidP="002E6F61">
            <w:r w:rsidRPr="002E6F61">
              <w:rPr>
                <w:noProof/>
              </w:rPr>
              <w:drawing>
                <wp:inline distT="0" distB="0" distL="0" distR="0" wp14:anchorId="42511435" wp14:editId="3B81122A">
                  <wp:extent cx="780288" cy="467868"/>
                  <wp:effectExtent l="0" t="0" r="0" b="0"/>
                  <wp:docPr id="4673"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6"/>
                          <a:stretch>
                            <a:fillRect/>
                          </a:stretch>
                        </pic:blipFill>
                        <pic:spPr>
                          <a:xfrm>
                            <a:off x="0" y="0"/>
                            <a:ext cx="780288" cy="467868"/>
                          </a:xfrm>
                          <a:prstGeom prst="rect">
                            <a:avLst/>
                          </a:prstGeom>
                        </pic:spPr>
                      </pic:pic>
                    </a:graphicData>
                  </a:graphic>
                </wp:inline>
              </w:drawing>
            </w:r>
          </w:p>
        </w:tc>
      </w:tr>
      <w:tr w:rsidR="002E6F61" w:rsidRPr="002E6F61" w14:paraId="59AC48E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93DB931" w14:textId="77777777" w:rsidR="002E6F61" w:rsidRPr="002E6F61" w:rsidRDefault="002E6F61" w:rsidP="002E6F61">
            <w:pPr>
              <w:ind w:right="3"/>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1FF64899" w14:textId="77777777" w:rsidR="002E6F61" w:rsidRPr="002E6F61" w:rsidRDefault="002E6F61" w:rsidP="002E6F61">
            <w:r w:rsidRPr="002E6F61">
              <w:rPr>
                <w:rFonts w:ascii="Calibri" w:eastAsia="Calibri" w:hAnsi="Calibri" w:cs="Calibri"/>
                <w:sz w:val="11"/>
              </w:rPr>
              <w:t>1251.3705</w:t>
            </w:r>
          </w:p>
        </w:tc>
        <w:tc>
          <w:tcPr>
            <w:tcW w:w="338" w:type="dxa"/>
            <w:tcBorders>
              <w:top w:val="single" w:sz="4" w:space="0" w:color="000000"/>
              <w:left w:val="single" w:sz="4" w:space="0" w:color="000000"/>
              <w:bottom w:val="single" w:sz="4" w:space="0" w:color="000000"/>
              <w:right w:val="single" w:sz="4" w:space="0" w:color="000000"/>
            </w:tcBorders>
            <w:vAlign w:val="center"/>
          </w:tcPr>
          <w:p w14:paraId="464BC71C"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22597B" w14:textId="77777777" w:rsidR="002E6F61" w:rsidRPr="002E6F61" w:rsidRDefault="002E6F61" w:rsidP="002E6F61">
            <w:r w:rsidRPr="002E6F61">
              <w:rPr>
                <w:rFonts w:ascii="Calibri" w:eastAsia="Calibri" w:hAnsi="Calibri" w:cs="Calibri"/>
                <w:sz w:val="11"/>
              </w:rPr>
              <w:t>2501.73373</w:t>
            </w:r>
          </w:p>
        </w:tc>
        <w:tc>
          <w:tcPr>
            <w:tcW w:w="694" w:type="dxa"/>
            <w:tcBorders>
              <w:top w:val="single" w:sz="4" w:space="0" w:color="000000"/>
              <w:left w:val="single" w:sz="4" w:space="0" w:color="000000"/>
              <w:bottom w:val="single" w:sz="4" w:space="0" w:color="000000"/>
              <w:right w:val="single" w:sz="4" w:space="0" w:color="000000"/>
            </w:tcBorders>
            <w:vAlign w:val="center"/>
          </w:tcPr>
          <w:p w14:paraId="14CFBB7F"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0058BBA0" w14:textId="77777777" w:rsidR="002E6F61" w:rsidRPr="002E6F61" w:rsidRDefault="002E6F61" w:rsidP="002E6F61">
            <w:pPr>
              <w:ind w:right="4"/>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67229D59" w14:textId="77777777" w:rsidR="002E6F61" w:rsidRPr="002E6F61" w:rsidRDefault="002E6F61" w:rsidP="002E6F61">
            <w:r w:rsidRPr="002E6F61">
              <w:rPr>
                <w:noProof/>
              </w:rPr>
              <w:drawing>
                <wp:inline distT="0" distB="0" distL="0" distR="0" wp14:anchorId="61A2B816" wp14:editId="3A7D143C">
                  <wp:extent cx="670560" cy="480060"/>
                  <wp:effectExtent l="0" t="0" r="0" b="0"/>
                  <wp:docPr id="4675"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67056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5FB5054" w14:textId="77777777" w:rsidR="002E6F61" w:rsidRPr="002E6F61" w:rsidRDefault="002E6F61" w:rsidP="002E6F61">
            <w:pPr>
              <w:ind w:right="2"/>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05456516"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5243A3C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7EFF320"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1B4ECB93"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47BAD"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30697B4F" w14:textId="77777777" w:rsidR="002E6F61" w:rsidRPr="002E6F61" w:rsidRDefault="002E6F61" w:rsidP="002E6F61">
            <w:r w:rsidRPr="002E6F61">
              <w:rPr>
                <w:noProof/>
              </w:rPr>
              <w:drawing>
                <wp:inline distT="0" distB="0" distL="0" distR="0" wp14:anchorId="6B7E1F61" wp14:editId="6086C76B">
                  <wp:extent cx="781812" cy="451104"/>
                  <wp:effectExtent l="0" t="0" r="0" b="0"/>
                  <wp:docPr id="4676"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7"/>
                          <a:stretch>
                            <a:fillRect/>
                          </a:stretch>
                        </pic:blipFill>
                        <pic:spPr>
                          <a:xfrm>
                            <a:off x="0" y="0"/>
                            <a:ext cx="781812" cy="451104"/>
                          </a:xfrm>
                          <a:prstGeom prst="rect">
                            <a:avLst/>
                          </a:prstGeom>
                        </pic:spPr>
                      </pic:pic>
                    </a:graphicData>
                  </a:graphic>
                </wp:inline>
              </w:drawing>
            </w:r>
          </w:p>
        </w:tc>
      </w:tr>
      <w:tr w:rsidR="002E6F61" w:rsidRPr="002E6F61" w14:paraId="5051EC0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75E9DC" w14:textId="77777777" w:rsidR="002E6F61" w:rsidRPr="002E6F61" w:rsidRDefault="002E6F61" w:rsidP="002E6F61">
            <w:pPr>
              <w:ind w:right="3"/>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6399873E" w14:textId="77777777" w:rsidR="002E6F61" w:rsidRPr="002E6F61" w:rsidRDefault="002E6F61" w:rsidP="002E6F61">
            <w:r w:rsidRPr="002E6F61">
              <w:rPr>
                <w:rFonts w:ascii="Calibri" w:eastAsia="Calibri" w:hAnsi="Calibri" w:cs="Calibri"/>
                <w:sz w:val="11"/>
              </w:rPr>
              <w:t>1051.7917</w:t>
            </w:r>
          </w:p>
        </w:tc>
        <w:tc>
          <w:tcPr>
            <w:tcW w:w="338" w:type="dxa"/>
            <w:tcBorders>
              <w:top w:val="single" w:sz="4" w:space="0" w:color="000000"/>
              <w:left w:val="single" w:sz="4" w:space="0" w:color="000000"/>
              <w:bottom w:val="single" w:sz="4" w:space="0" w:color="000000"/>
              <w:right w:val="single" w:sz="4" w:space="0" w:color="000000"/>
            </w:tcBorders>
            <w:vAlign w:val="center"/>
          </w:tcPr>
          <w:p w14:paraId="13E64C10"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500C2EE" w14:textId="77777777" w:rsidR="002E6F61" w:rsidRPr="002E6F61" w:rsidRDefault="002E6F61" w:rsidP="002E6F61">
            <w:r w:rsidRPr="002E6F61">
              <w:rPr>
                <w:rFonts w:ascii="Calibri" w:eastAsia="Calibri" w:hAnsi="Calibri" w:cs="Calibri"/>
                <w:sz w:val="11"/>
              </w:rPr>
              <w:t>2102.57613</w:t>
            </w:r>
          </w:p>
        </w:tc>
        <w:tc>
          <w:tcPr>
            <w:tcW w:w="694" w:type="dxa"/>
            <w:tcBorders>
              <w:top w:val="single" w:sz="4" w:space="0" w:color="000000"/>
              <w:left w:val="single" w:sz="4" w:space="0" w:color="000000"/>
              <w:bottom w:val="single" w:sz="4" w:space="0" w:color="000000"/>
              <w:right w:val="single" w:sz="4" w:space="0" w:color="000000"/>
            </w:tcBorders>
            <w:vAlign w:val="center"/>
          </w:tcPr>
          <w:p w14:paraId="0942D205"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37FCE13"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9119AF3" w14:textId="77777777" w:rsidR="002E6F61" w:rsidRPr="002E6F61" w:rsidRDefault="002E6F61" w:rsidP="002E6F61">
            <w:r w:rsidRPr="002E6F61">
              <w:rPr>
                <w:noProof/>
              </w:rPr>
              <w:drawing>
                <wp:inline distT="0" distB="0" distL="0" distR="0" wp14:anchorId="2D9D4564" wp14:editId="057BC7ED">
                  <wp:extent cx="685800" cy="457200"/>
                  <wp:effectExtent l="0" t="0" r="0" b="0"/>
                  <wp:docPr id="4677"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6858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723344" w14:textId="77777777" w:rsidR="002E6F61" w:rsidRPr="002E6F61" w:rsidRDefault="002E6F61" w:rsidP="002E6F61">
            <w:pPr>
              <w:ind w:right="2"/>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7F25B37B"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64637895"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15D28E"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B3B7709"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352923A"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1C07B96" w14:textId="77777777" w:rsidR="002E6F61" w:rsidRPr="002E6F61" w:rsidRDefault="002E6F61" w:rsidP="002E6F61">
            <w:r w:rsidRPr="002E6F61">
              <w:rPr>
                <w:noProof/>
              </w:rPr>
              <w:drawing>
                <wp:inline distT="0" distB="0" distL="0" distR="0" wp14:anchorId="78B18438" wp14:editId="4D2A503B">
                  <wp:extent cx="781812" cy="448056"/>
                  <wp:effectExtent l="0" t="0" r="0" b="0"/>
                  <wp:docPr id="4678"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7"/>
                          <a:stretch>
                            <a:fillRect/>
                          </a:stretch>
                        </pic:blipFill>
                        <pic:spPr>
                          <a:xfrm>
                            <a:off x="0" y="0"/>
                            <a:ext cx="781812" cy="448056"/>
                          </a:xfrm>
                          <a:prstGeom prst="rect">
                            <a:avLst/>
                          </a:prstGeom>
                        </pic:spPr>
                      </pic:pic>
                    </a:graphicData>
                  </a:graphic>
                </wp:inline>
              </w:drawing>
            </w:r>
          </w:p>
        </w:tc>
      </w:tr>
      <w:tr w:rsidR="002E6F61" w:rsidRPr="002E6F61" w14:paraId="6B4985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D8ADC5" w14:textId="77777777" w:rsidR="002E6F61" w:rsidRPr="002E6F61" w:rsidRDefault="002E6F61" w:rsidP="002E6F61">
            <w:pPr>
              <w:ind w:right="3"/>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208F5E9F" w14:textId="77777777" w:rsidR="002E6F61" w:rsidRPr="002E6F61" w:rsidRDefault="002E6F61" w:rsidP="002E6F61">
            <w:r w:rsidRPr="002E6F61">
              <w:rPr>
                <w:rFonts w:ascii="Calibri" w:eastAsia="Calibri" w:hAnsi="Calibri" w:cs="Calibri"/>
                <w:sz w:val="11"/>
              </w:rPr>
              <w:t>1050.7872</w:t>
            </w:r>
          </w:p>
        </w:tc>
        <w:tc>
          <w:tcPr>
            <w:tcW w:w="338" w:type="dxa"/>
            <w:tcBorders>
              <w:top w:val="single" w:sz="4" w:space="0" w:color="000000"/>
              <w:left w:val="single" w:sz="4" w:space="0" w:color="000000"/>
              <w:bottom w:val="single" w:sz="4" w:space="0" w:color="000000"/>
              <w:right w:val="single" w:sz="4" w:space="0" w:color="000000"/>
            </w:tcBorders>
            <w:vAlign w:val="center"/>
          </w:tcPr>
          <w:p w14:paraId="372DBD93"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0CE72A3" w14:textId="77777777" w:rsidR="002E6F61" w:rsidRPr="002E6F61" w:rsidRDefault="002E6F61" w:rsidP="002E6F61">
            <w:r w:rsidRPr="002E6F61">
              <w:rPr>
                <w:rFonts w:ascii="Calibri" w:eastAsia="Calibri" w:hAnsi="Calibri" w:cs="Calibri"/>
                <w:sz w:val="11"/>
              </w:rPr>
              <w:t>2100.56713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0C6EF"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AC9213"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306C8ED0" w14:textId="77777777" w:rsidR="002E6F61" w:rsidRPr="002E6F61" w:rsidRDefault="002E6F61" w:rsidP="002E6F61">
            <w:r w:rsidRPr="002E6F61">
              <w:rPr>
                <w:noProof/>
              </w:rPr>
              <w:drawing>
                <wp:inline distT="0" distB="0" distL="0" distR="0" wp14:anchorId="6B54B2E2" wp14:editId="2B5F84EF">
                  <wp:extent cx="745236" cy="457200"/>
                  <wp:effectExtent l="0" t="0" r="0" b="0"/>
                  <wp:docPr id="4679"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45236"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FAF85F9" w14:textId="77777777" w:rsidR="002E6F61" w:rsidRPr="002E6F61" w:rsidRDefault="002E6F61" w:rsidP="002E6F61">
            <w:pPr>
              <w:ind w:right="2"/>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B37514" w14:textId="77777777" w:rsidR="002E6F61" w:rsidRPr="002E6F61" w:rsidRDefault="002E6F61" w:rsidP="002E6F61">
            <w:r w:rsidRPr="002E6F61">
              <w:rPr>
                <w:rFonts w:ascii="Calibri" w:eastAsia="Calibri" w:hAnsi="Calibri" w:cs="Calibri"/>
                <w:sz w:val="11"/>
              </w:rPr>
              <w:t>1422.6689</w:t>
            </w:r>
          </w:p>
        </w:tc>
        <w:tc>
          <w:tcPr>
            <w:tcW w:w="338" w:type="dxa"/>
            <w:tcBorders>
              <w:top w:val="single" w:sz="4" w:space="0" w:color="000000"/>
              <w:left w:val="single" w:sz="4" w:space="0" w:color="000000"/>
              <w:bottom w:val="single" w:sz="4" w:space="0" w:color="000000"/>
              <w:right w:val="single" w:sz="4" w:space="0" w:color="000000"/>
            </w:tcBorders>
            <w:vAlign w:val="center"/>
          </w:tcPr>
          <w:p w14:paraId="4E9F4F0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0A7229F" w14:textId="77777777" w:rsidR="002E6F61" w:rsidRPr="002E6F61" w:rsidRDefault="002E6F61" w:rsidP="002E6F61">
            <w:r w:rsidRPr="002E6F61">
              <w:rPr>
                <w:rFonts w:ascii="Calibri" w:eastAsia="Calibri" w:hAnsi="Calibri" w:cs="Calibri"/>
                <w:sz w:val="11"/>
              </w:rPr>
              <w:t>4265.99216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6E80341" w14:textId="77777777" w:rsidR="002E6F61" w:rsidRPr="002E6F61" w:rsidRDefault="002E6F61" w:rsidP="002E6F61">
            <w:pPr>
              <w:jc w:val="right"/>
            </w:pPr>
            <w:r w:rsidRPr="002E6F61">
              <w:rPr>
                <w:rFonts w:ascii="Arial" w:eastAsia="Arial" w:hAnsi="Arial" w:cs="Arial"/>
                <w:sz w:val="10"/>
              </w:rPr>
              <w:t>4047.43553</w:t>
            </w:r>
          </w:p>
        </w:tc>
        <w:tc>
          <w:tcPr>
            <w:tcW w:w="725" w:type="dxa"/>
            <w:tcBorders>
              <w:top w:val="single" w:sz="4" w:space="0" w:color="000000"/>
              <w:left w:val="single" w:sz="4" w:space="0" w:color="000000"/>
              <w:bottom w:val="single" w:sz="4" w:space="0" w:color="000000"/>
              <w:right w:val="single" w:sz="4" w:space="0" w:color="000000"/>
            </w:tcBorders>
            <w:vAlign w:val="center"/>
          </w:tcPr>
          <w:p w14:paraId="7DD1B81D" w14:textId="77777777" w:rsidR="002E6F61" w:rsidRPr="002E6F61" w:rsidRDefault="002E6F61" w:rsidP="002E6F61">
            <w:r w:rsidRPr="002E6F61">
              <w:rPr>
                <w:rFonts w:ascii="Arial" w:eastAsia="Arial" w:hAnsi="Arial" w:cs="Arial"/>
                <w:sz w:val="10"/>
              </w:rPr>
              <w:t>H8N7F1S4</w:t>
            </w:r>
          </w:p>
        </w:tc>
        <w:tc>
          <w:tcPr>
            <w:tcW w:w="1387" w:type="dxa"/>
            <w:tcBorders>
              <w:top w:val="single" w:sz="4" w:space="0" w:color="000000"/>
              <w:left w:val="single" w:sz="4" w:space="0" w:color="000000"/>
              <w:bottom w:val="single" w:sz="4" w:space="0" w:color="000000"/>
              <w:right w:val="single" w:sz="4" w:space="0" w:color="000000"/>
            </w:tcBorders>
          </w:tcPr>
          <w:p w14:paraId="71913920" w14:textId="77777777" w:rsidR="002E6F61" w:rsidRPr="002E6F61" w:rsidRDefault="002E6F61" w:rsidP="002E6F61">
            <w:r w:rsidRPr="002E6F61">
              <w:rPr>
                <w:noProof/>
              </w:rPr>
              <w:drawing>
                <wp:inline distT="0" distB="0" distL="0" distR="0" wp14:anchorId="0A7B8FFB" wp14:editId="414F4AC7">
                  <wp:extent cx="787908" cy="461772"/>
                  <wp:effectExtent l="0" t="0" r="0" b="0"/>
                  <wp:docPr id="4680"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5"/>
                          <a:stretch>
                            <a:fillRect/>
                          </a:stretch>
                        </pic:blipFill>
                        <pic:spPr>
                          <a:xfrm>
                            <a:off x="0" y="0"/>
                            <a:ext cx="787908" cy="461772"/>
                          </a:xfrm>
                          <a:prstGeom prst="rect">
                            <a:avLst/>
                          </a:prstGeom>
                        </pic:spPr>
                      </pic:pic>
                    </a:graphicData>
                  </a:graphic>
                </wp:inline>
              </w:drawing>
            </w:r>
          </w:p>
        </w:tc>
      </w:tr>
      <w:tr w:rsidR="002E6F61" w:rsidRPr="002E6F61" w14:paraId="7F81B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EA38DF7" w14:textId="77777777" w:rsidR="002E6F61" w:rsidRPr="002E6F61" w:rsidRDefault="002E6F61" w:rsidP="002E6F61">
            <w:pPr>
              <w:ind w:right="3"/>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38A37D6" w14:textId="77777777" w:rsidR="002E6F61" w:rsidRPr="002E6F61" w:rsidRDefault="002E6F61" w:rsidP="002E6F61">
            <w:r w:rsidRPr="002E6F61">
              <w:rPr>
                <w:rFonts w:ascii="Calibri" w:eastAsia="Calibri" w:hAnsi="Calibri" w:cs="Calibri"/>
                <w:sz w:val="11"/>
              </w:rPr>
              <w:t>882.9212</w:t>
            </w:r>
          </w:p>
        </w:tc>
        <w:tc>
          <w:tcPr>
            <w:tcW w:w="338" w:type="dxa"/>
            <w:tcBorders>
              <w:top w:val="single" w:sz="4" w:space="0" w:color="000000"/>
              <w:left w:val="single" w:sz="4" w:space="0" w:color="000000"/>
              <w:bottom w:val="single" w:sz="4" w:space="0" w:color="000000"/>
              <w:right w:val="single" w:sz="4" w:space="0" w:color="000000"/>
            </w:tcBorders>
            <w:vAlign w:val="center"/>
          </w:tcPr>
          <w:p w14:paraId="488CF7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FA96D4" w14:textId="77777777" w:rsidR="002E6F61" w:rsidRPr="002E6F61" w:rsidRDefault="002E6F61" w:rsidP="002E6F61">
            <w:r w:rsidRPr="002E6F61">
              <w:rPr>
                <w:rFonts w:ascii="Calibri" w:eastAsia="Calibri" w:hAnsi="Calibri" w:cs="Calibri"/>
                <w:sz w:val="11"/>
              </w:rPr>
              <w:t>2646.74906</w:t>
            </w:r>
          </w:p>
        </w:tc>
        <w:tc>
          <w:tcPr>
            <w:tcW w:w="694" w:type="dxa"/>
            <w:tcBorders>
              <w:top w:val="single" w:sz="4" w:space="0" w:color="000000"/>
              <w:left w:val="single" w:sz="4" w:space="0" w:color="000000"/>
              <w:bottom w:val="single" w:sz="4" w:space="0" w:color="000000"/>
              <w:right w:val="single" w:sz="4" w:space="0" w:color="000000"/>
            </w:tcBorders>
            <w:vAlign w:val="center"/>
          </w:tcPr>
          <w:p w14:paraId="4279405F"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A751EE"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FEF3FF" w14:textId="77777777" w:rsidR="002E6F61" w:rsidRPr="002E6F61" w:rsidRDefault="002E6F61" w:rsidP="002E6F61">
            <w:r w:rsidRPr="002E6F61">
              <w:rPr>
                <w:noProof/>
              </w:rPr>
              <w:drawing>
                <wp:inline distT="0" distB="0" distL="0" distR="0" wp14:anchorId="19F48FC8" wp14:editId="563CBD2D">
                  <wp:extent cx="708660" cy="458724"/>
                  <wp:effectExtent l="0" t="0" r="0" b="0"/>
                  <wp:docPr id="4681"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7"/>
                          <a:stretch>
                            <a:fillRect/>
                          </a:stretch>
                        </pic:blipFill>
                        <pic:spPr>
                          <a:xfrm>
                            <a:off x="0" y="0"/>
                            <a:ext cx="708660"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68E363FD" w14:textId="77777777" w:rsidR="002E6F61" w:rsidRPr="002E6F61" w:rsidRDefault="002E6F61" w:rsidP="002E6F61"/>
        </w:tc>
        <w:tc>
          <w:tcPr>
            <w:tcW w:w="694" w:type="dxa"/>
            <w:vMerge w:val="restart"/>
            <w:tcBorders>
              <w:top w:val="single" w:sz="4" w:space="0" w:color="000000"/>
              <w:left w:val="nil"/>
              <w:bottom w:val="nil"/>
              <w:right w:val="nil"/>
            </w:tcBorders>
          </w:tcPr>
          <w:p w14:paraId="767FBF8B" w14:textId="77777777" w:rsidR="002E6F61" w:rsidRPr="002E6F61" w:rsidRDefault="002E6F61" w:rsidP="002E6F61"/>
        </w:tc>
        <w:tc>
          <w:tcPr>
            <w:tcW w:w="694" w:type="dxa"/>
            <w:vMerge w:val="restart"/>
            <w:tcBorders>
              <w:top w:val="single" w:sz="4" w:space="0" w:color="000000"/>
              <w:left w:val="nil"/>
              <w:bottom w:val="nil"/>
              <w:right w:val="nil"/>
            </w:tcBorders>
          </w:tcPr>
          <w:p w14:paraId="1DE42126" w14:textId="77777777" w:rsidR="002E6F61" w:rsidRPr="002E6F61" w:rsidRDefault="002E6F61" w:rsidP="002E6F61"/>
        </w:tc>
        <w:tc>
          <w:tcPr>
            <w:tcW w:w="725" w:type="dxa"/>
            <w:vMerge w:val="restart"/>
            <w:tcBorders>
              <w:top w:val="single" w:sz="4" w:space="0" w:color="000000"/>
              <w:left w:val="nil"/>
              <w:bottom w:val="nil"/>
              <w:right w:val="nil"/>
            </w:tcBorders>
          </w:tcPr>
          <w:p w14:paraId="53D866C6" w14:textId="77777777" w:rsidR="002E6F61" w:rsidRPr="002E6F61" w:rsidRDefault="002E6F61" w:rsidP="002E6F61"/>
        </w:tc>
        <w:tc>
          <w:tcPr>
            <w:tcW w:w="1387" w:type="dxa"/>
            <w:vMerge w:val="restart"/>
            <w:tcBorders>
              <w:top w:val="single" w:sz="4" w:space="0" w:color="000000"/>
              <w:left w:val="nil"/>
              <w:bottom w:val="nil"/>
              <w:right w:val="nil"/>
            </w:tcBorders>
          </w:tcPr>
          <w:p w14:paraId="2FEBAE12" w14:textId="77777777" w:rsidR="002E6F61" w:rsidRPr="002E6F61" w:rsidRDefault="002E6F61" w:rsidP="002E6F61"/>
        </w:tc>
      </w:tr>
      <w:tr w:rsidR="002E6F61" w:rsidRPr="002E6F61" w14:paraId="699393C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6A332D" w14:textId="77777777" w:rsidR="002E6F61" w:rsidRPr="002E6F61" w:rsidRDefault="002E6F61" w:rsidP="002E6F61">
            <w:pPr>
              <w:ind w:right="3"/>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5E39FD9E" w14:textId="77777777" w:rsidR="002E6F61" w:rsidRPr="002E6F61" w:rsidRDefault="002E6F61" w:rsidP="002E6F61">
            <w:r w:rsidRPr="002E6F61">
              <w:rPr>
                <w:rFonts w:ascii="Calibri" w:eastAsia="Calibri" w:hAnsi="Calibri" w:cs="Calibri"/>
                <w:sz w:val="11"/>
              </w:rPr>
              <w:t>1294.8568</w:t>
            </w:r>
          </w:p>
        </w:tc>
        <w:tc>
          <w:tcPr>
            <w:tcW w:w="338" w:type="dxa"/>
            <w:tcBorders>
              <w:top w:val="single" w:sz="4" w:space="0" w:color="000000"/>
              <w:left w:val="single" w:sz="4" w:space="0" w:color="000000"/>
              <w:bottom w:val="single" w:sz="4" w:space="0" w:color="000000"/>
              <w:right w:val="single" w:sz="4" w:space="0" w:color="000000"/>
            </w:tcBorders>
            <w:vAlign w:val="center"/>
          </w:tcPr>
          <w:p w14:paraId="71C3800B"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4142A8B" w14:textId="77777777" w:rsidR="002E6F61" w:rsidRPr="002E6F61" w:rsidRDefault="002E6F61" w:rsidP="002E6F61">
            <w:r w:rsidRPr="002E6F61">
              <w:rPr>
                <w:rFonts w:ascii="Calibri" w:eastAsia="Calibri" w:hAnsi="Calibri" w:cs="Calibri"/>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44B0FCC6"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54DE0F85"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606481E" w14:textId="77777777" w:rsidR="002E6F61" w:rsidRPr="002E6F61" w:rsidRDefault="002E6F61" w:rsidP="002E6F61">
            <w:r w:rsidRPr="002E6F61">
              <w:rPr>
                <w:noProof/>
              </w:rPr>
              <w:drawing>
                <wp:inline distT="0" distB="0" distL="0" distR="0" wp14:anchorId="73325929" wp14:editId="6D9376B9">
                  <wp:extent cx="658368" cy="451104"/>
                  <wp:effectExtent l="0" t="0" r="0" b="0"/>
                  <wp:docPr id="4682"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658368" cy="45110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A0988D5" w14:textId="77777777" w:rsidR="002E6F61" w:rsidRPr="002E6F61" w:rsidRDefault="002E6F61" w:rsidP="002E6F61"/>
        </w:tc>
        <w:tc>
          <w:tcPr>
            <w:tcW w:w="0" w:type="auto"/>
            <w:vMerge/>
            <w:tcBorders>
              <w:top w:val="nil"/>
              <w:left w:val="nil"/>
              <w:bottom w:val="nil"/>
              <w:right w:val="nil"/>
            </w:tcBorders>
          </w:tcPr>
          <w:p w14:paraId="7AD3165D" w14:textId="77777777" w:rsidR="002E6F61" w:rsidRPr="002E6F61" w:rsidRDefault="002E6F61" w:rsidP="002E6F61"/>
        </w:tc>
        <w:tc>
          <w:tcPr>
            <w:tcW w:w="0" w:type="auto"/>
            <w:vMerge/>
            <w:tcBorders>
              <w:top w:val="nil"/>
              <w:left w:val="nil"/>
              <w:bottom w:val="nil"/>
              <w:right w:val="nil"/>
            </w:tcBorders>
          </w:tcPr>
          <w:p w14:paraId="0F0DD677" w14:textId="77777777" w:rsidR="002E6F61" w:rsidRPr="002E6F61" w:rsidRDefault="002E6F61" w:rsidP="002E6F61"/>
        </w:tc>
        <w:tc>
          <w:tcPr>
            <w:tcW w:w="0" w:type="auto"/>
            <w:vMerge/>
            <w:tcBorders>
              <w:top w:val="nil"/>
              <w:left w:val="nil"/>
              <w:bottom w:val="nil"/>
              <w:right w:val="nil"/>
            </w:tcBorders>
          </w:tcPr>
          <w:p w14:paraId="20E93D44" w14:textId="77777777" w:rsidR="002E6F61" w:rsidRPr="002E6F61" w:rsidRDefault="002E6F61" w:rsidP="002E6F61"/>
        </w:tc>
        <w:tc>
          <w:tcPr>
            <w:tcW w:w="0" w:type="auto"/>
            <w:vMerge/>
            <w:tcBorders>
              <w:top w:val="nil"/>
              <w:left w:val="nil"/>
              <w:bottom w:val="nil"/>
              <w:right w:val="nil"/>
            </w:tcBorders>
          </w:tcPr>
          <w:p w14:paraId="2EE02FB9" w14:textId="77777777" w:rsidR="002E6F61" w:rsidRPr="002E6F61" w:rsidRDefault="002E6F61" w:rsidP="002E6F61"/>
        </w:tc>
      </w:tr>
      <w:tr w:rsidR="002E6F61" w:rsidRPr="002E6F61" w14:paraId="6F5C1E6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D988B96" w14:textId="77777777" w:rsidR="002E6F61" w:rsidRPr="002E6F61" w:rsidRDefault="002E6F61" w:rsidP="002E6F61">
            <w:pPr>
              <w:ind w:right="3"/>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02FDAF9" w14:textId="77777777" w:rsidR="002E6F61" w:rsidRPr="002E6F61" w:rsidRDefault="002E6F61" w:rsidP="002E6F61">
            <w:r w:rsidRPr="002E6F61">
              <w:rPr>
                <w:rFonts w:ascii="Calibri" w:eastAsia="Calibri" w:hAnsi="Calibri" w:cs="Calibri"/>
                <w:sz w:val="11"/>
              </w:rPr>
              <w:t>931.2567</w:t>
            </w:r>
          </w:p>
        </w:tc>
        <w:tc>
          <w:tcPr>
            <w:tcW w:w="338" w:type="dxa"/>
            <w:tcBorders>
              <w:top w:val="single" w:sz="4" w:space="0" w:color="000000"/>
              <w:left w:val="single" w:sz="4" w:space="0" w:color="000000"/>
              <w:bottom w:val="single" w:sz="4" w:space="0" w:color="000000"/>
              <w:right w:val="single" w:sz="4" w:space="0" w:color="000000"/>
            </w:tcBorders>
            <w:vAlign w:val="center"/>
          </w:tcPr>
          <w:p w14:paraId="06F068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FE06C76" w14:textId="77777777" w:rsidR="002E6F61" w:rsidRPr="002E6F61" w:rsidRDefault="002E6F61" w:rsidP="002E6F61">
            <w:r w:rsidRPr="002E6F61">
              <w:rPr>
                <w:rFonts w:ascii="Calibri" w:eastAsia="Calibri" w:hAnsi="Calibri" w:cs="Calibri"/>
                <w:sz w:val="11"/>
              </w:rPr>
              <w:t>2791.75556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FADB8F1"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769CD9BA"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7A59AF3A" w14:textId="77777777" w:rsidR="002E6F61" w:rsidRPr="002E6F61" w:rsidRDefault="002E6F61" w:rsidP="002E6F61">
            <w:r w:rsidRPr="002E6F61">
              <w:rPr>
                <w:noProof/>
              </w:rPr>
              <w:drawing>
                <wp:inline distT="0" distB="0" distL="0" distR="0" wp14:anchorId="4D3E88B9" wp14:editId="7310023D">
                  <wp:extent cx="728472" cy="423672"/>
                  <wp:effectExtent l="0" t="0" r="0" b="0"/>
                  <wp:docPr id="4683"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728472" cy="42367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DA42B3F" w14:textId="77777777" w:rsidR="002E6F61" w:rsidRPr="002E6F61" w:rsidRDefault="002E6F61" w:rsidP="002E6F61"/>
        </w:tc>
        <w:tc>
          <w:tcPr>
            <w:tcW w:w="0" w:type="auto"/>
            <w:vMerge/>
            <w:tcBorders>
              <w:top w:val="nil"/>
              <w:left w:val="nil"/>
              <w:bottom w:val="nil"/>
              <w:right w:val="nil"/>
            </w:tcBorders>
          </w:tcPr>
          <w:p w14:paraId="7E1BEE5E" w14:textId="77777777" w:rsidR="002E6F61" w:rsidRPr="002E6F61" w:rsidRDefault="002E6F61" w:rsidP="002E6F61"/>
        </w:tc>
        <w:tc>
          <w:tcPr>
            <w:tcW w:w="0" w:type="auto"/>
            <w:vMerge/>
            <w:tcBorders>
              <w:top w:val="nil"/>
              <w:left w:val="nil"/>
              <w:bottom w:val="nil"/>
              <w:right w:val="nil"/>
            </w:tcBorders>
          </w:tcPr>
          <w:p w14:paraId="10948E3A" w14:textId="77777777" w:rsidR="002E6F61" w:rsidRPr="002E6F61" w:rsidRDefault="002E6F61" w:rsidP="002E6F61"/>
        </w:tc>
        <w:tc>
          <w:tcPr>
            <w:tcW w:w="0" w:type="auto"/>
            <w:vMerge/>
            <w:tcBorders>
              <w:top w:val="nil"/>
              <w:left w:val="nil"/>
              <w:bottom w:val="nil"/>
              <w:right w:val="nil"/>
            </w:tcBorders>
          </w:tcPr>
          <w:p w14:paraId="2E210723" w14:textId="77777777" w:rsidR="002E6F61" w:rsidRPr="002E6F61" w:rsidRDefault="002E6F61" w:rsidP="002E6F61"/>
        </w:tc>
        <w:tc>
          <w:tcPr>
            <w:tcW w:w="0" w:type="auto"/>
            <w:vMerge/>
            <w:tcBorders>
              <w:top w:val="nil"/>
              <w:left w:val="nil"/>
              <w:bottom w:val="nil"/>
              <w:right w:val="nil"/>
            </w:tcBorders>
          </w:tcPr>
          <w:p w14:paraId="441B88CE" w14:textId="77777777" w:rsidR="002E6F61" w:rsidRPr="002E6F61" w:rsidRDefault="002E6F61" w:rsidP="002E6F61"/>
        </w:tc>
      </w:tr>
      <w:tr w:rsidR="002E6F61" w:rsidRPr="002E6F61" w14:paraId="050C278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C082266" w14:textId="77777777" w:rsidR="002E6F61" w:rsidRPr="002E6F61" w:rsidRDefault="002E6F61" w:rsidP="002E6F61">
            <w:pPr>
              <w:ind w:right="3"/>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1F1C84FD" w14:textId="77777777" w:rsidR="002E6F61" w:rsidRPr="002E6F61" w:rsidRDefault="002E6F61" w:rsidP="002E6F61">
            <w:r w:rsidRPr="002E6F61">
              <w:rPr>
                <w:rFonts w:ascii="Calibri" w:eastAsia="Calibri" w:hAnsi="Calibri" w:cs="Calibri"/>
                <w:sz w:val="11"/>
              </w:rPr>
              <w:t>985.2720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426A0E6"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8F759DD" w14:textId="77777777" w:rsidR="002E6F61" w:rsidRPr="002E6F61" w:rsidRDefault="002E6F61" w:rsidP="002E6F61">
            <w:r w:rsidRPr="002E6F61">
              <w:rPr>
                <w:rFonts w:ascii="Calibri" w:eastAsia="Calibri" w:hAnsi="Calibri" w:cs="Calibri"/>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443F69F9"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4FD14481"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2A3DFAE8" w14:textId="77777777" w:rsidR="002E6F61" w:rsidRPr="002E6F61" w:rsidRDefault="002E6F61" w:rsidP="002E6F61">
            <w:r w:rsidRPr="002E6F61">
              <w:rPr>
                <w:noProof/>
              </w:rPr>
              <w:drawing>
                <wp:inline distT="0" distB="0" distL="0" distR="0" wp14:anchorId="4832C09E" wp14:editId="5E143AF3">
                  <wp:extent cx="783336" cy="457200"/>
                  <wp:effectExtent l="0" t="0" r="0" b="0"/>
                  <wp:docPr id="4684"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2"/>
                          <a:stretch>
                            <a:fillRect/>
                          </a:stretch>
                        </pic:blipFill>
                        <pic:spPr>
                          <a:xfrm>
                            <a:off x="0" y="0"/>
                            <a:ext cx="783336" cy="45720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26CF5B4B" w14:textId="77777777" w:rsidR="002E6F61" w:rsidRPr="002E6F61" w:rsidRDefault="002E6F61" w:rsidP="002E6F61"/>
        </w:tc>
        <w:tc>
          <w:tcPr>
            <w:tcW w:w="0" w:type="auto"/>
            <w:vMerge/>
            <w:tcBorders>
              <w:top w:val="nil"/>
              <w:left w:val="nil"/>
              <w:bottom w:val="nil"/>
              <w:right w:val="nil"/>
            </w:tcBorders>
          </w:tcPr>
          <w:p w14:paraId="7BEE0AE2" w14:textId="77777777" w:rsidR="002E6F61" w:rsidRPr="002E6F61" w:rsidRDefault="002E6F61" w:rsidP="002E6F61"/>
        </w:tc>
        <w:tc>
          <w:tcPr>
            <w:tcW w:w="0" w:type="auto"/>
            <w:vMerge/>
            <w:tcBorders>
              <w:top w:val="nil"/>
              <w:left w:val="nil"/>
              <w:bottom w:val="nil"/>
              <w:right w:val="nil"/>
            </w:tcBorders>
          </w:tcPr>
          <w:p w14:paraId="76247A9B" w14:textId="77777777" w:rsidR="002E6F61" w:rsidRPr="002E6F61" w:rsidRDefault="002E6F61" w:rsidP="002E6F61"/>
        </w:tc>
        <w:tc>
          <w:tcPr>
            <w:tcW w:w="0" w:type="auto"/>
            <w:vMerge/>
            <w:tcBorders>
              <w:top w:val="nil"/>
              <w:left w:val="nil"/>
              <w:bottom w:val="nil"/>
              <w:right w:val="nil"/>
            </w:tcBorders>
          </w:tcPr>
          <w:p w14:paraId="70808BE9" w14:textId="77777777" w:rsidR="002E6F61" w:rsidRPr="002E6F61" w:rsidRDefault="002E6F61" w:rsidP="002E6F61"/>
        </w:tc>
        <w:tc>
          <w:tcPr>
            <w:tcW w:w="0" w:type="auto"/>
            <w:vMerge/>
            <w:tcBorders>
              <w:top w:val="nil"/>
              <w:left w:val="nil"/>
              <w:bottom w:val="nil"/>
              <w:right w:val="nil"/>
            </w:tcBorders>
          </w:tcPr>
          <w:p w14:paraId="0E845060" w14:textId="77777777" w:rsidR="002E6F61" w:rsidRPr="002E6F61" w:rsidRDefault="002E6F61" w:rsidP="002E6F61"/>
        </w:tc>
      </w:tr>
      <w:tr w:rsidR="002E6F61" w:rsidRPr="002E6F61" w14:paraId="25FC7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E561A4C" w14:textId="77777777" w:rsidR="002E6F61" w:rsidRPr="002E6F61" w:rsidRDefault="002E6F61" w:rsidP="002E6F61">
            <w:pPr>
              <w:ind w:right="3"/>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083BB9CB" w14:textId="77777777" w:rsidR="002E6F61" w:rsidRPr="002E6F61" w:rsidRDefault="002E6F61" w:rsidP="002E6F61">
            <w:r w:rsidRPr="002E6F61">
              <w:rPr>
                <w:rFonts w:ascii="Calibri" w:eastAsia="Calibri" w:hAnsi="Calibri" w:cs="Calibri"/>
                <w:sz w:val="11"/>
              </w:rPr>
              <w:t>1052.9667</w:t>
            </w:r>
          </w:p>
        </w:tc>
        <w:tc>
          <w:tcPr>
            <w:tcW w:w="338" w:type="dxa"/>
            <w:tcBorders>
              <w:top w:val="single" w:sz="4" w:space="0" w:color="000000"/>
              <w:left w:val="single" w:sz="4" w:space="0" w:color="000000"/>
              <w:bottom w:val="single" w:sz="4" w:space="0" w:color="000000"/>
              <w:right w:val="single" w:sz="4" w:space="0" w:color="000000"/>
            </w:tcBorders>
            <w:vAlign w:val="center"/>
          </w:tcPr>
          <w:p w14:paraId="76534E9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4FB4A13" w14:textId="77777777" w:rsidR="002E6F61" w:rsidRPr="002E6F61" w:rsidRDefault="002E6F61" w:rsidP="002E6F61">
            <w:r w:rsidRPr="002E6F61">
              <w:rPr>
                <w:rFonts w:ascii="Calibri" w:eastAsia="Calibri" w:hAnsi="Calibri" w:cs="Calibri"/>
                <w:sz w:val="11"/>
              </w:rPr>
              <w:t>3156.88556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755BCE7"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5F3CC97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3A093152" w14:textId="77777777" w:rsidR="002E6F61" w:rsidRPr="002E6F61" w:rsidRDefault="002E6F61" w:rsidP="002E6F61">
            <w:r w:rsidRPr="002E6F61">
              <w:rPr>
                <w:noProof/>
              </w:rPr>
              <w:drawing>
                <wp:inline distT="0" distB="0" distL="0" distR="0" wp14:anchorId="4926560B" wp14:editId="5EBFAEB3">
                  <wp:extent cx="778764" cy="452628"/>
                  <wp:effectExtent l="0" t="0" r="0" b="0"/>
                  <wp:docPr id="4685"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0"/>
                          <a:stretch>
                            <a:fillRect/>
                          </a:stretch>
                        </pic:blipFill>
                        <pic:spPr>
                          <a:xfrm>
                            <a:off x="0" y="0"/>
                            <a:ext cx="778764"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DB5E9E3" w14:textId="77777777" w:rsidR="002E6F61" w:rsidRPr="002E6F61" w:rsidRDefault="002E6F61" w:rsidP="002E6F61"/>
        </w:tc>
        <w:tc>
          <w:tcPr>
            <w:tcW w:w="0" w:type="auto"/>
            <w:vMerge/>
            <w:tcBorders>
              <w:top w:val="nil"/>
              <w:left w:val="nil"/>
              <w:bottom w:val="nil"/>
              <w:right w:val="nil"/>
            </w:tcBorders>
          </w:tcPr>
          <w:p w14:paraId="16DA6DCD" w14:textId="77777777" w:rsidR="002E6F61" w:rsidRPr="002E6F61" w:rsidRDefault="002E6F61" w:rsidP="002E6F61"/>
        </w:tc>
        <w:tc>
          <w:tcPr>
            <w:tcW w:w="0" w:type="auto"/>
            <w:vMerge/>
            <w:tcBorders>
              <w:top w:val="nil"/>
              <w:left w:val="nil"/>
              <w:bottom w:val="nil"/>
              <w:right w:val="nil"/>
            </w:tcBorders>
          </w:tcPr>
          <w:p w14:paraId="54B31E20" w14:textId="77777777" w:rsidR="002E6F61" w:rsidRPr="002E6F61" w:rsidRDefault="002E6F61" w:rsidP="002E6F61"/>
        </w:tc>
        <w:tc>
          <w:tcPr>
            <w:tcW w:w="0" w:type="auto"/>
            <w:vMerge/>
            <w:tcBorders>
              <w:top w:val="nil"/>
              <w:left w:val="nil"/>
              <w:bottom w:val="nil"/>
              <w:right w:val="nil"/>
            </w:tcBorders>
          </w:tcPr>
          <w:p w14:paraId="7697847E" w14:textId="77777777" w:rsidR="002E6F61" w:rsidRPr="002E6F61" w:rsidRDefault="002E6F61" w:rsidP="002E6F61"/>
        </w:tc>
        <w:tc>
          <w:tcPr>
            <w:tcW w:w="0" w:type="auto"/>
            <w:vMerge/>
            <w:tcBorders>
              <w:top w:val="nil"/>
              <w:left w:val="nil"/>
              <w:bottom w:val="nil"/>
              <w:right w:val="nil"/>
            </w:tcBorders>
          </w:tcPr>
          <w:p w14:paraId="2DC2D1EE" w14:textId="77777777" w:rsidR="002E6F61" w:rsidRPr="002E6F61" w:rsidRDefault="002E6F61" w:rsidP="002E6F61"/>
        </w:tc>
      </w:tr>
      <w:tr w:rsidR="002E6F61" w:rsidRPr="002E6F61" w14:paraId="607FB8E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76A9F0" w14:textId="77777777" w:rsidR="002E6F61" w:rsidRPr="002E6F61" w:rsidRDefault="002E6F61" w:rsidP="002E6F61">
            <w:pPr>
              <w:ind w:right="3"/>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4362386D" w14:textId="77777777" w:rsidR="002E6F61" w:rsidRPr="002E6F61" w:rsidRDefault="002E6F61" w:rsidP="002E6F61">
            <w:r w:rsidRPr="002E6F61">
              <w:rPr>
                <w:rFonts w:ascii="Calibri" w:eastAsia="Calibri" w:hAnsi="Calibri" w:cs="Calibri"/>
                <w:sz w:val="11"/>
              </w:rPr>
              <w:t>1101.6332</w:t>
            </w:r>
          </w:p>
        </w:tc>
        <w:tc>
          <w:tcPr>
            <w:tcW w:w="338" w:type="dxa"/>
            <w:tcBorders>
              <w:top w:val="single" w:sz="4" w:space="0" w:color="000000"/>
              <w:left w:val="single" w:sz="4" w:space="0" w:color="000000"/>
              <w:bottom w:val="single" w:sz="4" w:space="0" w:color="000000"/>
              <w:right w:val="single" w:sz="4" w:space="0" w:color="000000"/>
            </w:tcBorders>
            <w:vAlign w:val="center"/>
          </w:tcPr>
          <w:p w14:paraId="2A1B781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ADA5FDE" w14:textId="77777777" w:rsidR="002E6F61" w:rsidRPr="002E6F61" w:rsidRDefault="002E6F61" w:rsidP="002E6F61">
            <w:r w:rsidRPr="002E6F61">
              <w:rPr>
                <w:rFonts w:ascii="Calibri" w:eastAsia="Calibri" w:hAnsi="Calibri" w:cs="Calibri"/>
                <w:sz w:val="11"/>
              </w:rPr>
              <w:t>3302.88506</w:t>
            </w:r>
          </w:p>
        </w:tc>
        <w:tc>
          <w:tcPr>
            <w:tcW w:w="694" w:type="dxa"/>
            <w:tcBorders>
              <w:top w:val="single" w:sz="4" w:space="0" w:color="000000"/>
              <w:left w:val="single" w:sz="4" w:space="0" w:color="000000"/>
              <w:bottom w:val="single" w:sz="4" w:space="0" w:color="000000"/>
              <w:right w:val="single" w:sz="4" w:space="0" w:color="000000"/>
            </w:tcBorders>
            <w:vAlign w:val="center"/>
          </w:tcPr>
          <w:p w14:paraId="269CC83A" w14:textId="77777777" w:rsidR="002E6F61" w:rsidRPr="002E6F61" w:rsidRDefault="002E6F61" w:rsidP="002E6F61">
            <w:r w:rsidRPr="002E6F61">
              <w:rPr>
                <w:rFonts w:ascii="Arial" w:eastAsia="Arial" w:hAnsi="Arial" w:cs="Arial"/>
                <w:sz w:val="10"/>
              </w:rPr>
              <w:t>3084.11763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BA2738" w14:textId="77777777" w:rsidR="002E6F61" w:rsidRPr="002E6F61" w:rsidRDefault="002E6F61" w:rsidP="002E6F61">
            <w:r w:rsidRPr="002E6F61">
              <w:rPr>
                <w:rFonts w:ascii="Arial" w:eastAsia="Arial" w:hAnsi="Arial" w:cs="Arial"/>
                <w:sz w:val="10"/>
              </w:rPr>
              <w:t>H6N6F2S2</w:t>
            </w:r>
          </w:p>
        </w:tc>
        <w:tc>
          <w:tcPr>
            <w:tcW w:w="1387" w:type="dxa"/>
            <w:tcBorders>
              <w:top w:val="single" w:sz="4" w:space="0" w:color="000000"/>
              <w:left w:val="single" w:sz="4" w:space="0" w:color="000000"/>
              <w:bottom w:val="single" w:sz="4" w:space="0" w:color="000000"/>
              <w:right w:val="single" w:sz="4" w:space="0" w:color="000000"/>
            </w:tcBorders>
          </w:tcPr>
          <w:p w14:paraId="6B7F7A7D" w14:textId="77777777" w:rsidR="002E6F61" w:rsidRPr="002E6F61" w:rsidRDefault="002E6F61" w:rsidP="002E6F61">
            <w:r w:rsidRPr="002E6F61">
              <w:rPr>
                <w:noProof/>
              </w:rPr>
              <w:drawing>
                <wp:inline distT="0" distB="0" distL="0" distR="0" wp14:anchorId="7A9DE689" wp14:editId="16A209FC">
                  <wp:extent cx="777240" cy="463296"/>
                  <wp:effectExtent l="0" t="0" r="0" b="0"/>
                  <wp:docPr id="4686"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6"/>
                          <a:stretch>
                            <a:fillRect/>
                          </a:stretch>
                        </pic:blipFill>
                        <pic:spPr>
                          <a:xfrm>
                            <a:off x="0" y="0"/>
                            <a:ext cx="777240" cy="4632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48B03E0" w14:textId="77777777" w:rsidR="002E6F61" w:rsidRPr="002E6F61" w:rsidRDefault="002E6F61" w:rsidP="002E6F61"/>
        </w:tc>
        <w:tc>
          <w:tcPr>
            <w:tcW w:w="0" w:type="auto"/>
            <w:vMerge/>
            <w:tcBorders>
              <w:top w:val="nil"/>
              <w:left w:val="nil"/>
              <w:bottom w:val="nil"/>
              <w:right w:val="nil"/>
            </w:tcBorders>
          </w:tcPr>
          <w:p w14:paraId="34206298" w14:textId="77777777" w:rsidR="002E6F61" w:rsidRPr="002E6F61" w:rsidRDefault="002E6F61" w:rsidP="002E6F61"/>
        </w:tc>
        <w:tc>
          <w:tcPr>
            <w:tcW w:w="0" w:type="auto"/>
            <w:vMerge/>
            <w:tcBorders>
              <w:top w:val="nil"/>
              <w:left w:val="nil"/>
              <w:bottom w:val="nil"/>
              <w:right w:val="nil"/>
            </w:tcBorders>
          </w:tcPr>
          <w:p w14:paraId="5973403A" w14:textId="77777777" w:rsidR="002E6F61" w:rsidRPr="002E6F61" w:rsidRDefault="002E6F61" w:rsidP="002E6F61"/>
        </w:tc>
        <w:tc>
          <w:tcPr>
            <w:tcW w:w="0" w:type="auto"/>
            <w:vMerge/>
            <w:tcBorders>
              <w:top w:val="nil"/>
              <w:left w:val="nil"/>
              <w:bottom w:val="nil"/>
              <w:right w:val="nil"/>
            </w:tcBorders>
          </w:tcPr>
          <w:p w14:paraId="3573D733" w14:textId="77777777" w:rsidR="002E6F61" w:rsidRPr="002E6F61" w:rsidRDefault="002E6F61" w:rsidP="002E6F61"/>
        </w:tc>
        <w:tc>
          <w:tcPr>
            <w:tcW w:w="0" w:type="auto"/>
            <w:vMerge/>
            <w:tcBorders>
              <w:top w:val="nil"/>
              <w:left w:val="nil"/>
              <w:bottom w:val="nil"/>
              <w:right w:val="nil"/>
            </w:tcBorders>
          </w:tcPr>
          <w:p w14:paraId="3813891C" w14:textId="77777777" w:rsidR="002E6F61" w:rsidRPr="002E6F61" w:rsidRDefault="002E6F61" w:rsidP="002E6F61"/>
        </w:tc>
      </w:tr>
      <w:tr w:rsidR="002E6F61" w:rsidRPr="002E6F61" w14:paraId="2CC60AB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EE49B68" w14:textId="77777777" w:rsidR="002E6F61" w:rsidRPr="002E6F61" w:rsidRDefault="002E6F61" w:rsidP="002E6F61">
            <w:pPr>
              <w:ind w:right="3"/>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432AAE70" w14:textId="77777777" w:rsidR="002E6F61" w:rsidRPr="002E6F61" w:rsidRDefault="002E6F61" w:rsidP="002E6F61">
            <w:r w:rsidRPr="002E6F61">
              <w:rPr>
                <w:rFonts w:ascii="Calibri" w:eastAsia="Calibri" w:hAnsi="Calibri" w:cs="Calibri"/>
                <w:sz w:val="11"/>
              </w:rPr>
              <w:t>1053.2925</w:t>
            </w:r>
          </w:p>
        </w:tc>
        <w:tc>
          <w:tcPr>
            <w:tcW w:w="338" w:type="dxa"/>
            <w:tcBorders>
              <w:top w:val="single" w:sz="4" w:space="0" w:color="000000"/>
              <w:left w:val="single" w:sz="4" w:space="0" w:color="000000"/>
              <w:bottom w:val="single" w:sz="4" w:space="0" w:color="000000"/>
              <w:right w:val="single" w:sz="4" w:space="0" w:color="000000"/>
            </w:tcBorders>
            <w:vAlign w:val="center"/>
          </w:tcPr>
          <w:p w14:paraId="5772C75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9574254" w14:textId="77777777" w:rsidR="002E6F61" w:rsidRPr="002E6F61" w:rsidRDefault="002E6F61" w:rsidP="002E6F61">
            <w:r w:rsidRPr="002E6F61">
              <w:rPr>
                <w:rFonts w:ascii="Calibri" w:eastAsia="Calibri" w:hAnsi="Calibri" w:cs="Calibri"/>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539880E8"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1C962FCE"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48B4BE6A" w14:textId="77777777" w:rsidR="002E6F61" w:rsidRPr="002E6F61" w:rsidRDefault="002E6F61" w:rsidP="002E6F61">
            <w:r w:rsidRPr="002E6F61">
              <w:rPr>
                <w:noProof/>
              </w:rPr>
              <w:drawing>
                <wp:inline distT="0" distB="0" distL="0" distR="0" wp14:anchorId="6165D7E5" wp14:editId="1B1853BF">
                  <wp:extent cx="748284" cy="454152"/>
                  <wp:effectExtent l="0" t="0" r="0" b="0"/>
                  <wp:docPr id="4687"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48284" cy="45415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8F9B469" w14:textId="77777777" w:rsidR="002E6F61" w:rsidRPr="002E6F61" w:rsidRDefault="002E6F61" w:rsidP="002E6F61"/>
        </w:tc>
        <w:tc>
          <w:tcPr>
            <w:tcW w:w="0" w:type="auto"/>
            <w:vMerge/>
            <w:tcBorders>
              <w:top w:val="nil"/>
              <w:left w:val="nil"/>
              <w:bottom w:val="nil"/>
              <w:right w:val="nil"/>
            </w:tcBorders>
          </w:tcPr>
          <w:p w14:paraId="7E8AFA0E" w14:textId="77777777" w:rsidR="002E6F61" w:rsidRPr="002E6F61" w:rsidRDefault="002E6F61" w:rsidP="002E6F61"/>
        </w:tc>
        <w:tc>
          <w:tcPr>
            <w:tcW w:w="0" w:type="auto"/>
            <w:vMerge/>
            <w:tcBorders>
              <w:top w:val="nil"/>
              <w:left w:val="nil"/>
              <w:bottom w:val="nil"/>
              <w:right w:val="nil"/>
            </w:tcBorders>
          </w:tcPr>
          <w:p w14:paraId="34A7EA17" w14:textId="77777777" w:rsidR="002E6F61" w:rsidRPr="002E6F61" w:rsidRDefault="002E6F61" w:rsidP="002E6F61"/>
        </w:tc>
        <w:tc>
          <w:tcPr>
            <w:tcW w:w="0" w:type="auto"/>
            <w:vMerge/>
            <w:tcBorders>
              <w:top w:val="nil"/>
              <w:left w:val="nil"/>
              <w:bottom w:val="nil"/>
              <w:right w:val="nil"/>
            </w:tcBorders>
          </w:tcPr>
          <w:p w14:paraId="28CC49B3" w14:textId="77777777" w:rsidR="002E6F61" w:rsidRPr="002E6F61" w:rsidRDefault="002E6F61" w:rsidP="002E6F61"/>
        </w:tc>
        <w:tc>
          <w:tcPr>
            <w:tcW w:w="0" w:type="auto"/>
            <w:vMerge/>
            <w:tcBorders>
              <w:top w:val="nil"/>
              <w:left w:val="nil"/>
              <w:bottom w:val="nil"/>
              <w:right w:val="nil"/>
            </w:tcBorders>
          </w:tcPr>
          <w:p w14:paraId="40342D99" w14:textId="77777777" w:rsidR="002E6F61" w:rsidRPr="002E6F61" w:rsidRDefault="002E6F61" w:rsidP="002E6F61"/>
        </w:tc>
      </w:tr>
      <w:tr w:rsidR="002E6F61" w:rsidRPr="002E6F61" w14:paraId="268D7CE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4950669" w14:textId="77777777" w:rsidR="002E6F61" w:rsidRPr="002E6F61" w:rsidRDefault="002E6F61" w:rsidP="002E6F61">
            <w:pPr>
              <w:ind w:right="3"/>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2423C961" w14:textId="77777777" w:rsidR="002E6F61" w:rsidRPr="002E6F61" w:rsidRDefault="002E6F61" w:rsidP="002E6F61">
            <w:r w:rsidRPr="002E6F61">
              <w:rPr>
                <w:rFonts w:ascii="Calibri" w:eastAsia="Calibri" w:hAnsi="Calibri" w:cs="Calibri"/>
                <w:sz w:val="11"/>
              </w:rPr>
              <w:t>1033.9510</w:t>
            </w:r>
          </w:p>
        </w:tc>
        <w:tc>
          <w:tcPr>
            <w:tcW w:w="338" w:type="dxa"/>
            <w:tcBorders>
              <w:top w:val="single" w:sz="4" w:space="0" w:color="000000"/>
              <w:left w:val="single" w:sz="4" w:space="0" w:color="000000"/>
              <w:bottom w:val="single" w:sz="4" w:space="0" w:color="000000"/>
              <w:right w:val="single" w:sz="4" w:space="0" w:color="000000"/>
            </w:tcBorders>
            <w:vAlign w:val="center"/>
          </w:tcPr>
          <w:p w14:paraId="0BF162E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66C41DC" w14:textId="77777777" w:rsidR="002E6F61" w:rsidRPr="002E6F61" w:rsidRDefault="002E6F61" w:rsidP="002E6F61">
            <w:r w:rsidRPr="002E6F61">
              <w:rPr>
                <w:rFonts w:ascii="Calibri" w:eastAsia="Calibri" w:hAnsi="Calibri" w:cs="Calibri"/>
                <w:sz w:val="11"/>
              </w:rPr>
              <w:t>3099.83846</w:t>
            </w:r>
          </w:p>
        </w:tc>
        <w:tc>
          <w:tcPr>
            <w:tcW w:w="694" w:type="dxa"/>
            <w:tcBorders>
              <w:top w:val="single" w:sz="4" w:space="0" w:color="000000"/>
              <w:left w:val="single" w:sz="4" w:space="0" w:color="000000"/>
              <w:bottom w:val="single" w:sz="4" w:space="0" w:color="000000"/>
              <w:right w:val="single" w:sz="4" w:space="0" w:color="000000"/>
            </w:tcBorders>
            <w:vAlign w:val="center"/>
          </w:tcPr>
          <w:p w14:paraId="42277E1F"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001E4601"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24704691" w14:textId="77777777" w:rsidR="002E6F61" w:rsidRPr="002E6F61" w:rsidRDefault="002E6F61" w:rsidP="002E6F61">
            <w:r w:rsidRPr="002E6F61">
              <w:rPr>
                <w:noProof/>
              </w:rPr>
              <w:drawing>
                <wp:inline distT="0" distB="0" distL="0" distR="0" wp14:anchorId="0F517AEA" wp14:editId="43E52326">
                  <wp:extent cx="769620" cy="464820"/>
                  <wp:effectExtent l="0" t="0" r="0" b="0"/>
                  <wp:docPr id="4688"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0"/>
                          <a:stretch>
                            <a:fillRect/>
                          </a:stretch>
                        </pic:blipFill>
                        <pic:spPr>
                          <a:xfrm>
                            <a:off x="0" y="0"/>
                            <a:ext cx="769620" cy="46482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24FF6FB" w14:textId="77777777" w:rsidR="002E6F61" w:rsidRPr="002E6F61" w:rsidRDefault="002E6F61" w:rsidP="002E6F61"/>
        </w:tc>
        <w:tc>
          <w:tcPr>
            <w:tcW w:w="0" w:type="auto"/>
            <w:vMerge/>
            <w:tcBorders>
              <w:top w:val="nil"/>
              <w:left w:val="nil"/>
              <w:bottom w:val="nil"/>
              <w:right w:val="nil"/>
            </w:tcBorders>
          </w:tcPr>
          <w:p w14:paraId="50C2B5ED" w14:textId="77777777" w:rsidR="002E6F61" w:rsidRPr="002E6F61" w:rsidRDefault="002E6F61" w:rsidP="002E6F61"/>
        </w:tc>
        <w:tc>
          <w:tcPr>
            <w:tcW w:w="0" w:type="auto"/>
            <w:vMerge/>
            <w:tcBorders>
              <w:top w:val="nil"/>
              <w:left w:val="nil"/>
              <w:bottom w:val="nil"/>
              <w:right w:val="nil"/>
            </w:tcBorders>
          </w:tcPr>
          <w:p w14:paraId="58CA2E86" w14:textId="77777777" w:rsidR="002E6F61" w:rsidRPr="002E6F61" w:rsidRDefault="002E6F61" w:rsidP="002E6F61"/>
        </w:tc>
        <w:tc>
          <w:tcPr>
            <w:tcW w:w="0" w:type="auto"/>
            <w:vMerge/>
            <w:tcBorders>
              <w:top w:val="nil"/>
              <w:left w:val="nil"/>
              <w:bottom w:val="nil"/>
              <w:right w:val="nil"/>
            </w:tcBorders>
          </w:tcPr>
          <w:p w14:paraId="5F67AAF6" w14:textId="77777777" w:rsidR="002E6F61" w:rsidRPr="002E6F61" w:rsidRDefault="002E6F61" w:rsidP="002E6F61"/>
        </w:tc>
        <w:tc>
          <w:tcPr>
            <w:tcW w:w="0" w:type="auto"/>
            <w:vMerge/>
            <w:tcBorders>
              <w:top w:val="nil"/>
              <w:left w:val="nil"/>
              <w:bottom w:val="nil"/>
              <w:right w:val="nil"/>
            </w:tcBorders>
          </w:tcPr>
          <w:p w14:paraId="271688DE" w14:textId="77777777" w:rsidR="002E6F61" w:rsidRPr="002E6F61" w:rsidRDefault="002E6F61" w:rsidP="002E6F61"/>
        </w:tc>
      </w:tr>
    </w:tbl>
    <w:p w14:paraId="1CFD4BA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48822EDD" wp14:editId="454CA7C1">
            <wp:extent cx="5746546" cy="8473044"/>
            <wp:effectExtent l="0" t="0" r="6985" b="4445"/>
            <wp:docPr id="4689" name="Slika 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ADULT_ANO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9970" cy="8478093"/>
                    </a:xfrm>
                    <a:prstGeom prst="rect">
                      <a:avLst/>
                    </a:prstGeom>
                  </pic:spPr>
                </pic:pic>
              </a:graphicData>
            </a:graphic>
          </wp:inline>
        </w:drawing>
      </w:r>
    </w:p>
    <w:p w14:paraId="3C4B7C04" w14:textId="367F2CAC"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b/>
          <w:sz w:val="24"/>
        </w:rPr>
        <w:t>Slika 4.</w:t>
      </w:r>
      <w:r w:rsidR="00C05749">
        <w:rPr>
          <w:rFonts w:ascii="Times New Roman" w:hAnsi="Times New Roman" w:cs="Times New Roman"/>
          <w:b/>
          <w:sz w:val="24"/>
        </w:rPr>
        <w:t>3</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korteksa odraslog štakora</w:t>
      </w:r>
    </w:p>
    <w:p w14:paraId="36E16A1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28CC7E4B" wp14:editId="4815BB4B">
            <wp:extent cx="5878285" cy="8549640"/>
            <wp:effectExtent l="0" t="0" r="8255" b="3810"/>
            <wp:docPr id="4690" name="Slika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24_ANOT.png"/>
                    <pic:cNvPicPr/>
                  </pic:nvPicPr>
                  <pic:blipFill>
                    <a:blip r:embed="rId88">
                      <a:extLst>
                        <a:ext uri="{28A0092B-C50C-407E-A947-70E740481C1C}">
                          <a14:useLocalDpi xmlns:a14="http://schemas.microsoft.com/office/drawing/2010/main" val="0"/>
                        </a:ext>
                      </a:extLst>
                    </a:blip>
                    <a:stretch>
                      <a:fillRect/>
                    </a:stretch>
                  </pic:blipFill>
                  <pic:spPr>
                    <a:xfrm>
                      <a:off x="0" y="0"/>
                      <a:ext cx="5887560" cy="8563130"/>
                    </a:xfrm>
                    <a:prstGeom prst="rect">
                      <a:avLst/>
                    </a:prstGeom>
                  </pic:spPr>
                </pic:pic>
              </a:graphicData>
            </a:graphic>
          </wp:inline>
        </w:drawing>
      </w:r>
    </w:p>
    <w:p w14:paraId="00AFB685" w14:textId="3411BB04"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C05749">
        <w:rPr>
          <w:rFonts w:ascii="Times New Roman" w:hAnsi="Times New Roman" w:cs="Times New Roman"/>
          <w:b/>
          <w:sz w:val="24"/>
        </w:rPr>
        <w:t>4</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24h</w:t>
      </w:r>
    </w:p>
    <w:p w14:paraId="6FF9CEB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04BF00FE" wp14:editId="2E95D476">
            <wp:extent cx="6014852" cy="8520113"/>
            <wp:effectExtent l="0" t="0" r="5080" b="0"/>
            <wp:docPr id="4691" name="Slika 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48_ANO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24201" cy="8533355"/>
                    </a:xfrm>
                    <a:prstGeom prst="rect">
                      <a:avLst/>
                    </a:prstGeom>
                  </pic:spPr>
                </pic:pic>
              </a:graphicData>
            </a:graphic>
          </wp:inline>
        </w:drawing>
      </w:r>
    </w:p>
    <w:p w14:paraId="5D7BA6AF" w14:textId="60D9E356"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B30C26">
        <w:rPr>
          <w:rFonts w:ascii="Times New Roman" w:hAnsi="Times New Roman" w:cs="Times New Roman"/>
          <w:b/>
          <w:sz w:val="24"/>
        </w:rPr>
        <w:t>5</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48h</w:t>
      </w:r>
    </w:p>
    <w:p w14:paraId="6BB65E1D" w14:textId="77777777" w:rsidR="002E6F61" w:rsidRPr="00AD2680" w:rsidRDefault="002E6F61" w:rsidP="00AD2680">
      <w:pPr>
        <w:pStyle w:val="Naslov2"/>
        <w:rPr>
          <w:rFonts w:ascii="Times New Roman" w:hAnsi="Times New Roman" w:cs="Times New Roman"/>
          <w:b/>
          <w:color w:val="auto"/>
          <w:sz w:val="24"/>
        </w:rPr>
      </w:pPr>
      <w:bookmarkStart w:id="54" w:name="_Toc522903883"/>
      <w:r w:rsidRPr="00AD2680">
        <w:rPr>
          <w:rFonts w:ascii="Times New Roman" w:hAnsi="Times New Roman" w:cs="Times New Roman"/>
          <w:b/>
          <w:color w:val="auto"/>
          <w:sz w:val="24"/>
        </w:rPr>
        <w:lastRenderedPageBreak/>
        <w:t>4.3 Udio oligomanoznih struktura</w:t>
      </w:r>
      <w:bookmarkEnd w:id="54"/>
    </w:p>
    <w:p w14:paraId="4E4576DF" w14:textId="467F1F69" w:rsidR="002E6F61" w:rsidRPr="002E6F61" w:rsidRDefault="002E6F61" w:rsidP="00AD268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Relativno visok udio oligomanoznih struktura jedna je od glavnih karakteristika N-glikoprofila mozga. Pregledom literature utvrđeno je da se koncentracija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struktura iznosi oko 15% ukupnih N-glikana mozga </w:t>
      </w:r>
      <w:r w:rsidRPr="00AD2680">
        <w:rPr>
          <w:rFonts w:ascii="Times New Roman" w:hAnsi="Times New Roman" w:cs="Times New Roman"/>
          <w:sz w:val="24"/>
        </w:rPr>
        <w:t>(Chen i sur, 199</w:t>
      </w:r>
      <w:r w:rsidR="00AD2680">
        <w:rPr>
          <w:rFonts w:ascii="Times New Roman" w:hAnsi="Times New Roman" w:cs="Times New Roman"/>
          <w:sz w:val="24"/>
        </w:rPr>
        <w:t>8</w:t>
      </w:r>
      <w:r w:rsidRPr="00AD2680">
        <w:rPr>
          <w:rFonts w:ascii="Times New Roman" w:hAnsi="Times New Roman" w:cs="Times New Roman"/>
          <w:sz w:val="24"/>
        </w:rPr>
        <w:t xml:space="preserve">). </w:t>
      </w:r>
      <w:r w:rsidRPr="002E6F61">
        <w:rPr>
          <w:rFonts w:ascii="Times New Roman" w:hAnsi="Times New Roman" w:cs="Times New Roman"/>
          <w:sz w:val="24"/>
        </w:rPr>
        <w:t xml:space="preserve">Udio oligomanoznih struktura u profilu svake skupine uzoraka u ovom istraživanju slaže se s ovom činjenicom. </w:t>
      </w:r>
      <w:r w:rsidRPr="002E6F61">
        <w:rPr>
          <w:rFonts w:ascii="Times New Roman" w:hAnsi="Times New Roman" w:cs="Times New Roman"/>
          <w:b/>
          <w:sz w:val="24"/>
        </w:rPr>
        <w:t xml:space="preserve">Slika 4.4 </w:t>
      </w:r>
      <w:r w:rsidRPr="002E6F61">
        <w:rPr>
          <w:rFonts w:ascii="Times New Roman" w:hAnsi="Times New Roman" w:cs="Times New Roman"/>
          <w:sz w:val="24"/>
        </w:rPr>
        <w:t>prikazuje stupičasti dijagram ukupnog udjela oligomanoznih struktura u N-glikoprofilu pojedinog uzorka</w:t>
      </w:r>
      <w:r w:rsidRPr="002E6F61">
        <w:rPr>
          <w:rFonts w:ascii="Times New Roman" w:hAnsi="Times New Roman" w:cs="Times New Roman"/>
          <w:sz w:val="24"/>
        </w:rPr>
        <w:object w:dxaOrig="6480" w:dyaOrig="4320" w14:anchorId="5814633B">
          <v:shape id="_x0000_i1037" type="#_x0000_t75" style="width:451.25pt;height:282.15pt;mso-position-vertical:absolute" o:ole="">
            <v:imagedata r:id="rId90" o:title=""/>
          </v:shape>
          <o:OLEObject Type="Embed" ProgID="FoxitReader.Document" ShapeID="_x0000_i1037" DrawAspect="Content" ObjectID="_1596645818" r:id="rId91"/>
        </w:object>
      </w:r>
    </w:p>
    <w:p w14:paraId="59EE180F" w14:textId="030B5C29"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sz w:val="24"/>
        </w:rPr>
        <w:tab/>
      </w:r>
      <w:r w:rsidRPr="002E6F61">
        <w:rPr>
          <w:rFonts w:ascii="Times New Roman" w:hAnsi="Times New Roman" w:cs="Times New Roman"/>
          <w:b/>
          <w:sz w:val="24"/>
        </w:rPr>
        <w:t>Slika 4.</w:t>
      </w:r>
      <w:r w:rsidR="00F11C3F">
        <w:rPr>
          <w:rFonts w:ascii="Times New Roman" w:hAnsi="Times New Roman" w:cs="Times New Roman"/>
          <w:b/>
          <w:sz w:val="24"/>
        </w:rPr>
        <w:t>6</w:t>
      </w:r>
      <w:r w:rsidRPr="002E6F61">
        <w:rPr>
          <w:rFonts w:ascii="Times New Roman" w:hAnsi="Times New Roman" w:cs="Times New Roman"/>
          <w:b/>
          <w:sz w:val="24"/>
        </w:rPr>
        <w:t xml:space="preserve"> </w:t>
      </w:r>
      <w:r w:rsidRPr="002E6F61">
        <w:rPr>
          <w:rFonts w:ascii="Times New Roman" w:hAnsi="Times New Roman" w:cs="Times New Roman"/>
          <w:sz w:val="24"/>
        </w:rPr>
        <w:t xml:space="preserve"> Udio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 xml:space="preserve">2 </w:t>
      </w:r>
      <w:r w:rsidRPr="002E6F61">
        <w:rPr>
          <w:rFonts w:ascii="Times New Roman" w:hAnsi="Times New Roman" w:cs="Times New Roman"/>
          <w:sz w:val="24"/>
        </w:rPr>
        <w:t>struktura u pojedinim skupinama</w:t>
      </w:r>
    </w:p>
    <w:p w14:paraId="1E1DE97E" w14:textId="3209DBE6" w:rsidR="002E6F61" w:rsidRPr="002E6F61" w:rsidRDefault="002E6F61" w:rsidP="00AD2680">
      <w:pPr>
        <w:rPr>
          <w:rFonts w:ascii="Times New Roman" w:hAnsi="Times New Roman" w:cs="Times New Roman"/>
          <w:sz w:val="24"/>
        </w:rPr>
      </w:pPr>
      <w:r w:rsidRPr="002E6F61">
        <w:rPr>
          <w:rFonts w:ascii="Times New Roman" w:hAnsi="Times New Roman" w:cs="Times New Roman"/>
          <w:sz w:val="24"/>
        </w:rPr>
        <w:t>Posebno je zanimljiva činjenica da se udio navedenih struktura u mozgu odraslih jedinki statistički značajno razlikuje (</w:t>
      </w:r>
      <w:r w:rsidRPr="002E6F61">
        <w:rPr>
          <w:rFonts w:ascii="Times New Roman" w:hAnsi="Times New Roman" w:cs="Times New Roman"/>
          <w:i/>
          <w:sz w:val="24"/>
        </w:rPr>
        <w:t>p &lt; 0.0</w:t>
      </w:r>
      <w:r w:rsidR="00F11C3F">
        <w:rPr>
          <w:rFonts w:ascii="Times New Roman" w:hAnsi="Times New Roman" w:cs="Times New Roman"/>
          <w:i/>
          <w:sz w:val="24"/>
        </w:rPr>
        <w:t>5</w:t>
      </w:r>
      <w:r w:rsidRPr="002E6F61">
        <w:rPr>
          <w:rFonts w:ascii="Times New Roman" w:hAnsi="Times New Roman" w:cs="Times New Roman"/>
          <w:sz w:val="24"/>
        </w:rPr>
        <w:t xml:space="preserve">, korigirano prema </w:t>
      </w:r>
      <w:r w:rsidRPr="002E6F61">
        <w:rPr>
          <w:rFonts w:ascii="Times New Roman" w:hAnsi="Times New Roman" w:cs="Times New Roman"/>
          <w:i/>
          <w:sz w:val="24"/>
        </w:rPr>
        <w:t>Bonferroniju</w:t>
      </w:r>
      <w:r w:rsidRPr="002E6F61">
        <w:rPr>
          <w:rFonts w:ascii="Times New Roman" w:hAnsi="Times New Roman" w:cs="Times New Roman"/>
          <w:sz w:val="24"/>
        </w:rPr>
        <w:t>) od udjela u mlađim jedinkama (</w:t>
      </w:r>
      <w:r w:rsidRPr="002E6F61">
        <w:rPr>
          <w:rFonts w:ascii="Times New Roman" w:hAnsi="Times New Roman" w:cs="Times New Roman"/>
          <w:b/>
          <w:i/>
          <w:sz w:val="24"/>
        </w:rPr>
        <w:t>p</w:t>
      </w:r>
      <w:r w:rsidRPr="002E6F61">
        <w:rPr>
          <w:rFonts w:ascii="Times New Roman" w:hAnsi="Times New Roman" w:cs="Times New Roman"/>
          <w:b/>
          <w:sz w:val="24"/>
        </w:rPr>
        <w:t xml:space="preserve"> = 0.00991 za </w:t>
      </w:r>
      <w:r w:rsidRPr="002E6F61">
        <w:rPr>
          <w:rFonts w:ascii="Times New Roman" w:hAnsi="Times New Roman" w:cs="Times New Roman"/>
          <w:b/>
          <w:i/>
          <w:sz w:val="24"/>
        </w:rPr>
        <w:t>skupinu 24h</w:t>
      </w:r>
      <w:r w:rsidRPr="002E6F61">
        <w:rPr>
          <w:rFonts w:ascii="Times New Roman" w:hAnsi="Times New Roman" w:cs="Times New Roman"/>
          <w:b/>
          <w:sz w:val="24"/>
        </w:rPr>
        <w:t xml:space="preserve">, </w:t>
      </w:r>
      <w:r w:rsidRPr="002E6F61">
        <w:rPr>
          <w:rFonts w:ascii="Times New Roman" w:hAnsi="Times New Roman" w:cs="Times New Roman"/>
          <w:b/>
          <w:i/>
          <w:sz w:val="24"/>
        </w:rPr>
        <w:t>p</w:t>
      </w:r>
      <w:r w:rsidRPr="002E6F61">
        <w:rPr>
          <w:rFonts w:ascii="Times New Roman" w:hAnsi="Times New Roman" w:cs="Times New Roman"/>
          <w:b/>
          <w:sz w:val="24"/>
        </w:rPr>
        <w:t xml:space="preserve"> = 0.00847 za </w:t>
      </w:r>
      <w:r w:rsidRPr="002E6F61">
        <w:rPr>
          <w:rFonts w:ascii="Times New Roman" w:hAnsi="Times New Roman" w:cs="Times New Roman"/>
          <w:b/>
          <w:i/>
          <w:sz w:val="24"/>
        </w:rPr>
        <w:t>skupinu 48h</w:t>
      </w:r>
      <w:r w:rsidRPr="002E6F61">
        <w:rPr>
          <w:rFonts w:ascii="Times New Roman" w:hAnsi="Times New Roman" w:cs="Times New Roman"/>
          <w:sz w:val="24"/>
        </w:rPr>
        <w:t>). Ovaj rezultat može ukazivati na važnost oligomanoznih struktura u neurološkim procesima, no zbog prirode istraživanja (</w:t>
      </w:r>
      <w:r w:rsidRPr="002E6F61">
        <w:rPr>
          <w:rFonts w:ascii="Times New Roman" w:hAnsi="Times New Roman" w:cs="Times New Roman"/>
          <w:i/>
          <w:sz w:val="24"/>
        </w:rPr>
        <w:t>dostupne  informacije odnose se isključivo na N-glikane, a ne na N-glikoproteine</w:t>
      </w:r>
      <w:r w:rsidRPr="002E6F61">
        <w:rPr>
          <w:rFonts w:ascii="Times New Roman" w:hAnsi="Times New Roman" w:cs="Times New Roman"/>
          <w:sz w:val="24"/>
        </w:rPr>
        <w:t>)  nije moguće raspravljati o specifičnim implikacijama ovog rezultata. Također, u ovom slučaju čimbenik vremena je ključan – moguće je da jedinke trebaju doseći određenu starost kako bi se uspostavile potrebne razine oligomanoznih struktura, posebice u korteksu mozga.</w:t>
      </w:r>
    </w:p>
    <w:p w14:paraId="7C934BC7" w14:textId="77777777" w:rsidR="002E6F61" w:rsidRPr="002E6F61" w:rsidRDefault="002E6F61" w:rsidP="002E6F61">
      <w:pPr>
        <w:spacing w:line="259" w:lineRule="auto"/>
        <w:rPr>
          <w:rFonts w:ascii="Times New Roman" w:hAnsi="Times New Roman" w:cs="Times New Roman"/>
          <w:sz w:val="24"/>
        </w:rPr>
      </w:pPr>
    </w:p>
    <w:p w14:paraId="0AF8031F" w14:textId="77777777" w:rsidR="00CC2FF2" w:rsidRDefault="00CC2FF2" w:rsidP="002E6F61">
      <w:pPr>
        <w:spacing w:line="259" w:lineRule="auto"/>
        <w:rPr>
          <w:rFonts w:ascii="Times New Roman" w:hAnsi="Times New Roman" w:cs="Times New Roman"/>
          <w:sz w:val="24"/>
        </w:rPr>
      </w:pPr>
    </w:p>
    <w:p w14:paraId="39BF5CA4" w14:textId="0F6E0665" w:rsidR="002E6F61" w:rsidRPr="009A4B1A" w:rsidRDefault="002E6F61" w:rsidP="009A4B1A">
      <w:pPr>
        <w:pStyle w:val="Naslov2"/>
        <w:rPr>
          <w:rFonts w:ascii="Times New Roman" w:hAnsi="Times New Roman" w:cs="Times New Roman"/>
          <w:b/>
          <w:color w:val="auto"/>
          <w:sz w:val="24"/>
        </w:rPr>
      </w:pPr>
      <w:bookmarkStart w:id="55" w:name="_Toc522903884"/>
      <w:r w:rsidRPr="009A4B1A">
        <w:rPr>
          <w:rFonts w:ascii="Times New Roman" w:hAnsi="Times New Roman" w:cs="Times New Roman"/>
          <w:b/>
          <w:color w:val="auto"/>
          <w:sz w:val="24"/>
        </w:rPr>
        <w:lastRenderedPageBreak/>
        <w:t>4.4 Specifičnosti fosforiliranih N-glikana pri sudarom izazvanoj disocijaciji (CID)</w:t>
      </w:r>
      <w:bookmarkEnd w:id="55"/>
    </w:p>
    <w:p w14:paraId="7D51C4A9" w14:textId="10165333" w:rsidR="002E6F61" w:rsidRPr="002E6F61" w:rsidRDefault="002E6F61" w:rsidP="009A4B1A">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Molekule koje su prema </w:t>
      </w:r>
      <w:r w:rsidRPr="002E6F61">
        <w:rPr>
          <w:rFonts w:ascii="Times New Roman" w:hAnsi="Times New Roman" w:cs="Times New Roman"/>
          <w:i/>
          <w:sz w:val="24"/>
        </w:rPr>
        <w:t>Glycomod</w:t>
      </w:r>
      <w:r w:rsidRPr="002E6F61">
        <w:rPr>
          <w:rFonts w:ascii="Times New Roman" w:hAnsi="Times New Roman" w:cs="Times New Roman"/>
          <w:sz w:val="24"/>
        </w:rPr>
        <w:t xml:space="preserve"> mrežnom alatu svojim </w:t>
      </w:r>
      <w:r w:rsidRPr="002E6F61">
        <w:rPr>
          <w:rFonts w:ascii="Times New Roman" w:hAnsi="Times New Roman" w:cs="Times New Roman"/>
          <w:i/>
          <w:sz w:val="24"/>
        </w:rPr>
        <w:t xml:space="preserve">m/z </w:t>
      </w:r>
      <w:r w:rsidRPr="002E6F61">
        <w:rPr>
          <w:rFonts w:ascii="Times New Roman" w:hAnsi="Times New Roman" w:cs="Times New Roman"/>
          <w:sz w:val="24"/>
        </w:rPr>
        <w:t xml:space="preserve">vrijednostima odgovarale fosforiliranim N-glikanima pokazivale su određene specifičnosti pri fragmentacijskoj analizi. Kod ovih kompozicija u literaturi navodi se </w:t>
      </w:r>
      <w:r w:rsidRPr="002E6F61">
        <w:rPr>
          <w:rFonts w:ascii="Times New Roman" w:hAnsi="Times New Roman" w:cs="Times New Roman"/>
          <w:i/>
          <w:sz w:val="24"/>
        </w:rPr>
        <w:t>reakcija neutralne izmjene</w:t>
      </w:r>
      <w:r w:rsidRPr="002E6F61">
        <w:rPr>
          <w:rFonts w:ascii="Times New Roman" w:hAnsi="Times New Roman" w:cs="Times New Roman"/>
          <w:sz w:val="24"/>
        </w:rPr>
        <w:t xml:space="preserve"> jednog ili više protona fosfatne skupine jednakim brojem iona natrija ili kalija. Ova reakcija ne mijenja stanje naboja molekule, a opisana je u (</w:t>
      </w:r>
      <w:r w:rsidRPr="00B35BB5">
        <w:rPr>
          <w:rFonts w:ascii="Times New Roman" w:hAnsi="Times New Roman" w:cs="Times New Roman"/>
          <w:sz w:val="24"/>
        </w:rPr>
        <w:t>Khoo i Yu, 2010</w:t>
      </w:r>
      <w:r w:rsidR="00B35BB5" w:rsidRPr="00B35BB5">
        <w:rPr>
          <w:rFonts w:ascii="Times New Roman" w:hAnsi="Times New Roman" w:cs="Times New Roman"/>
          <w:sz w:val="24"/>
        </w:rPr>
        <w:t>;</w:t>
      </w:r>
      <w:r w:rsidR="00FF335A" w:rsidRPr="00B35BB5">
        <w:rPr>
          <w:rFonts w:ascii="Times New Roman" w:hAnsi="Times New Roman" w:cs="Times New Roman"/>
          <w:sz w:val="24"/>
        </w:rPr>
        <w:t xml:space="preserve"> </w:t>
      </w:r>
      <w:r w:rsidR="00FF335A" w:rsidRPr="00B35BB5">
        <w:rPr>
          <w:rFonts w:ascii="Times New Roman" w:hAnsi="Times New Roman" w:cs="Times New Roman"/>
          <w:sz w:val="24"/>
        </w:rPr>
        <w:t>Harvey i Bousfield, 2005</w:t>
      </w:r>
      <w:r w:rsidRPr="002E6F61">
        <w:rPr>
          <w:rFonts w:ascii="Times New Roman" w:hAnsi="Times New Roman" w:cs="Times New Roman"/>
          <w:sz w:val="24"/>
        </w:rPr>
        <w:t>). U ovom radu primijećena je sklonost asociranja ovih molekula s NH</w:t>
      </w:r>
      <w:r w:rsidRPr="002E6F61">
        <w:rPr>
          <w:rFonts w:ascii="Times New Roman" w:hAnsi="Times New Roman" w:cs="Times New Roman"/>
          <w:sz w:val="24"/>
          <w:vertAlign w:val="subscript"/>
        </w:rPr>
        <w:t>4</w:t>
      </w:r>
      <w:r w:rsidRPr="002E6F61">
        <w:rPr>
          <w:rFonts w:ascii="Times New Roman" w:hAnsi="Times New Roman" w:cs="Times New Roman"/>
          <w:sz w:val="24"/>
        </w:rPr>
        <w:t>+ ionima (mobilna faza sadrži NH</w:t>
      </w:r>
      <w:r w:rsidRPr="002E6F61">
        <w:rPr>
          <w:rFonts w:ascii="Times New Roman" w:hAnsi="Times New Roman" w:cs="Times New Roman"/>
          <w:sz w:val="24"/>
          <w:vertAlign w:val="subscript"/>
        </w:rPr>
        <w:t>4</w:t>
      </w:r>
      <w:r w:rsidRPr="002E6F61">
        <w:rPr>
          <w:rFonts w:ascii="Times New Roman" w:hAnsi="Times New Roman" w:cs="Times New Roman"/>
          <w:sz w:val="24"/>
        </w:rPr>
        <w:t xml:space="preserve">COOH 50mM). Pri proučavanju fragmentacijskih spektara uočeno je nekoliko anomalija koje mogu ometati analizu i dovesti do krivih zaključaka o strukturi (ili čak kompoziciji molekule). </w:t>
      </w:r>
      <w:r w:rsidRPr="002E6F61">
        <w:rPr>
          <w:rFonts w:ascii="Times New Roman" w:hAnsi="Times New Roman" w:cs="Times New Roman"/>
          <w:b/>
          <w:sz w:val="24"/>
        </w:rPr>
        <w:t>Slike 4.</w:t>
      </w:r>
      <w:r w:rsidR="00E97C90">
        <w:rPr>
          <w:rFonts w:ascii="Times New Roman" w:hAnsi="Times New Roman" w:cs="Times New Roman"/>
          <w:b/>
          <w:sz w:val="24"/>
        </w:rPr>
        <w:t>7</w:t>
      </w:r>
      <w:r w:rsidRPr="002E6F61">
        <w:rPr>
          <w:rFonts w:ascii="Times New Roman" w:hAnsi="Times New Roman" w:cs="Times New Roman"/>
          <w:b/>
          <w:sz w:val="24"/>
        </w:rPr>
        <w:t>, 4.</w:t>
      </w:r>
      <w:r w:rsidR="00E97C90">
        <w:rPr>
          <w:rFonts w:ascii="Times New Roman" w:hAnsi="Times New Roman" w:cs="Times New Roman"/>
          <w:b/>
          <w:sz w:val="24"/>
        </w:rPr>
        <w:t>8</w:t>
      </w:r>
      <w:r w:rsidRPr="002E6F61">
        <w:rPr>
          <w:rFonts w:ascii="Times New Roman" w:hAnsi="Times New Roman" w:cs="Times New Roman"/>
          <w:b/>
          <w:sz w:val="24"/>
        </w:rPr>
        <w:t>, 4.</w:t>
      </w:r>
      <w:r w:rsidR="00E97C90">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Prikazuju primjer fragmentacijskih spektara kontroverznih molekula. Iz slika je vidljivo da neki od fragmenata koji sadrže vezani fluorofor (prokainamid) pokazuju gubitak mase od 2 Da (ekvivalent 2 H). Usto, vidljiva je velika količina nefragmentirane molekule u stanju naboja 2+ koja prema izračunima odgovara nefragmentiranoj molekuli koja je vezala dodatni Na. Prema </w:t>
      </w:r>
      <w:r w:rsidRPr="00162439">
        <w:rPr>
          <w:rFonts w:ascii="Times New Roman" w:hAnsi="Times New Roman" w:cs="Times New Roman"/>
          <w:sz w:val="24"/>
        </w:rPr>
        <w:t>(Harvey, 2000</w:t>
      </w:r>
      <w:r w:rsidRPr="002E6F61">
        <w:rPr>
          <w:rFonts w:ascii="Times New Roman" w:hAnsi="Times New Roman" w:cs="Times New Roman"/>
          <w:sz w:val="24"/>
        </w:rPr>
        <w:t>) moguće je odvijanje različitih kemijskih reakcija na sržnim GlcNAc u blizini vezanog fluorofora pri uvjetima ESI(+), međutim gubitak od 2 Da (ekvivalent 2 H) nije naveden kao jedan od rezultata. Moguće je da se ova pojava javlja uslijed nedovoljno prilagođene razine kolizijske energije za ovaj tip molekula. Također, valjda spomenuti da fosforilirani glikani oligomanoznog tipa pri kromatografskoj analizi obično eluiraju gotovo neposredno nakon oligomanoznih glikana njima vrlo bliske mase (Tablice 4.1, 4.2, 4.3 – frakcije 26 i 27.1 kao primjer) s razlikom masa između moguće fosforiliranih struktura i oligomanoznih struktura oko 2 Da, stoga nije moguće sa potpunom sigurnošću isključiti fragmentaciju oligomanoznih glikana unutar izvora iona (gubitak ekvivalenta 2 H)  zbog nedovoljno prilagođenih uvjeta pri analizi masenim spektrometrom. U svim rezultatima prikazanim u ovom radu, kontroverzne kompozicije koje opisuje ovo poglavlje smatrane su fosforiliranima.</w:t>
      </w:r>
    </w:p>
    <w:p w14:paraId="44F2735E"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lastRenderedPageBreak/>
        <w:drawing>
          <wp:inline distT="0" distB="0" distL="0" distR="0" wp14:anchorId="45047195" wp14:editId="4D764996">
            <wp:extent cx="5758150" cy="3710763"/>
            <wp:effectExtent l="0" t="0" r="0" b="4445"/>
            <wp:docPr id="4741" name="Slika 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78_oligo_ano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04963" cy="3740931"/>
                    </a:xfrm>
                    <a:prstGeom prst="rect">
                      <a:avLst/>
                    </a:prstGeom>
                  </pic:spPr>
                </pic:pic>
              </a:graphicData>
            </a:graphic>
          </wp:inline>
        </w:drawing>
      </w:r>
    </w:p>
    <w:p w14:paraId="2440AD40" w14:textId="20ECE6B6" w:rsidR="002E6F61" w:rsidRPr="002E6F61" w:rsidRDefault="002E6F61" w:rsidP="009A4B1A">
      <w:pPr>
        <w:pBdr>
          <w:top w:val="single" w:sz="4" w:space="1" w:color="auto"/>
        </w:pBdr>
        <w:spacing w:line="259" w:lineRule="auto"/>
        <w:ind w:firstLine="708"/>
        <w:rPr>
          <w:rFonts w:ascii="Times New Roman" w:hAnsi="Times New Roman" w:cs="Times New Roman"/>
          <w:b/>
          <w:i/>
          <w:sz w:val="24"/>
        </w:rPr>
      </w:pPr>
      <w:r w:rsidRPr="002E6F61">
        <w:rPr>
          <w:rFonts w:ascii="Times New Roman" w:hAnsi="Times New Roman" w:cs="Times New Roman"/>
          <w:b/>
          <w:sz w:val="24"/>
        </w:rPr>
        <w:t>Slika 4.</w:t>
      </w:r>
      <w:r w:rsidR="009A4B1A">
        <w:rPr>
          <w:rFonts w:ascii="Times New Roman" w:hAnsi="Times New Roman" w:cs="Times New Roman"/>
          <w:b/>
          <w:sz w:val="24"/>
        </w:rPr>
        <w:t>7</w:t>
      </w:r>
      <w:r w:rsidRPr="002E6F61">
        <w:rPr>
          <w:rFonts w:ascii="Times New Roman" w:hAnsi="Times New Roman" w:cs="Times New Roman"/>
          <w:b/>
          <w:sz w:val="24"/>
        </w:rPr>
        <w:t xml:space="preserve"> </w:t>
      </w:r>
      <w:r w:rsidRPr="002E6F61">
        <w:rPr>
          <w:rFonts w:ascii="Times New Roman" w:hAnsi="Times New Roman" w:cs="Times New Roman"/>
          <w:sz w:val="24"/>
        </w:rPr>
        <w:t xml:space="preserve">Fragmentacijski spektar fosforilirane strukture. </w:t>
      </w:r>
      <w:r w:rsidRPr="001D6267">
        <w:rPr>
          <w:rFonts w:ascii="Times New Roman" w:hAnsi="Times New Roman" w:cs="Times New Roman"/>
          <w:i/>
        </w:rPr>
        <w:t>Fragmenti 439.294, 642.3212, 804.2968 su za 2 Da lakši od očekivanih masa prisutnih u spektrima ostalih molekula.  980.7458 – velika količina nefragmentirane molekule s dodatnim vezanim Na+ (</w:t>
      </w:r>
      <w:r w:rsidRPr="001D6267">
        <w:rPr>
          <w:rFonts w:ascii="Times New Roman" w:hAnsi="Times New Roman" w:cs="Times New Roman"/>
          <w:b/>
        </w:rPr>
        <w:t>Slika 4.6</w:t>
      </w:r>
      <w:r w:rsidRPr="001D6267">
        <w:rPr>
          <w:rFonts w:ascii="Times New Roman" w:hAnsi="Times New Roman" w:cs="Times New Roman"/>
          <w:i/>
        </w:rPr>
        <w:t xml:space="preserve"> daje uvećani prikaz).</w:t>
      </w:r>
    </w:p>
    <w:p w14:paraId="60432A65"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drawing>
          <wp:inline distT="0" distB="0" distL="0" distR="0" wp14:anchorId="76C1EB90" wp14:editId="4D15E966">
            <wp:extent cx="5798820" cy="3646967"/>
            <wp:effectExtent l="0" t="0" r="0" b="0"/>
            <wp:docPr id="4695" name="Slika 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978_oligo_centred_ANO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21600" cy="3661294"/>
                    </a:xfrm>
                    <a:prstGeom prst="rect">
                      <a:avLst/>
                    </a:prstGeom>
                  </pic:spPr>
                </pic:pic>
              </a:graphicData>
            </a:graphic>
          </wp:inline>
        </w:drawing>
      </w:r>
    </w:p>
    <w:p w14:paraId="1C2CBC2F" w14:textId="0AC04B17" w:rsidR="002E6F61" w:rsidRPr="002E6F61" w:rsidRDefault="002E6F61" w:rsidP="001D6267">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Slika 4.</w:t>
      </w:r>
      <w:r w:rsidR="009A4B1A">
        <w:rPr>
          <w:rFonts w:ascii="Times New Roman" w:hAnsi="Times New Roman" w:cs="Times New Roman"/>
          <w:b/>
          <w:sz w:val="24"/>
        </w:rPr>
        <w:t>8</w:t>
      </w:r>
      <w:r w:rsidRPr="002E6F61">
        <w:rPr>
          <w:rFonts w:ascii="Times New Roman" w:hAnsi="Times New Roman" w:cs="Times New Roman"/>
          <w:b/>
          <w:sz w:val="24"/>
        </w:rPr>
        <w:t xml:space="preserve"> </w:t>
      </w:r>
      <w:r w:rsidRPr="002E6F61">
        <w:rPr>
          <w:rFonts w:ascii="Times New Roman" w:hAnsi="Times New Roman" w:cs="Times New Roman"/>
          <w:sz w:val="24"/>
        </w:rPr>
        <w:t xml:space="preserve">Uvećani prikaz </w:t>
      </w:r>
      <w:r w:rsidRPr="002E6F61">
        <w:rPr>
          <w:rFonts w:ascii="Times New Roman" w:hAnsi="Times New Roman" w:cs="Times New Roman"/>
          <w:i/>
          <w:sz w:val="24"/>
        </w:rPr>
        <w:t>m/z = 980.7458 ([MProAHNa]2+)</w:t>
      </w:r>
    </w:p>
    <w:p w14:paraId="7B3C204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5757760A" wp14:editId="54C7A9EB">
            <wp:extent cx="5798575" cy="3848986"/>
            <wp:effectExtent l="0" t="0" r="0" b="0"/>
            <wp:docPr id="4696" name="Slika 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1050_oligoman_phos_ano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3067" cy="3898432"/>
                    </a:xfrm>
                    <a:prstGeom prst="rect">
                      <a:avLst/>
                    </a:prstGeom>
                  </pic:spPr>
                </pic:pic>
              </a:graphicData>
            </a:graphic>
          </wp:inline>
        </w:drawing>
      </w:r>
    </w:p>
    <w:p w14:paraId="4CAF2F64" w14:textId="73711C05" w:rsidR="002E6F61" w:rsidRPr="001D6267" w:rsidRDefault="002E6F61" w:rsidP="002E6F61">
      <w:pPr>
        <w:pBdr>
          <w:top w:val="single" w:sz="4" w:space="1" w:color="auto"/>
        </w:pBdr>
        <w:spacing w:line="259" w:lineRule="auto"/>
        <w:rPr>
          <w:rFonts w:ascii="Times New Roman" w:hAnsi="Times New Roman" w:cs="Times New Roman"/>
        </w:rPr>
      </w:pPr>
      <w:r w:rsidRPr="002E6F61">
        <w:rPr>
          <w:rFonts w:ascii="Times New Roman" w:hAnsi="Times New Roman" w:cs="Times New Roman"/>
          <w:b/>
          <w:sz w:val="24"/>
        </w:rPr>
        <w:tab/>
        <w:t>Slika 4.</w:t>
      </w:r>
      <w:r w:rsidR="009A4B1A">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Dodatni primjer kontroverzne strukture. </w:t>
      </w:r>
      <w:r w:rsidRPr="001D6267">
        <w:rPr>
          <w:rFonts w:ascii="Times New Roman" w:hAnsi="Times New Roman" w:cs="Times New Roman"/>
          <w:i/>
        </w:rPr>
        <w:t xml:space="preserve">Problematika je jednaka onoj opisanoj na </w:t>
      </w:r>
      <w:r w:rsidRPr="001D6267">
        <w:rPr>
          <w:rFonts w:ascii="Times New Roman" w:hAnsi="Times New Roman" w:cs="Times New Roman"/>
          <w:b/>
        </w:rPr>
        <w:t>slici 4.</w:t>
      </w:r>
      <w:r w:rsidR="009A4B1A" w:rsidRPr="001D6267">
        <w:rPr>
          <w:rFonts w:ascii="Times New Roman" w:hAnsi="Times New Roman" w:cs="Times New Roman"/>
          <w:b/>
        </w:rPr>
        <w:t>7</w:t>
      </w:r>
      <w:r w:rsidRPr="001D6267">
        <w:rPr>
          <w:rFonts w:ascii="Times New Roman" w:hAnsi="Times New Roman" w:cs="Times New Roman"/>
        </w:rPr>
        <w:t>.</w:t>
      </w:r>
    </w:p>
    <w:p w14:paraId="77B9E2DF" w14:textId="77777777" w:rsidR="002E6F61" w:rsidRPr="002E6F61" w:rsidRDefault="002E6F61" w:rsidP="002E6F61">
      <w:pPr>
        <w:spacing w:line="259" w:lineRule="auto"/>
        <w:rPr>
          <w:rFonts w:ascii="Times New Roman" w:hAnsi="Times New Roman" w:cs="Times New Roman"/>
          <w:sz w:val="24"/>
        </w:rPr>
      </w:pPr>
    </w:p>
    <w:p w14:paraId="31417328" w14:textId="77777777" w:rsidR="002E6F61" w:rsidRPr="002E6F61" w:rsidRDefault="002E6F61" w:rsidP="002E6F61">
      <w:pPr>
        <w:spacing w:line="259" w:lineRule="auto"/>
        <w:rPr>
          <w:rFonts w:ascii="Times New Roman" w:hAnsi="Times New Roman" w:cs="Times New Roman"/>
          <w:sz w:val="24"/>
        </w:rPr>
      </w:pPr>
    </w:p>
    <w:p w14:paraId="36EB9FF8" w14:textId="77777777" w:rsidR="002E6F61" w:rsidRPr="002E6F61" w:rsidRDefault="002E6F61" w:rsidP="002E6F61">
      <w:pPr>
        <w:spacing w:line="259" w:lineRule="auto"/>
        <w:rPr>
          <w:rFonts w:ascii="Times New Roman" w:hAnsi="Times New Roman" w:cs="Times New Roman"/>
          <w:sz w:val="24"/>
        </w:rPr>
      </w:pPr>
    </w:p>
    <w:p w14:paraId="0864D027" w14:textId="0ACE6E32" w:rsidR="002E6F61" w:rsidRDefault="002E6F61" w:rsidP="002E6F61">
      <w:pPr>
        <w:spacing w:line="259" w:lineRule="auto"/>
        <w:rPr>
          <w:rFonts w:ascii="Times New Roman" w:hAnsi="Times New Roman" w:cs="Times New Roman"/>
          <w:sz w:val="24"/>
        </w:rPr>
      </w:pPr>
    </w:p>
    <w:p w14:paraId="2C663521" w14:textId="6810F8F8" w:rsidR="009A4B1A" w:rsidRDefault="009A4B1A" w:rsidP="002E6F61">
      <w:pPr>
        <w:spacing w:line="259" w:lineRule="auto"/>
        <w:rPr>
          <w:rFonts w:ascii="Times New Roman" w:hAnsi="Times New Roman" w:cs="Times New Roman"/>
          <w:sz w:val="24"/>
        </w:rPr>
      </w:pPr>
    </w:p>
    <w:p w14:paraId="6E2C34F5" w14:textId="30F8864D" w:rsidR="009A4B1A" w:rsidRDefault="009A4B1A" w:rsidP="002E6F61">
      <w:pPr>
        <w:spacing w:line="259" w:lineRule="auto"/>
        <w:rPr>
          <w:rFonts w:ascii="Times New Roman" w:hAnsi="Times New Roman" w:cs="Times New Roman"/>
          <w:sz w:val="24"/>
        </w:rPr>
      </w:pPr>
    </w:p>
    <w:p w14:paraId="49451602" w14:textId="7A6A22FD" w:rsidR="009A4B1A" w:rsidRDefault="009A4B1A" w:rsidP="002E6F61">
      <w:pPr>
        <w:spacing w:line="259" w:lineRule="auto"/>
        <w:rPr>
          <w:rFonts w:ascii="Times New Roman" w:hAnsi="Times New Roman" w:cs="Times New Roman"/>
          <w:sz w:val="24"/>
        </w:rPr>
      </w:pPr>
    </w:p>
    <w:p w14:paraId="54CD4310" w14:textId="6192A017" w:rsidR="009A4B1A" w:rsidRDefault="009A4B1A" w:rsidP="002E6F61">
      <w:pPr>
        <w:spacing w:line="259" w:lineRule="auto"/>
        <w:rPr>
          <w:rFonts w:ascii="Times New Roman" w:hAnsi="Times New Roman" w:cs="Times New Roman"/>
          <w:sz w:val="24"/>
        </w:rPr>
      </w:pPr>
    </w:p>
    <w:p w14:paraId="5114860B" w14:textId="1B673F39" w:rsidR="009A4B1A" w:rsidRDefault="009A4B1A" w:rsidP="002E6F61">
      <w:pPr>
        <w:spacing w:line="259" w:lineRule="auto"/>
        <w:rPr>
          <w:rFonts w:ascii="Times New Roman" w:hAnsi="Times New Roman" w:cs="Times New Roman"/>
          <w:sz w:val="24"/>
        </w:rPr>
      </w:pPr>
    </w:p>
    <w:p w14:paraId="62F11E69" w14:textId="57287E88" w:rsidR="009A4B1A" w:rsidRDefault="009A4B1A" w:rsidP="002E6F61">
      <w:pPr>
        <w:spacing w:line="259" w:lineRule="auto"/>
        <w:rPr>
          <w:rFonts w:ascii="Times New Roman" w:hAnsi="Times New Roman" w:cs="Times New Roman"/>
          <w:sz w:val="24"/>
        </w:rPr>
      </w:pPr>
    </w:p>
    <w:p w14:paraId="478AFFD2" w14:textId="3A850204" w:rsidR="009A4B1A" w:rsidRDefault="009A4B1A" w:rsidP="002E6F61">
      <w:pPr>
        <w:spacing w:line="259" w:lineRule="auto"/>
        <w:rPr>
          <w:rFonts w:ascii="Times New Roman" w:hAnsi="Times New Roman" w:cs="Times New Roman"/>
          <w:sz w:val="24"/>
        </w:rPr>
      </w:pPr>
    </w:p>
    <w:p w14:paraId="1BAB2E6B" w14:textId="112085FB" w:rsidR="009A4B1A" w:rsidRDefault="009A4B1A" w:rsidP="002E6F61">
      <w:pPr>
        <w:spacing w:line="259" w:lineRule="auto"/>
        <w:rPr>
          <w:rFonts w:ascii="Times New Roman" w:hAnsi="Times New Roman" w:cs="Times New Roman"/>
          <w:sz w:val="24"/>
        </w:rPr>
      </w:pPr>
    </w:p>
    <w:p w14:paraId="27C0B01F" w14:textId="2631691C" w:rsidR="009A4B1A" w:rsidRDefault="009A4B1A" w:rsidP="002E6F61">
      <w:pPr>
        <w:spacing w:line="259" w:lineRule="auto"/>
        <w:rPr>
          <w:rFonts w:ascii="Times New Roman" w:hAnsi="Times New Roman" w:cs="Times New Roman"/>
          <w:sz w:val="24"/>
        </w:rPr>
      </w:pPr>
    </w:p>
    <w:p w14:paraId="509A1476" w14:textId="420FE309" w:rsidR="009A4B1A" w:rsidRDefault="009A4B1A" w:rsidP="002E6F61">
      <w:pPr>
        <w:spacing w:line="259" w:lineRule="auto"/>
        <w:rPr>
          <w:rFonts w:ascii="Times New Roman" w:hAnsi="Times New Roman" w:cs="Times New Roman"/>
          <w:sz w:val="24"/>
        </w:rPr>
      </w:pPr>
    </w:p>
    <w:p w14:paraId="7685A6E2" w14:textId="77777777" w:rsidR="009A4B1A" w:rsidRPr="002E6F61" w:rsidRDefault="009A4B1A" w:rsidP="002E6F61">
      <w:pPr>
        <w:spacing w:line="259" w:lineRule="auto"/>
        <w:rPr>
          <w:rFonts w:ascii="Times New Roman" w:hAnsi="Times New Roman" w:cs="Times New Roman"/>
          <w:sz w:val="24"/>
        </w:rPr>
      </w:pPr>
    </w:p>
    <w:p w14:paraId="1E922097" w14:textId="77777777" w:rsidR="002E6F61" w:rsidRPr="009A4B1A" w:rsidRDefault="002E6F61" w:rsidP="009A4B1A">
      <w:pPr>
        <w:pStyle w:val="Naslov2"/>
        <w:rPr>
          <w:rFonts w:ascii="Times New Roman" w:hAnsi="Times New Roman" w:cs="Times New Roman"/>
          <w:b/>
          <w:color w:val="auto"/>
          <w:sz w:val="24"/>
        </w:rPr>
      </w:pPr>
      <w:bookmarkStart w:id="56" w:name="_Toc522903885"/>
      <w:r w:rsidRPr="009A4B1A">
        <w:rPr>
          <w:rFonts w:ascii="Times New Roman" w:hAnsi="Times New Roman" w:cs="Times New Roman"/>
          <w:b/>
          <w:color w:val="auto"/>
          <w:sz w:val="24"/>
        </w:rPr>
        <w:lastRenderedPageBreak/>
        <w:t>4.5 Rezultati analize glavne komponente</w:t>
      </w:r>
      <w:bookmarkEnd w:id="56"/>
    </w:p>
    <w:p w14:paraId="66F91213" w14:textId="24477653" w:rsidR="002E6F61" w:rsidRPr="002E6F61" w:rsidRDefault="002E6F61" w:rsidP="009A4B1A">
      <w:pPr>
        <w:jc w:val="both"/>
        <w:rPr>
          <w:rFonts w:ascii="Times New Roman" w:hAnsi="Times New Roman" w:cs="Times New Roman"/>
          <w:sz w:val="24"/>
        </w:rPr>
      </w:pPr>
      <w:r w:rsidRPr="002E6F61">
        <w:rPr>
          <w:rFonts w:ascii="Times New Roman" w:hAnsi="Times New Roman" w:cs="Times New Roman"/>
          <w:noProof/>
          <w:sz w:val="24"/>
        </w:rPr>
        <w:drawing>
          <wp:anchor distT="0" distB="0" distL="114300" distR="114300" simplePos="0" relativeHeight="251667456" behindDoc="0" locked="0" layoutInCell="1" allowOverlap="1" wp14:anchorId="42D5F1CA" wp14:editId="01167552">
            <wp:simplePos x="0" y="0"/>
            <wp:positionH relativeFrom="column">
              <wp:posOffset>-149608</wp:posOffset>
            </wp:positionH>
            <wp:positionV relativeFrom="paragraph">
              <wp:posOffset>1330325</wp:posOffset>
            </wp:positionV>
            <wp:extent cx="6223000" cy="3993515"/>
            <wp:effectExtent l="0" t="0" r="6350" b="6985"/>
            <wp:wrapTopAndBottom/>
            <wp:docPr id="183" name="Slika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CA_res.PNG"/>
                    <pic:cNvPicPr/>
                  </pic:nvPicPr>
                  <pic:blipFill>
                    <a:blip r:embed="rId95">
                      <a:extLst>
                        <a:ext uri="{28A0092B-C50C-407E-A947-70E740481C1C}">
                          <a14:useLocalDpi xmlns:a14="http://schemas.microsoft.com/office/drawing/2010/main" val="0"/>
                        </a:ext>
                      </a:extLst>
                    </a:blip>
                    <a:stretch>
                      <a:fillRect/>
                    </a:stretch>
                  </pic:blipFill>
                  <pic:spPr>
                    <a:xfrm>
                      <a:off x="0" y="0"/>
                      <a:ext cx="6223000" cy="3993515"/>
                    </a:xfrm>
                    <a:prstGeom prst="rect">
                      <a:avLst/>
                    </a:prstGeom>
                  </pic:spPr>
                </pic:pic>
              </a:graphicData>
            </a:graphic>
            <wp14:sizeRelH relativeFrom="page">
              <wp14:pctWidth>0</wp14:pctWidth>
            </wp14:sizeRelH>
            <wp14:sizeRelV relativeFrom="page">
              <wp14:pctHeight>0</wp14:pctHeight>
            </wp14:sizeRelV>
          </wp:anchor>
        </w:drawing>
      </w:r>
      <w:r w:rsidRPr="002E6F61">
        <w:rPr>
          <w:rFonts w:ascii="Times New Roman" w:hAnsi="Times New Roman" w:cs="Times New Roman"/>
          <w:b/>
          <w:sz w:val="24"/>
        </w:rPr>
        <w:tab/>
      </w:r>
      <w:r w:rsidRPr="002E6F61">
        <w:rPr>
          <w:rFonts w:ascii="Times New Roman" w:hAnsi="Times New Roman" w:cs="Times New Roman"/>
          <w:sz w:val="24"/>
        </w:rPr>
        <w:t xml:space="preserve">Postupak analize glavne komponente (engl. </w:t>
      </w:r>
      <w:r w:rsidRPr="002E6F61">
        <w:rPr>
          <w:rFonts w:ascii="Times New Roman" w:hAnsi="Times New Roman" w:cs="Times New Roman"/>
          <w:i/>
          <w:sz w:val="24"/>
        </w:rPr>
        <w:t>Principal Component Analysis</w:t>
      </w:r>
      <w:r w:rsidRPr="002E6F61">
        <w:rPr>
          <w:rFonts w:ascii="Times New Roman" w:hAnsi="Times New Roman" w:cs="Times New Roman"/>
          <w:sz w:val="24"/>
        </w:rPr>
        <w:t xml:space="preserve">, PCA) izvršen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 xml:space="preserve">vrijednostima površina dobivenih integracijom HILIC-UPLC-FLR kromatograma. PCA je operacija redukcije dimenzionalnosti podataka koja se u širem smislu koristi uklanjanjem dimenzija koje su visoko korelirane. Grafički prikaz rezultata daje </w:t>
      </w:r>
      <w:r w:rsidRPr="002E6F61">
        <w:rPr>
          <w:rFonts w:ascii="Times New Roman" w:hAnsi="Times New Roman" w:cs="Times New Roman"/>
          <w:b/>
          <w:sz w:val="24"/>
        </w:rPr>
        <w:t>Slika 4.</w:t>
      </w:r>
      <w:r w:rsidR="009A4B1A">
        <w:rPr>
          <w:rFonts w:ascii="Times New Roman" w:hAnsi="Times New Roman" w:cs="Times New Roman"/>
          <w:b/>
          <w:sz w:val="24"/>
        </w:rPr>
        <w:t>10</w:t>
      </w:r>
      <w:r w:rsidRPr="002E6F61">
        <w:rPr>
          <w:rFonts w:ascii="Times New Roman" w:hAnsi="Times New Roman" w:cs="Times New Roman"/>
          <w:sz w:val="24"/>
        </w:rPr>
        <w:t>.</w:t>
      </w:r>
    </w:p>
    <w:p w14:paraId="734C5B34" w14:textId="1DD584D4" w:rsidR="002E6F61" w:rsidRPr="002E6F61" w:rsidRDefault="002E6F61" w:rsidP="00E0731E">
      <w:pPr>
        <w:pBdr>
          <w:top w:val="single" w:sz="4" w:space="1" w:color="auto"/>
        </w:pBdr>
        <w:ind w:firstLine="708"/>
        <w:jc w:val="both"/>
        <w:rPr>
          <w:rFonts w:ascii="Times New Roman" w:hAnsi="Times New Roman" w:cs="Times New Roman"/>
          <w:sz w:val="24"/>
          <w:szCs w:val="24"/>
        </w:rPr>
      </w:pP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xml:space="preserve"> Grafički prikaz rezultata PCA. </w:t>
      </w:r>
      <w:r w:rsidRPr="009A4B1A">
        <w:rPr>
          <w:rFonts w:ascii="Times New Roman" w:hAnsi="Times New Roman" w:cs="Times New Roman"/>
          <w:i/>
          <w:sz w:val="24"/>
          <w:szCs w:val="24"/>
        </w:rPr>
        <w:t>I</w:t>
      </w:r>
      <w:r w:rsidRPr="00E0731E">
        <w:rPr>
          <w:rFonts w:ascii="Times New Roman" w:hAnsi="Times New Roman" w:cs="Times New Roman"/>
          <w:i/>
          <w:szCs w:val="24"/>
        </w:rPr>
        <w:t>stiče se razdvajanje skupine odraslih uzoraka (plavo) od skupina koje sačinjavaju mlade životinje (24h – zeleno,  48h - narančasto). Pojedini uzorak označen je točkom pripadajuće boje, a skupina je istaknuta elipsom pripadajuće boje.</w:t>
      </w:r>
    </w:p>
    <w:p w14:paraId="5353C9E8" w14:textId="62B4B4E4" w:rsidR="002E6F61" w:rsidRPr="002E6F61" w:rsidRDefault="002E6F61" w:rsidP="009A4B1A">
      <w:pPr>
        <w:rPr>
          <w:rFonts w:ascii="Times New Roman" w:hAnsi="Times New Roman" w:cs="Times New Roman"/>
          <w:sz w:val="24"/>
          <w:szCs w:val="24"/>
        </w:rPr>
      </w:pPr>
      <w:r w:rsidRPr="002E6F61">
        <w:rPr>
          <w:rFonts w:ascii="Times New Roman" w:hAnsi="Times New Roman" w:cs="Times New Roman"/>
          <w:sz w:val="24"/>
          <w:szCs w:val="24"/>
        </w:rPr>
        <w:t>U ovom slučaju rezultati PCA zbog specifičnosti grupiranja (</w:t>
      </w: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mogu upućivati na postojanje razlika među ispitivanim skupinama - čak i pri malom broju dostupnih uzoraka očito je razdvajanje odraslih od mladih jedinki - no iz ovih rezultata nije moguće utvrditi što čini razliku među ispitivanim skupinama. Iz navedenih razloga ovaj rezultat treba, u najboljem slučaju, smatrati tek sugestivnim.</w:t>
      </w:r>
    </w:p>
    <w:p w14:paraId="231350E7" w14:textId="23557AE1" w:rsidR="009A4B1A" w:rsidRDefault="009A4B1A" w:rsidP="002E6F61">
      <w:pPr>
        <w:spacing w:line="259" w:lineRule="auto"/>
        <w:rPr>
          <w:rFonts w:ascii="Times New Roman" w:hAnsi="Times New Roman" w:cs="Times New Roman"/>
          <w:sz w:val="24"/>
          <w:szCs w:val="24"/>
        </w:rPr>
      </w:pPr>
      <w:bookmarkStart w:id="57" w:name="_Hlk522384765"/>
    </w:p>
    <w:p w14:paraId="2157D69E" w14:textId="77777777" w:rsidR="00E0731E" w:rsidRDefault="00E0731E" w:rsidP="002E6F61">
      <w:pPr>
        <w:spacing w:line="259" w:lineRule="auto"/>
        <w:rPr>
          <w:rFonts w:ascii="Times New Roman" w:hAnsi="Times New Roman" w:cs="Times New Roman"/>
          <w:sz w:val="24"/>
          <w:szCs w:val="24"/>
        </w:rPr>
      </w:pPr>
    </w:p>
    <w:p w14:paraId="36488BC0" w14:textId="77777777" w:rsidR="009A4B1A" w:rsidRDefault="009A4B1A" w:rsidP="002E6F61">
      <w:pPr>
        <w:spacing w:line="259" w:lineRule="auto"/>
        <w:rPr>
          <w:rFonts w:ascii="Times New Roman" w:hAnsi="Times New Roman" w:cs="Times New Roman"/>
          <w:b/>
          <w:sz w:val="24"/>
        </w:rPr>
      </w:pPr>
    </w:p>
    <w:p w14:paraId="5ACEE0CD" w14:textId="1D85EFAD" w:rsidR="002E6F61" w:rsidRPr="00B64264" w:rsidRDefault="002E6F61" w:rsidP="00B64264">
      <w:pPr>
        <w:pStyle w:val="Naslov2"/>
        <w:rPr>
          <w:rFonts w:ascii="Times New Roman" w:hAnsi="Times New Roman" w:cs="Times New Roman"/>
          <w:b/>
          <w:color w:val="auto"/>
          <w:sz w:val="24"/>
        </w:rPr>
      </w:pPr>
      <w:bookmarkStart w:id="58" w:name="_Toc522903886"/>
      <w:r w:rsidRPr="00B64264">
        <w:rPr>
          <w:rFonts w:ascii="Times New Roman" w:hAnsi="Times New Roman" w:cs="Times New Roman"/>
          <w:b/>
          <w:color w:val="auto"/>
          <w:sz w:val="24"/>
        </w:rPr>
        <w:lastRenderedPageBreak/>
        <w:t>4.6  Statistički značajne razlike između skupina</w:t>
      </w:r>
      <w:bookmarkEnd w:id="58"/>
    </w:p>
    <w:bookmarkEnd w:id="57"/>
    <w:p w14:paraId="4D930199" w14:textId="39D4DDA1"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prikazuje stupičaste dijagrame udjela pojedine frakcije u ukupnoj površini ispod krivulje kromatograma za sve tri skupine uzoraka. Ovakav prikaz može pojednostaviti tumačenje </w:t>
      </w:r>
      <w:r w:rsidR="007F68AF">
        <w:rPr>
          <w:rFonts w:ascii="Times New Roman" w:hAnsi="Times New Roman" w:cs="Times New Roman"/>
          <w:sz w:val="24"/>
        </w:rPr>
        <w:t>rezultata</w:t>
      </w:r>
      <w:r w:rsidRPr="002E6F61">
        <w:rPr>
          <w:rFonts w:ascii="Times New Roman" w:hAnsi="Times New Roman" w:cs="Times New Roman"/>
          <w:sz w:val="24"/>
        </w:rPr>
        <w:t>. Frakcije za koje je utvrđena statistički značajna razlika uokvirene su crvenom bojom.</w:t>
      </w:r>
    </w:p>
    <w:p w14:paraId="1BB11E5B" w14:textId="525D16D2"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Utvrđivanje statistički značajnih razlika između skupina izvršeno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vrijednostima površina dobivenih integracijom HILIC-UPLC-FLR kromatograma</w:t>
      </w:r>
      <w:r w:rsidRPr="002E6F61">
        <w:rPr>
          <w:rFonts w:ascii="Times New Roman" w:hAnsi="Times New Roman" w:cs="Times New Roman"/>
          <w:i/>
          <w:sz w:val="24"/>
        </w:rPr>
        <w:t xml:space="preserve"> </w:t>
      </w:r>
      <w:r w:rsidRPr="002E6F61">
        <w:rPr>
          <w:rFonts w:ascii="Times New Roman" w:hAnsi="Times New Roman" w:cs="Times New Roman"/>
          <w:sz w:val="24"/>
        </w:rPr>
        <w:t xml:space="preserve"> pomoću </w:t>
      </w:r>
      <w:r w:rsidRPr="002E6F61">
        <w:rPr>
          <w:rFonts w:ascii="Times New Roman" w:hAnsi="Times New Roman" w:cs="Times New Roman"/>
          <w:i/>
          <w:sz w:val="24"/>
        </w:rPr>
        <w:t xml:space="preserve">T-testova </w:t>
      </w:r>
      <w:r w:rsidRPr="002E6F61">
        <w:rPr>
          <w:rFonts w:ascii="Times New Roman" w:hAnsi="Times New Roman" w:cs="Times New Roman"/>
          <w:sz w:val="24"/>
        </w:rPr>
        <w:t xml:space="preserve">(dvostrani, nezavisni). Uspoređivane su površine svake pojedinačne frakcije (46 frakcija) između </w:t>
      </w:r>
      <w:r w:rsidRPr="002E6F61">
        <w:rPr>
          <w:rFonts w:ascii="Times New Roman" w:hAnsi="Times New Roman" w:cs="Times New Roman"/>
          <w:i/>
          <w:sz w:val="24"/>
        </w:rPr>
        <w:t xml:space="preserve">odrasle skupina </w:t>
      </w:r>
      <w:r w:rsidRPr="002E6F61">
        <w:rPr>
          <w:rFonts w:ascii="Times New Roman" w:hAnsi="Times New Roman" w:cs="Times New Roman"/>
          <w:sz w:val="24"/>
        </w:rPr>
        <w:t xml:space="preserve"> 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 i </w:t>
      </w:r>
      <w:r w:rsidRPr="002E6F61">
        <w:rPr>
          <w:rFonts w:ascii="Times New Roman" w:hAnsi="Times New Roman" w:cs="Times New Roman"/>
          <w:i/>
          <w:sz w:val="24"/>
        </w:rPr>
        <w:t>skupine 48h</w:t>
      </w:r>
      <w:r w:rsidRPr="002E6F61">
        <w:rPr>
          <w:rFonts w:ascii="Times New Roman" w:hAnsi="Times New Roman" w:cs="Times New Roman"/>
          <w:sz w:val="24"/>
        </w:rPr>
        <w:t xml:space="preserve">. Za korekciju rezultata višestrukih testiranja (engl. </w:t>
      </w:r>
      <w:r w:rsidRPr="002E6F61">
        <w:rPr>
          <w:rFonts w:ascii="Times New Roman" w:hAnsi="Times New Roman" w:cs="Times New Roman"/>
          <w:i/>
          <w:sz w:val="24"/>
        </w:rPr>
        <w:t xml:space="preserve">Multiple Testing Correction) </w:t>
      </w:r>
      <w:r w:rsidRPr="002E6F61">
        <w:rPr>
          <w:rFonts w:ascii="Times New Roman" w:hAnsi="Times New Roman" w:cs="Times New Roman"/>
          <w:sz w:val="24"/>
        </w:rPr>
        <w:t xml:space="preserve">korištena je </w:t>
      </w:r>
      <w:r w:rsidR="002C2DE2">
        <w:rPr>
          <w:rFonts w:ascii="Times New Roman" w:hAnsi="Times New Roman" w:cs="Times New Roman"/>
          <w:sz w:val="24"/>
        </w:rPr>
        <w:t>FDR</w:t>
      </w:r>
      <w:r w:rsidR="00626F1B">
        <w:rPr>
          <w:rFonts w:ascii="Times New Roman" w:hAnsi="Times New Roman" w:cs="Times New Roman"/>
          <w:sz w:val="24"/>
        </w:rPr>
        <w:t xml:space="preserve"> </w:t>
      </w:r>
      <w:r w:rsidRPr="002E6F61">
        <w:rPr>
          <w:rFonts w:ascii="Times New Roman" w:hAnsi="Times New Roman" w:cs="Times New Roman"/>
          <w:sz w:val="24"/>
        </w:rPr>
        <w:t xml:space="preserve">metoda (engl. </w:t>
      </w:r>
      <w:r w:rsidRPr="002E6F61">
        <w:rPr>
          <w:rFonts w:ascii="Times New Roman" w:hAnsi="Times New Roman" w:cs="Times New Roman"/>
          <w:i/>
          <w:sz w:val="24"/>
        </w:rPr>
        <w:t xml:space="preserve">False Discovery Rate, </w:t>
      </w:r>
      <w:r w:rsidRPr="002E6F61">
        <w:rPr>
          <w:rFonts w:ascii="Times New Roman" w:hAnsi="Times New Roman" w:cs="Times New Roman"/>
          <w:sz w:val="24"/>
        </w:rPr>
        <w:t xml:space="preserve">FDR). </w:t>
      </w:r>
    </w:p>
    <w:p w14:paraId="74E63F61" w14:textId="5C830143" w:rsidR="002E6F61" w:rsidRDefault="002E6F61" w:rsidP="00CF1840">
      <w:pPr>
        <w:rPr>
          <w:rFonts w:ascii="Times New Roman" w:hAnsi="Times New Roman" w:cs="Times New Roman"/>
          <w:sz w:val="24"/>
        </w:rPr>
      </w:pPr>
      <w:r w:rsidRPr="002E6F61">
        <w:rPr>
          <w:rFonts w:ascii="Times New Roman" w:hAnsi="Times New Roman" w:cs="Times New Roman"/>
          <w:sz w:val="24"/>
        </w:rPr>
        <w:t xml:space="preserve">Rezultati ukazuju na statistički značajne razlike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skupine 24h</w:t>
      </w:r>
      <w:r w:rsidRPr="002E6F61">
        <w:rPr>
          <w:rFonts w:ascii="Times New Roman" w:hAnsi="Times New Roman" w:cs="Times New Roman"/>
          <w:sz w:val="24"/>
        </w:rPr>
        <w:t xml:space="preserve"> u frakcijama: 3, 4, 5, 6, 7, 16, 24, 25, 27, 32, 34 i 39 (ukupno 12);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u frakcijama: 3, 5, 6, 7,  9, 11, 16, 24, 27, 31, 34 (ukupno 11). Frakcije statistički značajno različite za obje skupine ispitivanja su: 3, 5, 6, 7, 16, 24, 27, 34 (ukupno 8). </w:t>
      </w:r>
      <w:r w:rsidRPr="002E6F61">
        <w:rPr>
          <w:rFonts w:ascii="Times New Roman" w:hAnsi="Times New Roman" w:cs="Times New Roman"/>
          <w:b/>
          <w:sz w:val="24"/>
        </w:rPr>
        <w:t xml:space="preserve">Tablica 4.4 </w:t>
      </w:r>
      <w:r w:rsidRPr="002E6F61">
        <w:rPr>
          <w:rFonts w:ascii="Times New Roman" w:hAnsi="Times New Roman" w:cs="Times New Roman"/>
          <w:sz w:val="24"/>
        </w:rPr>
        <w:t xml:space="preserve">prikazuje statistički značajno različite frakcije između skupina uzoraka. Zbog malog broja uzoraka važno je </w:t>
      </w:r>
      <w:r w:rsidRPr="002E6F61">
        <w:rPr>
          <w:rFonts w:ascii="Times New Roman" w:hAnsi="Times New Roman" w:cs="Times New Roman"/>
          <w:i/>
          <w:sz w:val="24"/>
        </w:rPr>
        <w:t>veličinu učinka</w:t>
      </w:r>
      <w:r w:rsidRPr="002E6F61">
        <w:rPr>
          <w:rFonts w:ascii="Times New Roman" w:hAnsi="Times New Roman" w:cs="Times New Roman"/>
          <w:sz w:val="24"/>
        </w:rPr>
        <w:t xml:space="preserve"> razmatrati s rezervom. </w:t>
      </w:r>
      <w:r w:rsidRPr="002E6F61">
        <w:rPr>
          <w:rFonts w:ascii="Times New Roman" w:hAnsi="Times New Roman" w:cs="Times New Roman"/>
          <w:i/>
          <w:sz w:val="24"/>
        </w:rPr>
        <w:t>Hedgesova g</w:t>
      </w:r>
      <w:r w:rsidRPr="002E6F61">
        <w:rPr>
          <w:rFonts w:ascii="Times New Roman" w:hAnsi="Times New Roman" w:cs="Times New Roman"/>
          <w:sz w:val="24"/>
        </w:rPr>
        <w:t xml:space="preserve"> vrijednost prikazuje omjer razlike srednjih vrijednosti mjerenja i ukupne standardne devijacije mjerenja, korigirano za mali broj uzoraka (korištena formula nalazi se u dodatku).</w:t>
      </w:r>
    </w:p>
    <w:p w14:paraId="28D44082" w14:textId="71BB748B" w:rsidR="00CF1840" w:rsidRDefault="00CF1840" w:rsidP="00CF1840">
      <w:pPr>
        <w:rPr>
          <w:rFonts w:ascii="Times New Roman" w:hAnsi="Times New Roman" w:cs="Times New Roman"/>
          <w:sz w:val="24"/>
        </w:rPr>
      </w:pPr>
    </w:p>
    <w:p w14:paraId="3F72F6FA" w14:textId="38799FAD" w:rsidR="00CF1840" w:rsidRDefault="00CF1840" w:rsidP="00CF1840">
      <w:pPr>
        <w:rPr>
          <w:rFonts w:ascii="Times New Roman" w:hAnsi="Times New Roman" w:cs="Times New Roman"/>
          <w:sz w:val="24"/>
        </w:rPr>
      </w:pPr>
    </w:p>
    <w:p w14:paraId="2CEF74EF" w14:textId="7965BA6E" w:rsidR="00CF1840" w:rsidRDefault="00CF1840" w:rsidP="00CF1840">
      <w:pPr>
        <w:rPr>
          <w:rFonts w:ascii="Times New Roman" w:hAnsi="Times New Roman" w:cs="Times New Roman"/>
          <w:sz w:val="24"/>
        </w:rPr>
      </w:pPr>
    </w:p>
    <w:p w14:paraId="4EAE0459" w14:textId="04E9A3E0" w:rsidR="00CF1840" w:rsidRDefault="00CF1840" w:rsidP="00CF1840">
      <w:pPr>
        <w:rPr>
          <w:rFonts w:ascii="Times New Roman" w:hAnsi="Times New Roman" w:cs="Times New Roman"/>
          <w:sz w:val="24"/>
        </w:rPr>
      </w:pPr>
    </w:p>
    <w:p w14:paraId="12407E2D" w14:textId="4F3547DC" w:rsidR="00CF1840" w:rsidRDefault="00CF1840" w:rsidP="00CF1840">
      <w:pPr>
        <w:rPr>
          <w:rFonts w:ascii="Times New Roman" w:hAnsi="Times New Roman" w:cs="Times New Roman"/>
          <w:sz w:val="24"/>
        </w:rPr>
      </w:pPr>
    </w:p>
    <w:p w14:paraId="4A128FA6" w14:textId="451DAD25" w:rsidR="00CF1840" w:rsidRDefault="00CF1840" w:rsidP="00CF1840">
      <w:pPr>
        <w:rPr>
          <w:rFonts w:ascii="Times New Roman" w:hAnsi="Times New Roman" w:cs="Times New Roman"/>
          <w:sz w:val="24"/>
        </w:rPr>
      </w:pPr>
    </w:p>
    <w:p w14:paraId="1E88361E" w14:textId="6A90CFEC" w:rsidR="00CF1840" w:rsidRDefault="00CF1840" w:rsidP="00CF1840">
      <w:pPr>
        <w:rPr>
          <w:rFonts w:ascii="Times New Roman" w:hAnsi="Times New Roman" w:cs="Times New Roman"/>
          <w:sz w:val="24"/>
        </w:rPr>
      </w:pPr>
    </w:p>
    <w:p w14:paraId="50858552" w14:textId="2D588CE8" w:rsidR="00CF1840" w:rsidRDefault="00CF1840" w:rsidP="00CF1840">
      <w:pPr>
        <w:rPr>
          <w:rFonts w:ascii="Times New Roman" w:hAnsi="Times New Roman" w:cs="Times New Roman"/>
          <w:sz w:val="24"/>
        </w:rPr>
      </w:pPr>
    </w:p>
    <w:p w14:paraId="39226C42" w14:textId="77777777" w:rsidR="00CF1840" w:rsidRPr="002E6F61" w:rsidRDefault="00CF1840" w:rsidP="00CF1840">
      <w:pPr>
        <w:rPr>
          <w:rFonts w:ascii="Times New Roman" w:hAnsi="Times New Roman" w:cs="Times New Roman"/>
          <w:sz w:val="24"/>
        </w:rPr>
      </w:pPr>
    </w:p>
    <w:p w14:paraId="401A6087" w14:textId="77777777" w:rsidR="002E6F61" w:rsidRPr="001D6267" w:rsidRDefault="002E6F61" w:rsidP="001D6267">
      <w:pPr>
        <w:ind w:firstLine="708"/>
        <w:rPr>
          <w:rFonts w:ascii="Times New Roman" w:hAnsi="Times New Roman" w:cs="Times New Roman"/>
          <w:noProof/>
          <w:sz w:val="24"/>
          <w:szCs w:val="24"/>
        </w:rPr>
      </w:pPr>
      <w:r w:rsidRPr="001D6267">
        <w:rPr>
          <w:rFonts w:ascii="Times New Roman" w:hAnsi="Times New Roman" w:cs="Times New Roman"/>
          <w:b/>
          <w:sz w:val="24"/>
          <w:szCs w:val="24"/>
        </w:rPr>
        <w:lastRenderedPageBreak/>
        <w:t xml:space="preserve">Tablica 4.4 </w:t>
      </w:r>
      <w:r w:rsidRPr="001D6267">
        <w:rPr>
          <w:rFonts w:ascii="Times New Roman" w:hAnsi="Times New Roman" w:cs="Times New Roman"/>
          <w:sz w:val="24"/>
          <w:szCs w:val="24"/>
        </w:rPr>
        <w:t xml:space="preserve">Statistički značajno različite frakcije između uzoraka. Negativan predznak </w:t>
      </w:r>
      <w:r w:rsidRPr="001D6267">
        <w:rPr>
          <w:rFonts w:ascii="Times New Roman" w:hAnsi="Times New Roman" w:cs="Times New Roman"/>
          <w:i/>
          <w:sz w:val="24"/>
          <w:szCs w:val="24"/>
        </w:rPr>
        <w:t>veličine učinka</w:t>
      </w:r>
      <w:r w:rsidRPr="001D6267">
        <w:rPr>
          <w:rFonts w:ascii="Times New Roman" w:hAnsi="Times New Roman" w:cs="Times New Roman"/>
          <w:sz w:val="24"/>
          <w:szCs w:val="24"/>
        </w:rPr>
        <w:t xml:space="preserve"> znači da je srednja vrijednost pojedine frakcije veća u  </w:t>
      </w:r>
      <w:r w:rsidRPr="001D6267">
        <w:rPr>
          <w:rFonts w:ascii="Times New Roman" w:hAnsi="Times New Roman" w:cs="Times New Roman"/>
          <w:i/>
          <w:sz w:val="24"/>
          <w:szCs w:val="24"/>
        </w:rPr>
        <w:t xml:space="preserve">skupini 24h </w:t>
      </w:r>
      <w:r w:rsidRPr="001D6267">
        <w:rPr>
          <w:rFonts w:ascii="Times New Roman" w:hAnsi="Times New Roman" w:cs="Times New Roman"/>
          <w:sz w:val="24"/>
          <w:szCs w:val="24"/>
        </w:rPr>
        <w:t xml:space="preserve">i </w:t>
      </w:r>
      <w:r w:rsidRPr="001D6267">
        <w:rPr>
          <w:rFonts w:ascii="Times New Roman" w:hAnsi="Times New Roman" w:cs="Times New Roman"/>
          <w:i/>
          <w:sz w:val="24"/>
          <w:szCs w:val="24"/>
        </w:rPr>
        <w:t>skupini 48h</w:t>
      </w:r>
      <w:r w:rsidRPr="001D6267">
        <w:rPr>
          <w:rFonts w:ascii="Times New Roman" w:hAnsi="Times New Roman" w:cs="Times New Roman"/>
          <w:sz w:val="24"/>
          <w:szCs w:val="24"/>
        </w:rPr>
        <w:t xml:space="preserve">, pozitivan predznak označava veće vrijednosti u </w:t>
      </w:r>
      <w:r w:rsidRPr="001D6267">
        <w:rPr>
          <w:rFonts w:ascii="Times New Roman" w:hAnsi="Times New Roman" w:cs="Times New Roman"/>
          <w:i/>
          <w:sz w:val="24"/>
          <w:szCs w:val="24"/>
        </w:rPr>
        <w:t xml:space="preserve">odrasloj skupini. Veličina učinka </w:t>
      </w:r>
      <w:r w:rsidRPr="001D6267">
        <w:rPr>
          <w:rFonts w:ascii="Times New Roman" w:hAnsi="Times New Roman" w:cs="Times New Roman"/>
          <w:sz w:val="24"/>
          <w:szCs w:val="24"/>
        </w:rPr>
        <w:t>odnosi se na standardiziranu razliku srednjih vrijednosti frakcija po skupinama. Crvenom bojom označene su kompozicije koje sadržavaju sržnu Fuc, zelenom oligomanozne, plavo strukture s antenarnom i sržnom Fuc, bijelo fosforilirane strukture, ljubičasto strukture s jednom ili više Neu5Ac.</w:t>
      </w:r>
    </w:p>
    <w:p w14:paraId="4EF5F149"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1C71B62F" wp14:editId="109DA499">
            <wp:extent cx="5752214" cy="3923913"/>
            <wp:effectExtent l="0" t="0" r="1270" b="635"/>
            <wp:docPr id="4697" name="Slika 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effstab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75139" cy="3939551"/>
                    </a:xfrm>
                    <a:prstGeom prst="rect">
                      <a:avLst/>
                    </a:prstGeom>
                  </pic:spPr>
                </pic:pic>
              </a:graphicData>
            </a:graphic>
          </wp:inline>
        </w:drawing>
      </w:r>
    </w:p>
    <w:p w14:paraId="4D164672" w14:textId="59BF7AAC" w:rsidR="0096736D" w:rsidRDefault="0096736D" w:rsidP="0096736D">
      <w:pPr>
        <w:spacing w:line="259" w:lineRule="auto"/>
        <w:jc w:val="both"/>
        <w:rPr>
          <w:rFonts w:ascii="Times New Roman" w:hAnsi="Times New Roman" w:cs="Times New Roman"/>
          <w:b/>
          <w:sz w:val="24"/>
        </w:rPr>
      </w:pPr>
    </w:p>
    <w:p w14:paraId="21D205BB" w14:textId="619C995D" w:rsidR="0096736D" w:rsidRDefault="0096736D" w:rsidP="0096736D">
      <w:pPr>
        <w:spacing w:line="259" w:lineRule="auto"/>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FB460B9" wp14:editId="00C66D2D">
            <wp:extent cx="5953125" cy="8353425"/>
            <wp:effectExtent l="0" t="0" r="9525" b="9525"/>
            <wp:docPr id="4834" name="Slika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BAR_CHART.PNG"/>
                    <pic:cNvPicPr/>
                  </pic:nvPicPr>
                  <pic:blipFill>
                    <a:blip r:embed="rId97">
                      <a:extLst>
                        <a:ext uri="{28A0092B-C50C-407E-A947-70E740481C1C}">
                          <a14:useLocalDpi xmlns:a14="http://schemas.microsoft.com/office/drawing/2010/main" val="0"/>
                        </a:ext>
                      </a:extLst>
                    </a:blip>
                    <a:stretch>
                      <a:fillRect/>
                    </a:stretch>
                  </pic:blipFill>
                  <pic:spPr>
                    <a:xfrm>
                      <a:off x="0" y="0"/>
                      <a:ext cx="5953125" cy="8353425"/>
                    </a:xfrm>
                    <a:prstGeom prst="rect">
                      <a:avLst/>
                    </a:prstGeom>
                  </pic:spPr>
                </pic:pic>
              </a:graphicData>
            </a:graphic>
          </wp:inline>
        </w:drawing>
      </w:r>
    </w:p>
    <w:p w14:paraId="4C3659FB" w14:textId="3D890875" w:rsidR="002E6F61" w:rsidRPr="0096736D" w:rsidRDefault="002E6F61" w:rsidP="0096736D">
      <w:pPr>
        <w:pBdr>
          <w:top w:val="single" w:sz="4" w:space="1" w:color="auto"/>
        </w:pBdr>
        <w:spacing w:line="259" w:lineRule="auto"/>
        <w:ind w:firstLine="708"/>
        <w:jc w:val="both"/>
        <w:rPr>
          <w:rFonts w:ascii="Times New Roman" w:hAnsi="Times New Roman" w:cs="Times New Roman"/>
          <w:i/>
        </w:rPr>
      </w:pPr>
      <w:r w:rsidRPr="002E6F61">
        <w:rPr>
          <w:rFonts w:ascii="Times New Roman" w:hAnsi="Times New Roman" w:cs="Times New Roman"/>
          <w:b/>
          <w:sz w:val="24"/>
        </w:rPr>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Površine kromatografskih frakcija predstavljene kao stupičasti dijagrami. </w:t>
      </w:r>
      <w:r w:rsidRPr="001D6267">
        <w:rPr>
          <w:rFonts w:ascii="Times New Roman" w:hAnsi="Times New Roman" w:cs="Times New Roman"/>
          <w:i/>
          <w:sz w:val="24"/>
        </w:rPr>
        <w:t>Statistički značajno različite frakcije uokvirene su crvenom bojom.</w:t>
      </w:r>
    </w:p>
    <w:p w14:paraId="5C26D191"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sz w:val="24"/>
        </w:rPr>
        <w:object w:dxaOrig="10800" w:dyaOrig="21600" w14:anchorId="212FAA39">
          <v:shape id="_x0000_i1038" type="#_x0000_t75" style="width:458.8pt;height:645.5pt" o:ole="">
            <v:imagedata r:id="rId98" o:title=""/>
          </v:shape>
          <o:OLEObject Type="Embed" ProgID="FoxitReader.Document" ShapeID="_x0000_i1038" DrawAspect="Content" ObjectID="_1596645819" r:id="rId99"/>
        </w:object>
      </w:r>
    </w:p>
    <w:p w14:paraId="58428A48" w14:textId="395F3F85" w:rsidR="002E6F61" w:rsidRPr="002E6F61" w:rsidRDefault="002E6F61" w:rsidP="003545FC">
      <w:pPr>
        <w:pBdr>
          <w:top w:val="single" w:sz="4" w:space="1" w:color="auto"/>
        </w:pBdr>
        <w:spacing w:line="259" w:lineRule="auto"/>
        <w:ind w:firstLine="708"/>
        <w:rPr>
          <w:rFonts w:ascii="Times New Roman" w:hAnsi="Times New Roman" w:cs="Times New Roman"/>
          <w:sz w:val="24"/>
        </w:rPr>
      </w:pPr>
      <w:r w:rsidRPr="002E6F61">
        <w:rPr>
          <w:rFonts w:ascii="Times New Roman" w:hAnsi="Times New Roman" w:cs="Times New Roman"/>
          <w:b/>
          <w:sz w:val="24"/>
        </w:rPr>
        <w:t>Slika 4.1</w:t>
      </w:r>
      <w:r w:rsidR="003545FC">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rPr>
        <w:t xml:space="preserve">Kutijasti dijagrami statistički značajno različitih frakcija između skupina. Frakcije su označene s F uz pripadajući broj frakcije. N24 – </w:t>
      </w:r>
      <w:r w:rsidRPr="002E6F61">
        <w:rPr>
          <w:rFonts w:ascii="Times New Roman" w:hAnsi="Times New Roman" w:cs="Times New Roman"/>
          <w:i/>
          <w:sz w:val="24"/>
        </w:rPr>
        <w:t xml:space="preserve">skupina 24h </w:t>
      </w:r>
      <w:r w:rsidRPr="002E6F61">
        <w:rPr>
          <w:rFonts w:ascii="Times New Roman" w:hAnsi="Times New Roman" w:cs="Times New Roman"/>
          <w:sz w:val="24"/>
        </w:rPr>
        <w:t xml:space="preserve">(žuto), N48 – </w:t>
      </w:r>
      <w:r w:rsidRPr="002E6F61">
        <w:rPr>
          <w:rFonts w:ascii="Times New Roman" w:hAnsi="Times New Roman" w:cs="Times New Roman"/>
          <w:i/>
          <w:sz w:val="24"/>
        </w:rPr>
        <w:t xml:space="preserve">skupina 48h </w:t>
      </w:r>
      <w:r w:rsidRPr="002E6F61">
        <w:rPr>
          <w:rFonts w:ascii="Times New Roman" w:hAnsi="Times New Roman" w:cs="Times New Roman"/>
          <w:sz w:val="24"/>
        </w:rPr>
        <w:t xml:space="preserve">(zeleno), AD – </w:t>
      </w:r>
      <w:r w:rsidRPr="002E6F61">
        <w:rPr>
          <w:rFonts w:ascii="Times New Roman" w:hAnsi="Times New Roman" w:cs="Times New Roman"/>
          <w:i/>
          <w:sz w:val="24"/>
        </w:rPr>
        <w:t xml:space="preserve">odrasla skupina </w:t>
      </w:r>
      <w:r w:rsidRPr="002E6F61">
        <w:rPr>
          <w:rFonts w:ascii="Times New Roman" w:hAnsi="Times New Roman" w:cs="Times New Roman"/>
          <w:sz w:val="24"/>
        </w:rPr>
        <w:t>(plavo).</w:t>
      </w:r>
      <w:r w:rsidR="003545FC">
        <w:rPr>
          <w:rFonts w:ascii="Times New Roman" w:hAnsi="Times New Roman" w:cs="Times New Roman"/>
          <w:sz w:val="24"/>
        </w:rPr>
        <w:t xml:space="preserve"> Dodatni prikazi u poglavlju </w:t>
      </w:r>
      <w:r w:rsidR="003545FC" w:rsidRPr="0077725E">
        <w:rPr>
          <w:rFonts w:ascii="Times New Roman" w:hAnsi="Times New Roman" w:cs="Times New Roman"/>
          <w:b/>
          <w:sz w:val="24"/>
        </w:rPr>
        <w:t>8.Prilozi</w:t>
      </w:r>
      <w:r w:rsidR="00FA6EC1" w:rsidRPr="0077725E">
        <w:rPr>
          <w:rFonts w:ascii="Times New Roman" w:hAnsi="Times New Roman" w:cs="Times New Roman"/>
          <w:b/>
          <w:sz w:val="24"/>
        </w:rPr>
        <w:t>.</w:t>
      </w:r>
    </w:p>
    <w:p w14:paraId="0BBFC77F" w14:textId="16F3FB1E" w:rsidR="002E6F61" w:rsidRPr="002E6F61" w:rsidRDefault="002E6F61" w:rsidP="003545FC">
      <w:pPr>
        <w:rPr>
          <w:rFonts w:ascii="Times New Roman" w:hAnsi="Times New Roman" w:cs="Times New Roman"/>
          <w:sz w:val="24"/>
        </w:rPr>
      </w:pPr>
      <w:r w:rsidRPr="002E6F61">
        <w:rPr>
          <w:rFonts w:ascii="Times New Roman" w:hAnsi="Times New Roman" w:cs="Times New Roman"/>
          <w:sz w:val="24"/>
        </w:rPr>
        <w:lastRenderedPageBreak/>
        <w:t xml:space="preserve">Frakcije koje su se pokazale statistički značajno različite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i skupine 48h </w:t>
      </w:r>
      <w:r w:rsidRPr="002E6F61">
        <w:rPr>
          <w:rFonts w:ascii="Times New Roman" w:hAnsi="Times New Roman" w:cs="Times New Roman"/>
          <w:sz w:val="24"/>
        </w:rPr>
        <w:t>pomnije su analizirane. Pregledom rezultata (</w:t>
      </w:r>
      <w:r w:rsidRPr="002E6F61">
        <w:rPr>
          <w:rFonts w:ascii="Times New Roman" w:hAnsi="Times New Roman" w:cs="Times New Roman"/>
          <w:b/>
          <w:sz w:val="24"/>
        </w:rPr>
        <w:t>Tablica 4.4</w:t>
      </w:r>
      <w:r w:rsidRPr="002E6F61">
        <w:rPr>
          <w:rFonts w:ascii="Times New Roman" w:hAnsi="Times New Roman" w:cs="Times New Roman"/>
          <w:sz w:val="24"/>
        </w:rPr>
        <w:t xml:space="preserve">) utvrđeno je da u frakcijama 3, 5, 6, 7, 24 dolazi do promjene količine dominantne komponente u frakciji između skupina, dok u frakcijama 5, 16, 27 i 34 osim do promjene količine N-glikana (iskazano površinom ispod krivulje) dolazi i do promjene u relativnom omjeru komponenti u frakciji – </w:t>
      </w:r>
      <w:r w:rsidRPr="002E6F61">
        <w:rPr>
          <w:rFonts w:ascii="Times New Roman" w:hAnsi="Times New Roman" w:cs="Times New Roman"/>
          <w:b/>
          <w:sz w:val="24"/>
        </w:rPr>
        <w:t>Slike 4.1</w:t>
      </w:r>
      <w:r w:rsidR="003545FC">
        <w:rPr>
          <w:rFonts w:ascii="Times New Roman" w:hAnsi="Times New Roman" w:cs="Times New Roman"/>
          <w:b/>
          <w:sz w:val="24"/>
        </w:rPr>
        <w:t>3</w:t>
      </w:r>
      <w:r w:rsidRPr="002E6F61">
        <w:rPr>
          <w:rFonts w:ascii="Times New Roman" w:hAnsi="Times New Roman" w:cs="Times New Roman"/>
          <w:b/>
          <w:sz w:val="24"/>
        </w:rPr>
        <w:t>, 4.1</w:t>
      </w:r>
      <w:r w:rsidR="003545FC">
        <w:rPr>
          <w:rFonts w:ascii="Times New Roman" w:hAnsi="Times New Roman" w:cs="Times New Roman"/>
          <w:b/>
          <w:sz w:val="24"/>
        </w:rPr>
        <w:t>4</w:t>
      </w:r>
      <w:r w:rsidRPr="002E6F61">
        <w:rPr>
          <w:rFonts w:ascii="Times New Roman" w:hAnsi="Times New Roman" w:cs="Times New Roman"/>
          <w:b/>
          <w:sz w:val="24"/>
        </w:rPr>
        <w:t>, 4.1</w:t>
      </w:r>
      <w:r w:rsidR="003545FC">
        <w:rPr>
          <w:rFonts w:ascii="Times New Roman" w:hAnsi="Times New Roman" w:cs="Times New Roman"/>
          <w:b/>
          <w:sz w:val="24"/>
        </w:rPr>
        <w:t>5</w:t>
      </w:r>
      <w:r w:rsidRPr="002E6F61">
        <w:rPr>
          <w:rFonts w:ascii="Times New Roman" w:hAnsi="Times New Roman" w:cs="Times New Roman"/>
          <w:b/>
          <w:sz w:val="24"/>
        </w:rPr>
        <w:t>, 4.1</w:t>
      </w:r>
      <w:r w:rsidR="003545FC">
        <w:rPr>
          <w:rFonts w:ascii="Times New Roman" w:hAnsi="Times New Roman" w:cs="Times New Roman"/>
          <w:b/>
          <w:sz w:val="24"/>
        </w:rPr>
        <w:t>6</w:t>
      </w:r>
      <w:r w:rsidRPr="002E6F61">
        <w:rPr>
          <w:rFonts w:ascii="Times New Roman" w:hAnsi="Times New Roman" w:cs="Times New Roman"/>
          <w:b/>
          <w:sz w:val="24"/>
        </w:rPr>
        <w:t>, 4.1</w:t>
      </w:r>
      <w:r w:rsidR="003545FC">
        <w:rPr>
          <w:rFonts w:ascii="Times New Roman" w:hAnsi="Times New Roman" w:cs="Times New Roman"/>
          <w:b/>
          <w:sz w:val="24"/>
        </w:rPr>
        <w:t>7</w:t>
      </w:r>
      <w:r w:rsidRPr="002E6F61">
        <w:rPr>
          <w:rFonts w:ascii="Times New Roman" w:hAnsi="Times New Roman" w:cs="Times New Roman"/>
          <w:sz w:val="24"/>
        </w:rPr>
        <w:t>.</w:t>
      </w:r>
      <w:r w:rsidR="00360FFF" w:rsidRPr="00360FFF">
        <w:rPr>
          <w:rFonts w:ascii="Times New Roman" w:hAnsi="Times New Roman" w:cs="Times New Roman"/>
          <w:sz w:val="24"/>
        </w:rPr>
        <w:t xml:space="preserve"> </w:t>
      </w:r>
    </w:p>
    <w:p w14:paraId="575516B9" w14:textId="278A4083" w:rsidR="002E6F61" w:rsidRPr="002E6F61" w:rsidRDefault="002E6F61" w:rsidP="003545FC">
      <w:pPr>
        <w:rPr>
          <w:rFonts w:ascii="Times New Roman" w:eastAsia="Times New Roman" w:hAnsi="Times New Roman" w:cs="Times New Roman"/>
          <w:bCs/>
          <w:color w:val="000000"/>
          <w:sz w:val="24"/>
          <w:szCs w:val="20"/>
          <w:lang w:eastAsia="hr-HR"/>
        </w:rPr>
      </w:pPr>
      <w:r w:rsidRPr="002E6F61">
        <w:rPr>
          <w:rFonts w:ascii="Times New Roman" w:hAnsi="Times New Roman" w:cs="Times New Roman"/>
          <w:sz w:val="24"/>
        </w:rPr>
        <w:t xml:space="preserve">Rezultati nalažu da se u frakciji 5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kao dominantna struktura nalazi N-glikan kompozicije</w:t>
      </w:r>
      <w:r w:rsidRPr="002E6F61">
        <w:rPr>
          <w:rFonts w:ascii="Times New Roman" w:hAnsi="Times New Roman" w:cs="Times New Roman"/>
          <w:i/>
          <w:sz w:val="40"/>
        </w:rPr>
        <w:t xml:space="preserve"> </w:t>
      </w:r>
      <w:r w:rsidRPr="002E6F61">
        <w:rPr>
          <w:rFonts w:ascii="Times New Roman" w:eastAsia="Times New Roman" w:hAnsi="Times New Roman" w:cs="Times New Roman"/>
          <w:b/>
          <w:bCs/>
          <w:i/>
          <w:color w:val="000000"/>
          <w:sz w:val="24"/>
          <w:szCs w:val="16"/>
          <w:lang w:eastAsia="hr-HR"/>
        </w:rPr>
        <w:t>H3N4F1</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(kompleksni tip, sržno fukoziliran), dok u </w:t>
      </w:r>
      <w:r w:rsidRPr="002E6F61">
        <w:rPr>
          <w:rFonts w:ascii="Times New Roman" w:eastAsia="Times New Roman" w:hAnsi="Times New Roman" w:cs="Times New Roman"/>
          <w:bCs/>
          <w:i/>
          <w:color w:val="000000"/>
          <w:sz w:val="24"/>
          <w:szCs w:val="16"/>
          <w:lang w:eastAsia="hr-HR"/>
        </w:rPr>
        <w:t xml:space="preserve">skupini 24h </w:t>
      </w:r>
      <w:r w:rsidRPr="002E6F61">
        <w:rPr>
          <w:rFonts w:ascii="Times New Roman" w:eastAsia="Times New Roman" w:hAnsi="Times New Roman" w:cs="Times New Roman"/>
          <w:bCs/>
          <w:color w:val="000000"/>
          <w:sz w:val="24"/>
          <w:szCs w:val="16"/>
          <w:lang w:eastAsia="hr-HR"/>
        </w:rPr>
        <w:t xml:space="preserve">i </w:t>
      </w:r>
      <w:r w:rsidRPr="002E6F61">
        <w:rPr>
          <w:rFonts w:ascii="Times New Roman" w:eastAsia="Times New Roman" w:hAnsi="Times New Roman" w:cs="Times New Roman"/>
          <w:bCs/>
          <w:i/>
          <w:color w:val="000000"/>
          <w:sz w:val="24"/>
          <w:szCs w:val="16"/>
          <w:lang w:eastAsia="hr-HR"/>
        </w:rPr>
        <w:t xml:space="preserve">skupini 48h </w:t>
      </w:r>
      <w:r w:rsidRPr="002E6F61">
        <w:rPr>
          <w:rFonts w:ascii="Times New Roman" w:eastAsia="Times New Roman" w:hAnsi="Times New Roman" w:cs="Times New Roman"/>
          <w:bCs/>
          <w:color w:val="000000"/>
          <w:sz w:val="24"/>
          <w:szCs w:val="16"/>
          <w:lang w:eastAsia="hr-HR"/>
        </w:rPr>
        <w:t>dominira N-glikan kompozicije</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
          <w:bCs/>
          <w:i/>
          <w:color w:val="000000"/>
          <w:sz w:val="24"/>
          <w:szCs w:val="20"/>
          <w:lang w:eastAsia="hr-HR"/>
        </w:rPr>
        <w:t>H3N5</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Cs/>
          <w:color w:val="000000"/>
          <w:sz w:val="24"/>
          <w:szCs w:val="20"/>
          <w:lang w:eastAsia="hr-HR"/>
        </w:rPr>
        <w:t>(kompleksni tip) (</w:t>
      </w:r>
      <w:r w:rsidRPr="002E6F61">
        <w:rPr>
          <w:rFonts w:ascii="Times New Roman" w:eastAsia="Times New Roman" w:hAnsi="Times New Roman" w:cs="Times New Roman"/>
          <w:b/>
          <w:bCs/>
          <w:color w:val="000000"/>
          <w:sz w:val="24"/>
          <w:szCs w:val="20"/>
          <w:lang w:eastAsia="hr-HR"/>
        </w:rPr>
        <w:t>Slika 4.1</w:t>
      </w:r>
      <w:r w:rsidR="00865849">
        <w:rPr>
          <w:rFonts w:ascii="Times New Roman" w:eastAsia="Times New Roman" w:hAnsi="Times New Roman" w:cs="Times New Roman"/>
          <w:b/>
          <w:bCs/>
          <w:color w:val="000000"/>
          <w:sz w:val="24"/>
          <w:szCs w:val="20"/>
          <w:lang w:eastAsia="hr-HR"/>
        </w:rPr>
        <w:t>3</w:t>
      </w:r>
      <w:r w:rsidRPr="002E6F61">
        <w:rPr>
          <w:rFonts w:ascii="Times New Roman" w:eastAsia="Times New Roman" w:hAnsi="Times New Roman" w:cs="Times New Roman"/>
          <w:bCs/>
          <w:color w:val="000000"/>
          <w:sz w:val="24"/>
          <w:szCs w:val="20"/>
          <w:lang w:eastAsia="hr-HR"/>
        </w:rPr>
        <w:t>).</w:t>
      </w:r>
    </w:p>
    <w:p w14:paraId="76558AE6" w14:textId="1FCBD902"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0"/>
          <w:lang w:eastAsia="hr-HR"/>
        </w:rPr>
        <w:t xml:space="preserve">U frakciji 16 u </w:t>
      </w:r>
      <w:r w:rsidRPr="002E6F61">
        <w:rPr>
          <w:rFonts w:ascii="Times New Roman" w:eastAsia="Times New Roman" w:hAnsi="Times New Roman" w:cs="Times New Roman"/>
          <w:bCs/>
          <w:i/>
          <w:color w:val="000000"/>
          <w:sz w:val="24"/>
          <w:szCs w:val="20"/>
          <w:lang w:eastAsia="hr-HR"/>
        </w:rPr>
        <w:t xml:space="preserve">odrasloj skupini </w:t>
      </w:r>
      <w:r w:rsidRPr="002E6F61">
        <w:rPr>
          <w:rFonts w:ascii="Times New Roman" w:eastAsia="Times New Roman" w:hAnsi="Times New Roman" w:cs="Times New Roman"/>
          <w:bCs/>
          <w:color w:val="000000"/>
          <w:sz w:val="24"/>
          <w:szCs w:val="20"/>
          <w:lang w:eastAsia="hr-HR"/>
        </w:rPr>
        <w:t xml:space="preserve"> dvije su kompozicije N-glikana prisutne u približno jednakom omjeru: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i 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dominira </w:t>
      </w:r>
      <w:r w:rsidRPr="002E6F61">
        <w:rPr>
          <w:rFonts w:ascii="Times New Roman" w:eastAsia="Times New Roman" w:hAnsi="Times New Roman" w:cs="Times New Roman"/>
          <w:bCs/>
          <w:color w:val="000000"/>
          <w:sz w:val="24"/>
          <w:szCs w:val="24"/>
          <w:lang w:eastAsia="hr-HR"/>
        </w:rPr>
        <w:t xml:space="preserve">kompozicija </w:t>
      </w:r>
      <w:r w:rsidRPr="002E6F61">
        <w:rPr>
          <w:rFonts w:ascii="Times New Roman" w:eastAsia="Times New Roman" w:hAnsi="Times New Roman" w:cs="Times New Roman"/>
          <w:b/>
          <w:bCs/>
          <w:i/>
          <w:color w:val="000000"/>
          <w:sz w:val="24"/>
          <w:szCs w:val="24"/>
          <w:lang w:eastAsia="hr-HR"/>
        </w:rPr>
        <w:t>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u frakciji 16 prisutna je kompozicija </w:t>
      </w:r>
      <w:r w:rsidRPr="002E6F61">
        <w:rPr>
          <w:rFonts w:ascii="Times New Roman" w:eastAsia="Times New Roman" w:hAnsi="Times New Roman" w:cs="Times New Roman"/>
          <w:b/>
          <w:bCs/>
          <w:color w:val="000000"/>
          <w:sz w:val="24"/>
          <w:szCs w:val="24"/>
          <w:lang w:eastAsia="hr-HR"/>
        </w:rPr>
        <w:t>H3N5F1</w:t>
      </w:r>
      <w:r w:rsidRPr="002E6F61">
        <w:rPr>
          <w:rFonts w:ascii="Times New Roman" w:eastAsia="Times New Roman" w:hAnsi="Times New Roman" w:cs="Times New Roman"/>
          <w:bCs/>
          <w:color w:val="000000"/>
          <w:sz w:val="24"/>
          <w:szCs w:val="24"/>
          <w:lang w:eastAsia="hr-HR"/>
        </w:rPr>
        <w:t xml:space="preserve"> (kompleksni tip, antenarna fukozilacija).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4</w:t>
      </w:r>
      <w:r w:rsidRPr="002E6F61">
        <w:rPr>
          <w:rFonts w:ascii="Times New Roman" w:eastAsia="Times New Roman" w:hAnsi="Times New Roman" w:cs="Times New Roman"/>
          <w:bCs/>
          <w:color w:val="000000"/>
          <w:sz w:val="24"/>
          <w:szCs w:val="24"/>
          <w:lang w:eastAsia="hr-HR"/>
        </w:rPr>
        <w:t xml:space="preserve"> prikazuje razlike među skupinama u frakciji 16. Potpuni izostanak kompozicije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 xml:space="preserve">može objasniti statistički značajnu statistički značajno smanjenje površine frakcije 16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 i </w:t>
      </w:r>
      <w:r w:rsidRPr="002E6F61">
        <w:rPr>
          <w:rFonts w:ascii="Times New Roman" w:eastAsia="Times New Roman" w:hAnsi="Times New Roman" w:cs="Times New Roman"/>
          <w:bCs/>
          <w:i/>
          <w:color w:val="000000"/>
          <w:sz w:val="24"/>
          <w:szCs w:val="24"/>
          <w:lang w:eastAsia="hr-HR"/>
        </w:rPr>
        <w:t>skupini 48h</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Cs/>
          <w:i/>
          <w:color w:val="000000"/>
          <w:sz w:val="24"/>
          <w:szCs w:val="24"/>
          <w:lang w:eastAsia="hr-HR"/>
        </w:rPr>
        <w:t xml:space="preserve"> </w:t>
      </w:r>
    </w:p>
    <w:p w14:paraId="4ABE95A3" w14:textId="00160B6E"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27.1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
          <w:bCs/>
          <w:color w:val="000000"/>
          <w:sz w:val="24"/>
          <w:szCs w:val="24"/>
          <w:lang w:eastAsia="hr-HR"/>
        </w:rPr>
        <w:t>H7N2Phos2</w:t>
      </w:r>
      <w:r w:rsidRPr="002E6F61">
        <w:rPr>
          <w:rFonts w:ascii="Times New Roman" w:eastAsia="Times New Roman" w:hAnsi="Times New Roman" w:cs="Times New Roman"/>
          <w:bCs/>
          <w:color w:val="000000"/>
          <w:sz w:val="24"/>
          <w:szCs w:val="24"/>
          <w:lang w:eastAsia="hr-HR"/>
        </w:rPr>
        <w:t xml:space="preserve">, uz značajnu prisutnost </w:t>
      </w:r>
      <w:bookmarkStart w:id="59" w:name="_Hlk522241305"/>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w:t>
      </w:r>
      <w:bookmarkEnd w:id="59"/>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dominira kompozicija 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5</w:t>
      </w:r>
      <w:r w:rsidRPr="002E6F61">
        <w:rPr>
          <w:rFonts w:ascii="Times New Roman" w:eastAsia="Times New Roman" w:hAnsi="Times New Roman" w:cs="Times New Roman"/>
          <w:bCs/>
          <w:color w:val="000000"/>
          <w:sz w:val="24"/>
          <w:szCs w:val="24"/>
          <w:lang w:eastAsia="hr-HR"/>
        </w:rPr>
        <w:t>). U frakciji 27.2</w:t>
      </w:r>
      <w:r w:rsidR="00865849">
        <w:rPr>
          <w:rFonts w:ascii="Times New Roman" w:eastAsia="Times New Roman" w:hAnsi="Times New Roman" w:cs="Times New Roman"/>
          <w:bCs/>
          <w:color w:val="000000"/>
          <w:sz w:val="24"/>
          <w:szCs w:val="24"/>
          <w:lang w:eastAsia="hr-HR"/>
        </w:rPr>
        <w:t xml:space="preserve"> (</w:t>
      </w:r>
      <w:r w:rsidR="00865849" w:rsidRPr="00865849">
        <w:rPr>
          <w:rFonts w:ascii="Times New Roman" w:eastAsia="Times New Roman" w:hAnsi="Times New Roman" w:cs="Times New Roman"/>
          <w:b/>
          <w:bCs/>
          <w:color w:val="000000"/>
          <w:sz w:val="24"/>
          <w:szCs w:val="24"/>
          <w:lang w:eastAsia="hr-HR"/>
        </w:rPr>
        <w:t>Slika 4.16</w:t>
      </w:r>
      <w:r w:rsidR="00865849">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dominira kompozicija </w:t>
      </w:r>
      <w:r w:rsidRPr="002E6F61">
        <w:rPr>
          <w:rFonts w:ascii="Times New Roman" w:eastAsia="Times New Roman" w:hAnsi="Times New Roman" w:cs="Times New Roman"/>
          <w:b/>
          <w:bCs/>
          <w:color w:val="000000"/>
          <w:sz w:val="24"/>
          <w:szCs w:val="24"/>
          <w:lang w:eastAsia="hr-HR"/>
        </w:rPr>
        <w:t>H5N5F1S1</w:t>
      </w:r>
      <w:r w:rsidRPr="002E6F61">
        <w:rPr>
          <w:rFonts w:ascii="Times New Roman" w:eastAsia="Times New Roman" w:hAnsi="Times New Roman" w:cs="Times New Roman"/>
          <w:bCs/>
          <w:color w:val="000000"/>
          <w:sz w:val="24"/>
          <w:szCs w:val="24"/>
          <w:lang w:eastAsia="hr-HR"/>
        </w:rPr>
        <w:t xml:space="preserve"> (kompleksni tip, antenarna sijalinizacija, sržna fukozilacija) uz promjenjivi udio </w:t>
      </w:r>
      <w:r w:rsidRPr="002E6F61">
        <w:rPr>
          <w:rFonts w:ascii="Times New Roman" w:eastAsia="Times New Roman" w:hAnsi="Times New Roman" w:cs="Times New Roman"/>
          <w:b/>
          <w:bCs/>
          <w:color w:val="000000"/>
          <w:sz w:val="24"/>
          <w:szCs w:val="24"/>
          <w:lang w:eastAsia="hr-HR"/>
        </w:rPr>
        <w:t>H5N4F2S1</w:t>
      </w:r>
      <w:r w:rsidRPr="002E6F61">
        <w:rPr>
          <w:rFonts w:ascii="Times New Roman" w:eastAsia="Times New Roman" w:hAnsi="Times New Roman" w:cs="Times New Roman"/>
          <w:bCs/>
          <w:color w:val="000000"/>
          <w:sz w:val="24"/>
          <w:szCs w:val="24"/>
          <w:lang w:eastAsia="hr-HR"/>
        </w:rPr>
        <w:t xml:space="preserve"> (kompleksni tip, antenarna sijalinizacija, sržna i antenarna fukozilacija). </w:t>
      </w:r>
    </w:p>
    <w:p w14:paraId="0C7F6044" w14:textId="42A2C1CA"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34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i</w:t>
      </w:r>
      <w:r w:rsidRPr="002E6F61">
        <w:rPr>
          <w:rFonts w:ascii="Times New Roman" w:eastAsia="Times New Roman" w:hAnsi="Times New Roman" w:cs="Times New Roman"/>
          <w:bCs/>
          <w:i/>
          <w:color w:val="000000"/>
          <w:sz w:val="24"/>
          <w:szCs w:val="24"/>
          <w:lang w:eastAsia="hr-HR"/>
        </w:rPr>
        <w:t xml:space="preserve"> skupini 48h </w:t>
      </w:r>
      <w:r w:rsidRPr="002E6F61">
        <w:rPr>
          <w:rFonts w:ascii="Times New Roman" w:eastAsia="Times New Roman" w:hAnsi="Times New Roman" w:cs="Times New Roman"/>
          <w:bCs/>
          <w:color w:val="000000"/>
          <w:sz w:val="24"/>
          <w:szCs w:val="24"/>
          <w:lang w:eastAsia="hr-HR"/>
        </w:rPr>
        <w:t>dominantna je kompozicija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H5N4F1S2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dok se u odrasloj skupini ističu 4 kompozicije: 1. </w:t>
      </w:r>
      <w:r w:rsidRPr="002E6F61">
        <w:rPr>
          <w:rFonts w:ascii="Times New Roman" w:eastAsia="Times New Roman" w:hAnsi="Times New Roman" w:cs="Times New Roman"/>
          <w:b/>
          <w:bCs/>
          <w:color w:val="000000"/>
          <w:sz w:val="24"/>
          <w:szCs w:val="24"/>
          <w:lang w:eastAsia="hr-HR"/>
        </w:rPr>
        <w:t>H5N4F2S2</w:t>
      </w:r>
      <w:r w:rsidRPr="002E6F61">
        <w:rPr>
          <w:rFonts w:ascii="Times New Roman" w:eastAsia="Times New Roman" w:hAnsi="Times New Roman" w:cs="Times New Roman"/>
          <w:bCs/>
          <w:color w:val="000000"/>
          <w:sz w:val="24"/>
          <w:szCs w:val="24"/>
          <w:lang w:eastAsia="hr-HR"/>
        </w:rPr>
        <w:t xml:space="preserve"> (kompleksni tip, antenarna sijalinizacija, sržna i antenatna fukozilacija), 2. </w:t>
      </w:r>
      <w:r w:rsidRPr="002E6F61">
        <w:rPr>
          <w:rFonts w:ascii="Times New Roman" w:eastAsia="Times New Roman" w:hAnsi="Times New Roman" w:cs="Times New Roman"/>
          <w:b/>
          <w:bCs/>
          <w:color w:val="000000"/>
          <w:sz w:val="24"/>
          <w:szCs w:val="24"/>
          <w:lang w:eastAsia="hr-HR"/>
        </w:rPr>
        <w:t>H5N4F1S3</w:t>
      </w:r>
      <w:r w:rsidRPr="002E6F61">
        <w:rPr>
          <w:rFonts w:ascii="Times New Roman" w:eastAsia="Times New Roman" w:hAnsi="Times New Roman" w:cs="Times New Roman"/>
          <w:bCs/>
          <w:color w:val="000000"/>
          <w:sz w:val="24"/>
          <w:szCs w:val="24"/>
          <w:lang w:eastAsia="hr-HR"/>
        </w:rPr>
        <w:t xml:space="preserve"> (kompleksni tip, antenarna sijalinizacija, sržna fukozilacija), 3. </w:t>
      </w:r>
      <w:r w:rsidRPr="002E6F61">
        <w:rPr>
          <w:rFonts w:ascii="Times New Roman" w:eastAsia="Times New Roman" w:hAnsi="Times New Roman" w:cs="Times New Roman"/>
          <w:b/>
          <w:bCs/>
          <w:color w:val="000000"/>
          <w:sz w:val="24"/>
          <w:szCs w:val="24"/>
          <w:lang w:eastAsia="hr-HR"/>
        </w:rPr>
        <w:t>H5N4F1S2</w:t>
      </w:r>
      <w:r w:rsidRPr="002E6F61">
        <w:rPr>
          <w:rFonts w:ascii="Times New Roman" w:eastAsia="Times New Roman" w:hAnsi="Times New Roman" w:cs="Times New Roman"/>
          <w:bCs/>
          <w:color w:val="000000"/>
          <w:sz w:val="24"/>
          <w:szCs w:val="24"/>
          <w:lang w:eastAsia="hr-HR"/>
        </w:rPr>
        <w:t xml:space="preserve"> (kompleksni tip, antenarna sijalinizacija, sržna fukozilacija) i 4. </w:t>
      </w:r>
      <w:r w:rsidRPr="002E6F61">
        <w:rPr>
          <w:rFonts w:ascii="Times New Roman" w:eastAsia="Times New Roman" w:hAnsi="Times New Roman" w:cs="Times New Roman"/>
          <w:b/>
          <w:bCs/>
          <w:color w:val="000000"/>
          <w:sz w:val="24"/>
          <w:szCs w:val="24"/>
          <w:lang w:eastAsia="hr-HR"/>
        </w:rPr>
        <w:t>H5N6F3</w:t>
      </w:r>
      <w:r w:rsidRPr="002E6F61">
        <w:rPr>
          <w:rFonts w:ascii="Times New Roman" w:eastAsia="Times New Roman" w:hAnsi="Times New Roman" w:cs="Times New Roman"/>
          <w:bCs/>
          <w:color w:val="000000"/>
          <w:sz w:val="24"/>
          <w:szCs w:val="24"/>
          <w:lang w:eastAsia="hr-HR"/>
        </w:rPr>
        <w:t xml:space="preserve"> (kompleksni tip, sržna i antenarna fukozilacija). Površina frakcije 34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značajno je niža od površine navedene frakcije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
          <w:bCs/>
          <w:color w:val="000000"/>
          <w:sz w:val="24"/>
          <w:szCs w:val="24"/>
          <w:lang w:eastAsia="hr-HR"/>
        </w:rPr>
        <w:t>Slika 4.10</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Razlika u površinama frakcije 34 među skupinama uzoraka  može se objasniti smanjenjem količine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u korteksu odraslog štakora što rezultira detekcijom 4 različite kompozicije u približno jednakim omjerima prilikom tumačenja masenih spektara (</w:t>
      </w:r>
      <w:r w:rsidRPr="002E6F61">
        <w:rPr>
          <w:rFonts w:ascii="Times New Roman" w:eastAsia="Times New Roman" w:hAnsi="Times New Roman" w:cs="Times New Roman"/>
          <w:b/>
          <w:bCs/>
          <w:color w:val="000000"/>
          <w:sz w:val="24"/>
          <w:szCs w:val="24"/>
          <w:lang w:eastAsia="hr-HR"/>
        </w:rPr>
        <w:t>Slika 4.1</w:t>
      </w:r>
      <w:r w:rsidR="00B6426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w:t>
      </w:r>
    </w:p>
    <w:p w14:paraId="0D9CC036" w14:textId="77777777" w:rsidR="002E6F61" w:rsidRPr="002E6F61" w:rsidRDefault="002E6F61" w:rsidP="002E6F61">
      <w:pPr>
        <w:spacing w:line="259" w:lineRule="auto"/>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noProof/>
          <w:color w:val="000000"/>
          <w:sz w:val="24"/>
          <w:szCs w:val="24"/>
          <w:lang w:eastAsia="hr-HR"/>
        </w:rPr>
        <w:lastRenderedPageBreak/>
        <w:drawing>
          <wp:inline distT="0" distB="0" distL="0" distR="0" wp14:anchorId="3F72B32F" wp14:editId="2E50EC70">
            <wp:extent cx="5722871" cy="3552825"/>
            <wp:effectExtent l="0" t="0" r="0" b="0"/>
            <wp:docPr id="4698" name="Slika 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 name="peak5_all_samples_ano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2871" cy="3552825"/>
                    </a:xfrm>
                    <a:prstGeom prst="rect">
                      <a:avLst/>
                    </a:prstGeom>
                  </pic:spPr>
                </pic:pic>
              </a:graphicData>
            </a:graphic>
          </wp:inline>
        </w:drawing>
      </w:r>
    </w:p>
    <w:p w14:paraId="5186913C" w14:textId="0A6B3063"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 w:val="24"/>
          <w:szCs w:val="24"/>
          <w:lang w:eastAsia="hr-HR"/>
        </w:rPr>
        <w:t>Slika 4.1</w:t>
      </w:r>
      <w:r w:rsidR="003545FC">
        <w:rPr>
          <w:rFonts w:ascii="Times New Roman" w:eastAsia="Times New Roman" w:hAnsi="Times New Roman" w:cs="Times New Roman"/>
          <w:b/>
          <w:sz w:val="24"/>
          <w:szCs w:val="24"/>
          <w:lang w:eastAsia="hr-HR"/>
        </w:rPr>
        <w:t>3</w:t>
      </w:r>
      <w:r w:rsidRPr="002E6F61">
        <w:rPr>
          <w:rFonts w:ascii="Times New Roman" w:eastAsia="Times New Roman" w:hAnsi="Times New Roman" w:cs="Times New Roman"/>
          <w:b/>
          <w:sz w:val="24"/>
          <w:szCs w:val="24"/>
          <w:lang w:eastAsia="hr-HR"/>
        </w:rPr>
        <w:t xml:space="preserve"> </w:t>
      </w:r>
      <w:r w:rsidRPr="002E6F61">
        <w:rPr>
          <w:rFonts w:ascii="Times New Roman" w:eastAsia="Times New Roman" w:hAnsi="Times New Roman" w:cs="Times New Roman"/>
          <w:sz w:val="24"/>
          <w:szCs w:val="24"/>
          <w:lang w:eastAsia="hr-HR"/>
        </w:rPr>
        <w:t xml:space="preserve">Frakcija 5.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327E9EC9" w14:textId="77777777" w:rsidR="002E6F61" w:rsidRPr="002E6F61" w:rsidRDefault="002E6F61" w:rsidP="002E6F61">
      <w:pPr>
        <w:spacing w:line="259" w:lineRule="auto"/>
        <w:rPr>
          <w:rFonts w:ascii="Times New Roman" w:eastAsia="Times New Roman" w:hAnsi="Times New Roman" w:cs="Times New Roman"/>
          <w:b/>
          <w:szCs w:val="24"/>
          <w:lang w:eastAsia="hr-HR"/>
        </w:rPr>
      </w:pPr>
      <w:r w:rsidRPr="002E6F61">
        <w:rPr>
          <w:rFonts w:ascii="Times New Roman" w:eastAsia="Times New Roman" w:hAnsi="Times New Roman" w:cs="Times New Roman"/>
          <w:noProof/>
          <w:szCs w:val="24"/>
          <w:lang w:eastAsia="hr-HR"/>
        </w:rPr>
        <w:drawing>
          <wp:inline distT="0" distB="0" distL="0" distR="0" wp14:anchorId="718B60C6" wp14:editId="0B0C6ED7">
            <wp:extent cx="5760720" cy="3253563"/>
            <wp:effectExtent l="0" t="0" r="0" b="4445"/>
            <wp:docPr id="4699" name="Slika 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peak16_all_samples_ano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53563"/>
                    </a:xfrm>
                    <a:prstGeom prst="rect">
                      <a:avLst/>
                    </a:prstGeom>
                  </pic:spPr>
                </pic:pic>
              </a:graphicData>
            </a:graphic>
          </wp:inline>
        </w:drawing>
      </w:r>
    </w:p>
    <w:p w14:paraId="3E9E65C1" w14:textId="293E818A"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4</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16.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DB263B2"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lastRenderedPageBreak/>
        <w:drawing>
          <wp:inline distT="0" distB="0" distL="0" distR="0" wp14:anchorId="7704D896" wp14:editId="0FF5F253">
            <wp:extent cx="5760720" cy="3342289"/>
            <wp:effectExtent l="0" t="0" r="0" b="0"/>
            <wp:docPr id="4701" name="Slika 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peak27.1_all_samples_an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5078" cy="3344817"/>
                    </a:xfrm>
                    <a:prstGeom prst="rect">
                      <a:avLst/>
                    </a:prstGeom>
                  </pic:spPr>
                </pic:pic>
              </a:graphicData>
            </a:graphic>
          </wp:inline>
        </w:drawing>
      </w:r>
    </w:p>
    <w:p w14:paraId="1FA7818D" w14:textId="34B50D69"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5</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27.1.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7821C88C" w14:textId="77777777" w:rsidR="002E6F61" w:rsidRPr="002E6F61" w:rsidRDefault="002E6F61" w:rsidP="002E6F61">
      <w:pPr>
        <w:spacing w:line="259" w:lineRule="auto"/>
        <w:rPr>
          <w:rFonts w:ascii="Times New Roman" w:eastAsia="Times New Roman" w:hAnsi="Times New Roman" w:cs="Times New Roman"/>
          <w:szCs w:val="24"/>
          <w:lang w:eastAsia="hr-HR"/>
        </w:rPr>
      </w:pPr>
    </w:p>
    <w:p w14:paraId="4317AA41"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drawing>
          <wp:inline distT="0" distB="0" distL="0" distR="0" wp14:anchorId="695E0921" wp14:editId="579132EB">
            <wp:extent cx="5760720" cy="3452649"/>
            <wp:effectExtent l="0" t="0" r="0" b="0"/>
            <wp:docPr id="4702" name="Slika 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peak27.2_all_samples_ano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6777" cy="3456279"/>
                    </a:xfrm>
                    <a:prstGeom prst="rect">
                      <a:avLst/>
                    </a:prstGeom>
                  </pic:spPr>
                </pic:pic>
              </a:graphicData>
            </a:graphic>
          </wp:inline>
        </w:drawing>
      </w:r>
    </w:p>
    <w:p w14:paraId="7DEB6224" w14:textId="6E9057F7"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6</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27.2.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4A20F9CF" w14:textId="77777777" w:rsidR="002E6F61" w:rsidRPr="002E6F61" w:rsidRDefault="002E6F61" w:rsidP="002E6F61">
      <w:pPr>
        <w:spacing w:line="259" w:lineRule="auto"/>
        <w:rPr>
          <w:rFonts w:ascii="Times New Roman" w:eastAsia="Times New Roman" w:hAnsi="Times New Roman" w:cs="Times New Roman"/>
          <w:i/>
          <w:szCs w:val="24"/>
          <w:lang w:eastAsia="hr-HR"/>
        </w:rPr>
      </w:pPr>
      <w:r w:rsidRPr="002E6F61">
        <w:rPr>
          <w:rFonts w:ascii="Times New Roman" w:eastAsia="Times New Roman" w:hAnsi="Times New Roman" w:cs="Times New Roman"/>
          <w:i/>
          <w:noProof/>
          <w:szCs w:val="24"/>
          <w:lang w:eastAsia="hr-HR"/>
        </w:rPr>
        <w:lastRenderedPageBreak/>
        <w:drawing>
          <wp:inline distT="0" distB="0" distL="0" distR="0" wp14:anchorId="785B4BD7" wp14:editId="61797B94">
            <wp:extent cx="5760372" cy="3503221"/>
            <wp:effectExtent l="0" t="0" r="0" b="2540"/>
            <wp:docPr id="4703" name="Slika 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peak34_all_samples_an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70728" cy="3509519"/>
                    </a:xfrm>
                    <a:prstGeom prst="rect">
                      <a:avLst/>
                    </a:prstGeom>
                  </pic:spPr>
                </pic:pic>
              </a:graphicData>
            </a:graphic>
          </wp:inline>
        </w:drawing>
      </w:r>
    </w:p>
    <w:p w14:paraId="6E1C686B" w14:textId="78F148F5" w:rsid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7</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34.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B88D264" w14:textId="2AFC3C0B"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998332F" w14:textId="4EF06CF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890FFDE" w14:textId="6DB4D41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D388A15" w14:textId="0D1635D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81CA717" w14:textId="6E42EE5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BEDA19" w14:textId="6CC1BE08"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FA427A6" w14:textId="3791F72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5C26F12" w14:textId="3F2C0DAF"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15CE10" w14:textId="178F0D5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65FF67B1" w14:textId="1239EE22"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371595B" w14:textId="3E7DCB14"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AE4A1FE" w14:textId="30278469"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70F82CA" w14:textId="291966A3"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E833A61" w14:textId="1B6379CD"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4469CA" w14:textId="77777777" w:rsidR="00B64264" w:rsidRPr="002E6F61"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DEB221" w14:textId="77777777" w:rsidR="002E6F61" w:rsidRPr="002E6F61" w:rsidRDefault="002E6F61" w:rsidP="002E6F61">
      <w:pPr>
        <w:pBdr>
          <w:top w:val="single" w:sz="4" w:space="1" w:color="auto"/>
        </w:pBdr>
        <w:spacing w:line="259" w:lineRule="auto"/>
        <w:rPr>
          <w:rFonts w:ascii="Times New Roman" w:eastAsia="Times New Roman" w:hAnsi="Times New Roman" w:cs="Times New Roman"/>
          <w:i/>
          <w:szCs w:val="24"/>
          <w:lang w:eastAsia="hr-HR"/>
        </w:rPr>
      </w:pPr>
    </w:p>
    <w:p w14:paraId="44646D23" w14:textId="77777777" w:rsidR="002E6F61" w:rsidRPr="004C5926" w:rsidRDefault="002E6F61" w:rsidP="004C5926">
      <w:pPr>
        <w:pStyle w:val="Naslov2"/>
        <w:rPr>
          <w:rFonts w:ascii="Times New Roman" w:eastAsia="Times New Roman" w:hAnsi="Times New Roman" w:cs="Times New Roman"/>
          <w:b/>
          <w:color w:val="auto"/>
          <w:sz w:val="24"/>
          <w:szCs w:val="24"/>
          <w:lang w:eastAsia="hr-HR"/>
        </w:rPr>
      </w:pPr>
      <w:bookmarkStart w:id="60" w:name="_Toc522903887"/>
      <w:r w:rsidRPr="004C5926">
        <w:rPr>
          <w:rFonts w:ascii="Times New Roman" w:eastAsia="Times New Roman" w:hAnsi="Times New Roman" w:cs="Times New Roman"/>
          <w:b/>
          <w:color w:val="auto"/>
          <w:sz w:val="24"/>
          <w:szCs w:val="24"/>
          <w:lang w:eastAsia="hr-HR"/>
        </w:rPr>
        <w:lastRenderedPageBreak/>
        <w:t>4.7 Biološko tumačenje statistički značajnih razlika</w:t>
      </w:r>
      <w:bookmarkEnd w:id="60"/>
    </w:p>
    <w:p w14:paraId="5BBBA6B0" w14:textId="2C632A6C" w:rsidR="002E6F61" w:rsidRPr="002E6F61" w:rsidRDefault="002E6F61" w:rsidP="008849AF">
      <w:pPr>
        <w:ind w:firstLine="708"/>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Sudeći prema posljednjim trendovima u neuroglikobiološkim istražvanjima, interes za uloge pojedinih sijaloglikana sve je veći. U nedavim pregledima literature </w:t>
      </w:r>
      <w:r w:rsidRPr="00875D12">
        <w:rPr>
          <w:rFonts w:ascii="Times New Roman" w:eastAsia="Times New Roman" w:hAnsi="Times New Roman" w:cs="Times New Roman"/>
          <w:bCs/>
          <w:color w:val="000000"/>
          <w:sz w:val="24"/>
          <w:szCs w:val="24"/>
          <w:lang w:eastAsia="hr-HR"/>
        </w:rPr>
        <w:t xml:space="preserve">(Scott i Panin, 2014) </w:t>
      </w:r>
      <w:r w:rsidRPr="002E6F61">
        <w:rPr>
          <w:rFonts w:ascii="Times New Roman" w:eastAsia="Times New Roman" w:hAnsi="Times New Roman" w:cs="Times New Roman"/>
          <w:bCs/>
          <w:color w:val="000000"/>
          <w:sz w:val="24"/>
          <w:szCs w:val="24"/>
          <w:lang w:eastAsia="hr-HR"/>
        </w:rPr>
        <w:t xml:space="preserve">naglašeni su napori mnogih znanstvenih skupinama usmjereni ka otkrivanju uloga upravo ovih struktura, ali najveći interes iskazan je zapravo za polisijalinizirane strukture </w:t>
      </w:r>
      <w:r w:rsidRPr="00875D12">
        <w:rPr>
          <w:rFonts w:ascii="Times New Roman" w:eastAsia="Times New Roman" w:hAnsi="Times New Roman" w:cs="Times New Roman"/>
          <w:bCs/>
          <w:color w:val="000000"/>
          <w:sz w:val="24"/>
          <w:szCs w:val="24"/>
          <w:lang w:eastAsia="hr-HR"/>
        </w:rPr>
        <w:t>(Angata i sur, 2007;</w:t>
      </w:r>
      <w:r w:rsidR="00875D12" w:rsidRPr="00875D12">
        <w:rPr>
          <w:rFonts w:ascii="Times New Roman" w:eastAsia="Times New Roman" w:hAnsi="Times New Roman" w:cs="Times New Roman"/>
          <w:bCs/>
          <w:color w:val="000000"/>
          <w:sz w:val="24"/>
          <w:szCs w:val="24"/>
          <w:lang w:eastAsia="hr-HR"/>
        </w:rPr>
        <w:t xml:space="preserve"> </w:t>
      </w:r>
      <w:r w:rsidR="00875D12" w:rsidRPr="00875D12">
        <w:rPr>
          <w:rFonts w:ascii="Times New Roman" w:eastAsia="Times New Roman" w:hAnsi="Times New Roman" w:cs="Times New Roman"/>
          <w:bCs/>
          <w:color w:val="000000"/>
          <w:sz w:val="24"/>
          <w:szCs w:val="24"/>
          <w:lang w:eastAsia="hr-HR"/>
        </w:rPr>
        <w:t>Weinhold i sur, 2005</w:t>
      </w:r>
      <w:r w:rsidRPr="00875D12">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koje čini se imaju mnoge regulatorne uloge u živačnom sustavu, posebice u modulaciji proteina uključenih u prijenos signala unutar živčanog sustava (naponom regulirani ionski kanali, receptori za neuroprijenosnike) te staničnoj migraciji i adheziji (</w:t>
      </w:r>
      <w:r w:rsidR="00C0113E" w:rsidRPr="00C0113E">
        <w:rPr>
          <w:rFonts w:ascii="Times New Roman" w:eastAsia="Times New Roman" w:hAnsi="Times New Roman" w:cs="Times New Roman"/>
          <w:bCs/>
          <w:color w:val="000000"/>
          <w:sz w:val="24"/>
          <w:szCs w:val="24"/>
          <w:lang w:eastAsia="hr-HR"/>
        </w:rPr>
        <w:t>Scott i Panin, 2014</w:t>
      </w:r>
      <w:r w:rsidRPr="00C0113E">
        <w:rPr>
          <w:rFonts w:ascii="Times New Roman" w:eastAsia="Times New Roman" w:hAnsi="Times New Roman" w:cs="Times New Roman"/>
          <w:bCs/>
          <w:color w:val="000000"/>
          <w:sz w:val="24"/>
          <w:szCs w:val="24"/>
          <w:lang w:eastAsia="hr-HR"/>
        </w:rPr>
        <w:t>; Angata i sur, 2007;</w:t>
      </w:r>
      <w:r w:rsidR="00C0113E" w:rsidRPr="00C0113E">
        <w:rPr>
          <w:rFonts w:ascii="Times New Roman" w:eastAsia="Times New Roman" w:hAnsi="Times New Roman" w:cs="Times New Roman"/>
          <w:bCs/>
          <w:color w:val="000000"/>
          <w:sz w:val="24"/>
          <w:szCs w:val="24"/>
          <w:lang w:eastAsia="hr-HR"/>
        </w:rPr>
        <w:t xml:space="preserve"> </w:t>
      </w:r>
      <w:r w:rsidR="00C0113E" w:rsidRPr="00C0113E">
        <w:rPr>
          <w:rFonts w:ascii="Times New Roman" w:eastAsia="Times New Roman" w:hAnsi="Times New Roman" w:cs="Times New Roman"/>
          <w:bCs/>
          <w:color w:val="000000"/>
          <w:sz w:val="24"/>
          <w:szCs w:val="24"/>
          <w:lang w:eastAsia="hr-HR"/>
        </w:rPr>
        <w:t>Weinhold i sur, 2005</w:t>
      </w:r>
      <w:r w:rsidRPr="002E6F61">
        <w:rPr>
          <w:rFonts w:ascii="Times New Roman" w:eastAsia="Times New Roman" w:hAnsi="Times New Roman" w:cs="Times New Roman"/>
          <w:bCs/>
          <w:color w:val="000000"/>
          <w:sz w:val="24"/>
          <w:szCs w:val="24"/>
          <w:lang w:eastAsia="hr-HR"/>
        </w:rPr>
        <w:t>). Zbog raznolikosti sijaliniziranih struktura N-glikana nije moguće isključiti važnost specifičnih sijaliniziranih struktura ne-polisijalinskog tipa, neke od kojih su spomenute i u ovom radu.</w:t>
      </w:r>
    </w:p>
    <w:p w14:paraId="48F69903" w14:textId="5250AFD7"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istraživanju </w:t>
      </w:r>
      <w:r w:rsidRPr="00327D2D">
        <w:rPr>
          <w:rFonts w:ascii="Times New Roman" w:eastAsia="Times New Roman" w:hAnsi="Times New Roman" w:cs="Times New Roman"/>
          <w:bCs/>
          <w:color w:val="000000"/>
          <w:sz w:val="24"/>
          <w:szCs w:val="24"/>
          <w:lang w:eastAsia="hr-HR"/>
        </w:rPr>
        <w:t>(Torii i sur, 2014)</w:t>
      </w:r>
      <w:r w:rsidRPr="002E6F61">
        <w:rPr>
          <w:rFonts w:ascii="Times New Roman" w:eastAsia="Times New Roman" w:hAnsi="Times New Roman" w:cs="Times New Roman"/>
          <w:bCs/>
          <w:color w:val="000000"/>
          <w:sz w:val="24"/>
          <w:szCs w:val="24"/>
          <w:lang w:eastAsia="hr-HR"/>
        </w:rPr>
        <w:t xml:space="preserve"> vršenom na korteksu miševa u različitim stadijima razvoja utvrđeno je da se u mišjem neuroglikomu antenarna sijalinska kiselina dominantno pojavljuje vezana za β(1-4) galaktozu  antene tipa 2 u α(2-3) ili α(2-6) konfiguraciji veze. Osim toga utvrđena je pojava [Galβ(1-3){NeuAcα(2-6)}GlcNAc-] razgranate strukture poznate kao 6-si</w:t>
      </w:r>
      <w:r w:rsidR="00327D2D">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Autori smatraju da Galβ(1-3) vezana na GlcNAc omogućava dodatnu modifikaciju GlcNAc dodatkom NeuAc </w:t>
      </w:r>
      <w:r w:rsidR="00327D2D">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color w:val="000000"/>
          <w:sz w:val="24"/>
          <w:szCs w:val="24"/>
          <w:lang w:eastAsia="hr-HR"/>
        </w:rPr>
        <w:t>položaj</w:t>
      </w:r>
      <w:r w:rsidR="00327D2D">
        <w:rPr>
          <w:rFonts w:ascii="Times New Roman" w:eastAsia="Times New Roman" w:hAnsi="Times New Roman" w:cs="Times New Roman"/>
          <w:bCs/>
          <w:color w:val="000000"/>
          <w:sz w:val="24"/>
          <w:szCs w:val="24"/>
          <w:lang w:eastAsia="hr-HR"/>
        </w:rPr>
        <w:t>u</w:t>
      </w:r>
      <w:r w:rsidRPr="002E6F61">
        <w:rPr>
          <w:rFonts w:ascii="Times New Roman" w:eastAsia="Times New Roman" w:hAnsi="Times New Roman" w:cs="Times New Roman"/>
          <w:bCs/>
          <w:color w:val="000000"/>
          <w:sz w:val="24"/>
          <w:szCs w:val="24"/>
          <w:lang w:eastAsia="hr-HR"/>
        </w:rPr>
        <w:t xml:space="preserve"> 6 u alfa konfiguraciji. Njihovi rezultati pokazuju značajan porast ove strukture rijekom razvoja miša od embrionalnog dana 12 sve do starosti od 12 tjedana. </w:t>
      </w:r>
    </w:p>
    <w:p w14:paraId="3758D139" w14:textId="6177A2F0"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U štakora, za strukture koje nose NeuAcα(2-6)GlcNAc utvrđena je značajna prisutnost disi</w:t>
      </w:r>
      <w:r w:rsidR="00C30402">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alil-Lewis C antigena [NeuAcα(2-3)-Galβ(1-3)-{NeuAcα(2-6)}GlcNAc-] (</w:t>
      </w:r>
      <w:r w:rsidRPr="00673C34">
        <w:rPr>
          <w:rFonts w:ascii="Times New Roman" w:eastAsia="Times New Roman" w:hAnsi="Times New Roman" w:cs="Times New Roman"/>
          <w:bCs/>
          <w:color w:val="000000"/>
          <w:sz w:val="24"/>
          <w:szCs w:val="24"/>
          <w:lang w:eastAsia="hr-HR"/>
        </w:rPr>
        <w:t>Zamze, i sur, 1998), dok u kasnijem istraživanju (Torii i sur 2014)</w:t>
      </w:r>
      <w:r w:rsidRPr="002E6F61">
        <w:rPr>
          <w:rFonts w:ascii="Times New Roman" w:eastAsia="Times New Roman" w:hAnsi="Times New Roman" w:cs="Times New Roman"/>
          <w:bCs/>
          <w:color w:val="000000"/>
          <w:sz w:val="24"/>
          <w:szCs w:val="24"/>
          <w:lang w:eastAsia="hr-HR"/>
        </w:rPr>
        <w:t xml:space="preserve"> aludiraju da su 6-sialil i disialil-Lewis C antigen noseće strukture prisutne u podjednakim razinama u korteksu miša i štakora što bi moglo implicirati istaknutu biološku ulogu ovih struktura – no, rezultati koji trebaju prikazati odnose ovih struktura još uvijek nisu dostupni široj javnosti.</w:t>
      </w:r>
    </w:p>
    <w:p w14:paraId="655F35F8" w14:textId="35B316C1"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ovom istraživanju pronađena je razlika u neuroglikoprofilu štakora postnatalne dobi 24h i 48h i odraslih štakora u frakciji 34 koja sadrži antenarno sijalinizirane strukture sa dvije ili tri sijalinske kiseline. Ako je suditi prema </w:t>
      </w:r>
      <w:r w:rsidRPr="00673C34">
        <w:rPr>
          <w:rFonts w:ascii="Times New Roman" w:eastAsia="Times New Roman" w:hAnsi="Times New Roman" w:cs="Times New Roman"/>
          <w:bCs/>
          <w:color w:val="000000"/>
          <w:sz w:val="24"/>
          <w:szCs w:val="24"/>
          <w:lang w:eastAsia="hr-HR"/>
        </w:rPr>
        <w:t>rezultatima (Zamze i sur, 1998; Torii i sur, 2014)</w:t>
      </w:r>
      <w:r w:rsidRPr="002E6F61">
        <w:rPr>
          <w:rFonts w:ascii="Times New Roman" w:eastAsia="Times New Roman" w:hAnsi="Times New Roman" w:cs="Times New Roman"/>
          <w:bCs/>
          <w:color w:val="000000"/>
          <w:sz w:val="24"/>
          <w:szCs w:val="24"/>
          <w:lang w:eastAsia="hr-HR"/>
        </w:rPr>
        <w:t xml:space="preserve"> detektirana kompozicija H5N4F1S3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 mogla bi sadržavati barem jednu antenu koja nosi ranije spomenuti disi</w:t>
      </w:r>
      <w:r w:rsidR="00673C34">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dok kompozicije  H5N4F1S2 i H5N4F2S2 vjerojatno sadržavaju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NeuAcα(2-6)Galβ(1-4)GlcNAc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ili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NeuAcα(2-3)Galβ(1-4)GlcNAc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skupine sa i/ili bez antenarno vezane fukoze</w:t>
      </w:r>
      <w:r w:rsidR="00673C34">
        <w:rPr>
          <w:rFonts w:ascii="Times New Roman" w:eastAsia="Times New Roman" w:hAnsi="Times New Roman" w:cs="Times New Roman"/>
          <w:bCs/>
          <w:color w:val="000000"/>
          <w:sz w:val="24"/>
          <w:szCs w:val="24"/>
          <w:lang w:eastAsia="hr-HR"/>
        </w:rPr>
        <w:t xml:space="preserve">. </w:t>
      </w:r>
    </w:p>
    <w:p w14:paraId="19274005" w14:textId="2D7D572B" w:rsid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lastRenderedPageBreak/>
        <w:t>Ovdje objavljeni rezultati mogu sugerirati veći doprinos struktura koje posjeduju razgranate, disialil Lewis C antigene u odrasloj dobi, dok u mladih životinja u razvoju dominiraju nerazgranate strukture sijalinizirane na terminalnim galaktozama što je u skladu s ranijim studijama. Omjer površine frakcije 34 koji se kreće oko 2:1 (mlade životinje : odrasle životinje) sugerira postupno, ali značajno smanjenje količine (a time i uloge) kompozicije H5N4F1S2 uz pomak prema razgranatim strukturama s višestruko supstituiranim GlcNAc (H5N4F2S2 – sialil Lewis X ili A, H5N4F1S3 – disialil Lewis C) tijekom sazrijevanja korteksa mozga štakora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
          <w:bCs/>
          <w:color w:val="000000"/>
          <w:sz w:val="24"/>
          <w:szCs w:val="24"/>
          <w:lang w:eastAsia="hr-HR"/>
        </w:rPr>
        <w:t>, Slika 4.1</w:t>
      </w:r>
      <w:r w:rsidR="00673C34">
        <w:rPr>
          <w:rFonts w:ascii="Times New Roman" w:eastAsia="Times New Roman" w:hAnsi="Times New Roman" w:cs="Times New Roman"/>
          <w:b/>
          <w:bCs/>
          <w:color w:val="000000"/>
          <w:sz w:val="24"/>
          <w:szCs w:val="24"/>
          <w:lang w:eastAsia="hr-HR"/>
        </w:rPr>
        <w:t>2</w:t>
      </w:r>
      <w:r w:rsidRPr="002E6F61">
        <w:rPr>
          <w:rFonts w:ascii="Times New Roman" w:eastAsia="Times New Roman" w:hAnsi="Times New Roman" w:cs="Times New Roman"/>
          <w:b/>
          <w:bCs/>
          <w:color w:val="000000"/>
          <w:sz w:val="24"/>
          <w:szCs w:val="24"/>
          <w:lang w:eastAsia="hr-HR"/>
        </w:rPr>
        <w:t xml:space="preserve"> – F34</w:t>
      </w:r>
      <w:r w:rsidRPr="002E6F61">
        <w:rPr>
          <w:rFonts w:ascii="Times New Roman" w:eastAsia="Times New Roman" w:hAnsi="Times New Roman" w:cs="Times New Roman"/>
          <w:bCs/>
          <w:color w:val="000000"/>
          <w:sz w:val="24"/>
          <w:szCs w:val="24"/>
          <w:lang w:eastAsia="hr-HR"/>
        </w:rPr>
        <w:t>)</w:t>
      </w:r>
    </w:p>
    <w:p w14:paraId="6A7B4434" w14:textId="15F46DA3" w:rsidR="00FC2E02" w:rsidRDefault="00FC2E02" w:rsidP="00FC2E02">
      <w:pPr>
        <w:rPr>
          <w:rFonts w:ascii="Times New Roman" w:eastAsia="Times New Roman" w:hAnsi="Times New Roman" w:cs="Times New Roman"/>
          <w:bCs/>
          <w:color w:val="000000"/>
          <w:sz w:val="24"/>
          <w:szCs w:val="24"/>
          <w:lang w:eastAsia="hr-HR"/>
        </w:rPr>
      </w:pPr>
    </w:p>
    <w:p w14:paraId="5D1ECB86" w14:textId="0172AE32" w:rsidR="00FC2E02" w:rsidRDefault="00FC2E02" w:rsidP="00FC2E02">
      <w:pPr>
        <w:rPr>
          <w:rFonts w:ascii="Times New Roman" w:eastAsia="Times New Roman" w:hAnsi="Times New Roman" w:cs="Times New Roman"/>
          <w:bCs/>
          <w:color w:val="000000"/>
          <w:sz w:val="24"/>
          <w:szCs w:val="24"/>
          <w:lang w:eastAsia="hr-HR"/>
        </w:rPr>
      </w:pPr>
    </w:p>
    <w:p w14:paraId="279177D3" w14:textId="12AEB452" w:rsidR="00FC2E02" w:rsidRDefault="00FC2E02" w:rsidP="00FC2E02">
      <w:pPr>
        <w:rPr>
          <w:rFonts w:ascii="Times New Roman" w:eastAsia="Times New Roman" w:hAnsi="Times New Roman" w:cs="Times New Roman"/>
          <w:bCs/>
          <w:color w:val="000000"/>
          <w:sz w:val="24"/>
          <w:szCs w:val="24"/>
          <w:lang w:eastAsia="hr-HR"/>
        </w:rPr>
      </w:pPr>
    </w:p>
    <w:p w14:paraId="53486486" w14:textId="1B4549C0" w:rsidR="00FC2E02" w:rsidRDefault="00FC2E02" w:rsidP="00FC2E02">
      <w:pPr>
        <w:rPr>
          <w:rFonts w:ascii="Times New Roman" w:eastAsia="Times New Roman" w:hAnsi="Times New Roman" w:cs="Times New Roman"/>
          <w:bCs/>
          <w:color w:val="000000"/>
          <w:sz w:val="24"/>
          <w:szCs w:val="24"/>
          <w:lang w:eastAsia="hr-HR"/>
        </w:rPr>
      </w:pPr>
    </w:p>
    <w:p w14:paraId="4C2B1D78" w14:textId="2D1672D1" w:rsidR="00FC2E02" w:rsidRDefault="00FC2E02" w:rsidP="00FC2E02">
      <w:pPr>
        <w:rPr>
          <w:rFonts w:ascii="Times New Roman" w:eastAsia="Times New Roman" w:hAnsi="Times New Roman" w:cs="Times New Roman"/>
          <w:bCs/>
          <w:color w:val="000000"/>
          <w:sz w:val="24"/>
          <w:szCs w:val="24"/>
          <w:lang w:eastAsia="hr-HR"/>
        </w:rPr>
      </w:pPr>
    </w:p>
    <w:p w14:paraId="513F76D2" w14:textId="0ABE274A" w:rsidR="00FC2E02" w:rsidRDefault="00FC2E02" w:rsidP="00FC2E02">
      <w:pPr>
        <w:rPr>
          <w:rFonts w:ascii="Times New Roman" w:eastAsia="Times New Roman" w:hAnsi="Times New Roman" w:cs="Times New Roman"/>
          <w:bCs/>
          <w:color w:val="000000"/>
          <w:sz w:val="24"/>
          <w:szCs w:val="24"/>
          <w:lang w:eastAsia="hr-HR"/>
        </w:rPr>
      </w:pPr>
    </w:p>
    <w:p w14:paraId="3BF602EC" w14:textId="67DAE4AF" w:rsidR="00FC2E02" w:rsidRDefault="00FC2E02" w:rsidP="00FC2E02">
      <w:pPr>
        <w:rPr>
          <w:rFonts w:ascii="Times New Roman" w:eastAsia="Times New Roman" w:hAnsi="Times New Roman" w:cs="Times New Roman"/>
          <w:bCs/>
          <w:color w:val="000000"/>
          <w:sz w:val="24"/>
          <w:szCs w:val="24"/>
          <w:lang w:eastAsia="hr-HR"/>
        </w:rPr>
      </w:pPr>
    </w:p>
    <w:p w14:paraId="5383FC51" w14:textId="09739B1A" w:rsidR="00FC2E02" w:rsidRDefault="00FC2E02" w:rsidP="00FC2E02">
      <w:pPr>
        <w:rPr>
          <w:rFonts w:ascii="Times New Roman" w:eastAsia="Times New Roman" w:hAnsi="Times New Roman" w:cs="Times New Roman"/>
          <w:bCs/>
          <w:color w:val="000000"/>
          <w:sz w:val="24"/>
          <w:szCs w:val="24"/>
          <w:lang w:eastAsia="hr-HR"/>
        </w:rPr>
      </w:pPr>
    </w:p>
    <w:p w14:paraId="3311E899" w14:textId="5114F93E" w:rsidR="00FC2E02" w:rsidRDefault="00FC2E02" w:rsidP="00FC2E02">
      <w:pPr>
        <w:rPr>
          <w:rFonts w:ascii="Times New Roman" w:eastAsia="Times New Roman" w:hAnsi="Times New Roman" w:cs="Times New Roman"/>
          <w:bCs/>
          <w:color w:val="000000"/>
          <w:sz w:val="24"/>
          <w:szCs w:val="24"/>
          <w:lang w:eastAsia="hr-HR"/>
        </w:rPr>
      </w:pPr>
    </w:p>
    <w:p w14:paraId="2CAA9A30" w14:textId="27E9F509" w:rsidR="00FC2E02" w:rsidRDefault="00FC2E02" w:rsidP="00FC2E02">
      <w:pPr>
        <w:rPr>
          <w:rFonts w:ascii="Times New Roman" w:eastAsia="Times New Roman" w:hAnsi="Times New Roman" w:cs="Times New Roman"/>
          <w:bCs/>
          <w:color w:val="000000"/>
          <w:sz w:val="24"/>
          <w:szCs w:val="24"/>
          <w:lang w:eastAsia="hr-HR"/>
        </w:rPr>
      </w:pPr>
    </w:p>
    <w:p w14:paraId="556A2CB1" w14:textId="654154A5" w:rsidR="00FC2E02" w:rsidRDefault="00FC2E02" w:rsidP="00FC2E02">
      <w:pPr>
        <w:rPr>
          <w:rFonts w:ascii="Times New Roman" w:eastAsia="Times New Roman" w:hAnsi="Times New Roman" w:cs="Times New Roman"/>
          <w:bCs/>
          <w:color w:val="000000"/>
          <w:sz w:val="24"/>
          <w:szCs w:val="24"/>
          <w:lang w:eastAsia="hr-HR"/>
        </w:rPr>
      </w:pPr>
    </w:p>
    <w:p w14:paraId="16592FAF" w14:textId="76871C12" w:rsidR="00FC2E02" w:rsidRDefault="00FC2E02" w:rsidP="00FC2E02">
      <w:pPr>
        <w:rPr>
          <w:rFonts w:ascii="Times New Roman" w:eastAsia="Times New Roman" w:hAnsi="Times New Roman" w:cs="Times New Roman"/>
          <w:bCs/>
          <w:color w:val="000000"/>
          <w:sz w:val="24"/>
          <w:szCs w:val="24"/>
          <w:lang w:eastAsia="hr-HR"/>
        </w:rPr>
      </w:pPr>
    </w:p>
    <w:p w14:paraId="384CD407" w14:textId="766EE330" w:rsidR="00FC2E02" w:rsidRDefault="00FC2E02" w:rsidP="00FC2E02">
      <w:pPr>
        <w:rPr>
          <w:rFonts w:ascii="Times New Roman" w:eastAsia="Times New Roman" w:hAnsi="Times New Roman" w:cs="Times New Roman"/>
          <w:bCs/>
          <w:color w:val="000000"/>
          <w:sz w:val="24"/>
          <w:szCs w:val="24"/>
          <w:lang w:eastAsia="hr-HR"/>
        </w:rPr>
      </w:pPr>
    </w:p>
    <w:p w14:paraId="170E8FB1" w14:textId="24AB3878" w:rsidR="00FC2E02" w:rsidRDefault="00FC2E02" w:rsidP="00FC2E02">
      <w:pPr>
        <w:rPr>
          <w:rFonts w:ascii="Times New Roman" w:eastAsia="Times New Roman" w:hAnsi="Times New Roman" w:cs="Times New Roman"/>
          <w:bCs/>
          <w:color w:val="000000"/>
          <w:sz w:val="24"/>
          <w:szCs w:val="24"/>
          <w:lang w:eastAsia="hr-HR"/>
        </w:rPr>
      </w:pPr>
    </w:p>
    <w:p w14:paraId="57A20BCA" w14:textId="7EAB270F" w:rsidR="00FC2E02" w:rsidRDefault="00FC2E02" w:rsidP="00FC2E02">
      <w:pPr>
        <w:rPr>
          <w:rFonts w:ascii="Times New Roman" w:eastAsia="Times New Roman" w:hAnsi="Times New Roman" w:cs="Times New Roman"/>
          <w:bCs/>
          <w:color w:val="000000"/>
          <w:sz w:val="24"/>
          <w:szCs w:val="24"/>
          <w:lang w:eastAsia="hr-HR"/>
        </w:rPr>
      </w:pPr>
    </w:p>
    <w:p w14:paraId="0706731F" w14:textId="1D7B2BBA" w:rsidR="00FC2E02" w:rsidRDefault="00FC2E02" w:rsidP="00FC2E02">
      <w:pPr>
        <w:rPr>
          <w:rFonts w:ascii="Times New Roman" w:eastAsia="Times New Roman" w:hAnsi="Times New Roman" w:cs="Times New Roman"/>
          <w:bCs/>
          <w:color w:val="000000"/>
          <w:sz w:val="24"/>
          <w:szCs w:val="24"/>
          <w:lang w:eastAsia="hr-HR"/>
        </w:rPr>
      </w:pPr>
    </w:p>
    <w:p w14:paraId="194952A4" w14:textId="2CF42FC7" w:rsidR="00FC2E02" w:rsidRDefault="00FC2E02" w:rsidP="00FC2E02">
      <w:pPr>
        <w:rPr>
          <w:rFonts w:ascii="Times New Roman" w:eastAsia="Times New Roman" w:hAnsi="Times New Roman" w:cs="Times New Roman"/>
          <w:bCs/>
          <w:color w:val="000000"/>
          <w:sz w:val="24"/>
          <w:szCs w:val="24"/>
          <w:lang w:eastAsia="hr-HR"/>
        </w:rPr>
      </w:pPr>
    </w:p>
    <w:p w14:paraId="6306F402" w14:textId="77777777" w:rsidR="00FC2E02" w:rsidRPr="00FC2E02" w:rsidRDefault="00FC2E02" w:rsidP="00FC2E02">
      <w:pPr>
        <w:rPr>
          <w:rFonts w:ascii="Times New Roman" w:eastAsia="Times New Roman" w:hAnsi="Times New Roman" w:cs="Times New Roman"/>
          <w:bCs/>
          <w:color w:val="000000"/>
          <w:sz w:val="24"/>
          <w:szCs w:val="24"/>
          <w:lang w:eastAsia="hr-HR"/>
        </w:rPr>
      </w:pPr>
    </w:p>
    <w:p w14:paraId="11CFB877" w14:textId="77777777" w:rsidR="002E6F61" w:rsidRPr="004C5926" w:rsidRDefault="002E6F61" w:rsidP="004C5926">
      <w:pPr>
        <w:pStyle w:val="Naslov2"/>
        <w:rPr>
          <w:rFonts w:ascii="Times New Roman" w:hAnsi="Times New Roman" w:cs="Times New Roman"/>
          <w:b/>
          <w:color w:val="auto"/>
          <w:sz w:val="24"/>
        </w:rPr>
      </w:pPr>
      <w:bookmarkStart w:id="61" w:name="_Toc522903888"/>
      <w:r w:rsidRPr="004C5926">
        <w:rPr>
          <w:rFonts w:ascii="Times New Roman" w:hAnsi="Times New Roman" w:cs="Times New Roman"/>
          <w:b/>
          <w:color w:val="auto"/>
          <w:sz w:val="24"/>
        </w:rPr>
        <w:lastRenderedPageBreak/>
        <w:t>4.8  Kvalitativne razlike između skupina</w:t>
      </w:r>
      <w:bookmarkEnd w:id="61"/>
    </w:p>
    <w:p w14:paraId="68E46CFE" w14:textId="77777777" w:rsidR="002E6F61" w:rsidRPr="002E6F61" w:rsidRDefault="002E6F61" w:rsidP="00673C34">
      <w:pPr>
        <w:rPr>
          <w:rFonts w:ascii="Times New Roman" w:hAnsi="Times New Roman" w:cs="Times New Roman"/>
          <w:b/>
          <w:sz w:val="24"/>
        </w:rPr>
      </w:pPr>
      <w:r w:rsidRPr="002E6F61">
        <w:rPr>
          <w:rFonts w:ascii="Times New Roman" w:hAnsi="Times New Roman" w:cs="Times New Roman"/>
          <w:sz w:val="24"/>
        </w:rPr>
        <w:tab/>
        <w:t xml:space="preserve">Pregled kvalitativnih razlika u dominantnim kompozicijama između skupina prikazuje </w:t>
      </w:r>
      <w:r w:rsidRPr="002E6F61">
        <w:rPr>
          <w:rFonts w:ascii="Times New Roman" w:hAnsi="Times New Roman" w:cs="Times New Roman"/>
          <w:b/>
          <w:sz w:val="24"/>
        </w:rPr>
        <w:t>Tablica 4.5.</w:t>
      </w:r>
    </w:p>
    <w:p w14:paraId="1E363C38" w14:textId="6F5B1455" w:rsidR="002E6F61" w:rsidRPr="002E6F61" w:rsidRDefault="002E6F61" w:rsidP="00673C34">
      <w:pPr>
        <w:rPr>
          <w:rFonts w:ascii="Times New Roman" w:hAnsi="Times New Roman" w:cs="Times New Roman"/>
          <w:sz w:val="24"/>
          <w:szCs w:val="24"/>
        </w:rPr>
      </w:pPr>
      <w:r w:rsidRPr="002E6F61">
        <w:rPr>
          <w:rFonts w:ascii="Times New Roman" w:hAnsi="Times New Roman" w:cs="Times New Roman"/>
          <w:sz w:val="24"/>
        </w:rPr>
        <w:t xml:space="preserve">Posebno interesantna razlika pronađena je u frakciji 22 za koju statistički značajna razlika u površinama između skupina nije detektirana.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 xml:space="preserve">dominira N-glikan kompozicije H4N5F1S1, dok u </w:t>
      </w:r>
      <w:r w:rsidRPr="002E6F61">
        <w:rPr>
          <w:rFonts w:ascii="Times New Roman" w:hAnsi="Times New Roman" w:cs="Times New Roman"/>
          <w:i/>
          <w:sz w:val="24"/>
        </w:rPr>
        <w:t xml:space="preserve">skupini 24h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skupini 48h </w:t>
      </w:r>
      <w:r w:rsidRPr="002E6F61">
        <w:rPr>
          <w:rFonts w:ascii="Times New Roman" w:hAnsi="Times New Roman" w:cs="Times New Roman"/>
          <w:sz w:val="24"/>
        </w:rPr>
        <w:t xml:space="preserve">dominira kompozicija H4N5F1Sulph1HexA1 – N-glikan koji nosi HNK-1 antigen (CD57, </w:t>
      </w:r>
      <w:r w:rsidRPr="002E6F61">
        <w:rPr>
          <w:rFonts w:ascii="Times New Roman" w:hAnsi="Times New Roman" w:cs="Times New Roman"/>
          <w:sz w:val="24"/>
          <w:szCs w:val="24"/>
        </w:rPr>
        <w:t>3-O-sulfo glukuronska kiselina (GlcA) vezana α1-3 vezom na terminalnu Gal).</w:t>
      </w:r>
      <w:r w:rsidRPr="002E6F61">
        <w:rPr>
          <w:rFonts w:ascii="Times New Roman" w:hAnsi="Times New Roman" w:cs="Times New Roman"/>
          <w:sz w:val="24"/>
        </w:rPr>
        <w:t xml:space="preserve"> Smatra se da se obrasci ekspresije ovog antigena mijenjaju tijekom razvoja živčanog sustava kralježnjaka. Ovaj antigen identificiran je kao sastavni dio O- ili N-glikana, proteoglikana i glikolipida.  </w:t>
      </w:r>
      <w:r w:rsidRPr="002E6F61">
        <w:rPr>
          <w:rFonts w:ascii="Times New Roman" w:hAnsi="Times New Roman" w:cs="Times New Roman"/>
          <w:sz w:val="24"/>
          <w:szCs w:val="24"/>
        </w:rPr>
        <w:t xml:space="preserve">Neuroglikoproteini koji za koje je ustanovljena prisutnost HNK-1 antigena uključuju: neuronalnu staničnu adhezijsku molekulu (engl. </w:t>
      </w:r>
      <w:r w:rsidRPr="002E6F61">
        <w:rPr>
          <w:rFonts w:ascii="Times New Roman" w:hAnsi="Times New Roman" w:cs="Times New Roman"/>
          <w:i/>
          <w:sz w:val="24"/>
          <w:szCs w:val="24"/>
        </w:rPr>
        <w:t>Neuronal cell adhesion molecule</w:t>
      </w:r>
      <w:r w:rsidRPr="002E6F61">
        <w:rPr>
          <w:rFonts w:ascii="Times New Roman" w:hAnsi="Times New Roman" w:cs="Times New Roman"/>
          <w:sz w:val="24"/>
          <w:szCs w:val="24"/>
        </w:rPr>
        <w:t>, NCAM), kontaktin, mijelin-asocirani glikoprotein (MAG), telenkefalin L1, telenkefalin P0. Također, smatra se da ovaj antigen može služiti kao ligand za laminin, L-selektin, P-selektin te cerebelarni adhezijski protein amfoterin. (</w:t>
      </w:r>
      <w:r w:rsidRPr="00673C34">
        <w:rPr>
          <w:rFonts w:ascii="Times New Roman" w:hAnsi="Times New Roman" w:cs="Times New Roman"/>
          <w:sz w:val="24"/>
          <w:szCs w:val="24"/>
        </w:rPr>
        <w:t>Stanley</w:t>
      </w:r>
      <w:r w:rsidR="00673C34">
        <w:rPr>
          <w:rFonts w:ascii="Times New Roman" w:hAnsi="Times New Roman" w:cs="Times New Roman"/>
          <w:sz w:val="24"/>
          <w:szCs w:val="24"/>
        </w:rPr>
        <w:t xml:space="preserve"> </w:t>
      </w:r>
      <w:r w:rsidRPr="00673C34">
        <w:rPr>
          <w:rFonts w:ascii="Times New Roman" w:hAnsi="Times New Roman" w:cs="Times New Roman"/>
          <w:sz w:val="24"/>
          <w:szCs w:val="24"/>
        </w:rPr>
        <w:t>i Cummings, 2017</w:t>
      </w:r>
      <w:r w:rsidRPr="002E6F61">
        <w:rPr>
          <w:rFonts w:ascii="Times New Roman" w:hAnsi="Times New Roman" w:cs="Times New Roman"/>
          <w:sz w:val="24"/>
          <w:szCs w:val="24"/>
        </w:rPr>
        <w:t>)</w:t>
      </w:r>
    </w:p>
    <w:p w14:paraId="21B0F20F" w14:textId="77777777" w:rsidR="002E6F61" w:rsidRPr="002E6F61" w:rsidRDefault="002E6F61" w:rsidP="00FC2E02">
      <w:pPr>
        <w:rPr>
          <w:rFonts w:ascii="Times New Roman" w:hAnsi="Times New Roman" w:cs="Times New Roman"/>
          <w:b/>
          <w:sz w:val="24"/>
        </w:rPr>
      </w:pPr>
    </w:p>
    <w:p w14:paraId="1C42E864" w14:textId="77777777" w:rsidR="002E6F61" w:rsidRPr="002E6F61" w:rsidRDefault="002E6F61" w:rsidP="00FC2E02">
      <w:pPr>
        <w:rPr>
          <w:rFonts w:ascii="Times New Roman" w:hAnsi="Times New Roman" w:cs="Times New Roman"/>
          <w:sz w:val="24"/>
        </w:rPr>
      </w:pPr>
      <w:r w:rsidRPr="002E6F61">
        <w:rPr>
          <w:rFonts w:ascii="Times New Roman" w:hAnsi="Times New Roman" w:cs="Times New Roman"/>
          <w:b/>
          <w:sz w:val="24"/>
        </w:rPr>
        <w:t xml:space="preserve">Tablica 4.5 </w:t>
      </w:r>
      <w:r w:rsidRPr="002E6F61">
        <w:rPr>
          <w:rFonts w:ascii="Times New Roman" w:hAnsi="Times New Roman" w:cs="Times New Roman"/>
          <w:sz w:val="24"/>
        </w:rPr>
        <w:t>Kvalitativne razlike frakcija između uzoraka.</w:t>
      </w:r>
    </w:p>
    <w:p w14:paraId="74630305" w14:textId="1CCBCA91" w:rsidR="002E6F61" w:rsidRPr="00FC2E02"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0C86BC01" wp14:editId="27E720AC">
            <wp:extent cx="5760720" cy="3797935"/>
            <wp:effectExtent l="0" t="0" r="0" b="0"/>
            <wp:docPr id="4832" name="Slika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s1.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797935"/>
                    </a:xfrm>
                    <a:prstGeom prst="rect">
                      <a:avLst/>
                    </a:prstGeom>
                  </pic:spPr>
                </pic:pic>
              </a:graphicData>
            </a:graphic>
          </wp:inline>
        </w:drawing>
      </w:r>
    </w:p>
    <w:p w14:paraId="1577C916"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4.5 </w:t>
      </w:r>
      <w:r w:rsidRPr="002E6F61">
        <w:rPr>
          <w:rFonts w:ascii="Times New Roman" w:hAnsi="Times New Roman" w:cs="Times New Roman"/>
          <w:sz w:val="24"/>
        </w:rPr>
        <w:t>(</w:t>
      </w:r>
      <w:r w:rsidRPr="002E6F61">
        <w:rPr>
          <w:rFonts w:ascii="Times New Roman" w:hAnsi="Times New Roman" w:cs="Times New Roman"/>
          <w:i/>
          <w:sz w:val="24"/>
        </w:rPr>
        <w:t>Nastavak)</w:t>
      </w:r>
    </w:p>
    <w:p w14:paraId="2F6A049E"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i/>
          <w:noProof/>
          <w:sz w:val="24"/>
        </w:rPr>
        <w:drawing>
          <wp:inline distT="0" distB="0" distL="0" distR="0" wp14:anchorId="68DD23B3" wp14:editId="06AF733B">
            <wp:extent cx="5760720" cy="54362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s2.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5436235"/>
                    </a:xfrm>
                    <a:prstGeom prst="rect">
                      <a:avLst/>
                    </a:prstGeom>
                  </pic:spPr>
                </pic:pic>
              </a:graphicData>
            </a:graphic>
          </wp:inline>
        </w:drawing>
      </w:r>
    </w:p>
    <w:p w14:paraId="11400103" w14:textId="77777777" w:rsidR="002E6F61" w:rsidRPr="002E6F61" w:rsidRDefault="002E6F61" w:rsidP="002E6F61">
      <w:pPr>
        <w:spacing w:after="0" w:line="259" w:lineRule="auto"/>
        <w:ind w:right="10466"/>
      </w:pPr>
    </w:p>
    <w:p w14:paraId="5F737ADF" w14:textId="77777777" w:rsidR="002E6F61" w:rsidRPr="002E6F61" w:rsidRDefault="002E6F61" w:rsidP="002E6F61">
      <w:pPr>
        <w:spacing w:line="259" w:lineRule="auto"/>
      </w:pPr>
    </w:p>
    <w:p w14:paraId="6C3DB259" w14:textId="77777777" w:rsidR="002E6F61" w:rsidRPr="002E6F61" w:rsidRDefault="002E6F61" w:rsidP="002E6F61">
      <w:pPr>
        <w:spacing w:line="259" w:lineRule="auto"/>
      </w:pPr>
    </w:p>
    <w:p w14:paraId="15EFEB68" w14:textId="77777777" w:rsidR="002E6F61" w:rsidRPr="002E6F61" w:rsidRDefault="002E6F61" w:rsidP="002E6F61">
      <w:pPr>
        <w:spacing w:line="259" w:lineRule="auto"/>
      </w:pPr>
    </w:p>
    <w:p w14:paraId="3026BDFD" w14:textId="77777777" w:rsidR="002E6F61" w:rsidRPr="002E6F61" w:rsidRDefault="002E6F61" w:rsidP="002E6F61">
      <w:pPr>
        <w:spacing w:line="259" w:lineRule="auto"/>
      </w:pPr>
    </w:p>
    <w:p w14:paraId="59535825" w14:textId="77777777" w:rsidR="002E6F61" w:rsidRPr="002E6F61" w:rsidRDefault="002E6F61" w:rsidP="002E6F61">
      <w:pPr>
        <w:spacing w:line="259" w:lineRule="auto"/>
      </w:pPr>
    </w:p>
    <w:p w14:paraId="6D6956FC" w14:textId="77777777" w:rsidR="002E6F61" w:rsidRPr="002E6F61" w:rsidRDefault="002E6F61" w:rsidP="002E6F61">
      <w:pPr>
        <w:spacing w:line="259" w:lineRule="auto"/>
      </w:pPr>
    </w:p>
    <w:p w14:paraId="7D3AEFB0" w14:textId="77777777" w:rsidR="002E6F61" w:rsidRPr="002E6F61" w:rsidRDefault="002E6F61" w:rsidP="002E6F61">
      <w:pPr>
        <w:spacing w:line="259" w:lineRule="auto"/>
      </w:pPr>
    </w:p>
    <w:p w14:paraId="590A33BD" w14:textId="77777777" w:rsidR="002E6F61" w:rsidRPr="002E6F61" w:rsidRDefault="002E6F61" w:rsidP="002E6F61">
      <w:pPr>
        <w:spacing w:line="259" w:lineRule="auto"/>
      </w:pPr>
    </w:p>
    <w:p w14:paraId="776FBCCA"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4AA772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A946F7" w14:textId="77777777" w:rsidR="002E6F61" w:rsidRPr="002E6F61" w:rsidRDefault="002E6F61" w:rsidP="00EC3771">
      <w:pPr>
        <w:pStyle w:val="Naslov2"/>
        <w:rPr>
          <w:rFonts w:ascii="Times New Roman" w:eastAsia="Times New Roman" w:hAnsi="Times New Roman" w:cs="Times New Roman"/>
          <w:b/>
          <w:color w:val="000000" w:themeColor="text1"/>
          <w:sz w:val="24"/>
          <w:szCs w:val="24"/>
          <w:lang w:eastAsia="hr-HR"/>
        </w:rPr>
      </w:pPr>
      <w:bookmarkStart w:id="62" w:name="_Toc522903889"/>
      <w:r w:rsidRPr="002E6F61">
        <w:rPr>
          <w:rFonts w:ascii="Times New Roman" w:eastAsia="Times New Roman" w:hAnsi="Times New Roman" w:cs="Times New Roman"/>
          <w:b/>
          <w:color w:val="000000" w:themeColor="text1"/>
          <w:sz w:val="24"/>
          <w:szCs w:val="24"/>
          <w:lang w:eastAsia="hr-HR"/>
        </w:rPr>
        <w:lastRenderedPageBreak/>
        <w:t>4.9 Osvrt na korištene metode</w:t>
      </w:r>
      <w:bookmarkEnd w:id="62"/>
    </w:p>
    <w:p w14:paraId="7B1455FB" w14:textId="2AE9726A" w:rsidR="002E6F61" w:rsidRPr="002E6F61" w:rsidRDefault="002E6F61" w:rsidP="00EC3771">
      <w:pPr>
        <w:ind w:firstLine="708"/>
        <w:rPr>
          <w:rFonts w:ascii="Times New Roman" w:hAnsi="Times New Roman" w:cs="Times New Roman"/>
          <w:sz w:val="24"/>
        </w:rPr>
      </w:pPr>
      <w:r w:rsidRPr="002E6F61">
        <w:rPr>
          <w:rFonts w:ascii="Times New Roman" w:hAnsi="Times New Roman" w:cs="Times New Roman"/>
          <w:sz w:val="24"/>
        </w:rPr>
        <w:t xml:space="preserve">Slikovni prikazi kompozicija predstavljaju samo </w:t>
      </w:r>
      <w:r w:rsidRPr="002E6F61">
        <w:rPr>
          <w:rFonts w:ascii="Times New Roman" w:hAnsi="Times New Roman" w:cs="Times New Roman"/>
          <w:i/>
          <w:sz w:val="24"/>
        </w:rPr>
        <w:t>predložene strukture</w:t>
      </w:r>
      <w:r w:rsidRPr="002E6F61">
        <w:rPr>
          <w:rFonts w:ascii="Times New Roman" w:hAnsi="Times New Roman" w:cs="Times New Roman"/>
          <w:sz w:val="24"/>
        </w:rPr>
        <w:t xml:space="preserve">, one strukture koje bi navedena kompozicija mogla zauzeti s određenim stupnjem sigurnosti, sudeći prema poznatim putevima biosinteze N-glikana u endoplazmatskoj mrežici i Golgijevom aparatu. Za potpunu informaciju o strukturi potrebno je koristiti moćnije tehnike kao što je ESI u negativnom načinu rada ili MALDI-TOF čime bi se ostvarila značajno veća vjerojatnost fragmentacije unutar prstena monosaharida koji čine određenu kompoziciju što je moguće iskoristiti za </w:t>
      </w:r>
      <w:r w:rsidR="00F35F8B">
        <w:rPr>
          <w:rFonts w:ascii="Times New Roman" w:hAnsi="Times New Roman" w:cs="Times New Roman"/>
          <w:sz w:val="24"/>
        </w:rPr>
        <w:t>razlučivanje</w:t>
      </w:r>
      <w:r w:rsidRPr="002E6F61">
        <w:rPr>
          <w:rFonts w:ascii="Times New Roman" w:hAnsi="Times New Roman" w:cs="Times New Roman"/>
          <w:sz w:val="24"/>
        </w:rPr>
        <w:t xml:space="preserve"> konfiguracije pojedinih veza unutar molekule N-glikana. Osim toga, istraživanje se može poboljšati izolacijom isključivo N-glikana stanične površine (</w:t>
      </w:r>
      <w:r w:rsidRPr="002E6F61">
        <w:rPr>
          <w:rFonts w:ascii="Times New Roman" w:hAnsi="Times New Roman" w:cs="Times New Roman"/>
          <w:i/>
          <w:sz w:val="24"/>
        </w:rPr>
        <w:t>u ovom istraživanju koršten je homogenat tkiva čime su obuhvaćani i glikani u različitim stadijima dorade u Golgijevom aparatu, a moguće i glikani u prisutni u drugim staničnim odjeljcima</w:t>
      </w:r>
      <w:r w:rsidR="000337C0">
        <w:rPr>
          <w:rFonts w:ascii="Times New Roman" w:hAnsi="Times New Roman" w:cs="Times New Roman"/>
          <w:i/>
          <w:sz w:val="24"/>
        </w:rPr>
        <w:t xml:space="preserve">, npr lizosomski glikani), </w:t>
      </w:r>
      <w:r w:rsidRPr="002E6F61">
        <w:rPr>
          <w:rFonts w:ascii="Times New Roman" w:hAnsi="Times New Roman" w:cs="Times New Roman"/>
          <w:sz w:val="24"/>
        </w:rPr>
        <w:t xml:space="preserve">provođenjem reakcije karboksietilacije čime bi se omogućilo razlikovanje </w:t>
      </w:r>
      <w:r w:rsidRPr="002E6F61">
        <w:rPr>
          <w:rFonts w:ascii="Times New Roman" w:hAnsi="Times New Roman"/>
          <w:sz w:val="24"/>
          <w:szCs w:val="20"/>
        </w:rPr>
        <w:t>α2-6 i α2-3 vezane sijalinske kiseline</w:t>
      </w:r>
      <w:r w:rsidR="000337C0">
        <w:rPr>
          <w:rFonts w:ascii="Times New Roman" w:hAnsi="Times New Roman" w:cs="Times New Roman"/>
          <w:sz w:val="24"/>
        </w:rPr>
        <w:t xml:space="preserve"> te iterativnim postupcima analize nakon razgradnje N-glikanaspecifičnim egzoglikozidazama.</w:t>
      </w:r>
      <w:r w:rsidRPr="002E6F61">
        <w:rPr>
          <w:rFonts w:ascii="Times New Roman" w:eastAsia="Times New Roman" w:hAnsi="Times New Roman" w:cs="Times New Roman"/>
          <w:sz w:val="24"/>
          <w:szCs w:val="24"/>
          <w:lang w:eastAsia="hr-HR"/>
        </w:rPr>
        <w:t xml:space="preserve"> Nedostatak ovog ispitivanja je mali broj uzoraka po skupinama što može negativno utjecati na statističke rezultate i dovesti do krivih zaključaka, no na taj čimbenik vrlo je teško utjecati zbog teškoća u nabavi ovog tipa tkiva. </w:t>
      </w:r>
    </w:p>
    <w:p w14:paraId="56337FB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0B82B6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0465318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929191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8B3C75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3F43658"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D595A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EDBE12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45A07D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CEC699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49B008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970D406"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882C9D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C86FB67"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167694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56E8A7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CC27044" w14:textId="77777777" w:rsidR="002E6F61" w:rsidRPr="002E6F61" w:rsidRDefault="002E6F61" w:rsidP="00640627">
      <w:pPr>
        <w:pStyle w:val="Naslov1"/>
        <w:rPr>
          <w:rFonts w:ascii="Times New Roman" w:eastAsia="Times New Roman" w:hAnsi="Times New Roman" w:cs="Times New Roman"/>
          <w:b/>
          <w:color w:val="000000" w:themeColor="text1"/>
          <w:sz w:val="24"/>
          <w:szCs w:val="24"/>
          <w:lang w:eastAsia="hr-HR"/>
        </w:rPr>
      </w:pPr>
      <w:bookmarkStart w:id="63" w:name="_Toc522903890"/>
      <w:r w:rsidRPr="002E6F61">
        <w:rPr>
          <w:rFonts w:ascii="Times New Roman" w:eastAsia="Times New Roman" w:hAnsi="Times New Roman" w:cs="Times New Roman"/>
          <w:b/>
          <w:color w:val="000000" w:themeColor="text1"/>
          <w:sz w:val="24"/>
          <w:szCs w:val="24"/>
          <w:lang w:eastAsia="hr-HR"/>
        </w:rPr>
        <w:lastRenderedPageBreak/>
        <w:t>5. Zaključci</w:t>
      </w:r>
      <w:bookmarkEnd w:id="63"/>
    </w:p>
    <w:p w14:paraId="6A59984C" w14:textId="77777777" w:rsidR="002E6F61" w:rsidRPr="002E6F61" w:rsidRDefault="002E6F61" w:rsidP="00EC3771">
      <w:pPr>
        <w:ind w:firstLine="708"/>
        <w:rPr>
          <w:rFonts w:ascii="Times New Roman" w:hAnsi="Times New Roman" w:cs="Times New Roman"/>
          <w:sz w:val="24"/>
        </w:rPr>
      </w:pPr>
      <w:r w:rsidRPr="002E6F61">
        <w:rPr>
          <w:rFonts w:ascii="Times New Roman" w:eastAsia="Times New Roman" w:hAnsi="Times New Roman" w:cs="Times New Roman"/>
          <w:color w:val="000000" w:themeColor="text1"/>
          <w:sz w:val="24"/>
          <w:szCs w:val="24"/>
          <w:lang w:eastAsia="hr-HR"/>
        </w:rPr>
        <w:t xml:space="preserve">U ovom radu slobodni N-glikani obilježeni prokainamidom analizirani su HILIC-UPLC-ESI-MS/MS metodom opisanom u poglavlju </w:t>
      </w:r>
      <w:r w:rsidRPr="002E6F61">
        <w:rPr>
          <w:rFonts w:ascii="Times New Roman" w:eastAsia="Times New Roman" w:hAnsi="Times New Roman" w:cs="Times New Roman"/>
          <w:i/>
          <w:color w:val="000000" w:themeColor="text1"/>
          <w:sz w:val="24"/>
          <w:szCs w:val="24"/>
          <w:lang w:eastAsia="hr-HR"/>
        </w:rPr>
        <w:t>Materijali i metode</w:t>
      </w:r>
      <w:r w:rsidRPr="002E6F61">
        <w:rPr>
          <w:rFonts w:ascii="Times New Roman" w:eastAsia="Times New Roman" w:hAnsi="Times New Roman" w:cs="Times New Roman"/>
          <w:color w:val="000000" w:themeColor="text1"/>
          <w:sz w:val="24"/>
          <w:szCs w:val="24"/>
          <w:lang w:eastAsia="hr-HR"/>
        </w:rPr>
        <w:t>. Rezultati kromatografske analize podijeljeni su u 46 različitih frakcija, a svakoj frakciji pomoću masenih spektara određen je kvalitativni sastav N-glikana (kompozicija). Identificirano je ukupno 87 različitih kompozicija kroz 3 skupine uzoraka. Od 46 frakcija, ukupno 15 frakcija (</w:t>
      </w:r>
      <w:r w:rsidRPr="002E6F61">
        <w:rPr>
          <w:rFonts w:ascii="Times New Roman" w:hAnsi="Times New Roman" w:cs="Times New Roman"/>
          <w:sz w:val="24"/>
        </w:rPr>
        <w:t xml:space="preserve">3, 4, 5, 6, 7, 16, 24, 25, 27, 32, 34 i 39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  ukupno 12; 3, 5, 6, 7,  9, 11, 16, 24, 27, 31 i 34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ukupno 11) pokazalo se različitima na statistički značajan način. Broj prisutnih N-glikanskih struktura u mozgu štakora vjerojatno je značajno veći od 87 navedenih kompozicija, no zbog male količine dostupnog tkiva, metode pripreme i malog volumena injekcije pri </w:t>
      </w:r>
      <w:r w:rsidRPr="002E6F61">
        <w:rPr>
          <w:rFonts w:ascii="Times New Roman" w:hAnsi="Times New Roman" w:cs="Times New Roman"/>
          <w:i/>
          <w:sz w:val="24"/>
        </w:rPr>
        <w:t xml:space="preserve">on-line </w:t>
      </w:r>
      <w:r w:rsidRPr="002E6F61">
        <w:rPr>
          <w:rFonts w:ascii="Times New Roman" w:hAnsi="Times New Roman" w:cs="Times New Roman"/>
          <w:sz w:val="24"/>
        </w:rPr>
        <w:t xml:space="preserve">analizi masenom spektrometrijom potpuna informacija o bogatstvu struktura ovog tipa tkiva nažalost nije dobivena. </w:t>
      </w:r>
    </w:p>
    <w:p w14:paraId="0A349346" w14:textId="10D93995" w:rsidR="002E6F61" w:rsidRPr="002E6F61" w:rsidRDefault="002E6F61" w:rsidP="00EC3771">
      <w:pPr>
        <w:rPr>
          <w:rFonts w:ascii="Times New Roman" w:hAnsi="Times New Roman" w:cs="Times New Roman"/>
          <w:sz w:val="24"/>
        </w:rPr>
      </w:pPr>
      <w:r w:rsidRPr="002E6F61">
        <w:rPr>
          <w:rFonts w:ascii="Times New Roman" w:hAnsi="Times New Roman" w:cs="Times New Roman"/>
          <w:sz w:val="24"/>
        </w:rPr>
        <w:t>Frakcije 5,16, 27 i 34 osim statističkog značaja vjerojatno odražavaju određene biološki značajne i razvojno specifične karakteristike neuroglikoma korteksa mozga štakora. U frakciji 5 N-glikan kompozicije</w:t>
      </w:r>
      <w:r w:rsidRPr="002E6F61">
        <w:rPr>
          <w:rFonts w:ascii="Times New Roman" w:hAnsi="Times New Roman" w:cs="Times New Roman"/>
          <w:sz w:val="40"/>
        </w:rPr>
        <w:t xml:space="preserve"> </w:t>
      </w:r>
      <w:r w:rsidRPr="002E6F61">
        <w:rPr>
          <w:rFonts w:ascii="Times New Roman" w:eastAsia="Times New Roman" w:hAnsi="Times New Roman" w:cs="Times New Roman"/>
          <w:bCs/>
          <w:i/>
          <w:color w:val="000000"/>
          <w:sz w:val="24"/>
          <w:szCs w:val="16"/>
          <w:lang w:eastAsia="hr-HR"/>
        </w:rPr>
        <w:t>H3N4F1 (</w:t>
      </w:r>
      <w:r w:rsidRPr="002E6F61">
        <w:rPr>
          <w:rFonts w:ascii="Times New Roman" w:eastAsia="Times New Roman" w:hAnsi="Times New Roman" w:cs="Times New Roman"/>
          <w:bCs/>
          <w:color w:val="000000"/>
          <w:sz w:val="24"/>
          <w:szCs w:val="16"/>
          <w:lang w:eastAsia="hr-HR"/>
        </w:rPr>
        <w:t>antenarno fukozilirani kompleksni tip</w:t>
      </w:r>
      <w:r w:rsidRPr="002E6F61">
        <w:rPr>
          <w:rFonts w:ascii="Times New Roman" w:eastAsia="Times New Roman" w:hAnsi="Times New Roman" w:cs="Times New Roman"/>
          <w:bCs/>
          <w:i/>
          <w:color w:val="000000"/>
          <w:sz w:val="24"/>
          <w:szCs w:val="16"/>
          <w:lang w:eastAsia="hr-HR"/>
        </w:rPr>
        <w:t>)</w:t>
      </w:r>
      <w:r w:rsidRPr="002E6F61">
        <w:rPr>
          <w:rFonts w:ascii="Times New Roman" w:eastAsia="Times New Roman" w:hAnsi="Times New Roman" w:cs="Times New Roman"/>
          <w:bCs/>
          <w:color w:val="000000"/>
          <w:sz w:val="24"/>
          <w:szCs w:val="16"/>
          <w:lang w:eastAsia="hr-HR"/>
        </w:rPr>
        <w:t xml:space="preserve"> predstavlja dominantnu kompoziciju u odraslih životinja, dok u korteksu mozga životinja postnatalne starosti 24 i 48 dominira N-glikan kompozicije</w:t>
      </w:r>
      <w:r w:rsidRPr="002E6F61">
        <w:rPr>
          <w:rFonts w:ascii="Times New Roman" w:eastAsia="Times New Roman" w:hAnsi="Times New Roman" w:cs="Times New Roman"/>
          <w:bCs/>
          <w:color w:val="000000"/>
          <w:sz w:val="24"/>
          <w:szCs w:val="20"/>
          <w:lang w:eastAsia="hr-HR"/>
        </w:rPr>
        <w:t xml:space="preserve"> H3N5. Ovaj pronalazak može implicirati promjenjivu razinu antenarne fukozilacije N-glikana molekulskih masa &lt; 2000 Da.</w:t>
      </w:r>
      <w:r w:rsidRPr="002E6F61">
        <w:rPr>
          <w:rFonts w:ascii="Times New Roman" w:hAnsi="Times New Roman" w:cs="Times New Roman"/>
          <w:sz w:val="24"/>
        </w:rPr>
        <w:t xml:space="preserve"> </w:t>
      </w:r>
      <w:r w:rsidRPr="002E6F61">
        <w:rPr>
          <w:rFonts w:ascii="Times New Roman" w:eastAsia="Times New Roman" w:hAnsi="Times New Roman" w:cs="Times New Roman"/>
          <w:bCs/>
          <w:color w:val="000000"/>
          <w:sz w:val="24"/>
          <w:szCs w:val="24"/>
          <w:lang w:eastAsia="hr-HR"/>
        </w:rPr>
        <w:t>U frakciji 27 u odraslih živorinja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Cs/>
          <w:i/>
          <w:color w:val="000000"/>
          <w:sz w:val="24"/>
          <w:szCs w:val="24"/>
          <w:lang w:eastAsia="hr-HR"/>
        </w:rPr>
        <w:t xml:space="preserve">H7N2Phos2, </w:t>
      </w:r>
      <w:r w:rsidRPr="002E6F61">
        <w:rPr>
          <w:rFonts w:ascii="Times New Roman" w:eastAsia="Times New Roman" w:hAnsi="Times New Roman" w:cs="Times New Roman"/>
          <w:bCs/>
          <w:color w:val="000000"/>
          <w:sz w:val="24"/>
          <w:szCs w:val="24"/>
          <w:lang w:eastAsia="hr-HR"/>
        </w:rPr>
        <w:t xml:space="preserve">uz značajnu prisutnost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 dok mladih jedinki</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dominira kompozicija 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hAnsi="Times New Roman" w:cs="Times New Roman"/>
          <w:sz w:val="24"/>
        </w:rPr>
        <w:t xml:space="preserve">U frakciji 16 </w:t>
      </w:r>
      <w:r w:rsidR="00640627">
        <w:rPr>
          <w:rFonts w:ascii="Times New Roman" w:hAnsi="Times New Roman" w:cs="Times New Roman"/>
          <w:sz w:val="24"/>
        </w:rPr>
        <w:t xml:space="preserve">zabilježen je bitno niži udio </w:t>
      </w:r>
      <w:r w:rsidRPr="002E6F61">
        <w:rPr>
          <w:rFonts w:ascii="Times New Roman" w:hAnsi="Times New Roman" w:cs="Times New Roman"/>
          <w:sz w:val="24"/>
        </w:rPr>
        <w:t xml:space="preserve">kompozicije </w:t>
      </w:r>
      <w:r w:rsidRPr="002E6F61">
        <w:rPr>
          <w:rFonts w:ascii="Times New Roman" w:eastAsia="Times New Roman" w:hAnsi="Times New Roman" w:cs="Times New Roman"/>
          <w:bCs/>
          <w:i/>
          <w:color w:val="000000"/>
          <w:sz w:val="24"/>
          <w:szCs w:val="24"/>
          <w:lang w:eastAsia="hr-HR"/>
        </w:rPr>
        <w:t xml:space="preserve">H4N4F2 </w:t>
      </w:r>
      <w:r w:rsidRPr="002E6F61">
        <w:rPr>
          <w:rFonts w:ascii="Times New Roman" w:eastAsia="Times New Roman" w:hAnsi="Times New Roman" w:cs="Times New Roman"/>
          <w:bCs/>
          <w:color w:val="000000"/>
          <w:sz w:val="24"/>
          <w:szCs w:val="24"/>
          <w:lang w:eastAsia="hr-HR"/>
        </w:rPr>
        <w:t xml:space="preserve">(može se protumačiti kao struktura koja nosi </w:t>
      </w:r>
      <w:r w:rsidRPr="002E6F61">
        <w:rPr>
          <w:rFonts w:ascii="Times New Roman" w:eastAsia="Times New Roman" w:hAnsi="Times New Roman" w:cs="Times New Roman"/>
          <w:bCs/>
          <w:i/>
          <w:color w:val="000000"/>
          <w:sz w:val="24"/>
          <w:szCs w:val="24"/>
          <w:lang w:eastAsia="hr-HR"/>
        </w:rPr>
        <w:t>Lewis X</w:t>
      </w:r>
      <w:r w:rsidRPr="002E6F61">
        <w:rPr>
          <w:rFonts w:ascii="Times New Roman" w:eastAsia="Times New Roman" w:hAnsi="Times New Roman" w:cs="Times New Roman"/>
          <w:bCs/>
          <w:color w:val="000000"/>
          <w:sz w:val="24"/>
          <w:szCs w:val="24"/>
          <w:lang w:eastAsia="hr-HR"/>
        </w:rPr>
        <w:t xml:space="preserve"> ili </w:t>
      </w:r>
      <w:r w:rsidRPr="002E6F61">
        <w:rPr>
          <w:rFonts w:ascii="Times New Roman" w:eastAsia="Times New Roman" w:hAnsi="Times New Roman" w:cs="Times New Roman"/>
          <w:bCs/>
          <w:i/>
          <w:color w:val="000000"/>
          <w:sz w:val="24"/>
          <w:szCs w:val="24"/>
          <w:lang w:eastAsia="hr-HR"/>
        </w:rPr>
        <w:t>Lewis A</w:t>
      </w:r>
      <w:r w:rsidRPr="002E6F61">
        <w:rPr>
          <w:rFonts w:ascii="Times New Roman" w:eastAsia="Times New Roman" w:hAnsi="Times New Roman" w:cs="Times New Roman"/>
          <w:bCs/>
          <w:color w:val="000000"/>
          <w:sz w:val="24"/>
          <w:szCs w:val="24"/>
          <w:lang w:eastAsia="hr-HR"/>
        </w:rPr>
        <w:t xml:space="preserve"> antigen, ispitivanje van dometa ovog rada) u mladih štakora postnatalne dobi 24 i 48 sati. U frakciji 34 detektirano je smanjenje udjela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 xml:space="preserve">u neuroglikoprofilu korteksa odraslog štakora u odnosu na korteks štakora postnatalne dobi 24 i 48 sati uz smanjenje površine frakcije za oko 2 puta što sugerira smanjenje ukupne količine N-glikana unutar navedene frakcije. Ova pojava može se tumačiti kroz smanjenje utjecaja navedene strukture u korteksu mozga odraslih jedinki, ukoliko se ispostavi da ova struktura ima određenu modulatornu ulogu. </w:t>
      </w:r>
      <w:r w:rsidRPr="002E6F61">
        <w:rPr>
          <w:rFonts w:ascii="Times New Roman" w:hAnsi="Times New Roman" w:cs="Times New Roman"/>
          <w:sz w:val="24"/>
        </w:rPr>
        <w:t xml:space="preserve">Ove promjene mogu biti posljedica različite aktivnosti enzimskih sustava uključenih u sintezu ovih struktura tijekom razvoja korteksa štakora, a također mogu značiti smanjenje udjela proteina koji bivaju modificirani specifično navedenim N-glikanima u ukupnom neuroglikoproteomu korteksa mozga štakora. </w:t>
      </w:r>
    </w:p>
    <w:p w14:paraId="1E029AFB"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lastRenderedPageBreak/>
        <w:t xml:space="preserve">Zbog prirode </w:t>
      </w:r>
      <w:r w:rsidRPr="002E6F61">
        <w:rPr>
          <w:rFonts w:ascii="Times New Roman" w:eastAsia="Times New Roman" w:hAnsi="Times New Roman" w:cs="Times New Roman"/>
          <w:i/>
          <w:sz w:val="24"/>
          <w:szCs w:val="24"/>
          <w:lang w:eastAsia="hr-HR"/>
        </w:rPr>
        <w:t xml:space="preserve">glikomičkih </w:t>
      </w:r>
      <w:r w:rsidRPr="002E6F61">
        <w:rPr>
          <w:rFonts w:ascii="Times New Roman" w:eastAsia="Times New Roman" w:hAnsi="Times New Roman" w:cs="Times New Roman"/>
          <w:sz w:val="24"/>
          <w:szCs w:val="24"/>
          <w:lang w:eastAsia="hr-HR"/>
        </w:rPr>
        <w:t xml:space="preserve">pokusa dobivene informacije odnose se isključivo na profile slobodnih N-glikana otpuštenih s glikoproteina PNG-azom F i obilježenih fluoroforom. Odvajanjem N-glikana od glikoproteina gubi se veliki dio smislene cjeline interakcija pojedinih glikoproteina i njihove uloge u fiziološkom funkcioniranju pojedinog organa – u ovom slučaju mozga. Osim toga, izgubljena je informacija o bogatstvu glikoformi pojedinih proteina. </w:t>
      </w:r>
    </w:p>
    <w:p w14:paraId="65004BA6"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t xml:space="preserve">Iako ograničenog opsega, ovi rezultati mogu služiti kao dobra osnova za buduća kompleksnija i iscrpnija istraživanja koja trebaju uključivati </w:t>
      </w:r>
      <w:r w:rsidRPr="002E6F61">
        <w:rPr>
          <w:rFonts w:ascii="Times New Roman" w:eastAsia="Times New Roman" w:hAnsi="Times New Roman" w:cs="Times New Roman"/>
          <w:i/>
          <w:sz w:val="24"/>
          <w:szCs w:val="24"/>
          <w:lang w:eastAsia="hr-HR"/>
        </w:rPr>
        <w:t xml:space="preserve">glikomički </w:t>
      </w:r>
      <w:r w:rsidRPr="002E6F61">
        <w:rPr>
          <w:rFonts w:ascii="Times New Roman" w:eastAsia="Times New Roman" w:hAnsi="Times New Roman" w:cs="Times New Roman"/>
          <w:sz w:val="24"/>
          <w:szCs w:val="24"/>
          <w:lang w:eastAsia="hr-HR"/>
        </w:rPr>
        <w:t xml:space="preserve">i </w:t>
      </w:r>
      <w:r w:rsidRPr="002E6F61">
        <w:rPr>
          <w:rFonts w:ascii="Times New Roman" w:eastAsia="Times New Roman" w:hAnsi="Times New Roman" w:cs="Times New Roman"/>
          <w:i/>
          <w:sz w:val="24"/>
          <w:szCs w:val="24"/>
          <w:lang w:eastAsia="hr-HR"/>
        </w:rPr>
        <w:t xml:space="preserve">glikoproteomički </w:t>
      </w:r>
      <w:r w:rsidRPr="002E6F61">
        <w:rPr>
          <w:rFonts w:ascii="Times New Roman" w:eastAsia="Times New Roman" w:hAnsi="Times New Roman" w:cs="Times New Roman"/>
          <w:sz w:val="24"/>
          <w:szCs w:val="24"/>
          <w:lang w:eastAsia="hr-HR"/>
        </w:rPr>
        <w:t xml:space="preserve">pristup analizi. </w:t>
      </w:r>
      <w:r w:rsidRPr="002E6F61">
        <w:rPr>
          <w:rFonts w:ascii="Times New Roman" w:eastAsia="Times New Roman" w:hAnsi="Times New Roman" w:cs="Times New Roman"/>
          <w:i/>
          <w:sz w:val="24"/>
          <w:szCs w:val="24"/>
          <w:lang w:eastAsia="hr-HR"/>
        </w:rPr>
        <w:t xml:space="preserve"> </w:t>
      </w:r>
      <w:r w:rsidRPr="002E6F61">
        <w:rPr>
          <w:rFonts w:ascii="Times New Roman" w:eastAsia="Times New Roman" w:hAnsi="Times New Roman" w:cs="Times New Roman"/>
          <w:sz w:val="24"/>
          <w:szCs w:val="24"/>
          <w:lang w:eastAsia="hr-HR"/>
        </w:rPr>
        <w:t xml:space="preserve"> </w:t>
      </w:r>
    </w:p>
    <w:p w14:paraId="47713C3B" w14:textId="77777777" w:rsidR="00986AEE" w:rsidRPr="004921B1" w:rsidRDefault="00986AEE" w:rsidP="00BA392C">
      <w:pPr>
        <w:rPr>
          <w:rFonts w:ascii="Times New Roman" w:hAnsi="Times New Roman" w:cs="Times New Roman"/>
          <w:sz w:val="24"/>
        </w:rPr>
      </w:pPr>
    </w:p>
    <w:p w14:paraId="40AC08FA" w14:textId="0E378C26" w:rsidR="00831ED4" w:rsidRDefault="00831ED4" w:rsidP="00BA392C">
      <w:pPr>
        <w:rPr>
          <w:rFonts w:ascii="Times New Roman" w:hAnsi="Times New Roman" w:cs="Times New Roman"/>
          <w:sz w:val="24"/>
        </w:rPr>
      </w:pPr>
    </w:p>
    <w:p w14:paraId="04084F85" w14:textId="77777777" w:rsidR="00831ED4" w:rsidRDefault="00831ED4">
      <w:pPr>
        <w:rPr>
          <w:rFonts w:ascii="Times New Roman" w:hAnsi="Times New Roman" w:cs="Times New Roman"/>
          <w:sz w:val="24"/>
        </w:rPr>
      </w:pPr>
      <w:r>
        <w:rPr>
          <w:rFonts w:ascii="Times New Roman" w:hAnsi="Times New Roman" w:cs="Times New Roman"/>
          <w:sz w:val="24"/>
        </w:rPr>
        <w:br w:type="page"/>
      </w:r>
    </w:p>
    <w:p w14:paraId="265461C5" w14:textId="61D9DD50" w:rsidR="00015296" w:rsidRDefault="00FA6EC1" w:rsidP="00BA392C">
      <w:pPr>
        <w:rPr>
          <w:rFonts w:ascii="Times New Roman" w:hAnsi="Times New Roman" w:cs="Times New Roman"/>
          <w:b/>
          <w:sz w:val="24"/>
        </w:rPr>
      </w:pPr>
      <w:r>
        <w:rPr>
          <w:rFonts w:ascii="Times New Roman" w:hAnsi="Times New Roman" w:cs="Times New Roman"/>
          <w:b/>
          <w:sz w:val="24"/>
        </w:rPr>
        <w:lastRenderedPageBreak/>
        <w:t>6</w:t>
      </w:r>
      <w:r w:rsidR="00831ED4">
        <w:rPr>
          <w:rFonts w:ascii="Times New Roman" w:hAnsi="Times New Roman" w:cs="Times New Roman"/>
          <w:b/>
          <w:sz w:val="24"/>
        </w:rPr>
        <w:t>. Literatura</w:t>
      </w:r>
    </w:p>
    <w:p w14:paraId="2B651D3F" w14:textId="77777777" w:rsidR="00831ED4" w:rsidRPr="00831ED4" w:rsidRDefault="00831ED4" w:rsidP="00831ED4">
      <w:pPr>
        <w:ind w:firstLine="708"/>
        <w:rPr>
          <w:rFonts w:ascii="Times New Roman" w:hAnsi="Times New Roman" w:cs="Times New Roman"/>
          <w:sz w:val="24"/>
        </w:rPr>
      </w:pPr>
      <w:r w:rsidRPr="00831ED4">
        <w:rPr>
          <w:rFonts w:ascii="Times New Roman" w:hAnsi="Times New Roman" w:cs="Times New Roman"/>
          <w:sz w:val="24"/>
        </w:rPr>
        <w:t>Ahn J, Bones J, Yu YQ, Rudd PM, Gilar M. Separation of 2-aminobenzamide labeled glycans using hydrophilic interaction chromatography columns packed with 1.7 microm sorbent. J. Chromatogr. B Analyt. Technol. Biomed. Life Sci., 2010, 878, 403–408.</w:t>
      </w:r>
    </w:p>
    <w:p w14:paraId="611FB168"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Angata K, Huckaby V, Ranscht B, Terskikh A, Marth JD, Fukuda M. Polysialic acid-directed migration and differentiation of neural precursors are essential for mouse brain development. Mol. Cell. Biol., 2007, 27, 6659–6668.“</w:t>
      </w:r>
    </w:p>
    <w:p w14:paraId="17E5D37A"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Ceroni A, Maass K, Geyer H, Geyer R, Dell A, Haslam SM. GlycoWorkbench: a tool for the computer-assisted annotation of mass spectra of glycans. J. Proteome Res., 2008, 7, 1650–1659.</w:t>
      </w:r>
    </w:p>
    <w:p w14:paraId="66EEA9F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Chen YJ, Wing DR, Guile GR, Dwek RA, Harvey DJ, Zamze S. Neutral N-glycans in adult rat brain tissue--complete characterisation reveals fucosylated hybrid and complex structures. Eur. J. Biochem., 1998, 251, 691–703.</w:t>
      </w:r>
    </w:p>
    <w:p w14:paraId="6CFC315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Cooper CA, Gasteiger E, Packer NH. GlycoMod--a software tool for determining glycosylation compositions from mass spectrometric data. Proteomics, 2001, 1, 340–349.</w:t>
      </w:r>
    </w:p>
    <w:p w14:paraId="21FEB08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Cooper CA, Gasteiger E, Packer NH. Predicting Glycan Composition from Experimental Mass Using GlycoMod. U: Handbook of Proteomic Methods. Conn PM, urednik. Totowa NJ, Humana Press, 2003, str. 225–231.“</w:t>
      </w:r>
    </w:p>
    <w:p w14:paraId="42C7DD20"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Davies LRL, Varki A. Why Is N-Glycolylneuraminic Acid Rare in the Vertebrate Brain? Top Curr Chem, 2015, 366, 31–54.</w:t>
      </w:r>
    </w:p>
    <w:p w14:paraId="087AEE8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Domon B, Costello C. A Systematic Nomenclature for Carbohydrate Fragmentations in FAB-MS/MS Spectra of Glycoconjugates, Glycoconjugate J, 1988, 5, 397-409.</w:t>
      </w:r>
    </w:p>
    <w:p w14:paraId="6F1DFCC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Freeze HH, Eklund EA, Ng BG, Patterson MC. Neurology of inherited glycosylation disorders. Lancet Neurol, 2012, 11, 453–466.</w:t>
      </w:r>
    </w:p>
    <w:p w14:paraId="6C770D3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Han L, Costello CE. Mass spectrometry of glycans. Biochemistry Mosc., 2013, 78, 710–720.</w:t>
      </w:r>
    </w:p>
    <w:p w14:paraId="2E422C4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Harvey DJ, Bousfield GR. Differentiation between sulphated and phosphated carbohydrates in low‐resolution matrix‐assisted laser desorption/ionization mass spectra. Rapid Commun. Mass Spectrom., 2005, 19, 287–288.</w:t>
      </w:r>
    </w:p>
    <w:p w14:paraId="3BA9760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Harvey DJ. Electrospray mass spectrometry and fragmentation of N-linked carbohydrates derivatized at the reducing terminus. J. Am. Soc. Mass Spectrom., 2000, 11, 900–915.</w:t>
      </w:r>
    </w:p>
    <w:p w14:paraId="6F2213BA"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Haslam SM, North SJ, Dell A. Mass spectrometric analysis of N- and O-glycosylation of tissues and cells. Curr. Opin. Struct. Biol.,2006, 16, 584–591</w:t>
      </w:r>
    </w:p>
    <w:p w14:paraId="095BCC5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Hunter JD. Matplotlib: A 2D Graphics Environment. Computing in Science Engineering, 2007, 9, 90–95.</w:t>
      </w:r>
    </w:p>
    <w:p w14:paraId="21BA221C"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Jensen PH, Karlsson NG, Kolarich D, Packer NH. Structural analysis of N- and O-glycans released from glycoproteins. Nat Protoc, 2012, 7, 1299–1310.</w:t>
      </w:r>
    </w:p>
    <w:p w14:paraId="7CBB481C"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Jones E, Oliphant T, Peterson P i suradnici. SciPy: Open source scientific tools for Python, 2001. </w:t>
      </w:r>
      <w:hyperlink r:id="rId107" w:tgtFrame="_blank" w:history="1">
        <w:r w:rsidRPr="00831ED4">
          <w:rPr>
            <w:rStyle w:val="Hiperveza"/>
            <w:rFonts w:ascii="Times New Roman" w:hAnsi="Times New Roman" w:cs="Times New Roman"/>
            <w:sz w:val="24"/>
          </w:rPr>
          <w:t>http://www.scipy.org/,</w:t>
        </w:r>
      </w:hyperlink>
      <w:r w:rsidRPr="00831ED4">
        <w:rPr>
          <w:rFonts w:ascii="Times New Roman" w:hAnsi="Times New Roman" w:cs="Times New Roman"/>
          <w:sz w:val="24"/>
        </w:rPr>
        <w:t xml:space="preserve"> pristupljeno 24. 08. 2018.</w:t>
      </w:r>
    </w:p>
    <w:p w14:paraId="37CA665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Khoo KH, Yu SY. Mass spectrometric analysis of sulfated N- and O-glycans. Meth. Enzymol., 2010, 478, 3–26.</w:t>
      </w:r>
    </w:p>
    <w:p w14:paraId="6AC5D1E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Klarić T, Gudelj I. HILIC-UPLC Analysis of Brain Tissue N-Glycans. U: High-Throughput Glycomics and Glycoproteomics: Methods and Protocols, Methods in Molecular Biology. Lauc G, Wuhrer M, urednici. New York, Humana Press, 2017,  str. 207–216.</w:t>
      </w:r>
    </w:p>
    <w:p w14:paraId="421370A0"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Kozak RP, Tortosa CB, Fernandes DL, Spencer DIR. Comparison of procainamide and 2-aminobenzamide labeling for profiling and identification of glycans by liquid chromatography with fluorescence detection coupled to electrospray ionization-mass spectrometry. Anal. Biochem., 2015, 486, 38–40.</w:t>
      </w:r>
    </w:p>
    <w:p w14:paraId="7ED489F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Krištić J, Lauc G, Ubiquitous Importance of Protein Glycosylation. U: High-Throughput Glycomics and Glycoproteomics: Methods and Protocols, Methods in Molecular Biology. Lauc G, Wuhrer M, urednici. New York, Humana Press, 2017, str. 1-12.</w:t>
      </w:r>
    </w:p>
    <w:p w14:paraId="3ABD620F"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Lauc G, Krištić J, Zoldoš V, 2014. Glycans – the third revolution in evolution. Front Genet, 2014, 5, 145.“</w:t>
      </w:r>
    </w:p>
    <w:p w14:paraId="0E679C3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Matsui T, Takita E, Sato T, Kinjo S, Aizawa M, Sugiura Y, Hamabata T, Sawada K, Kato K. N-glycosylation at noncanonical Asn-X-Cys sequences in plant cells. Glycobiology, 2011, 21, 994–999.</w:t>
      </w:r>
    </w:p>
    <w:p w14:paraId="37E09763"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Naito-Matsui Y, Davies LRL, Takematsu H, Chou HH, Tangvoranuntakul P, Carlin AF, Verhagen A, Heyser CJ, Yoo SW, Choudhury B, Paton JC, Paton AW, Varki NM, Schnaar RL, Varki A. Physiological Exploration of the Long Term Evolutionary Selection against Expression of N-Glycolylneuraminic Acid in the Brain. J. Biol. Chem., 2017, 292, 2557–2570.</w:t>
      </w:r>
    </w:p>
    <w:p w14:paraId="3E1C8DA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Prestegard JH, Liu J, Widmalm G. Oligosaccharides and Polysaccharides. U: Essentials of Glycobiology [Internet] 3rd edition. Varki A, Cummings RD, Esko JD, Stanley P, Hart GW, Aebi M, Darvill AG, Kinoshita T, Packer NH, Prestegard JH, Schnaar RL, Seeberger PH, urednici. New York, Cold Spring Harbor Laboratory Press, 2017, </w:t>
      </w:r>
      <w:hyperlink r:id="rId108"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68730D9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 Core Team. R: A language and environment for statistical computing. R Foundation for Statistical Computing, Vienna, Austria, 2018. </w:t>
      </w:r>
      <w:hyperlink r:id="rId109" w:tgtFrame="_blank" w:history="1">
        <w:r w:rsidRPr="00831ED4">
          <w:rPr>
            <w:rStyle w:val="Hiperveza"/>
            <w:rFonts w:ascii="Times New Roman" w:hAnsi="Times New Roman" w:cs="Times New Roman"/>
            <w:sz w:val="24"/>
          </w:rPr>
          <w:t>http://www.R-project.org/,</w:t>
        </w:r>
      </w:hyperlink>
      <w:r w:rsidRPr="00831ED4">
        <w:rPr>
          <w:rFonts w:ascii="Times New Roman" w:hAnsi="Times New Roman" w:cs="Times New Roman"/>
          <w:sz w:val="24"/>
        </w:rPr>
        <w:t xml:space="preserve"> pristupljeno 24. 08. 2018.</w:t>
      </w:r>
    </w:p>
    <w:p w14:paraId="20DD567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RStudio Team. RStudio: Integrated Development for R. RStudio, Inc., Boston, MA, 2015. </w:t>
      </w:r>
      <w:hyperlink r:id="rId110" w:tgtFrame="_blank" w:history="1">
        <w:r w:rsidRPr="00831ED4">
          <w:rPr>
            <w:rStyle w:val="Hiperveza"/>
            <w:rFonts w:ascii="Times New Roman" w:hAnsi="Times New Roman" w:cs="Times New Roman"/>
            <w:sz w:val="24"/>
          </w:rPr>
          <w:t>http://www.rstudio.com/,</w:t>
        </w:r>
      </w:hyperlink>
      <w:r w:rsidRPr="00831ED4">
        <w:rPr>
          <w:rFonts w:ascii="Times New Roman" w:hAnsi="Times New Roman" w:cs="Times New Roman"/>
          <w:sz w:val="24"/>
        </w:rPr>
        <w:t xml:space="preserve"> pristupljeno 24. 08. 2018.</w:t>
      </w:r>
    </w:p>
    <w:p w14:paraId="664AC95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Roth J, Zuber C, Park S, Jang I, Lee Y, Kysela KG, Le Fourn V, Santimaria R, Guhl B, Cho JW. Protein N-glycosylation, protein folding, and protein quality control. Mol. Cells, 2010, 30, 497–506.</w:t>
      </w:r>
    </w:p>
    <w:p w14:paraId="5E1A7AE6"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Royle L, Campbell MP, Radcliffe CM, White DM, Harvey DJ, Abrahams JL, Kim YG, Henry GW, Shadick NA, Weinblatt ME, Lee DM, Rudd PM, Dwek RA. HPLC-based analysis of serum N-glycans on a 96-well plate platform with dedicated database software. Anal. Biochem., 2008, 376, 1–12.“</w:t>
      </w:r>
    </w:p>
    <w:p w14:paraId="38E9AC2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Rudd P, Karlsson NG, Khoo KH, Packer NH, 2015. Glycomics and Glycoproteomics. U: Essentials of Glycobiology [Internet] 3rd edition. Varki A, Cummings RD, Esko JD, Stanley P, Hart GW, Aebi M, Darvill AG, Kinoshita T, Packer NH, Prestegard JH, Schnaar RL, Seeberger PH, urednici. New York, Cold Spring Harbor Laboratory Press, 2017, </w:t>
      </w:r>
      <w:hyperlink r:id="rId111"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777E7C3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Huhn C, Waterreus WJ, de Boer AR, Neusüss C, Hokke CH, Deelder AM, Wuhrer M. Hydrophilic interaction chromatography-based high-throughput sample preparation method for N-glycan analysis from total human plasma glycoproteins. Anal. Chem., 2008 ,80, 6119–6126.</w:t>
      </w:r>
    </w:p>
    <w:p w14:paraId="4A70CD6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Ruhaak LR, Uh HW, Beekman M, Hokke CH, Westendorp RG, Houwing-Duistermaat J, Wuhrer M, Deelder AM, Slagboom PE. Plasma protein N-glycan profiles are associated with calendar age, familial longevity and health. J Proteome Res., 2011, 10(4), 1667-1674.</w:t>
      </w:r>
    </w:p>
    <w:p w14:paraId="6483FC7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Uh HW, Deelder AM, Dolhain REJM, Wuhrer M. Total plasma N-glycome changes during pregnancy. J. Proteome Res., 2014, 13, 1657–1668.</w:t>
      </w:r>
    </w:p>
    <w:p w14:paraId="3678851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Zauner G, Huhn C, Bruggink C, Deelder AM, Wuhrer M. Glycan labeling strategies and their use in identification and quantification. Anal Bioanal Chem, 2010, 397, 3457–3481.</w:t>
      </w:r>
    </w:p>
    <w:p w14:paraId="4895CD58"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Scott H, Panin VM. N-glycosylation in regulation of the nervous system. Adv Neurobiol, 2014, 9, 367–394.</w:t>
      </w:r>
    </w:p>
    <w:p w14:paraId="35F37F96"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Seeberger PH, Monosaccharide Diversity.. In: Essentials of Glycobiology [Internet]. 3rd edition. Varki A, Cummings RD, Esko JD, Stanley P, Hart GW, Aebi M, Darvill AG, Kinoshita T, Packer NH, Prestegard JH, Schnaar RL, Seeberger PH, urednici. New York, Cold Spring Harbor Laboratory Press,  2017, </w:t>
      </w:r>
      <w:hyperlink r:id="rId112" w:tgtFrame="_blank" w:history="1">
        <w:r w:rsidRPr="00831ED4">
          <w:rPr>
            <w:rStyle w:val="Hiperveza"/>
            <w:rFonts w:ascii="Times New Roman" w:hAnsi="Times New Roman" w:cs="Times New Roman"/>
            <w:sz w:val="24"/>
          </w:rPr>
          <w:t>https://www.ncbi.nlm.nih.gov/books/NBK453086/</w:t>
        </w:r>
      </w:hyperlink>
      <w:r w:rsidRPr="00831ED4">
        <w:rPr>
          <w:rFonts w:ascii="Times New Roman" w:hAnsi="Times New Roman" w:cs="Times New Roman"/>
          <w:sz w:val="24"/>
        </w:rPr>
        <w:t xml:space="preserve"> pristupljeno 23. 08. 2018.</w:t>
      </w:r>
    </w:p>
    <w:p w14:paraId="5972766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Cummings RD. Structures Common to Different Glycans. 2017. U: Essentials of Glycobiology [Internet] 3rd edition. Varki A, Cummings RD, Esko JD, Stanley P, Hart GW, Aebi M, Darvill AG, Kinoshita T, Packer NH, Prestegard JH, Schnaar RL, Seeberger PH, urednici. New York, Cold Spring Harbor Laboratory Press, 2017, </w:t>
      </w:r>
      <w:hyperlink r:id="rId113"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7364B1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Taniguchi N, Aebi M. N-Glycans. U: Essentials of Glycobiology [Internet] 3rd edition. Varki A, Cummings RD, Esko JD, Stanley P, Hart GW, Aebi M, Darvill AG, Kinoshita T, Packer NH, Prestegard JH, Schnaar RL, Seeberger PH, urednici. New York, Cold Spring Harbor Laboratory Press, 2017, </w:t>
      </w:r>
      <w:hyperlink r:id="rId114"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8EC08E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Sun S, Zhang H. Identification and Validation of Atypical N-Glycosylation Sites. Anal. Chem., 2015, 87, 11948–11951“</w:t>
      </w:r>
    </w:p>
    <w:p w14:paraId="321F35D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Taniguchi N, Kizuka, Y. N-glycan branching and Its Biological Significance.U: Glycoscience: Biology and Medicine. Endo T, Seeberger PH, Hart GW, Wong CH, Taniguchi N, urednici. Tokyo, Springer Japan, 2014, str. 1–7.</w:t>
      </w:r>
    </w:p>
    <w:p w14:paraId="7260D5A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Torii T, Yoshimura T, Narumi M, Hitoshi S, Takaki Y, Tsuji S, Ikenaka K. Determination of major sialylated N-glycans and identification of branched sialylated N-glycans that dynamically change their content during development in the mouse cerebral cortex. Glycoconj J, 2014, 31, 671–683.</w:t>
      </w:r>
    </w:p>
    <w:p w14:paraId="07F1B7D3"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Varki A, Biological roles of oligosaccharides: all of the theories are correct. Glycobiology, 1993, 3, 97–130.</w:t>
      </w:r>
    </w:p>
    <w:p w14:paraId="5F25BDD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Varki A, Kornfeld S. Historical Background and Overview. U: Essentials of Glycobiology [Internet] 3rd edition. Varki A, Cummings RD, Esko JD, Stanley P, Hart GW, Aebi M, Darvill AG, Kinoshita T, Packer NH, Prestegard JH, Schnaar RL, Seeberger PH, urednici. New York, Cold Spring Harbor Laboratory Press, 2017, </w:t>
      </w:r>
      <w:hyperlink r:id="rId115"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45F0D70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Weinhold B, Seidenfaden R, Röckle I, Mühlenhoff M, Schertzinger F, Conzelmann S, Marth JD, Gerardy-Schahn R, Hildebrandt H. Genetic ablation of polysialic acid causes severe neurodevelopmental defects rescued by deletion of the neural cell adhesion molecule. J. Biol. Chem., 2005, 280, 42971–42977.</w:t>
      </w:r>
    </w:p>
    <w:p w14:paraId="4376971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Ye Z, Marth JD. N-glycan branching requirement in neuronal and postnatal viability. Glycobiology, 2004, 14, 547–558.</w:t>
      </w:r>
    </w:p>
    <w:p w14:paraId="378F1BE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Zamze S, Harvey DJ, Chen YJ, Guile GR, Dwek RA, Wing DR. Sialylated N-glycans in adult rat brain tissue--a widespread distribution of disialylated antennae in complex and hybrid structures. Eur. J. Biochem., 1998, 258, 243–270.</w:t>
      </w:r>
    </w:p>
    <w:p w14:paraId="082D6E5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Zauner G, Deelder AM, Wuhrer M. Recent advances in hydrophilic interaction liquid chromatography (HILIC) for structural glycomics. Electrophoresis, 2011, 32, 3456–3466.</w:t>
      </w:r>
    </w:p>
    <w:p w14:paraId="51EFC7A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Zielinska DF, Gnad F, Schropp K, Wiśniewski JR, Mann M. Mapping N-glycosylation sites across seven evolutionarily distant species reveals a divergent substrate proteome despite a common core machinery. Mol. Cell, 2012, 46, 542–548.</w:t>
      </w:r>
    </w:p>
    <w:p w14:paraId="76CAC0F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Zielinska DF, Gnad F, Wiśniewski JR, Mann M. Precision Mapping of an in vivo N-Glycoproteome Reveals Rigid Topological and Sequence Constraints. Cell 2010, 141, 897–907.</w:t>
      </w:r>
    </w:p>
    <w:p w14:paraId="49DFE0A8" w14:textId="178605AC" w:rsidR="00831ED4" w:rsidRDefault="00831ED4" w:rsidP="00BA392C">
      <w:pPr>
        <w:rPr>
          <w:rFonts w:ascii="Times New Roman" w:hAnsi="Times New Roman" w:cs="Times New Roman"/>
          <w:sz w:val="24"/>
        </w:rPr>
      </w:pPr>
    </w:p>
    <w:p w14:paraId="45C373CD" w14:textId="7E0C42E4" w:rsidR="003D5487" w:rsidRDefault="003D5487" w:rsidP="00BA392C">
      <w:pPr>
        <w:rPr>
          <w:rFonts w:ascii="Times New Roman" w:hAnsi="Times New Roman" w:cs="Times New Roman"/>
          <w:sz w:val="24"/>
        </w:rPr>
      </w:pPr>
    </w:p>
    <w:p w14:paraId="376F1632" w14:textId="093BF8E2" w:rsidR="00FA6EC1" w:rsidRPr="0077725E" w:rsidRDefault="00FA6EC1" w:rsidP="00FA6EC1">
      <w:pPr>
        <w:pStyle w:val="Naslov1"/>
        <w:rPr>
          <w:rFonts w:ascii="Times New Roman" w:hAnsi="Times New Roman" w:cs="Times New Roman"/>
          <w:b/>
          <w:color w:val="auto"/>
          <w:sz w:val="24"/>
        </w:rPr>
      </w:pPr>
      <w:bookmarkStart w:id="64" w:name="_Toc522903891"/>
      <w:r w:rsidRPr="0077725E">
        <w:rPr>
          <w:rFonts w:ascii="Times New Roman" w:hAnsi="Times New Roman" w:cs="Times New Roman"/>
          <w:b/>
          <w:color w:val="auto"/>
          <w:sz w:val="24"/>
        </w:rPr>
        <w:lastRenderedPageBreak/>
        <w:t>7. Sažetak</w:t>
      </w:r>
      <w:bookmarkEnd w:id="64"/>
    </w:p>
    <w:p w14:paraId="5CC79DD0" w14:textId="77777777" w:rsidR="00FA6EC1" w:rsidRDefault="00FA6EC1">
      <w:pPr>
        <w:rPr>
          <w:rFonts w:ascii="Times New Roman" w:hAnsi="Times New Roman" w:cs="Times New Roman"/>
          <w:b/>
          <w:sz w:val="24"/>
        </w:rPr>
      </w:pPr>
      <w:r>
        <w:rPr>
          <w:rFonts w:ascii="Times New Roman" w:hAnsi="Times New Roman" w:cs="Times New Roman"/>
          <w:b/>
          <w:sz w:val="24"/>
        </w:rPr>
        <w:br w:type="page"/>
      </w:r>
    </w:p>
    <w:p w14:paraId="2A210939" w14:textId="77777777" w:rsidR="00FA6EC1" w:rsidRPr="00FA6EC1" w:rsidRDefault="00FA6EC1" w:rsidP="00FA6EC1">
      <w:pPr>
        <w:pStyle w:val="Naslov1"/>
        <w:rPr>
          <w:rFonts w:ascii="Times New Roman" w:hAnsi="Times New Roman" w:cs="Times New Roman"/>
          <w:b/>
          <w:color w:val="auto"/>
          <w:sz w:val="24"/>
          <w:szCs w:val="24"/>
        </w:rPr>
      </w:pPr>
      <w:bookmarkStart w:id="65" w:name="_Toc522903892"/>
      <w:r w:rsidRPr="00FA6EC1">
        <w:rPr>
          <w:rFonts w:ascii="Times New Roman" w:hAnsi="Times New Roman" w:cs="Times New Roman"/>
          <w:b/>
          <w:color w:val="auto"/>
          <w:sz w:val="24"/>
          <w:szCs w:val="24"/>
        </w:rPr>
        <w:lastRenderedPageBreak/>
        <w:t>8. Prilozi</w:t>
      </w:r>
      <w:bookmarkEnd w:id="65"/>
    </w:p>
    <w:p w14:paraId="506B96E3" w14:textId="77777777" w:rsidR="00FA6EC1" w:rsidRPr="00FA6EC1" w:rsidRDefault="00FA6EC1" w:rsidP="00FA6EC1">
      <w:pPr>
        <w:spacing w:line="259" w:lineRule="auto"/>
      </w:pPr>
      <w:r w:rsidRPr="00FA6EC1">
        <w:rPr>
          <w:rFonts w:ascii="Times New Roman" w:hAnsi="Times New Roman" w:cs="Times New Roman"/>
          <w:b/>
          <w:sz w:val="24"/>
          <w:szCs w:val="24"/>
        </w:rPr>
        <w:t xml:space="preserve">Tablica 8.1 </w:t>
      </w:r>
      <w:r w:rsidRPr="00FA6EC1">
        <w:rPr>
          <w:rFonts w:ascii="Times New Roman" w:hAnsi="Times New Roman" w:cs="Times New Roman"/>
          <w:i/>
          <w:sz w:val="24"/>
          <w:szCs w:val="24"/>
        </w:rPr>
        <w:t xml:space="preserve">Odrasla skupina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442D85F0" w14:textId="77777777" w:rsidTr="00E22820">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4A8871BC"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6F800905"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1DE6E8D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3E7F9331" w14:textId="77777777" w:rsidR="00FA6EC1" w:rsidRPr="00FA6EC1" w:rsidRDefault="00FA6EC1" w:rsidP="00FA6EC1">
            <w:pPr>
              <w:jc w:val="center"/>
            </w:pPr>
            <w:r w:rsidRPr="00FA6EC1">
              <w:rPr>
                <w:rFonts w:ascii="Calibri" w:eastAsia="Calibri" w:hAnsi="Calibri" w:cs="Calibri"/>
                <w:sz w:val="12"/>
              </w:rPr>
              <w:t xml:space="preserve">Izračunati </w:t>
            </w:r>
          </w:p>
          <w:p w14:paraId="3F3E87C8"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CEBDA59" w14:textId="77777777" w:rsidR="00FA6EC1" w:rsidRPr="00FA6EC1" w:rsidRDefault="00FA6EC1" w:rsidP="00FA6EC1">
            <w:pPr>
              <w:jc w:val="center"/>
            </w:pPr>
            <w:r w:rsidRPr="00FA6EC1">
              <w:rPr>
                <w:rFonts w:ascii="Calibri" w:eastAsia="Calibri" w:hAnsi="Calibri" w:cs="Calibri"/>
                <w:sz w:val="12"/>
              </w:rPr>
              <w:t xml:space="preserve">Teorijski </w:t>
            </w:r>
          </w:p>
          <w:p w14:paraId="5F24683D"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12BFD92F" w14:textId="77777777" w:rsidR="00FA6EC1" w:rsidRPr="00FA6EC1" w:rsidRDefault="00FA6EC1" w:rsidP="00FA6EC1">
            <w:r w:rsidRPr="00FA6EC1">
              <w:rPr>
                <w:rFonts w:ascii="Calibri" w:eastAsia="Calibri" w:hAnsi="Calibri" w:cs="Calibri"/>
                <w:sz w:val="12"/>
              </w:rPr>
              <w:t xml:space="preserve">Odstupanje </w:t>
            </w:r>
          </w:p>
          <w:p w14:paraId="64FB9E90"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3FEE6E3" w14:textId="77777777" w:rsidR="00FA6EC1" w:rsidRPr="00FA6EC1" w:rsidRDefault="00FA6EC1" w:rsidP="00FA6EC1">
            <w:pPr>
              <w:jc w:val="center"/>
            </w:pPr>
            <w:r w:rsidRPr="00FA6EC1">
              <w:rPr>
                <w:rFonts w:ascii="Calibri" w:eastAsia="Calibri" w:hAnsi="Calibri" w:cs="Calibri"/>
                <w:sz w:val="12"/>
              </w:rPr>
              <w:t xml:space="preserve">Teorijski </w:t>
            </w:r>
          </w:p>
          <w:p w14:paraId="04EC4D83"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65328"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08912B0F"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24787B3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1781777"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728EA74" w14:textId="77777777" w:rsidR="00FA6EC1" w:rsidRPr="00FA6EC1" w:rsidRDefault="00FA6EC1" w:rsidP="00FA6EC1">
            <w:r w:rsidRPr="00FA6EC1">
              <w:rPr>
                <w:rFonts w:ascii="Calibri" w:eastAsia="Calibri" w:hAnsi="Calibri" w:cs="Calibri"/>
                <w:sz w:val="12"/>
              </w:rPr>
              <w:t>1276.41000</w:t>
            </w:r>
          </w:p>
        </w:tc>
        <w:tc>
          <w:tcPr>
            <w:tcW w:w="523" w:type="dxa"/>
            <w:tcBorders>
              <w:top w:val="single" w:sz="4" w:space="0" w:color="000000"/>
              <w:left w:val="single" w:sz="4" w:space="0" w:color="000000"/>
              <w:bottom w:val="single" w:sz="4" w:space="0" w:color="000000"/>
              <w:right w:val="single" w:sz="4" w:space="0" w:color="000000"/>
            </w:tcBorders>
          </w:tcPr>
          <w:p w14:paraId="17B71CCA"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66D83125" w14:textId="77777777" w:rsidR="00FA6EC1" w:rsidRPr="00FA6EC1" w:rsidRDefault="00FA6EC1" w:rsidP="00FA6EC1">
            <w:r w:rsidRPr="00FA6EC1">
              <w:rPr>
                <w:rFonts w:ascii="Calibri" w:eastAsia="Calibri" w:hAnsi="Calibri" w:cs="Calibri"/>
                <w:sz w:val="12"/>
              </w:rPr>
              <w:t>1276.41000</w:t>
            </w:r>
          </w:p>
        </w:tc>
        <w:tc>
          <w:tcPr>
            <w:tcW w:w="763" w:type="dxa"/>
            <w:tcBorders>
              <w:top w:val="single" w:sz="4" w:space="0" w:color="000000"/>
              <w:left w:val="single" w:sz="4" w:space="0" w:color="000000"/>
              <w:bottom w:val="single" w:sz="4" w:space="0" w:color="000000"/>
              <w:right w:val="single" w:sz="4" w:space="0" w:color="000000"/>
            </w:tcBorders>
          </w:tcPr>
          <w:p w14:paraId="0EE24863"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19FFBFAE" w14:textId="77777777" w:rsidR="00FA6EC1" w:rsidRPr="00FA6EC1" w:rsidRDefault="00FA6EC1" w:rsidP="00FA6EC1">
            <w:pPr>
              <w:jc w:val="center"/>
            </w:pPr>
            <w:r w:rsidRPr="00FA6EC1">
              <w:rPr>
                <w:rFonts w:ascii="Calibri" w:eastAsia="Calibri" w:hAnsi="Calibri" w:cs="Calibri"/>
                <w:sz w:val="12"/>
              </w:rPr>
              <w:t>-0.156</w:t>
            </w:r>
          </w:p>
        </w:tc>
        <w:tc>
          <w:tcPr>
            <w:tcW w:w="763" w:type="dxa"/>
            <w:tcBorders>
              <w:top w:val="single" w:sz="4" w:space="0" w:color="000000"/>
              <w:left w:val="single" w:sz="4" w:space="0" w:color="000000"/>
              <w:bottom w:val="single" w:sz="4" w:space="0" w:color="000000"/>
              <w:right w:val="single" w:sz="4" w:space="0" w:color="000000"/>
            </w:tcBorders>
          </w:tcPr>
          <w:p w14:paraId="03693528" w14:textId="77777777" w:rsidR="00FA6EC1" w:rsidRPr="00FA6EC1" w:rsidRDefault="00FA6EC1" w:rsidP="00FA6EC1">
            <w:r w:rsidRPr="00FA6EC1">
              <w:rPr>
                <w:rFonts w:ascii="Arial" w:eastAsia="Arial" w:hAnsi="Arial" w:cs="Arial"/>
                <w:sz w:val="11"/>
              </w:rPr>
              <w:t>1057.39293</w:t>
            </w:r>
          </w:p>
        </w:tc>
        <w:tc>
          <w:tcPr>
            <w:tcW w:w="1123" w:type="dxa"/>
            <w:tcBorders>
              <w:top w:val="single" w:sz="4" w:space="0" w:color="000000"/>
              <w:left w:val="single" w:sz="4" w:space="0" w:color="000000"/>
              <w:bottom w:val="single" w:sz="4" w:space="0" w:color="000000"/>
              <w:right w:val="single" w:sz="4" w:space="0" w:color="000000"/>
            </w:tcBorders>
          </w:tcPr>
          <w:p w14:paraId="7628E2D2" w14:textId="77777777" w:rsidR="00FA6EC1" w:rsidRPr="00FA6EC1" w:rsidRDefault="00FA6EC1" w:rsidP="00FA6EC1">
            <w:pPr>
              <w:jc w:val="center"/>
            </w:pPr>
            <w:r w:rsidRPr="00FA6EC1">
              <w:rPr>
                <w:rFonts w:ascii="Arial" w:eastAsia="Arial" w:hAnsi="Arial" w:cs="Arial"/>
                <w:sz w:val="11"/>
              </w:rPr>
              <w:t>H3N2F1</w:t>
            </w:r>
          </w:p>
        </w:tc>
        <w:tc>
          <w:tcPr>
            <w:tcW w:w="3574" w:type="dxa"/>
            <w:tcBorders>
              <w:top w:val="single" w:sz="4" w:space="0" w:color="000000"/>
              <w:left w:val="single" w:sz="4" w:space="0" w:color="000000"/>
              <w:bottom w:val="single" w:sz="4" w:space="0" w:color="000000"/>
              <w:right w:val="single" w:sz="4" w:space="0" w:color="000000"/>
            </w:tcBorders>
          </w:tcPr>
          <w:p w14:paraId="19928156" w14:textId="77777777" w:rsidR="00FA6EC1" w:rsidRPr="00FA6EC1" w:rsidRDefault="00FA6EC1" w:rsidP="00FA6EC1">
            <w:r w:rsidRPr="00FA6EC1">
              <w:rPr>
                <w:rFonts w:ascii="Calibri" w:eastAsia="Calibri" w:hAnsi="Calibri" w:cs="Calibri"/>
                <w:sz w:val="12"/>
              </w:rPr>
              <w:t>(Hex)3 (HexNAc)2 (Deoxyhexose)1</w:t>
            </w:r>
          </w:p>
        </w:tc>
      </w:tr>
      <w:tr w:rsidR="00FA6EC1" w:rsidRPr="00FA6EC1" w14:paraId="6BDDDAB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D1B9E9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F9D68" w14:textId="77777777" w:rsidR="00FA6EC1" w:rsidRPr="00FA6EC1" w:rsidRDefault="00FA6EC1" w:rsidP="00FA6EC1">
            <w:r w:rsidRPr="00FA6EC1">
              <w:rPr>
                <w:rFonts w:ascii="Calibri" w:eastAsia="Calibri" w:hAnsi="Calibri" w:cs="Calibri"/>
                <w:sz w:val="12"/>
              </w:rPr>
              <w:t>1292.40200</w:t>
            </w:r>
          </w:p>
        </w:tc>
        <w:tc>
          <w:tcPr>
            <w:tcW w:w="523" w:type="dxa"/>
            <w:tcBorders>
              <w:top w:val="single" w:sz="4" w:space="0" w:color="000000"/>
              <w:left w:val="single" w:sz="4" w:space="0" w:color="000000"/>
              <w:bottom w:val="single" w:sz="4" w:space="0" w:color="000000"/>
              <w:right w:val="single" w:sz="4" w:space="0" w:color="000000"/>
            </w:tcBorders>
          </w:tcPr>
          <w:p w14:paraId="7166927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070DF0D2" w14:textId="77777777" w:rsidR="00FA6EC1" w:rsidRPr="00FA6EC1" w:rsidRDefault="00FA6EC1" w:rsidP="00FA6EC1">
            <w:r w:rsidRPr="00FA6EC1">
              <w:rPr>
                <w:rFonts w:ascii="Calibri" w:eastAsia="Calibri" w:hAnsi="Calibri" w:cs="Calibri"/>
                <w:sz w:val="12"/>
              </w:rPr>
              <w:t>1292.40200</w:t>
            </w:r>
          </w:p>
        </w:tc>
        <w:tc>
          <w:tcPr>
            <w:tcW w:w="763" w:type="dxa"/>
            <w:tcBorders>
              <w:top w:val="single" w:sz="4" w:space="0" w:color="000000"/>
              <w:left w:val="single" w:sz="4" w:space="0" w:color="000000"/>
              <w:bottom w:val="single" w:sz="4" w:space="0" w:color="000000"/>
              <w:right w:val="single" w:sz="4" w:space="0" w:color="000000"/>
            </w:tcBorders>
          </w:tcPr>
          <w:p w14:paraId="3CDC5911"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6C51C487" w14:textId="77777777" w:rsidR="00FA6EC1" w:rsidRPr="00FA6EC1" w:rsidRDefault="00FA6EC1" w:rsidP="00FA6EC1">
            <w:pPr>
              <w:jc w:val="center"/>
            </w:pPr>
            <w:r w:rsidRPr="00FA6EC1">
              <w:rPr>
                <w:rFonts w:ascii="Calibri" w:eastAsia="Calibri" w:hAnsi="Calibri" w:cs="Calibri"/>
                <w:sz w:val="12"/>
              </w:rPr>
              <w:t>-0.159</w:t>
            </w:r>
          </w:p>
        </w:tc>
        <w:tc>
          <w:tcPr>
            <w:tcW w:w="763" w:type="dxa"/>
            <w:tcBorders>
              <w:top w:val="single" w:sz="4" w:space="0" w:color="000000"/>
              <w:left w:val="single" w:sz="4" w:space="0" w:color="000000"/>
              <w:bottom w:val="single" w:sz="4" w:space="0" w:color="000000"/>
              <w:right w:val="single" w:sz="4" w:space="0" w:color="000000"/>
            </w:tcBorders>
          </w:tcPr>
          <w:p w14:paraId="17ED69B4" w14:textId="77777777" w:rsidR="00FA6EC1" w:rsidRPr="00FA6EC1" w:rsidRDefault="00FA6EC1" w:rsidP="00FA6EC1">
            <w:r w:rsidRPr="00FA6EC1">
              <w:rPr>
                <w:rFonts w:ascii="Arial" w:eastAsia="Arial" w:hAnsi="Arial" w:cs="Arial"/>
                <w:sz w:val="11"/>
              </w:rPr>
              <w:t>1073.38783</w:t>
            </w:r>
          </w:p>
        </w:tc>
        <w:tc>
          <w:tcPr>
            <w:tcW w:w="1123" w:type="dxa"/>
            <w:tcBorders>
              <w:top w:val="single" w:sz="4" w:space="0" w:color="000000"/>
              <w:left w:val="single" w:sz="4" w:space="0" w:color="000000"/>
              <w:bottom w:val="single" w:sz="4" w:space="0" w:color="000000"/>
              <w:right w:val="single" w:sz="4" w:space="0" w:color="000000"/>
            </w:tcBorders>
          </w:tcPr>
          <w:p w14:paraId="09FCDF35" w14:textId="77777777" w:rsidR="00FA6EC1" w:rsidRPr="00FA6EC1" w:rsidRDefault="00FA6EC1" w:rsidP="00FA6EC1">
            <w:pPr>
              <w:jc w:val="center"/>
            </w:pPr>
            <w:r w:rsidRPr="00FA6EC1">
              <w:rPr>
                <w:rFonts w:ascii="Arial" w:eastAsia="Arial" w:hAnsi="Arial" w:cs="Arial"/>
                <w:sz w:val="11"/>
              </w:rPr>
              <w:t>H4N2</w:t>
            </w:r>
          </w:p>
        </w:tc>
        <w:tc>
          <w:tcPr>
            <w:tcW w:w="3574" w:type="dxa"/>
            <w:tcBorders>
              <w:top w:val="single" w:sz="4" w:space="0" w:color="000000"/>
              <w:left w:val="single" w:sz="4" w:space="0" w:color="000000"/>
              <w:bottom w:val="single" w:sz="4" w:space="0" w:color="000000"/>
              <w:right w:val="single" w:sz="4" w:space="0" w:color="000000"/>
            </w:tcBorders>
          </w:tcPr>
          <w:p w14:paraId="450BAC4D" w14:textId="77777777" w:rsidR="00FA6EC1" w:rsidRPr="00FA6EC1" w:rsidRDefault="00FA6EC1" w:rsidP="00FA6EC1">
            <w:r w:rsidRPr="00FA6EC1">
              <w:rPr>
                <w:rFonts w:ascii="Calibri" w:eastAsia="Calibri" w:hAnsi="Calibri" w:cs="Calibri"/>
                <w:sz w:val="12"/>
              </w:rPr>
              <w:t>(Hex)4 (HexNAc)2</w:t>
            </w:r>
          </w:p>
        </w:tc>
      </w:tr>
      <w:tr w:rsidR="00FA6EC1" w:rsidRPr="00FA6EC1" w14:paraId="10ACAE55"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91C8907"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16C1B6C6" w14:textId="77777777" w:rsidR="00FA6EC1" w:rsidRPr="00FA6EC1" w:rsidRDefault="00FA6EC1" w:rsidP="00FA6EC1">
            <w:r w:rsidRPr="00FA6EC1">
              <w:rPr>
                <w:rFonts w:ascii="Calibri" w:eastAsia="Calibri" w:hAnsi="Calibri" w:cs="Calibri"/>
                <w:sz w:val="12"/>
              </w:rPr>
              <w:t>1479.46700</w:t>
            </w:r>
          </w:p>
        </w:tc>
        <w:tc>
          <w:tcPr>
            <w:tcW w:w="523" w:type="dxa"/>
            <w:tcBorders>
              <w:top w:val="single" w:sz="4" w:space="0" w:color="000000"/>
              <w:left w:val="single" w:sz="4" w:space="0" w:color="000000"/>
              <w:bottom w:val="single" w:sz="4" w:space="0" w:color="000000"/>
              <w:right w:val="single" w:sz="4" w:space="0" w:color="000000"/>
            </w:tcBorders>
          </w:tcPr>
          <w:p w14:paraId="208D8C9E"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1585632" w14:textId="77777777" w:rsidR="00FA6EC1" w:rsidRPr="00FA6EC1" w:rsidRDefault="00FA6EC1" w:rsidP="00FA6EC1">
            <w:r w:rsidRPr="00FA6EC1">
              <w:rPr>
                <w:rFonts w:ascii="Calibri" w:eastAsia="Calibri" w:hAnsi="Calibri" w:cs="Calibri"/>
                <w:sz w:val="12"/>
              </w:rPr>
              <w:t>1479.46700</w:t>
            </w:r>
          </w:p>
        </w:tc>
        <w:tc>
          <w:tcPr>
            <w:tcW w:w="763" w:type="dxa"/>
            <w:tcBorders>
              <w:top w:val="single" w:sz="4" w:space="0" w:color="000000"/>
              <w:left w:val="single" w:sz="4" w:space="0" w:color="000000"/>
              <w:bottom w:val="single" w:sz="4" w:space="0" w:color="000000"/>
              <w:right w:val="single" w:sz="4" w:space="0" w:color="000000"/>
            </w:tcBorders>
          </w:tcPr>
          <w:p w14:paraId="64EFC355"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D2587CB" w14:textId="77777777" w:rsidR="00FA6EC1" w:rsidRPr="00FA6EC1" w:rsidRDefault="00FA6EC1" w:rsidP="00FA6EC1">
            <w:pPr>
              <w:jc w:val="center"/>
            </w:pPr>
            <w:r w:rsidRPr="00FA6EC1">
              <w:rPr>
                <w:rFonts w:ascii="Calibri" w:eastAsia="Calibri" w:hAnsi="Calibri" w:cs="Calibri"/>
                <w:sz w:val="12"/>
              </w:rPr>
              <w:t>-0.178</w:t>
            </w:r>
          </w:p>
        </w:tc>
        <w:tc>
          <w:tcPr>
            <w:tcW w:w="763" w:type="dxa"/>
            <w:tcBorders>
              <w:top w:val="single" w:sz="4" w:space="0" w:color="000000"/>
              <w:left w:val="single" w:sz="4" w:space="0" w:color="000000"/>
              <w:bottom w:val="single" w:sz="4" w:space="0" w:color="000000"/>
              <w:right w:val="single" w:sz="4" w:space="0" w:color="000000"/>
            </w:tcBorders>
          </w:tcPr>
          <w:p w14:paraId="03D75084" w14:textId="77777777" w:rsidR="00FA6EC1" w:rsidRPr="00FA6EC1" w:rsidRDefault="00FA6EC1" w:rsidP="00FA6EC1">
            <w:r w:rsidRPr="00FA6EC1">
              <w:rPr>
                <w:rFonts w:ascii="Arial" w:eastAsia="Arial" w:hAnsi="Arial" w:cs="Arial"/>
                <w:sz w:val="11"/>
              </w:rPr>
              <w:t>1260.47233</w:t>
            </w:r>
          </w:p>
        </w:tc>
        <w:tc>
          <w:tcPr>
            <w:tcW w:w="1123" w:type="dxa"/>
            <w:tcBorders>
              <w:top w:val="single" w:sz="4" w:space="0" w:color="000000"/>
              <w:left w:val="single" w:sz="4" w:space="0" w:color="000000"/>
              <w:bottom w:val="single" w:sz="4" w:space="0" w:color="000000"/>
              <w:right w:val="single" w:sz="4" w:space="0" w:color="000000"/>
            </w:tcBorders>
          </w:tcPr>
          <w:p w14:paraId="76387C4A" w14:textId="77777777" w:rsidR="00FA6EC1" w:rsidRPr="00FA6EC1" w:rsidRDefault="00FA6EC1" w:rsidP="00FA6EC1">
            <w:pPr>
              <w:jc w:val="center"/>
            </w:pPr>
            <w:r w:rsidRPr="00FA6EC1">
              <w:rPr>
                <w:rFonts w:ascii="Arial" w:eastAsia="Arial" w:hAnsi="Arial" w:cs="Arial"/>
                <w:sz w:val="11"/>
              </w:rPr>
              <w:t>H3N3F1</w:t>
            </w:r>
          </w:p>
        </w:tc>
        <w:tc>
          <w:tcPr>
            <w:tcW w:w="3574" w:type="dxa"/>
            <w:tcBorders>
              <w:top w:val="single" w:sz="4" w:space="0" w:color="000000"/>
              <w:left w:val="single" w:sz="4" w:space="0" w:color="000000"/>
              <w:bottom w:val="single" w:sz="4" w:space="0" w:color="000000"/>
              <w:right w:val="single" w:sz="4" w:space="0" w:color="000000"/>
            </w:tcBorders>
          </w:tcPr>
          <w:p w14:paraId="700526C1" w14:textId="77777777" w:rsidR="00FA6EC1" w:rsidRPr="00FA6EC1" w:rsidRDefault="00FA6EC1" w:rsidP="00FA6EC1">
            <w:r w:rsidRPr="00FA6EC1">
              <w:rPr>
                <w:rFonts w:ascii="Calibri" w:eastAsia="Calibri" w:hAnsi="Calibri" w:cs="Calibri"/>
                <w:sz w:val="12"/>
              </w:rPr>
              <w:t>(HexNAc)1 (Deoxyhexose)1 + (Man)3(GlcNAc)2</w:t>
            </w:r>
          </w:p>
        </w:tc>
      </w:tr>
      <w:tr w:rsidR="00FA6EC1" w:rsidRPr="00FA6EC1" w14:paraId="5332C48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BA89BDD"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1E7054D7" w14:textId="77777777" w:rsidR="00FA6EC1" w:rsidRPr="00FA6EC1" w:rsidRDefault="00FA6EC1" w:rsidP="00FA6EC1">
            <w:pPr>
              <w:jc w:val="center"/>
            </w:pPr>
            <w:r w:rsidRPr="00FA6EC1">
              <w:rPr>
                <w:rFonts w:ascii="Calibri" w:eastAsia="Calibri" w:hAnsi="Calibri" w:cs="Calibri"/>
                <w:sz w:val="12"/>
              </w:rPr>
              <w:t>768.74590</w:t>
            </w:r>
          </w:p>
        </w:tc>
        <w:tc>
          <w:tcPr>
            <w:tcW w:w="523" w:type="dxa"/>
            <w:tcBorders>
              <w:top w:val="single" w:sz="4" w:space="0" w:color="000000"/>
              <w:left w:val="single" w:sz="4" w:space="0" w:color="000000"/>
              <w:bottom w:val="single" w:sz="4" w:space="0" w:color="000000"/>
              <w:right w:val="single" w:sz="4" w:space="0" w:color="000000"/>
            </w:tcBorders>
          </w:tcPr>
          <w:p w14:paraId="567370A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B4B6FE"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20DCF455"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57963459"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8632182" w14:textId="77777777" w:rsidR="00FA6EC1" w:rsidRPr="00FA6EC1" w:rsidRDefault="00FA6EC1" w:rsidP="00FA6EC1">
            <w:r w:rsidRPr="00FA6EC1">
              <w:rPr>
                <w:rFonts w:ascii="Arial" w:eastAsia="Arial" w:hAnsi="Arial" w:cs="Arial"/>
                <w:sz w:val="11"/>
              </w:rPr>
              <w:t>1317.49383</w:t>
            </w:r>
          </w:p>
        </w:tc>
        <w:tc>
          <w:tcPr>
            <w:tcW w:w="1123" w:type="dxa"/>
            <w:tcBorders>
              <w:top w:val="single" w:sz="4" w:space="0" w:color="000000"/>
              <w:left w:val="single" w:sz="4" w:space="0" w:color="000000"/>
              <w:bottom w:val="single" w:sz="4" w:space="0" w:color="000000"/>
              <w:right w:val="single" w:sz="4" w:space="0" w:color="000000"/>
            </w:tcBorders>
          </w:tcPr>
          <w:p w14:paraId="4E0956A3" w14:textId="77777777" w:rsidR="00FA6EC1" w:rsidRPr="00FA6EC1" w:rsidRDefault="00FA6EC1" w:rsidP="00FA6EC1">
            <w:pPr>
              <w:jc w:val="center"/>
            </w:pPr>
            <w:r w:rsidRPr="00FA6EC1">
              <w:rPr>
                <w:rFonts w:ascii="Arial" w:eastAsia="Arial" w:hAnsi="Arial" w:cs="Arial"/>
                <w:sz w:val="11"/>
              </w:rPr>
              <w:t>H3N4</w:t>
            </w:r>
          </w:p>
        </w:tc>
        <w:tc>
          <w:tcPr>
            <w:tcW w:w="3574" w:type="dxa"/>
            <w:tcBorders>
              <w:top w:val="single" w:sz="4" w:space="0" w:color="000000"/>
              <w:left w:val="single" w:sz="4" w:space="0" w:color="000000"/>
              <w:bottom w:val="single" w:sz="4" w:space="0" w:color="000000"/>
              <w:right w:val="single" w:sz="4" w:space="0" w:color="000000"/>
            </w:tcBorders>
          </w:tcPr>
          <w:p w14:paraId="574D7FF5" w14:textId="77777777" w:rsidR="00FA6EC1" w:rsidRPr="00FA6EC1" w:rsidRDefault="00FA6EC1" w:rsidP="00FA6EC1">
            <w:r w:rsidRPr="00FA6EC1">
              <w:rPr>
                <w:rFonts w:ascii="Calibri" w:eastAsia="Calibri" w:hAnsi="Calibri" w:cs="Calibri"/>
                <w:sz w:val="12"/>
              </w:rPr>
              <w:t>(HexNAc)2 + (Man)3(GlcNAc)2</w:t>
            </w:r>
          </w:p>
        </w:tc>
      </w:tr>
      <w:tr w:rsidR="00FA6EC1" w:rsidRPr="00FA6EC1" w14:paraId="731F9ED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DAB3A4D"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0CE87717" w14:textId="77777777" w:rsidR="00FA6EC1" w:rsidRPr="00FA6EC1" w:rsidRDefault="00FA6EC1" w:rsidP="00FA6EC1">
            <w:pPr>
              <w:jc w:val="center"/>
            </w:pPr>
            <w:r w:rsidRPr="00FA6EC1">
              <w:rPr>
                <w:rFonts w:ascii="Calibri" w:eastAsia="Calibri" w:hAnsi="Calibri" w:cs="Calibri"/>
                <w:sz w:val="12"/>
              </w:rPr>
              <w:t>719.72800</w:t>
            </w:r>
          </w:p>
        </w:tc>
        <w:tc>
          <w:tcPr>
            <w:tcW w:w="523" w:type="dxa"/>
            <w:tcBorders>
              <w:top w:val="single" w:sz="4" w:space="0" w:color="000000"/>
              <w:left w:val="single" w:sz="4" w:space="0" w:color="000000"/>
              <w:bottom w:val="single" w:sz="4" w:space="0" w:color="000000"/>
              <w:right w:val="single" w:sz="4" w:space="0" w:color="000000"/>
            </w:tcBorders>
          </w:tcPr>
          <w:p w14:paraId="4D2D5C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30A553" w14:textId="77777777" w:rsidR="00FA6EC1" w:rsidRPr="00FA6EC1" w:rsidRDefault="00FA6EC1" w:rsidP="00FA6EC1">
            <w:r w:rsidRPr="00FA6EC1">
              <w:rPr>
                <w:rFonts w:ascii="Calibri" w:eastAsia="Calibri" w:hAnsi="Calibri" w:cs="Calibri"/>
                <w:sz w:val="12"/>
              </w:rPr>
              <w:t>1438.44873</w:t>
            </w:r>
          </w:p>
        </w:tc>
        <w:tc>
          <w:tcPr>
            <w:tcW w:w="763" w:type="dxa"/>
            <w:tcBorders>
              <w:top w:val="single" w:sz="4" w:space="0" w:color="000000"/>
              <w:left w:val="single" w:sz="4" w:space="0" w:color="000000"/>
              <w:bottom w:val="single" w:sz="4" w:space="0" w:color="000000"/>
              <w:right w:val="single" w:sz="4" w:space="0" w:color="000000"/>
            </w:tcBorders>
          </w:tcPr>
          <w:p w14:paraId="45435C1C"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44317AC9" w14:textId="77777777" w:rsidR="00FA6EC1" w:rsidRPr="00FA6EC1" w:rsidRDefault="00FA6EC1" w:rsidP="00FA6EC1">
            <w:pPr>
              <w:jc w:val="center"/>
            </w:pPr>
            <w:r w:rsidRPr="00FA6EC1">
              <w:rPr>
                <w:rFonts w:ascii="Calibri" w:eastAsia="Calibri" w:hAnsi="Calibri" w:cs="Calibri"/>
                <w:sz w:val="12"/>
              </w:rPr>
              <w:t>-0.17</w:t>
            </w:r>
          </w:p>
        </w:tc>
        <w:tc>
          <w:tcPr>
            <w:tcW w:w="763" w:type="dxa"/>
            <w:tcBorders>
              <w:top w:val="single" w:sz="4" w:space="0" w:color="000000"/>
              <w:left w:val="single" w:sz="4" w:space="0" w:color="000000"/>
              <w:bottom w:val="single" w:sz="4" w:space="0" w:color="000000"/>
              <w:right w:val="single" w:sz="4" w:space="0" w:color="000000"/>
            </w:tcBorders>
          </w:tcPr>
          <w:p w14:paraId="394037FA" w14:textId="77777777" w:rsidR="00FA6EC1" w:rsidRPr="00FA6EC1" w:rsidRDefault="00FA6EC1" w:rsidP="00FA6EC1">
            <w:r w:rsidRPr="00FA6EC1">
              <w:rPr>
                <w:rFonts w:ascii="Arial" w:eastAsia="Arial" w:hAnsi="Arial" w:cs="Arial"/>
                <w:sz w:val="11"/>
              </w:rPr>
              <w:t>1219.44573</w:t>
            </w:r>
          </w:p>
        </w:tc>
        <w:tc>
          <w:tcPr>
            <w:tcW w:w="1123" w:type="dxa"/>
            <w:tcBorders>
              <w:top w:val="single" w:sz="4" w:space="0" w:color="000000"/>
              <w:left w:val="single" w:sz="4" w:space="0" w:color="000000"/>
              <w:bottom w:val="single" w:sz="4" w:space="0" w:color="000000"/>
              <w:right w:val="single" w:sz="4" w:space="0" w:color="000000"/>
            </w:tcBorders>
          </w:tcPr>
          <w:p w14:paraId="6FB04C2E" w14:textId="77777777" w:rsidR="00FA6EC1" w:rsidRPr="00FA6EC1" w:rsidRDefault="00FA6EC1" w:rsidP="00FA6EC1">
            <w:pPr>
              <w:jc w:val="center"/>
            </w:pPr>
            <w:r w:rsidRPr="00FA6EC1">
              <w:rPr>
                <w:rFonts w:ascii="Arial" w:eastAsia="Arial" w:hAnsi="Arial" w:cs="Arial"/>
                <w:sz w:val="11"/>
              </w:rPr>
              <w:t>H4N2F1</w:t>
            </w:r>
          </w:p>
        </w:tc>
        <w:tc>
          <w:tcPr>
            <w:tcW w:w="3574" w:type="dxa"/>
            <w:tcBorders>
              <w:top w:val="single" w:sz="4" w:space="0" w:color="000000"/>
              <w:left w:val="single" w:sz="4" w:space="0" w:color="000000"/>
              <w:bottom w:val="single" w:sz="4" w:space="0" w:color="000000"/>
              <w:right w:val="single" w:sz="4" w:space="0" w:color="000000"/>
            </w:tcBorders>
          </w:tcPr>
          <w:p w14:paraId="59678329" w14:textId="77777777" w:rsidR="00FA6EC1" w:rsidRPr="00FA6EC1" w:rsidRDefault="00FA6EC1" w:rsidP="00FA6EC1">
            <w:r w:rsidRPr="00FA6EC1">
              <w:rPr>
                <w:rFonts w:ascii="Calibri" w:eastAsia="Calibri" w:hAnsi="Calibri" w:cs="Calibri"/>
                <w:sz w:val="12"/>
              </w:rPr>
              <w:t>(Hex)4 (HexNAc)2 (Deoxyhexose)1</w:t>
            </w:r>
          </w:p>
        </w:tc>
      </w:tr>
      <w:tr w:rsidR="00FA6EC1" w:rsidRPr="00FA6EC1" w14:paraId="7FFB142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F1ECF31"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7BFF6024" w14:textId="77777777" w:rsidR="00FA6EC1" w:rsidRPr="00FA6EC1" w:rsidRDefault="00FA6EC1" w:rsidP="00FA6EC1">
            <w:pPr>
              <w:jc w:val="center"/>
            </w:pPr>
            <w:r w:rsidRPr="00FA6EC1">
              <w:rPr>
                <w:rFonts w:ascii="Calibri" w:eastAsia="Calibri" w:hAnsi="Calibri" w:cs="Calibri"/>
                <w:sz w:val="12"/>
              </w:rPr>
              <w:t>841.76300</w:t>
            </w:r>
          </w:p>
        </w:tc>
        <w:tc>
          <w:tcPr>
            <w:tcW w:w="523" w:type="dxa"/>
            <w:tcBorders>
              <w:top w:val="single" w:sz="4" w:space="0" w:color="000000"/>
              <w:left w:val="single" w:sz="4" w:space="0" w:color="000000"/>
              <w:bottom w:val="single" w:sz="4" w:space="0" w:color="000000"/>
              <w:right w:val="single" w:sz="4" w:space="0" w:color="000000"/>
            </w:tcBorders>
          </w:tcPr>
          <w:p w14:paraId="0F1841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82D45A"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26194661"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32ADCE3B"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50CD82DA" w14:textId="77777777" w:rsidR="00FA6EC1" w:rsidRPr="00FA6EC1" w:rsidRDefault="00FA6EC1" w:rsidP="00FA6EC1">
            <w:r w:rsidRPr="00FA6EC1">
              <w:rPr>
                <w:rFonts w:ascii="Arial" w:eastAsia="Arial" w:hAnsi="Arial" w:cs="Arial"/>
                <w:sz w:val="11"/>
              </w:rPr>
              <w:t>1463.55173</w:t>
            </w:r>
          </w:p>
        </w:tc>
        <w:tc>
          <w:tcPr>
            <w:tcW w:w="1123" w:type="dxa"/>
            <w:tcBorders>
              <w:top w:val="single" w:sz="4" w:space="0" w:color="000000"/>
              <w:left w:val="single" w:sz="4" w:space="0" w:color="000000"/>
              <w:bottom w:val="single" w:sz="4" w:space="0" w:color="000000"/>
              <w:right w:val="single" w:sz="4" w:space="0" w:color="000000"/>
            </w:tcBorders>
          </w:tcPr>
          <w:p w14:paraId="7721C1BB" w14:textId="77777777" w:rsidR="00FA6EC1" w:rsidRPr="00FA6EC1" w:rsidRDefault="00FA6EC1" w:rsidP="00FA6EC1">
            <w:pPr>
              <w:jc w:val="center"/>
            </w:pPr>
            <w:r w:rsidRPr="00FA6EC1">
              <w:rPr>
                <w:rFonts w:ascii="Arial" w:eastAsia="Arial" w:hAnsi="Arial" w:cs="Arial"/>
                <w:sz w:val="11"/>
              </w:rPr>
              <w:t>H3N4F1</w:t>
            </w:r>
          </w:p>
        </w:tc>
        <w:tc>
          <w:tcPr>
            <w:tcW w:w="3574" w:type="dxa"/>
            <w:tcBorders>
              <w:top w:val="single" w:sz="4" w:space="0" w:color="000000"/>
              <w:left w:val="single" w:sz="4" w:space="0" w:color="000000"/>
              <w:bottom w:val="single" w:sz="4" w:space="0" w:color="000000"/>
              <w:right w:val="single" w:sz="4" w:space="0" w:color="000000"/>
            </w:tcBorders>
          </w:tcPr>
          <w:p w14:paraId="65120949" w14:textId="77777777" w:rsidR="00FA6EC1" w:rsidRPr="00FA6EC1" w:rsidRDefault="00FA6EC1" w:rsidP="00FA6EC1">
            <w:r w:rsidRPr="00FA6EC1">
              <w:rPr>
                <w:rFonts w:ascii="Calibri" w:eastAsia="Calibri" w:hAnsi="Calibri" w:cs="Calibri"/>
                <w:sz w:val="12"/>
              </w:rPr>
              <w:t>(HexNAc)2 (Deoxyhexose)1 + (Man)3(GlcNAc)2</w:t>
            </w:r>
          </w:p>
        </w:tc>
      </w:tr>
      <w:tr w:rsidR="00FA6EC1" w:rsidRPr="00FA6EC1" w14:paraId="008A77D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E4105D1"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7F890142" w14:textId="77777777" w:rsidR="00FA6EC1" w:rsidRPr="00FA6EC1" w:rsidRDefault="00FA6EC1" w:rsidP="00FA6EC1">
            <w:pPr>
              <w:jc w:val="center"/>
            </w:pPr>
            <w:r w:rsidRPr="00FA6EC1">
              <w:rPr>
                <w:rFonts w:ascii="Calibri" w:eastAsia="Calibri" w:hAnsi="Calibri" w:cs="Calibri"/>
                <w:sz w:val="12"/>
              </w:rPr>
              <w:t>870.27300</w:t>
            </w:r>
          </w:p>
        </w:tc>
        <w:tc>
          <w:tcPr>
            <w:tcW w:w="523" w:type="dxa"/>
            <w:tcBorders>
              <w:top w:val="single" w:sz="4" w:space="0" w:color="000000"/>
              <w:left w:val="single" w:sz="4" w:space="0" w:color="000000"/>
              <w:bottom w:val="single" w:sz="4" w:space="0" w:color="000000"/>
              <w:right w:val="single" w:sz="4" w:space="0" w:color="000000"/>
            </w:tcBorders>
          </w:tcPr>
          <w:p w14:paraId="460235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BC885A" w14:textId="77777777" w:rsidR="00FA6EC1" w:rsidRPr="00FA6EC1" w:rsidRDefault="00FA6EC1" w:rsidP="00FA6EC1">
            <w:r w:rsidRPr="00FA6EC1">
              <w:rPr>
                <w:rFonts w:ascii="Calibri" w:eastAsia="Calibri" w:hAnsi="Calibri" w:cs="Calibri"/>
                <w:sz w:val="12"/>
              </w:rPr>
              <w:t>1739.53873</w:t>
            </w:r>
          </w:p>
        </w:tc>
        <w:tc>
          <w:tcPr>
            <w:tcW w:w="763" w:type="dxa"/>
            <w:tcBorders>
              <w:top w:val="single" w:sz="4" w:space="0" w:color="000000"/>
              <w:left w:val="single" w:sz="4" w:space="0" w:color="000000"/>
              <w:bottom w:val="single" w:sz="4" w:space="0" w:color="000000"/>
              <w:right w:val="single" w:sz="4" w:space="0" w:color="000000"/>
            </w:tcBorders>
          </w:tcPr>
          <w:p w14:paraId="24C7D756"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219CD4A3" w14:textId="77777777" w:rsidR="00FA6EC1" w:rsidRPr="00FA6EC1" w:rsidRDefault="00FA6EC1" w:rsidP="00FA6EC1">
            <w:pPr>
              <w:jc w:val="center"/>
            </w:pPr>
            <w:r w:rsidRPr="00FA6EC1">
              <w:rPr>
                <w:rFonts w:ascii="Calibri" w:eastAsia="Calibri" w:hAnsi="Calibri" w:cs="Calibri"/>
                <w:sz w:val="12"/>
              </w:rPr>
              <w:t>-0.207</w:t>
            </w:r>
          </w:p>
        </w:tc>
        <w:tc>
          <w:tcPr>
            <w:tcW w:w="763" w:type="dxa"/>
            <w:tcBorders>
              <w:top w:val="single" w:sz="4" w:space="0" w:color="000000"/>
              <w:left w:val="single" w:sz="4" w:space="0" w:color="000000"/>
              <w:bottom w:val="single" w:sz="4" w:space="0" w:color="000000"/>
              <w:right w:val="single" w:sz="4" w:space="0" w:color="000000"/>
            </w:tcBorders>
          </w:tcPr>
          <w:p w14:paraId="18963541" w14:textId="77777777" w:rsidR="00FA6EC1" w:rsidRPr="00FA6EC1" w:rsidRDefault="00FA6EC1" w:rsidP="00FA6EC1">
            <w:r w:rsidRPr="00FA6EC1">
              <w:rPr>
                <w:rFonts w:ascii="Arial" w:eastAsia="Arial" w:hAnsi="Arial" w:cs="Arial"/>
                <w:sz w:val="11"/>
              </w:rPr>
              <w:t>1520.57323</w:t>
            </w:r>
          </w:p>
        </w:tc>
        <w:tc>
          <w:tcPr>
            <w:tcW w:w="1123" w:type="dxa"/>
            <w:tcBorders>
              <w:top w:val="single" w:sz="4" w:space="0" w:color="000000"/>
              <w:left w:val="single" w:sz="4" w:space="0" w:color="000000"/>
              <w:bottom w:val="single" w:sz="4" w:space="0" w:color="000000"/>
              <w:right w:val="single" w:sz="4" w:space="0" w:color="000000"/>
            </w:tcBorders>
          </w:tcPr>
          <w:p w14:paraId="5585AF64" w14:textId="77777777" w:rsidR="00FA6EC1" w:rsidRPr="00FA6EC1" w:rsidRDefault="00FA6EC1" w:rsidP="00FA6EC1">
            <w:pPr>
              <w:jc w:val="center"/>
            </w:pPr>
            <w:r w:rsidRPr="00FA6EC1">
              <w:rPr>
                <w:rFonts w:ascii="Arial" w:eastAsia="Arial" w:hAnsi="Arial" w:cs="Arial"/>
                <w:sz w:val="11"/>
              </w:rPr>
              <w:t>H3N5</w:t>
            </w:r>
          </w:p>
        </w:tc>
        <w:tc>
          <w:tcPr>
            <w:tcW w:w="3574" w:type="dxa"/>
            <w:tcBorders>
              <w:top w:val="single" w:sz="4" w:space="0" w:color="000000"/>
              <w:left w:val="single" w:sz="4" w:space="0" w:color="000000"/>
              <w:bottom w:val="single" w:sz="4" w:space="0" w:color="000000"/>
              <w:right w:val="single" w:sz="4" w:space="0" w:color="000000"/>
            </w:tcBorders>
          </w:tcPr>
          <w:p w14:paraId="04A672B0" w14:textId="77777777" w:rsidR="00FA6EC1" w:rsidRPr="00FA6EC1" w:rsidRDefault="00FA6EC1" w:rsidP="00FA6EC1">
            <w:r w:rsidRPr="00FA6EC1">
              <w:rPr>
                <w:rFonts w:ascii="Calibri" w:eastAsia="Calibri" w:hAnsi="Calibri" w:cs="Calibri"/>
                <w:sz w:val="12"/>
              </w:rPr>
              <w:t>(HexNAc)3 + (Man)3(GlcNAc)2</w:t>
            </w:r>
          </w:p>
        </w:tc>
      </w:tr>
      <w:tr w:rsidR="00FA6EC1" w:rsidRPr="00FA6EC1" w14:paraId="5FBF7DE8"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B2566C0"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4E3AB31" w14:textId="77777777" w:rsidR="00FA6EC1" w:rsidRPr="00FA6EC1" w:rsidRDefault="00FA6EC1" w:rsidP="00FA6EC1">
            <w:r w:rsidRPr="00FA6EC1">
              <w:rPr>
                <w:rFonts w:ascii="Calibri" w:eastAsia="Calibri" w:hAnsi="Calibri" w:cs="Calibri"/>
                <w:sz w:val="12"/>
              </w:rPr>
              <w:t>1454.44700</w:t>
            </w:r>
          </w:p>
        </w:tc>
        <w:tc>
          <w:tcPr>
            <w:tcW w:w="523" w:type="dxa"/>
            <w:tcBorders>
              <w:top w:val="single" w:sz="4" w:space="0" w:color="000000"/>
              <w:left w:val="single" w:sz="4" w:space="0" w:color="000000"/>
              <w:bottom w:val="single" w:sz="4" w:space="0" w:color="000000"/>
              <w:right w:val="single" w:sz="4" w:space="0" w:color="000000"/>
            </w:tcBorders>
          </w:tcPr>
          <w:p w14:paraId="6D2B5B21"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353E325" w14:textId="77777777" w:rsidR="00FA6EC1" w:rsidRPr="00FA6EC1" w:rsidRDefault="00FA6EC1" w:rsidP="00FA6EC1">
            <w:r w:rsidRPr="00FA6EC1">
              <w:rPr>
                <w:rFonts w:ascii="Calibri" w:eastAsia="Calibri" w:hAnsi="Calibri" w:cs="Calibri"/>
                <w:sz w:val="12"/>
              </w:rPr>
              <w:t>1454.44700</w:t>
            </w:r>
          </w:p>
        </w:tc>
        <w:tc>
          <w:tcPr>
            <w:tcW w:w="763" w:type="dxa"/>
            <w:tcBorders>
              <w:top w:val="single" w:sz="4" w:space="0" w:color="000000"/>
              <w:left w:val="single" w:sz="4" w:space="0" w:color="000000"/>
              <w:bottom w:val="single" w:sz="4" w:space="0" w:color="000000"/>
              <w:right w:val="single" w:sz="4" w:space="0" w:color="000000"/>
            </w:tcBorders>
          </w:tcPr>
          <w:p w14:paraId="343DDA7C"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43F38AEF"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7125BC07" w14:textId="77777777" w:rsidR="00FA6EC1" w:rsidRPr="00FA6EC1" w:rsidRDefault="00FA6EC1" w:rsidP="00FA6EC1">
            <w:r w:rsidRPr="00FA6EC1">
              <w:rPr>
                <w:rFonts w:ascii="Arial" w:eastAsia="Arial" w:hAnsi="Arial" w:cs="Arial"/>
                <w:sz w:val="11"/>
              </w:rPr>
              <w:t>1235.44063</w:t>
            </w:r>
          </w:p>
        </w:tc>
        <w:tc>
          <w:tcPr>
            <w:tcW w:w="1123" w:type="dxa"/>
            <w:tcBorders>
              <w:top w:val="single" w:sz="4" w:space="0" w:color="000000"/>
              <w:left w:val="single" w:sz="4" w:space="0" w:color="000000"/>
              <w:bottom w:val="single" w:sz="4" w:space="0" w:color="000000"/>
              <w:right w:val="single" w:sz="4" w:space="0" w:color="000000"/>
            </w:tcBorders>
          </w:tcPr>
          <w:p w14:paraId="4FAB4424" w14:textId="77777777" w:rsidR="00FA6EC1" w:rsidRPr="00FA6EC1" w:rsidRDefault="00FA6EC1" w:rsidP="00FA6EC1">
            <w:pPr>
              <w:jc w:val="center"/>
            </w:pPr>
            <w:r w:rsidRPr="00FA6EC1">
              <w:rPr>
                <w:rFonts w:ascii="Arial" w:eastAsia="Arial" w:hAnsi="Arial" w:cs="Arial"/>
                <w:sz w:val="11"/>
              </w:rPr>
              <w:t>H5N2</w:t>
            </w:r>
          </w:p>
        </w:tc>
        <w:tc>
          <w:tcPr>
            <w:tcW w:w="3574" w:type="dxa"/>
            <w:tcBorders>
              <w:top w:val="single" w:sz="4" w:space="0" w:color="000000"/>
              <w:left w:val="single" w:sz="4" w:space="0" w:color="000000"/>
              <w:bottom w:val="single" w:sz="4" w:space="0" w:color="000000"/>
              <w:right w:val="single" w:sz="4" w:space="0" w:color="000000"/>
            </w:tcBorders>
          </w:tcPr>
          <w:p w14:paraId="7861EC9F" w14:textId="77777777" w:rsidR="00FA6EC1" w:rsidRPr="00FA6EC1" w:rsidRDefault="00FA6EC1" w:rsidP="00FA6EC1">
            <w:r w:rsidRPr="00FA6EC1">
              <w:rPr>
                <w:rFonts w:ascii="Calibri" w:eastAsia="Calibri" w:hAnsi="Calibri" w:cs="Calibri"/>
                <w:sz w:val="12"/>
              </w:rPr>
              <w:t>(Hex)2 + (Man)3(GlcNAc)2</w:t>
            </w:r>
          </w:p>
        </w:tc>
      </w:tr>
      <w:tr w:rsidR="00FA6EC1" w:rsidRPr="00FA6EC1" w14:paraId="522C048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04E07B8"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C8B00E6"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BAE565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3318D4"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254C52F6"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C1767F4"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28FBEB83"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386BB68"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42D0752D"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580E650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DB5BBCD"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FF299BD"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900C1A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D11DCEB"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154CE29"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D75A382"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150E76F1"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6F5A9D1"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7980AA33"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1695C9D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B45C895"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F2CC136"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72FD209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810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430F4139"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3B4606C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87F607B"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19A51425"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D029187"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D276AC8"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B6C7F25"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5C565999" w14:textId="77777777" w:rsidR="00FA6EC1" w:rsidRPr="00FA6EC1" w:rsidRDefault="00FA6EC1" w:rsidP="00FA6EC1">
            <w:pPr>
              <w:jc w:val="center"/>
            </w:pPr>
            <w:r w:rsidRPr="00FA6EC1">
              <w:rPr>
                <w:rFonts w:ascii="Calibri" w:eastAsia="Calibri" w:hAnsi="Calibri" w:cs="Calibri"/>
                <w:sz w:val="12"/>
              </w:rPr>
              <w:t>942.28900</w:t>
            </w:r>
          </w:p>
        </w:tc>
        <w:tc>
          <w:tcPr>
            <w:tcW w:w="523" w:type="dxa"/>
            <w:tcBorders>
              <w:top w:val="single" w:sz="4" w:space="0" w:color="000000"/>
              <w:left w:val="single" w:sz="4" w:space="0" w:color="000000"/>
              <w:bottom w:val="single" w:sz="4" w:space="0" w:color="000000"/>
              <w:right w:val="single" w:sz="4" w:space="0" w:color="000000"/>
            </w:tcBorders>
          </w:tcPr>
          <w:p w14:paraId="77B834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0BF0385" w14:textId="77777777" w:rsidR="00FA6EC1" w:rsidRPr="00FA6EC1" w:rsidRDefault="00FA6EC1" w:rsidP="00FA6EC1">
            <w:r w:rsidRPr="00FA6EC1">
              <w:rPr>
                <w:rFonts w:ascii="Calibri" w:eastAsia="Calibri" w:hAnsi="Calibri" w:cs="Calibri"/>
                <w:sz w:val="12"/>
              </w:rPr>
              <w:t>1883.57073</w:t>
            </w:r>
          </w:p>
        </w:tc>
        <w:tc>
          <w:tcPr>
            <w:tcW w:w="763" w:type="dxa"/>
            <w:tcBorders>
              <w:top w:val="single" w:sz="4" w:space="0" w:color="000000"/>
              <w:left w:val="single" w:sz="4" w:space="0" w:color="000000"/>
              <w:bottom w:val="single" w:sz="4" w:space="0" w:color="000000"/>
              <w:right w:val="single" w:sz="4" w:space="0" w:color="000000"/>
            </w:tcBorders>
          </w:tcPr>
          <w:p w14:paraId="6AF6F6D5"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1F682A6A"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7A2FE0AC" w14:textId="77777777" w:rsidR="00FA6EC1" w:rsidRPr="00FA6EC1" w:rsidRDefault="00FA6EC1" w:rsidP="00FA6EC1">
            <w:r w:rsidRPr="00FA6EC1">
              <w:rPr>
                <w:rFonts w:ascii="Arial" w:eastAsia="Arial" w:hAnsi="Arial" w:cs="Arial"/>
                <w:sz w:val="11"/>
              </w:rPr>
              <w:t>1664.54423</w:t>
            </w:r>
          </w:p>
        </w:tc>
        <w:tc>
          <w:tcPr>
            <w:tcW w:w="1123" w:type="dxa"/>
            <w:tcBorders>
              <w:top w:val="single" w:sz="4" w:space="0" w:color="000000"/>
              <w:left w:val="single" w:sz="4" w:space="0" w:color="000000"/>
              <w:bottom w:val="single" w:sz="4" w:space="0" w:color="000000"/>
              <w:right w:val="single" w:sz="4" w:space="0" w:color="000000"/>
            </w:tcBorders>
          </w:tcPr>
          <w:p w14:paraId="19CB2138" w14:textId="77777777" w:rsidR="00FA6EC1" w:rsidRPr="00FA6EC1" w:rsidRDefault="00FA6EC1" w:rsidP="00FA6EC1">
            <w:pPr>
              <w:jc w:val="center"/>
            </w:pPr>
            <w:r w:rsidRPr="00FA6EC1">
              <w:rPr>
                <w:rFonts w:ascii="Arial" w:eastAsia="Arial" w:hAnsi="Arial" w:cs="Arial"/>
                <w:sz w:val="11"/>
              </w:rPr>
              <w:t>H5N3F1Phos1</w:t>
            </w:r>
          </w:p>
        </w:tc>
        <w:tc>
          <w:tcPr>
            <w:tcW w:w="3574" w:type="dxa"/>
            <w:tcBorders>
              <w:top w:val="single" w:sz="4" w:space="0" w:color="000000"/>
              <w:left w:val="single" w:sz="4" w:space="0" w:color="000000"/>
              <w:bottom w:val="single" w:sz="4" w:space="0" w:color="000000"/>
              <w:right w:val="single" w:sz="4" w:space="0" w:color="000000"/>
            </w:tcBorders>
          </w:tcPr>
          <w:p w14:paraId="20C62934" w14:textId="77777777" w:rsidR="00FA6EC1" w:rsidRPr="00FA6EC1" w:rsidRDefault="00FA6EC1" w:rsidP="00FA6EC1">
            <w:r w:rsidRPr="00FA6EC1">
              <w:rPr>
                <w:rFonts w:ascii="Calibri" w:eastAsia="Calibri" w:hAnsi="Calibri" w:cs="Calibri"/>
                <w:sz w:val="12"/>
              </w:rPr>
              <w:t>(Hex)2 (HexNAc)1 (Deoxyhexose)1 (Phos)1 + (Man)3(GlcNAc)2</w:t>
            </w:r>
          </w:p>
        </w:tc>
      </w:tr>
      <w:tr w:rsidR="00FA6EC1" w:rsidRPr="00FA6EC1" w14:paraId="61F4315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C387205"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3C7AEAEE" w14:textId="77777777" w:rsidR="00FA6EC1" w:rsidRPr="00FA6EC1" w:rsidRDefault="00FA6EC1" w:rsidP="00FA6EC1">
            <w:r w:rsidRPr="00FA6EC1">
              <w:rPr>
                <w:rFonts w:ascii="Calibri" w:eastAsia="Calibri" w:hAnsi="Calibri" w:cs="Calibri"/>
                <w:sz w:val="12"/>
              </w:rPr>
              <w:t>1064.28270</w:t>
            </w:r>
          </w:p>
        </w:tc>
        <w:tc>
          <w:tcPr>
            <w:tcW w:w="523" w:type="dxa"/>
            <w:tcBorders>
              <w:top w:val="single" w:sz="4" w:space="0" w:color="000000"/>
              <w:left w:val="single" w:sz="4" w:space="0" w:color="000000"/>
              <w:bottom w:val="single" w:sz="4" w:space="0" w:color="000000"/>
              <w:right w:val="single" w:sz="4" w:space="0" w:color="000000"/>
            </w:tcBorders>
          </w:tcPr>
          <w:p w14:paraId="5293806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B0F3DC" w14:textId="77777777" w:rsidR="00FA6EC1" w:rsidRPr="00FA6EC1" w:rsidRDefault="00FA6EC1" w:rsidP="00FA6EC1">
            <w:r w:rsidRPr="00FA6EC1">
              <w:rPr>
                <w:rFonts w:ascii="Calibri" w:eastAsia="Calibri" w:hAnsi="Calibri" w:cs="Calibri"/>
                <w:sz w:val="12"/>
              </w:rPr>
              <w:t>2127.55810</w:t>
            </w:r>
          </w:p>
        </w:tc>
        <w:tc>
          <w:tcPr>
            <w:tcW w:w="763" w:type="dxa"/>
            <w:tcBorders>
              <w:top w:val="single" w:sz="4" w:space="0" w:color="000000"/>
              <w:left w:val="single" w:sz="4" w:space="0" w:color="000000"/>
              <w:bottom w:val="single" w:sz="4" w:space="0" w:color="000000"/>
              <w:right w:val="single" w:sz="4" w:space="0" w:color="000000"/>
            </w:tcBorders>
          </w:tcPr>
          <w:p w14:paraId="42882AF8"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7CE5433B" w14:textId="77777777" w:rsidR="00FA6EC1" w:rsidRPr="00FA6EC1" w:rsidRDefault="00FA6EC1" w:rsidP="00FA6EC1">
            <w:pPr>
              <w:jc w:val="center"/>
            </w:pPr>
            <w:r w:rsidRPr="00FA6EC1">
              <w:rPr>
                <w:rFonts w:ascii="Calibri" w:eastAsia="Calibri" w:hAnsi="Calibri" w:cs="Calibri"/>
                <w:sz w:val="12"/>
              </w:rPr>
              <w:t>-0.256</w:t>
            </w:r>
          </w:p>
        </w:tc>
        <w:tc>
          <w:tcPr>
            <w:tcW w:w="763" w:type="dxa"/>
            <w:tcBorders>
              <w:top w:val="single" w:sz="4" w:space="0" w:color="000000"/>
              <w:left w:val="single" w:sz="4" w:space="0" w:color="000000"/>
              <w:bottom w:val="single" w:sz="4" w:space="0" w:color="000000"/>
              <w:right w:val="single" w:sz="4" w:space="0" w:color="000000"/>
            </w:tcBorders>
          </w:tcPr>
          <w:p w14:paraId="02513828" w14:textId="77777777" w:rsidR="00FA6EC1" w:rsidRPr="00FA6EC1" w:rsidRDefault="00FA6EC1" w:rsidP="00FA6EC1">
            <w:r w:rsidRPr="00FA6EC1">
              <w:rPr>
                <w:rFonts w:ascii="Arial" w:eastAsia="Arial" w:hAnsi="Arial" w:cs="Arial"/>
                <w:sz w:val="11"/>
              </w:rPr>
              <w:t>1908.64073</w:t>
            </w:r>
          </w:p>
        </w:tc>
        <w:tc>
          <w:tcPr>
            <w:tcW w:w="1123" w:type="dxa"/>
            <w:tcBorders>
              <w:top w:val="single" w:sz="4" w:space="0" w:color="000000"/>
              <w:left w:val="single" w:sz="4" w:space="0" w:color="000000"/>
              <w:bottom w:val="single" w:sz="4" w:space="0" w:color="000000"/>
              <w:right w:val="single" w:sz="4" w:space="0" w:color="000000"/>
            </w:tcBorders>
          </w:tcPr>
          <w:p w14:paraId="00E4049E" w14:textId="77777777" w:rsidR="00FA6EC1" w:rsidRPr="00FA6EC1" w:rsidRDefault="00FA6EC1" w:rsidP="00FA6EC1">
            <w:pPr>
              <w:jc w:val="center"/>
            </w:pPr>
            <w:r w:rsidRPr="00FA6EC1">
              <w:rPr>
                <w:rFonts w:ascii="Arial" w:eastAsia="Arial" w:hAnsi="Arial" w:cs="Arial"/>
                <w:sz w:val="11"/>
              </w:rPr>
              <w:t>H4N5F1Sulph1</w:t>
            </w:r>
          </w:p>
        </w:tc>
        <w:tc>
          <w:tcPr>
            <w:tcW w:w="3574" w:type="dxa"/>
            <w:tcBorders>
              <w:top w:val="single" w:sz="4" w:space="0" w:color="000000"/>
              <w:left w:val="single" w:sz="4" w:space="0" w:color="000000"/>
              <w:bottom w:val="single" w:sz="4" w:space="0" w:color="000000"/>
              <w:right w:val="single" w:sz="4" w:space="0" w:color="000000"/>
            </w:tcBorders>
          </w:tcPr>
          <w:p w14:paraId="4691C9B6" w14:textId="77777777" w:rsidR="00FA6EC1" w:rsidRPr="00FA6EC1" w:rsidRDefault="00FA6EC1" w:rsidP="00FA6EC1">
            <w:r w:rsidRPr="00FA6EC1">
              <w:rPr>
                <w:rFonts w:ascii="Calibri" w:eastAsia="Calibri" w:hAnsi="Calibri" w:cs="Calibri"/>
                <w:sz w:val="12"/>
              </w:rPr>
              <w:t>(Hex)1 (HexNAc)3 (Deoxyhexose)1 (Sulph)1 + (Man)3(GlcNAc)2</w:t>
            </w:r>
          </w:p>
        </w:tc>
      </w:tr>
      <w:tr w:rsidR="00FA6EC1" w:rsidRPr="00FA6EC1" w14:paraId="6B37D683"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014ADD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645EF563"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9F8CBC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AE71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67565D41"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744689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166E65B8"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2441021C"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CFAC3D6"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2A0B4F0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82D3D79"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5A9C3BB9" w14:textId="77777777" w:rsidR="00FA6EC1" w:rsidRPr="00FA6EC1" w:rsidRDefault="00FA6EC1" w:rsidP="00FA6EC1">
            <w:pPr>
              <w:jc w:val="center"/>
            </w:pPr>
            <w:r w:rsidRPr="00FA6EC1">
              <w:rPr>
                <w:rFonts w:ascii="Calibri" w:eastAsia="Calibri" w:hAnsi="Calibri" w:cs="Calibri"/>
                <w:sz w:val="12"/>
              </w:rPr>
              <w:t>829.25070</w:t>
            </w:r>
          </w:p>
        </w:tc>
        <w:tc>
          <w:tcPr>
            <w:tcW w:w="523" w:type="dxa"/>
            <w:tcBorders>
              <w:top w:val="single" w:sz="4" w:space="0" w:color="000000"/>
              <w:left w:val="single" w:sz="4" w:space="0" w:color="000000"/>
              <w:bottom w:val="single" w:sz="4" w:space="0" w:color="000000"/>
              <w:right w:val="single" w:sz="4" w:space="0" w:color="000000"/>
            </w:tcBorders>
          </w:tcPr>
          <w:p w14:paraId="36AC103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9F98" w14:textId="77777777" w:rsidR="00FA6EC1" w:rsidRPr="00FA6EC1" w:rsidRDefault="00FA6EC1" w:rsidP="00FA6EC1">
            <w:r w:rsidRPr="00FA6EC1">
              <w:rPr>
                <w:rFonts w:ascii="Calibri" w:eastAsia="Calibri" w:hAnsi="Calibri" w:cs="Calibri"/>
                <w:sz w:val="12"/>
              </w:rPr>
              <w:t>1657.47413</w:t>
            </w:r>
          </w:p>
        </w:tc>
        <w:tc>
          <w:tcPr>
            <w:tcW w:w="763" w:type="dxa"/>
            <w:tcBorders>
              <w:top w:val="single" w:sz="4" w:space="0" w:color="000000"/>
              <w:left w:val="single" w:sz="4" w:space="0" w:color="000000"/>
              <w:bottom w:val="single" w:sz="4" w:space="0" w:color="000000"/>
              <w:right w:val="single" w:sz="4" w:space="0" w:color="000000"/>
            </w:tcBorders>
          </w:tcPr>
          <w:p w14:paraId="6D5531A1"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785DDC28" w14:textId="77777777" w:rsidR="00FA6EC1" w:rsidRPr="00FA6EC1" w:rsidRDefault="00FA6EC1" w:rsidP="00FA6EC1">
            <w:pPr>
              <w:jc w:val="center"/>
            </w:pPr>
            <w:r w:rsidRPr="00FA6EC1">
              <w:rPr>
                <w:rFonts w:ascii="Calibri" w:eastAsia="Calibri" w:hAnsi="Calibri" w:cs="Calibri"/>
                <w:sz w:val="12"/>
              </w:rPr>
              <w:t>-0.219</w:t>
            </w:r>
          </w:p>
        </w:tc>
        <w:tc>
          <w:tcPr>
            <w:tcW w:w="763" w:type="dxa"/>
            <w:tcBorders>
              <w:top w:val="single" w:sz="4" w:space="0" w:color="000000"/>
              <w:left w:val="single" w:sz="4" w:space="0" w:color="000000"/>
              <w:bottom w:val="single" w:sz="4" w:space="0" w:color="000000"/>
              <w:right w:val="single" w:sz="4" w:space="0" w:color="000000"/>
            </w:tcBorders>
          </w:tcPr>
          <w:p w14:paraId="43D3E63D" w14:textId="77777777" w:rsidR="00FA6EC1" w:rsidRPr="00FA6EC1" w:rsidRDefault="00FA6EC1" w:rsidP="00FA6EC1">
            <w:r w:rsidRPr="00FA6EC1">
              <w:rPr>
                <w:rFonts w:ascii="Arial" w:eastAsia="Arial" w:hAnsi="Arial" w:cs="Arial"/>
                <w:sz w:val="11"/>
              </w:rPr>
              <w:t>1438.52003</w:t>
            </w:r>
          </w:p>
        </w:tc>
        <w:tc>
          <w:tcPr>
            <w:tcW w:w="1123" w:type="dxa"/>
            <w:tcBorders>
              <w:top w:val="single" w:sz="4" w:space="0" w:color="000000"/>
              <w:left w:val="single" w:sz="4" w:space="0" w:color="000000"/>
              <w:bottom w:val="single" w:sz="4" w:space="0" w:color="000000"/>
              <w:right w:val="single" w:sz="4" w:space="0" w:color="000000"/>
            </w:tcBorders>
          </w:tcPr>
          <w:p w14:paraId="333487CE" w14:textId="77777777" w:rsidR="00FA6EC1" w:rsidRPr="00FA6EC1" w:rsidRDefault="00FA6EC1" w:rsidP="00FA6EC1">
            <w:pPr>
              <w:jc w:val="center"/>
            </w:pPr>
            <w:r w:rsidRPr="00FA6EC1">
              <w:rPr>
                <w:rFonts w:ascii="Arial" w:eastAsia="Arial" w:hAnsi="Arial" w:cs="Arial"/>
                <w:sz w:val="11"/>
              </w:rPr>
              <w:t>H5N3</w:t>
            </w:r>
          </w:p>
        </w:tc>
        <w:tc>
          <w:tcPr>
            <w:tcW w:w="3574" w:type="dxa"/>
            <w:tcBorders>
              <w:top w:val="single" w:sz="4" w:space="0" w:color="000000"/>
              <w:left w:val="single" w:sz="4" w:space="0" w:color="000000"/>
              <w:bottom w:val="single" w:sz="4" w:space="0" w:color="000000"/>
              <w:right w:val="single" w:sz="4" w:space="0" w:color="000000"/>
            </w:tcBorders>
          </w:tcPr>
          <w:p w14:paraId="014AB4EB" w14:textId="77777777" w:rsidR="00FA6EC1" w:rsidRPr="00FA6EC1" w:rsidRDefault="00FA6EC1" w:rsidP="00FA6EC1">
            <w:r w:rsidRPr="00FA6EC1">
              <w:rPr>
                <w:rFonts w:ascii="Calibri" w:eastAsia="Calibri" w:hAnsi="Calibri" w:cs="Calibri"/>
                <w:sz w:val="12"/>
              </w:rPr>
              <w:t>(Hex)2 (HexNAc)1 + (Man)3(GlcNAc)2</w:t>
            </w:r>
          </w:p>
        </w:tc>
      </w:tr>
      <w:tr w:rsidR="00FA6EC1" w:rsidRPr="00FA6EC1" w14:paraId="2DC66CE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EE26C40"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1F5F898A"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F2C2A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6329D0"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1347ECD7"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955AED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721A441"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60A74141"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0B7F4D55"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134E6D5"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04BB3A7"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6337E52F"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72601B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1B795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750A9B00"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2E94936"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3AAA59FC"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44AE95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38E5C149"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032B2B89"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5886700"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1CE43AE0"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7AB36E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B55139"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56F9E0D5"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B331F26"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33ED17F"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1BF79CB4"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05435547"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6E0AC2F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A31D6BA"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5075AA3" w14:textId="77777777" w:rsidR="00FA6EC1" w:rsidRPr="00FA6EC1" w:rsidRDefault="00FA6EC1" w:rsidP="00FA6EC1">
            <w:pPr>
              <w:jc w:val="center"/>
            </w:pPr>
            <w:r w:rsidRPr="00FA6EC1">
              <w:rPr>
                <w:rFonts w:ascii="Calibri" w:eastAsia="Calibri" w:hAnsi="Calibri" w:cs="Calibri"/>
                <w:sz w:val="12"/>
              </w:rPr>
              <w:t>808.74500</w:t>
            </w:r>
          </w:p>
        </w:tc>
        <w:tc>
          <w:tcPr>
            <w:tcW w:w="523" w:type="dxa"/>
            <w:tcBorders>
              <w:top w:val="single" w:sz="4" w:space="0" w:color="000000"/>
              <w:left w:val="single" w:sz="4" w:space="0" w:color="000000"/>
              <w:bottom w:val="single" w:sz="4" w:space="0" w:color="000000"/>
              <w:right w:val="single" w:sz="4" w:space="0" w:color="000000"/>
            </w:tcBorders>
          </w:tcPr>
          <w:p w14:paraId="162D117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047599" w14:textId="77777777" w:rsidR="00FA6EC1" w:rsidRPr="00FA6EC1" w:rsidRDefault="00FA6EC1" w:rsidP="00FA6EC1">
            <w:r w:rsidRPr="00FA6EC1">
              <w:rPr>
                <w:rFonts w:ascii="Calibri" w:eastAsia="Calibri" w:hAnsi="Calibri" w:cs="Calibri"/>
                <w:sz w:val="12"/>
              </w:rPr>
              <w:t>1616.48273</w:t>
            </w:r>
          </w:p>
        </w:tc>
        <w:tc>
          <w:tcPr>
            <w:tcW w:w="763" w:type="dxa"/>
            <w:tcBorders>
              <w:top w:val="single" w:sz="4" w:space="0" w:color="000000"/>
              <w:left w:val="single" w:sz="4" w:space="0" w:color="000000"/>
              <w:bottom w:val="single" w:sz="4" w:space="0" w:color="000000"/>
              <w:right w:val="single" w:sz="4" w:space="0" w:color="000000"/>
            </w:tcBorders>
          </w:tcPr>
          <w:p w14:paraId="78204738"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09592AFB"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3CD28792" w14:textId="77777777" w:rsidR="00FA6EC1" w:rsidRPr="00FA6EC1" w:rsidRDefault="00FA6EC1" w:rsidP="00FA6EC1">
            <w:r w:rsidRPr="00FA6EC1">
              <w:rPr>
                <w:rFonts w:ascii="Arial" w:eastAsia="Arial" w:hAnsi="Arial" w:cs="Arial"/>
                <w:sz w:val="11"/>
              </w:rPr>
              <w:t>1397.49343</w:t>
            </w:r>
          </w:p>
        </w:tc>
        <w:tc>
          <w:tcPr>
            <w:tcW w:w="1123" w:type="dxa"/>
            <w:tcBorders>
              <w:top w:val="single" w:sz="4" w:space="0" w:color="000000"/>
              <w:left w:val="single" w:sz="4" w:space="0" w:color="000000"/>
              <w:bottom w:val="single" w:sz="4" w:space="0" w:color="000000"/>
              <w:right w:val="single" w:sz="4" w:space="0" w:color="000000"/>
            </w:tcBorders>
          </w:tcPr>
          <w:p w14:paraId="73A7C234" w14:textId="77777777" w:rsidR="00FA6EC1" w:rsidRPr="00FA6EC1" w:rsidRDefault="00FA6EC1" w:rsidP="00FA6EC1">
            <w:pPr>
              <w:jc w:val="center"/>
            </w:pPr>
            <w:r w:rsidRPr="00FA6EC1">
              <w:rPr>
                <w:rFonts w:ascii="Arial" w:eastAsia="Arial" w:hAnsi="Arial" w:cs="Arial"/>
                <w:sz w:val="11"/>
              </w:rPr>
              <w:t>H6N2</w:t>
            </w:r>
          </w:p>
        </w:tc>
        <w:tc>
          <w:tcPr>
            <w:tcW w:w="3574" w:type="dxa"/>
            <w:tcBorders>
              <w:top w:val="single" w:sz="4" w:space="0" w:color="000000"/>
              <w:left w:val="single" w:sz="4" w:space="0" w:color="000000"/>
              <w:bottom w:val="single" w:sz="4" w:space="0" w:color="000000"/>
              <w:right w:val="single" w:sz="4" w:space="0" w:color="000000"/>
            </w:tcBorders>
          </w:tcPr>
          <w:p w14:paraId="05D240C0" w14:textId="77777777" w:rsidR="00FA6EC1" w:rsidRPr="00FA6EC1" w:rsidRDefault="00FA6EC1" w:rsidP="00FA6EC1">
            <w:r w:rsidRPr="00FA6EC1">
              <w:rPr>
                <w:rFonts w:ascii="Calibri" w:eastAsia="Calibri" w:hAnsi="Calibri" w:cs="Calibri"/>
                <w:sz w:val="12"/>
              </w:rPr>
              <w:t>(Hex)3 + (Man)3(GlcNAc)2</w:t>
            </w:r>
          </w:p>
        </w:tc>
      </w:tr>
      <w:tr w:rsidR="00FA6EC1" w:rsidRPr="00FA6EC1" w14:paraId="089064B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DE666EE"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7B079332" w14:textId="77777777" w:rsidR="00FA6EC1" w:rsidRPr="00FA6EC1" w:rsidRDefault="00FA6EC1" w:rsidP="00FA6EC1">
            <w:pPr>
              <w:jc w:val="center"/>
            </w:pPr>
            <w:r w:rsidRPr="00FA6EC1">
              <w:rPr>
                <w:rFonts w:ascii="Calibri" w:eastAsia="Calibri" w:hAnsi="Calibri" w:cs="Calibri"/>
                <w:sz w:val="12"/>
              </w:rPr>
              <w:t>807.72780</w:t>
            </w:r>
          </w:p>
        </w:tc>
        <w:tc>
          <w:tcPr>
            <w:tcW w:w="523" w:type="dxa"/>
            <w:tcBorders>
              <w:top w:val="single" w:sz="4" w:space="0" w:color="000000"/>
              <w:left w:val="single" w:sz="4" w:space="0" w:color="000000"/>
              <w:bottom w:val="single" w:sz="4" w:space="0" w:color="000000"/>
              <w:right w:val="single" w:sz="4" w:space="0" w:color="000000"/>
            </w:tcBorders>
          </w:tcPr>
          <w:p w14:paraId="6CA6E41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893B2B" w14:textId="77777777" w:rsidR="00FA6EC1" w:rsidRPr="00FA6EC1" w:rsidRDefault="00FA6EC1" w:rsidP="00FA6EC1">
            <w:r w:rsidRPr="00FA6EC1">
              <w:rPr>
                <w:rFonts w:ascii="Calibri" w:eastAsia="Calibri" w:hAnsi="Calibri" w:cs="Calibri"/>
                <w:sz w:val="12"/>
              </w:rPr>
              <w:t>1614.44832</w:t>
            </w:r>
          </w:p>
        </w:tc>
        <w:tc>
          <w:tcPr>
            <w:tcW w:w="763" w:type="dxa"/>
            <w:tcBorders>
              <w:top w:val="single" w:sz="4" w:space="0" w:color="000000"/>
              <w:left w:val="single" w:sz="4" w:space="0" w:color="000000"/>
              <w:bottom w:val="single" w:sz="4" w:space="0" w:color="000000"/>
              <w:right w:val="single" w:sz="4" w:space="0" w:color="000000"/>
            </w:tcBorders>
          </w:tcPr>
          <w:p w14:paraId="00AFC15C"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19986A3" w14:textId="77777777" w:rsidR="00FA6EC1" w:rsidRPr="00FA6EC1" w:rsidRDefault="00FA6EC1" w:rsidP="00FA6EC1">
            <w:pPr>
              <w:jc w:val="center"/>
            </w:pPr>
            <w:r w:rsidRPr="00FA6EC1">
              <w:rPr>
                <w:rFonts w:ascii="Calibri" w:eastAsia="Calibri" w:hAnsi="Calibri" w:cs="Calibri"/>
                <w:sz w:val="12"/>
              </w:rPr>
              <w:t>-0.098</w:t>
            </w:r>
          </w:p>
        </w:tc>
        <w:tc>
          <w:tcPr>
            <w:tcW w:w="763" w:type="dxa"/>
            <w:tcBorders>
              <w:top w:val="single" w:sz="4" w:space="0" w:color="000000"/>
              <w:left w:val="single" w:sz="4" w:space="0" w:color="000000"/>
              <w:bottom w:val="single" w:sz="4" w:space="0" w:color="000000"/>
              <w:right w:val="single" w:sz="4" w:space="0" w:color="000000"/>
            </w:tcBorders>
          </w:tcPr>
          <w:p w14:paraId="29CF1F77" w14:textId="77777777" w:rsidR="00FA6EC1" w:rsidRPr="00FA6EC1" w:rsidRDefault="00FA6EC1" w:rsidP="00FA6EC1">
            <w:r w:rsidRPr="00FA6EC1">
              <w:rPr>
                <w:rFonts w:ascii="Arial" w:eastAsia="Arial" w:hAnsi="Arial" w:cs="Arial"/>
                <w:sz w:val="11"/>
              </w:rPr>
              <w:t>1395.37323</w:t>
            </w:r>
          </w:p>
        </w:tc>
        <w:tc>
          <w:tcPr>
            <w:tcW w:w="1123" w:type="dxa"/>
            <w:tcBorders>
              <w:top w:val="single" w:sz="4" w:space="0" w:color="000000"/>
              <w:left w:val="single" w:sz="4" w:space="0" w:color="000000"/>
              <w:bottom w:val="single" w:sz="4" w:space="0" w:color="000000"/>
              <w:right w:val="single" w:sz="4" w:space="0" w:color="000000"/>
            </w:tcBorders>
          </w:tcPr>
          <w:p w14:paraId="09F6EE2D" w14:textId="77777777" w:rsidR="00FA6EC1" w:rsidRPr="00FA6EC1" w:rsidRDefault="00FA6EC1" w:rsidP="00FA6EC1">
            <w:pPr>
              <w:jc w:val="center"/>
            </w:pPr>
            <w:r w:rsidRPr="00FA6EC1">
              <w:rPr>
                <w:rFonts w:ascii="Arial" w:eastAsia="Arial" w:hAnsi="Arial" w:cs="Arial"/>
                <w:sz w:val="11"/>
              </w:rPr>
              <w:t>H5N2Phos2</w:t>
            </w:r>
          </w:p>
        </w:tc>
        <w:tc>
          <w:tcPr>
            <w:tcW w:w="3574" w:type="dxa"/>
            <w:tcBorders>
              <w:top w:val="single" w:sz="4" w:space="0" w:color="000000"/>
              <w:left w:val="single" w:sz="4" w:space="0" w:color="000000"/>
              <w:bottom w:val="single" w:sz="4" w:space="0" w:color="000000"/>
              <w:right w:val="single" w:sz="4" w:space="0" w:color="000000"/>
            </w:tcBorders>
          </w:tcPr>
          <w:p w14:paraId="611BF4EF" w14:textId="77777777" w:rsidR="00FA6EC1" w:rsidRPr="00FA6EC1" w:rsidRDefault="00FA6EC1" w:rsidP="00FA6EC1">
            <w:r w:rsidRPr="00FA6EC1">
              <w:rPr>
                <w:rFonts w:ascii="Calibri" w:eastAsia="Calibri" w:hAnsi="Calibri" w:cs="Calibri"/>
                <w:sz w:val="12"/>
              </w:rPr>
              <w:t>(Hex)2 (Phos)2 + (Man)3(GlcNAc)2</w:t>
            </w:r>
          </w:p>
        </w:tc>
      </w:tr>
      <w:tr w:rsidR="00FA6EC1" w:rsidRPr="00FA6EC1" w14:paraId="76F3F84C"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673BB69"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40E96E35" w14:textId="77777777" w:rsidR="00FA6EC1" w:rsidRPr="00FA6EC1" w:rsidRDefault="00FA6EC1" w:rsidP="00FA6EC1">
            <w:r w:rsidRPr="00FA6EC1">
              <w:rPr>
                <w:rFonts w:ascii="Calibri" w:eastAsia="Calibri" w:hAnsi="Calibri" w:cs="Calibri"/>
                <w:sz w:val="12"/>
              </w:rPr>
              <w:t>1024.30570</w:t>
            </w:r>
          </w:p>
        </w:tc>
        <w:tc>
          <w:tcPr>
            <w:tcW w:w="523" w:type="dxa"/>
            <w:tcBorders>
              <w:top w:val="single" w:sz="4" w:space="0" w:color="000000"/>
              <w:left w:val="single" w:sz="4" w:space="0" w:color="000000"/>
              <w:bottom w:val="single" w:sz="4" w:space="0" w:color="000000"/>
              <w:right w:val="single" w:sz="4" w:space="0" w:color="000000"/>
            </w:tcBorders>
          </w:tcPr>
          <w:p w14:paraId="5635B08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C243F8" w14:textId="77777777" w:rsidR="00FA6EC1" w:rsidRPr="00FA6EC1" w:rsidRDefault="00FA6EC1" w:rsidP="00FA6EC1">
            <w:r w:rsidRPr="00FA6EC1">
              <w:rPr>
                <w:rFonts w:ascii="Calibri" w:eastAsia="Calibri" w:hAnsi="Calibri" w:cs="Calibri"/>
                <w:sz w:val="12"/>
              </w:rPr>
              <w:t>2047.60413</w:t>
            </w:r>
          </w:p>
        </w:tc>
        <w:tc>
          <w:tcPr>
            <w:tcW w:w="763" w:type="dxa"/>
            <w:tcBorders>
              <w:top w:val="single" w:sz="4" w:space="0" w:color="000000"/>
              <w:left w:val="single" w:sz="4" w:space="0" w:color="000000"/>
              <w:bottom w:val="single" w:sz="4" w:space="0" w:color="000000"/>
              <w:right w:val="single" w:sz="4" w:space="0" w:color="000000"/>
            </w:tcBorders>
          </w:tcPr>
          <w:p w14:paraId="0BB676E2"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1FB8441" w14:textId="77777777" w:rsidR="00FA6EC1" w:rsidRPr="00FA6EC1" w:rsidRDefault="00FA6EC1" w:rsidP="00FA6EC1">
            <w:pPr>
              <w:jc w:val="center"/>
            </w:pPr>
            <w:r w:rsidRPr="00FA6EC1">
              <w:rPr>
                <w:rFonts w:ascii="Calibri" w:eastAsia="Calibri" w:hAnsi="Calibri" w:cs="Calibri"/>
                <w:sz w:val="12"/>
              </w:rPr>
              <w:t>-0.253</w:t>
            </w:r>
          </w:p>
        </w:tc>
        <w:tc>
          <w:tcPr>
            <w:tcW w:w="763" w:type="dxa"/>
            <w:tcBorders>
              <w:top w:val="single" w:sz="4" w:space="0" w:color="000000"/>
              <w:left w:val="single" w:sz="4" w:space="0" w:color="000000"/>
              <w:bottom w:val="single" w:sz="4" w:space="0" w:color="000000"/>
              <w:right w:val="single" w:sz="4" w:space="0" w:color="000000"/>
            </w:tcBorders>
          </w:tcPr>
          <w:p w14:paraId="590DAEBE"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7CF5960C"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48A4131"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60E6B9CA"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889736C"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C1DBACC"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3B93D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EA79D8"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68512A62"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0CD3E66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383B512B"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56A59E3C"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2AB445CE"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1FED84A5"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E725EF1"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54B0EDE2"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22A2E8F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D135B5"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1B064E0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BEB2965"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679FE7E6"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7C904515"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45B7315D"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535D3E4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60668D5"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6EF0AABD" w14:textId="77777777" w:rsidR="00FA6EC1" w:rsidRPr="00FA6EC1" w:rsidRDefault="00FA6EC1" w:rsidP="00FA6EC1">
            <w:r w:rsidRPr="00FA6EC1">
              <w:rPr>
                <w:rFonts w:ascii="Calibri" w:eastAsia="Calibri" w:hAnsi="Calibri" w:cs="Calibri"/>
                <w:sz w:val="12"/>
              </w:rPr>
              <w:t>1068.30100</w:t>
            </w:r>
          </w:p>
        </w:tc>
        <w:tc>
          <w:tcPr>
            <w:tcW w:w="523" w:type="dxa"/>
            <w:tcBorders>
              <w:top w:val="single" w:sz="4" w:space="0" w:color="000000"/>
              <w:left w:val="single" w:sz="4" w:space="0" w:color="000000"/>
              <w:bottom w:val="single" w:sz="4" w:space="0" w:color="000000"/>
              <w:right w:val="single" w:sz="4" w:space="0" w:color="000000"/>
            </w:tcBorders>
          </w:tcPr>
          <w:p w14:paraId="21D2FC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61F9EB6" w14:textId="77777777" w:rsidR="00FA6EC1" w:rsidRPr="00FA6EC1" w:rsidRDefault="00FA6EC1" w:rsidP="00FA6EC1">
            <w:r w:rsidRPr="00FA6EC1">
              <w:rPr>
                <w:rFonts w:ascii="Calibri" w:eastAsia="Calibri" w:hAnsi="Calibri" w:cs="Calibri"/>
                <w:sz w:val="12"/>
              </w:rPr>
              <w:t>2135.59473</w:t>
            </w:r>
          </w:p>
        </w:tc>
        <w:tc>
          <w:tcPr>
            <w:tcW w:w="763" w:type="dxa"/>
            <w:tcBorders>
              <w:top w:val="single" w:sz="4" w:space="0" w:color="000000"/>
              <w:left w:val="single" w:sz="4" w:space="0" w:color="000000"/>
              <w:bottom w:val="single" w:sz="4" w:space="0" w:color="000000"/>
              <w:right w:val="single" w:sz="4" w:space="0" w:color="000000"/>
            </w:tcBorders>
          </w:tcPr>
          <w:p w14:paraId="76187758"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23A752E5" w14:textId="77777777" w:rsidR="00FA6EC1" w:rsidRPr="00FA6EC1" w:rsidRDefault="00FA6EC1" w:rsidP="00FA6EC1">
            <w:pPr>
              <w:jc w:val="center"/>
            </w:pPr>
            <w:r w:rsidRPr="00FA6EC1">
              <w:rPr>
                <w:rFonts w:ascii="Calibri" w:eastAsia="Calibri" w:hAnsi="Calibri" w:cs="Calibri"/>
                <w:sz w:val="12"/>
              </w:rPr>
              <w:t>-0.278</w:t>
            </w:r>
          </w:p>
        </w:tc>
        <w:tc>
          <w:tcPr>
            <w:tcW w:w="763" w:type="dxa"/>
            <w:tcBorders>
              <w:top w:val="single" w:sz="4" w:space="0" w:color="000000"/>
              <w:left w:val="single" w:sz="4" w:space="0" w:color="000000"/>
              <w:bottom w:val="single" w:sz="4" w:space="0" w:color="000000"/>
              <w:right w:val="single" w:sz="4" w:space="0" w:color="000000"/>
            </w:tcBorders>
          </w:tcPr>
          <w:p w14:paraId="6523F2A1"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2F2009B8"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7B219BA7"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3C4F259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B2AA66C"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6E3F5067"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0DFC711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8B2199"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7C94C4CB"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24E9442"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4B9A9333"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0DE2AC"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23BD9D7A"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9942F3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362DF23"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43171928" w14:textId="77777777" w:rsidR="00FA6EC1" w:rsidRPr="00FA6EC1" w:rsidRDefault="00FA6EC1" w:rsidP="00FA6EC1">
            <w:r w:rsidRPr="00FA6EC1">
              <w:rPr>
                <w:rFonts w:ascii="Calibri" w:eastAsia="Calibri" w:hAnsi="Calibri" w:cs="Calibri"/>
                <w:sz w:val="12"/>
              </w:rPr>
              <w:t>1003.79520</w:t>
            </w:r>
          </w:p>
        </w:tc>
        <w:tc>
          <w:tcPr>
            <w:tcW w:w="523" w:type="dxa"/>
            <w:tcBorders>
              <w:top w:val="single" w:sz="4" w:space="0" w:color="000000"/>
              <w:left w:val="single" w:sz="4" w:space="0" w:color="000000"/>
              <w:bottom w:val="single" w:sz="4" w:space="0" w:color="000000"/>
              <w:right w:val="single" w:sz="4" w:space="0" w:color="000000"/>
            </w:tcBorders>
          </w:tcPr>
          <w:p w14:paraId="682CEC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75C8DE"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27A7AEE3"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6ED03D1"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2DB86276"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15A6142C"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F60A484"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D5E738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4E389CD"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82A41E2"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182E4EB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8EDDF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5AE5D62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E562B7A"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0ACECAD4"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A47E2E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2D7D6F5"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118CD2E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B8406D9"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63077AC3" w14:textId="77777777" w:rsidR="00FA6EC1" w:rsidRPr="00FA6EC1" w:rsidRDefault="00FA6EC1" w:rsidP="00FA6EC1">
            <w:r w:rsidRPr="00FA6EC1">
              <w:rPr>
                <w:rFonts w:ascii="Calibri" w:eastAsia="Calibri" w:hAnsi="Calibri" w:cs="Calibri"/>
                <w:sz w:val="12"/>
              </w:rPr>
              <w:t>1003.77500</w:t>
            </w:r>
          </w:p>
        </w:tc>
        <w:tc>
          <w:tcPr>
            <w:tcW w:w="523" w:type="dxa"/>
            <w:tcBorders>
              <w:top w:val="single" w:sz="4" w:space="0" w:color="000000"/>
              <w:left w:val="single" w:sz="4" w:space="0" w:color="000000"/>
              <w:bottom w:val="single" w:sz="4" w:space="0" w:color="000000"/>
              <w:right w:val="single" w:sz="4" w:space="0" w:color="000000"/>
            </w:tcBorders>
          </w:tcPr>
          <w:p w14:paraId="30FD73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4200E" w14:textId="77777777" w:rsidR="00FA6EC1" w:rsidRPr="00FA6EC1" w:rsidRDefault="00FA6EC1" w:rsidP="00FA6EC1">
            <w:r w:rsidRPr="00FA6EC1">
              <w:rPr>
                <w:rFonts w:ascii="Calibri" w:eastAsia="Calibri" w:hAnsi="Calibri" w:cs="Calibri"/>
                <w:sz w:val="12"/>
              </w:rPr>
              <w:t>2006.54273</w:t>
            </w:r>
          </w:p>
        </w:tc>
        <w:tc>
          <w:tcPr>
            <w:tcW w:w="763" w:type="dxa"/>
            <w:tcBorders>
              <w:top w:val="single" w:sz="4" w:space="0" w:color="000000"/>
              <w:left w:val="single" w:sz="4" w:space="0" w:color="000000"/>
              <w:bottom w:val="single" w:sz="4" w:space="0" w:color="000000"/>
              <w:right w:val="single" w:sz="4" w:space="0" w:color="000000"/>
            </w:tcBorders>
          </w:tcPr>
          <w:p w14:paraId="18BE7A80"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E6E49EE"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48170999"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36D82021"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C555AE5"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0DE49B4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2843F09"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067328EB"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0AF5816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1676B"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24992D0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361C92D"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796F9671"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48EB57C0"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07922D68"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4B407219"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6263BAE"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53CC34DD"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5C14D4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6171744"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5EE455C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8BCB253"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1208F8"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20EF04D0"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0C9856A3"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6DC805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265FC7B"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D93B488" w14:textId="77777777" w:rsidR="00FA6EC1" w:rsidRPr="00FA6EC1" w:rsidRDefault="00FA6EC1" w:rsidP="00FA6EC1">
            <w:pPr>
              <w:jc w:val="center"/>
            </w:pPr>
            <w:r w:rsidRPr="00FA6EC1">
              <w:rPr>
                <w:rFonts w:ascii="Calibri" w:eastAsia="Calibri" w:hAnsi="Calibri" w:cs="Calibri"/>
                <w:sz w:val="12"/>
              </w:rPr>
              <w:t>995.80600</w:t>
            </w:r>
          </w:p>
        </w:tc>
        <w:tc>
          <w:tcPr>
            <w:tcW w:w="523" w:type="dxa"/>
            <w:tcBorders>
              <w:top w:val="single" w:sz="4" w:space="0" w:color="000000"/>
              <w:left w:val="single" w:sz="4" w:space="0" w:color="000000"/>
              <w:bottom w:val="single" w:sz="4" w:space="0" w:color="000000"/>
              <w:right w:val="single" w:sz="4" w:space="0" w:color="000000"/>
            </w:tcBorders>
          </w:tcPr>
          <w:p w14:paraId="468181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54CFC6" w14:textId="77777777" w:rsidR="00FA6EC1" w:rsidRPr="00FA6EC1" w:rsidRDefault="00FA6EC1" w:rsidP="00FA6EC1">
            <w:r w:rsidRPr="00FA6EC1">
              <w:rPr>
                <w:rFonts w:ascii="Calibri" w:eastAsia="Calibri" w:hAnsi="Calibri" w:cs="Calibri"/>
                <w:sz w:val="12"/>
              </w:rPr>
              <w:t>1990.60473</w:t>
            </w:r>
          </w:p>
        </w:tc>
        <w:tc>
          <w:tcPr>
            <w:tcW w:w="763" w:type="dxa"/>
            <w:tcBorders>
              <w:top w:val="single" w:sz="4" w:space="0" w:color="000000"/>
              <w:left w:val="single" w:sz="4" w:space="0" w:color="000000"/>
              <w:bottom w:val="single" w:sz="4" w:space="0" w:color="000000"/>
              <w:right w:val="single" w:sz="4" w:space="0" w:color="000000"/>
            </w:tcBorders>
          </w:tcPr>
          <w:p w14:paraId="5DB3C3E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54707BF8"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50B241"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D36DAA"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3E22C496"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13CAFAC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43364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29F1650" w14:textId="77777777" w:rsidR="00FA6EC1" w:rsidRPr="00FA6EC1" w:rsidRDefault="00FA6EC1" w:rsidP="00FA6EC1">
            <w:r w:rsidRPr="00FA6EC1">
              <w:rPr>
                <w:rFonts w:ascii="Calibri" w:eastAsia="Calibri" w:hAnsi="Calibri" w:cs="Calibri"/>
                <w:sz w:val="12"/>
              </w:rPr>
              <w:t>1003.79500</w:t>
            </w:r>
          </w:p>
        </w:tc>
        <w:tc>
          <w:tcPr>
            <w:tcW w:w="523" w:type="dxa"/>
            <w:tcBorders>
              <w:top w:val="single" w:sz="4" w:space="0" w:color="000000"/>
              <w:left w:val="single" w:sz="4" w:space="0" w:color="000000"/>
              <w:bottom w:val="single" w:sz="4" w:space="0" w:color="000000"/>
              <w:right w:val="single" w:sz="4" w:space="0" w:color="000000"/>
            </w:tcBorders>
          </w:tcPr>
          <w:p w14:paraId="4C27C79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D1FCA9C" w14:textId="77777777" w:rsidR="00FA6EC1" w:rsidRPr="00FA6EC1" w:rsidRDefault="00FA6EC1" w:rsidP="00FA6EC1">
            <w:r w:rsidRPr="00FA6EC1">
              <w:rPr>
                <w:rFonts w:ascii="Calibri" w:eastAsia="Calibri" w:hAnsi="Calibri" w:cs="Calibri"/>
                <w:sz w:val="12"/>
              </w:rPr>
              <w:t>2006.58273</w:t>
            </w:r>
          </w:p>
        </w:tc>
        <w:tc>
          <w:tcPr>
            <w:tcW w:w="763" w:type="dxa"/>
            <w:tcBorders>
              <w:top w:val="single" w:sz="4" w:space="0" w:color="000000"/>
              <w:left w:val="single" w:sz="4" w:space="0" w:color="000000"/>
              <w:bottom w:val="single" w:sz="4" w:space="0" w:color="000000"/>
              <w:right w:val="single" w:sz="4" w:space="0" w:color="000000"/>
            </w:tcBorders>
          </w:tcPr>
          <w:p w14:paraId="37ACA0B5"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749E1804"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700C509B"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237D2D97"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44AC742"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BCA271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D0483C7" w14:textId="77777777" w:rsidR="00FA6EC1" w:rsidRPr="00FA6EC1" w:rsidRDefault="00FA6EC1" w:rsidP="00FA6EC1">
            <w:pPr>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61406C6A"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7F8C19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CB0611"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3B48EE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50DBB7EB"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82B9774"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5B5DF1E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3E158CDF"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64A5CC0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549B221" w14:textId="77777777" w:rsidR="00FA6EC1" w:rsidRPr="00FA6EC1" w:rsidRDefault="00FA6EC1" w:rsidP="00FA6EC1">
            <w:pPr>
              <w:jc w:val="center"/>
            </w:pPr>
            <w:r w:rsidRPr="00FA6EC1">
              <w:rPr>
                <w:rFonts w:ascii="Calibri" w:eastAsia="Calibri" w:hAnsi="Calibri" w:cs="Calibri"/>
                <w:sz w:val="12"/>
              </w:rPr>
              <w:t>18d</w:t>
            </w:r>
          </w:p>
        </w:tc>
        <w:tc>
          <w:tcPr>
            <w:tcW w:w="763" w:type="dxa"/>
            <w:tcBorders>
              <w:top w:val="single" w:sz="4" w:space="0" w:color="000000"/>
              <w:left w:val="single" w:sz="4" w:space="0" w:color="000000"/>
              <w:bottom w:val="single" w:sz="4" w:space="0" w:color="000000"/>
              <w:right w:val="single" w:sz="4" w:space="0" w:color="000000"/>
            </w:tcBorders>
          </w:tcPr>
          <w:p w14:paraId="27439EF7" w14:textId="77777777" w:rsidR="00FA6EC1" w:rsidRPr="00FA6EC1" w:rsidRDefault="00FA6EC1" w:rsidP="00FA6EC1">
            <w:r w:rsidRPr="00FA6EC1">
              <w:rPr>
                <w:rFonts w:ascii="Calibri" w:eastAsia="Calibri" w:hAnsi="Calibri" w:cs="Calibri"/>
                <w:sz w:val="12"/>
              </w:rPr>
              <w:t>1068.31530</w:t>
            </w:r>
          </w:p>
        </w:tc>
        <w:tc>
          <w:tcPr>
            <w:tcW w:w="523" w:type="dxa"/>
            <w:tcBorders>
              <w:top w:val="single" w:sz="4" w:space="0" w:color="000000"/>
              <w:left w:val="single" w:sz="4" w:space="0" w:color="000000"/>
              <w:bottom w:val="single" w:sz="4" w:space="0" w:color="000000"/>
              <w:right w:val="single" w:sz="4" w:space="0" w:color="000000"/>
            </w:tcBorders>
          </w:tcPr>
          <w:p w14:paraId="68363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AA4E" w14:textId="77777777" w:rsidR="00FA6EC1" w:rsidRPr="00FA6EC1" w:rsidRDefault="00FA6EC1" w:rsidP="00FA6EC1">
            <w:r w:rsidRPr="00FA6EC1">
              <w:rPr>
                <w:rFonts w:ascii="Calibri" w:eastAsia="Calibri" w:hAnsi="Calibri" w:cs="Calibri"/>
                <w:sz w:val="12"/>
              </w:rPr>
              <w:t>2135.62333</w:t>
            </w:r>
          </w:p>
        </w:tc>
        <w:tc>
          <w:tcPr>
            <w:tcW w:w="763" w:type="dxa"/>
            <w:tcBorders>
              <w:top w:val="single" w:sz="4" w:space="0" w:color="000000"/>
              <w:left w:val="single" w:sz="4" w:space="0" w:color="000000"/>
              <w:bottom w:val="single" w:sz="4" w:space="0" w:color="000000"/>
              <w:right w:val="single" w:sz="4" w:space="0" w:color="000000"/>
            </w:tcBorders>
          </w:tcPr>
          <w:p w14:paraId="6EF0280F"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0E3DAA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6EBD4CFB"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6F3F36E9"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672A810D"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72505598"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7910F7F"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230C44A5" w14:textId="77777777" w:rsidR="00FA6EC1" w:rsidRPr="00FA6EC1" w:rsidRDefault="00FA6EC1" w:rsidP="00FA6EC1">
            <w:r w:rsidRPr="00FA6EC1">
              <w:rPr>
                <w:rFonts w:ascii="Calibri" w:eastAsia="Calibri" w:hAnsi="Calibri" w:cs="Calibri"/>
                <w:sz w:val="12"/>
              </w:rPr>
              <w:t>1097.33600</w:t>
            </w:r>
          </w:p>
        </w:tc>
        <w:tc>
          <w:tcPr>
            <w:tcW w:w="523" w:type="dxa"/>
            <w:tcBorders>
              <w:top w:val="single" w:sz="4" w:space="0" w:color="000000"/>
              <w:left w:val="single" w:sz="4" w:space="0" w:color="000000"/>
              <w:bottom w:val="single" w:sz="4" w:space="0" w:color="000000"/>
              <w:right w:val="single" w:sz="4" w:space="0" w:color="000000"/>
            </w:tcBorders>
          </w:tcPr>
          <w:p w14:paraId="28B228B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5CFAAFF" w14:textId="77777777" w:rsidR="00FA6EC1" w:rsidRPr="00FA6EC1" w:rsidRDefault="00FA6EC1" w:rsidP="00FA6EC1">
            <w:r w:rsidRPr="00FA6EC1">
              <w:rPr>
                <w:rFonts w:ascii="Calibri" w:eastAsia="Calibri" w:hAnsi="Calibri" w:cs="Calibri"/>
                <w:sz w:val="12"/>
              </w:rPr>
              <w:t>2193.66473</w:t>
            </w:r>
          </w:p>
        </w:tc>
        <w:tc>
          <w:tcPr>
            <w:tcW w:w="763" w:type="dxa"/>
            <w:tcBorders>
              <w:top w:val="single" w:sz="4" w:space="0" w:color="000000"/>
              <w:left w:val="single" w:sz="4" w:space="0" w:color="000000"/>
              <w:bottom w:val="single" w:sz="4" w:space="0" w:color="000000"/>
              <w:right w:val="single" w:sz="4" w:space="0" w:color="000000"/>
            </w:tcBorders>
          </w:tcPr>
          <w:p w14:paraId="1ADFE84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1ADEDE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73053ED8"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2B48D2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23D30AC1"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4B634135"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EF08D00"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3D5DF851" w14:textId="77777777" w:rsidR="00FA6EC1" w:rsidRPr="00FA6EC1" w:rsidRDefault="00FA6EC1" w:rsidP="00FA6EC1">
            <w:r w:rsidRPr="00FA6EC1">
              <w:rPr>
                <w:rFonts w:ascii="Calibri" w:eastAsia="Calibri" w:hAnsi="Calibri" w:cs="Calibri"/>
                <w:sz w:val="12"/>
              </w:rPr>
              <w:t>1105.31510</w:t>
            </w:r>
          </w:p>
        </w:tc>
        <w:tc>
          <w:tcPr>
            <w:tcW w:w="523" w:type="dxa"/>
            <w:tcBorders>
              <w:top w:val="single" w:sz="4" w:space="0" w:color="000000"/>
              <w:left w:val="single" w:sz="4" w:space="0" w:color="000000"/>
              <w:bottom w:val="single" w:sz="4" w:space="0" w:color="000000"/>
              <w:right w:val="single" w:sz="4" w:space="0" w:color="000000"/>
            </w:tcBorders>
          </w:tcPr>
          <w:p w14:paraId="590C01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A4A563" w14:textId="77777777" w:rsidR="00FA6EC1" w:rsidRPr="00FA6EC1" w:rsidRDefault="00FA6EC1" w:rsidP="00FA6EC1">
            <w:r w:rsidRPr="00FA6EC1">
              <w:rPr>
                <w:rFonts w:ascii="Calibri" w:eastAsia="Calibri" w:hAnsi="Calibri" w:cs="Calibri"/>
                <w:sz w:val="12"/>
              </w:rPr>
              <w:t>2209.62293</w:t>
            </w:r>
          </w:p>
        </w:tc>
        <w:tc>
          <w:tcPr>
            <w:tcW w:w="763" w:type="dxa"/>
            <w:tcBorders>
              <w:top w:val="single" w:sz="4" w:space="0" w:color="000000"/>
              <w:left w:val="single" w:sz="4" w:space="0" w:color="000000"/>
              <w:bottom w:val="single" w:sz="4" w:space="0" w:color="000000"/>
              <w:right w:val="single" w:sz="4" w:space="0" w:color="000000"/>
            </w:tcBorders>
          </w:tcPr>
          <w:p w14:paraId="1369AA06"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7AC6099" w14:textId="77777777" w:rsidR="00FA6EC1" w:rsidRPr="00FA6EC1" w:rsidRDefault="00FA6EC1" w:rsidP="00FA6EC1">
            <w:pPr>
              <w:jc w:val="center"/>
            </w:pPr>
            <w:r w:rsidRPr="00FA6EC1">
              <w:rPr>
                <w:rFonts w:ascii="Calibri" w:eastAsia="Calibri" w:hAnsi="Calibri" w:cs="Calibri"/>
                <w:sz w:val="12"/>
              </w:rPr>
              <w:t>-0.287</w:t>
            </w:r>
          </w:p>
        </w:tc>
        <w:tc>
          <w:tcPr>
            <w:tcW w:w="763" w:type="dxa"/>
            <w:tcBorders>
              <w:top w:val="single" w:sz="4" w:space="0" w:color="000000"/>
              <w:left w:val="single" w:sz="4" w:space="0" w:color="000000"/>
              <w:bottom w:val="single" w:sz="4" w:space="0" w:color="000000"/>
              <w:right w:val="single" w:sz="4" w:space="0" w:color="000000"/>
            </w:tcBorders>
          </w:tcPr>
          <w:p w14:paraId="0B02C52C" w14:textId="77777777" w:rsidR="00FA6EC1" w:rsidRPr="00FA6EC1" w:rsidRDefault="00FA6EC1" w:rsidP="00FA6EC1">
            <w:r w:rsidRPr="00FA6EC1">
              <w:rPr>
                <w:rFonts w:ascii="Arial" w:eastAsia="Arial" w:hAnsi="Arial" w:cs="Arial"/>
                <w:sz w:val="11"/>
              </w:rPr>
              <w:t>1990.73673</w:t>
            </w:r>
          </w:p>
        </w:tc>
        <w:tc>
          <w:tcPr>
            <w:tcW w:w="1123" w:type="dxa"/>
            <w:tcBorders>
              <w:top w:val="single" w:sz="4" w:space="0" w:color="000000"/>
              <w:left w:val="single" w:sz="4" w:space="0" w:color="000000"/>
              <w:bottom w:val="single" w:sz="4" w:space="0" w:color="000000"/>
              <w:right w:val="single" w:sz="4" w:space="0" w:color="000000"/>
            </w:tcBorders>
          </w:tcPr>
          <w:p w14:paraId="0452D891" w14:textId="77777777" w:rsidR="00FA6EC1" w:rsidRPr="00FA6EC1" w:rsidRDefault="00FA6EC1" w:rsidP="00FA6EC1">
            <w:pPr>
              <w:jc w:val="center"/>
            </w:pPr>
            <w:r w:rsidRPr="00FA6EC1">
              <w:rPr>
                <w:rFonts w:ascii="Arial" w:eastAsia="Arial" w:hAnsi="Arial" w:cs="Arial"/>
                <w:sz w:val="11"/>
              </w:rPr>
              <w:t>H5N5F1</w:t>
            </w:r>
          </w:p>
        </w:tc>
        <w:tc>
          <w:tcPr>
            <w:tcW w:w="3574" w:type="dxa"/>
            <w:tcBorders>
              <w:top w:val="single" w:sz="4" w:space="0" w:color="000000"/>
              <w:left w:val="single" w:sz="4" w:space="0" w:color="000000"/>
              <w:bottom w:val="single" w:sz="4" w:space="0" w:color="000000"/>
              <w:right w:val="single" w:sz="4" w:space="0" w:color="000000"/>
            </w:tcBorders>
          </w:tcPr>
          <w:p w14:paraId="794AF343" w14:textId="77777777" w:rsidR="00FA6EC1" w:rsidRPr="00FA6EC1" w:rsidRDefault="00FA6EC1" w:rsidP="00FA6EC1">
            <w:r w:rsidRPr="00FA6EC1">
              <w:rPr>
                <w:rFonts w:ascii="Calibri" w:eastAsia="Calibri" w:hAnsi="Calibri" w:cs="Calibri"/>
                <w:sz w:val="12"/>
              </w:rPr>
              <w:t>(Hex)2 (HexNAc)3 (Deoxyhexose)1 + (Man)3(GlcNAc)2</w:t>
            </w:r>
          </w:p>
        </w:tc>
      </w:tr>
      <w:tr w:rsidR="00FA6EC1" w:rsidRPr="00FA6EC1" w14:paraId="20C71DE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9C96F70"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7FC4E5B7" w14:textId="77777777" w:rsidR="00FA6EC1" w:rsidRPr="00FA6EC1" w:rsidRDefault="00FA6EC1" w:rsidP="00FA6EC1">
            <w:r w:rsidRPr="00FA6EC1">
              <w:rPr>
                <w:rFonts w:ascii="Calibri" w:eastAsia="Calibri" w:hAnsi="Calibri" w:cs="Calibri"/>
                <w:sz w:val="12"/>
              </w:rPr>
              <w:t>1097.32100</w:t>
            </w:r>
          </w:p>
        </w:tc>
        <w:tc>
          <w:tcPr>
            <w:tcW w:w="523" w:type="dxa"/>
            <w:tcBorders>
              <w:top w:val="single" w:sz="4" w:space="0" w:color="000000"/>
              <w:left w:val="single" w:sz="4" w:space="0" w:color="000000"/>
              <w:bottom w:val="single" w:sz="4" w:space="0" w:color="000000"/>
              <w:right w:val="single" w:sz="4" w:space="0" w:color="000000"/>
            </w:tcBorders>
          </w:tcPr>
          <w:p w14:paraId="3FAD890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6DB803" w14:textId="77777777" w:rsidR="00FA6EC1" w:rsidRPr="00FA6EC1" w:rsidRDefault="00FA6EC1" w:rsidP="00FA6EC1">
            <w:r w:rsidRPr="00FA6EC1">
              <w:rPr>
                <w:rFonts w:ascii="Calibri" w:eastAsia="Calibri" w:hAnsi="Calibri" w:cs="Calibri"/>
                <w:sz w:val="12"/>
              </w:rPr>
              <w:t>2193.63473</w:t>
            </w:r>
          </w:p>
        </w:tc>
        <w:tc>
          <w:tcPr>
            <w:tcW w:w="763" w:type="dxa"/>
            <w:tcBorders>
              <w:top w:val="single" w:sz="4" w:space="0" w:color="000000"/>
              <w:left w:val="single" w:sz="4" w:space="0" w:color="000000"/>
              <w:bottom w:val="single" w:sz="4" w:space="0" w:color="000000"/>
              <w:right w:val="single" w:sz="4" w:space="0" w:color="000000"/>
            </w:tcBorders>
          </w:tcPr>
          <w:p w14:paraId="2F394453"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2FEFA18"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4ACD51AB"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41C2FC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70705704"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5E8E16C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1D20A19"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DA0DE4" w14:textId="77777777" w:rsidR="00FA6EC1" w:rsidRPr="00FA6EC1" w:rsidRDefault="00FA6EC1" w:rsidP="00FA6EC1">
            <w:pPr>
              <w:jc w:val="center"/>
            </w:pPr>
            <w:r w:rsidRPr="00FA6EC1">
              <w:rPr>
                <w:rFonts w:ascii="Calibri" w:eastAsia="Calibri" w:hAnsi="Calibri" w:cs="Calibri"/>
                <w:sz w:val="12"/>
              </w:rPr>
              <w:t>975.28400</w:t>
            </w:r>
          </w:p>
        </w:tc>
        <w:tc>
          <w:tcPr>
            <w:tcW w:w="523" w:type="dxa"/>
            <w:tcBorders>
              <w:top w:val="single" w:sz="4" w:space="0" w:color="000000"/>
              <w:left w:val="single" w:sz="4" w:space="0" w:color="000000"/>
              <w:bottom w:val="single" w:sz="4" w:space="0" w:color="000000"/>
              <w:right w:val="single" w:sz="4" w:space="0" w:color="000000"/>
            </w:tcBorders>
          </w:tcPr>
          <w:p w14:paraId="6553AF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67273E2" w14:textId="77777777" w:rsidR="00FA6EC1" w:rsidRPr="00FA6EC1" w:rsidRDefault="00FA6EC1" w:rsidP="00FA6EC1">
            <w:r w:rsidRPr="00FA6EC1">
              <w:rPr>
                <w:rFonts w:ascii="Calibri" w:eastAsia="Calibri" w:hAnsi="Calibri" w:cs="Calibri"/>
                <w:sz w:val="12"/>
              </w:rPr>
              <w:t>1949.56073</w:t>
            </w:r>
          </w:p>
        </w:tc>
        <w:tc>
          <w:tcPr>
            <w:tcW w:w="763" w:type="dxa"/>
            <w:tcBorders>
              <w:top w:val="single" w:sz="4" w:space="0" w:color="000000"/>
              <w:left w:val="single" w:sz="4" w:space="0" w:color="000000"/>
              <w:bottom w:val="single" w:sz="4" w:space="0" w:color="000000"/>
              <w:right w:val="single" w:sz="4" w:space="0" w:color="000000"/>
            </w:tcBorders>
          </w:tcPr>
          <w:p w14:paraId="7FD47858" w14:textId="77777777" w:rsidR="00FA6EC1" w:rsidRPr="00FA6EC1" w:rsidRDefault="00FA6EC1" w:rsidP="00FA6EC1">
            <w:r w:rsidRPr="00FA6EC1">
              <w:rPr>
                <w:rFonts w:ascii="Arial" w:eastAsia="Arial" w:hAnsi="Arial" w:cs="Arial"/>
                <w:sz w:val="11"/>
              </w:rPr>
              <w:t>1949.80883</w:t>
            </w:r>
          </w:p>
        </w:tc>
        <w:tc>
          <w:tcPr>
            <w:tcW w:w="763" w:type="dxa"/>
            <w:tcBorders>
              <w:top w:val="single" w:sz="4" w:space="0" w:color="000000"/>
              <w:left w:val="single" w:sz="4" w:space="0" w:color="000000"/>
              <w:bottom w:val="single" w:sz="4" w:space="0" w:color="000000"/>
              <w:right w:val="single" w:sz="4" w:space="0" w:color="000000"/>
            </w:tcBorders>
          </w:tcPr>
          <w:p w14:paraId="1519C09B"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17FEBEDF" w14:textId="77777777" w:rsidR="00FA6EC1" w:rsidRPr="00FA6EC1" w:rsidRDefault="00FA6EC1" w:rsidP="00FA6EC1">
            <w:r w:rsidRPr="00FA6EC1">
              <w:rPr>
                <w:rFonts w:ascii="Arial" w:eastAsia="Arial" w:hAnsi="Arial" w:cs="Arial"/>
                <w:sz w:val="11"/>
              </w:rPr>
              <w:t>1730.63583</w:t>
            </w:r>
          </w:p>
        </w:tc>
        <w:tc>
          <w:tcPr>
            <w:tcW w:w="1123" w:type="dxa"/>
            <w:tcBorders>
              <w:top w:val="single" w:sz="4" w:space="0" w:color="000000"/>
              <w:left w:val="single" w:sz="4" w:space="0" w:color="000000"/>
              <w:bottom w:val="single" w:sz="4" w:space="0" w:color="000000"/>
              <w:right w:val="single" w:sz="4" w:space="0" w:color="000000"/>
            </w:tcBorders>
          </w:tcPr>
          <w:p w14:paraId="22ED2C35" w14:textId="77777777" w:rsidR="00FA6EC1" w:rsidRPr="00FA6EC1" w:rsidRDefault="00FA6EC1" w:rsidP="00FA6EC1">
            <w:pPr>
              <w:jc w:val="center"/>
            </w:pPr>
            <w:r w:rsidRPr="00FA6EC1">
              <w:rPr>
                <w:rFonts w:ascii="Arial" w:eastAsia="Arial" w:hAnsi="Arial" w:cs="Arial"/>
                <w:sz w:val="11"/>
              </w:rPr>
              <w:t>H5N3F2</w:t>
            </w:r>
          </w:p>
        </w:tc>
        <w:tc>
          <w:tcPr>
            <w:tcW w:w="3574" w:type="dxa"/>
            <w:tcBorders>
              <w:top w:val="single" w:sz="4" w:space="0" w:color="000000"/>
              <w:left w:val="single" w:sz="4" w:space="0" w:color="000000"/>
              <w:bottom w:val="single" w:sz="4" w:space="0" w:color="000000"/>
              <w:right w:val="single" w:sz="4" w:space="0" w:color="000000"/>
            </w:tcBorders>
          </w:tcPr>
          <w:p w14:paraId="7FC5B3C2" w14:textId="77777777" w:rsidR="00FA6EC1" w:rsidRPr="00FA6EC1" w:rsidRDefault="00FA6EC1" w:rsidP="00FA6EC1">
            <w:r w:rsidRPr="00FA6EC1">
              <w:rPr>
                <w:rFonts w:ascii="Calibri" w:eastAsia="Calibri" w:hAnsi="Calibri" w:cs="Calibri"/>
                <w:sz w:val="12"/>
              </w:rPr>
              <w:t>(Hex)2 (HexNAc)1 (Deoxyhexose)2 + (Man)3(GlcNAc)2</w:t>
            </w:r>
          </w:p>
        </w:tc>
      </w:tr>
      <w:tr w:rsidR="00FA6EC1" w:rsidRPr="00FA6EC1" w14:paraId="2FC96DF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C0BDEEE"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E740AC1" w14:textId="77777777" w:rsidR="00FA6EC1" w:rsidRPr="00FA6EC1" w:rsidRDefault="00FA6EC1" w:rsidP="00FA6EC1">
            <w:pPr>
              <w:jc w:val="center"/>
            </w:pPr>
            <w:r w:rsidRPr="00FA6EC1">
              <w:rPr>
                <w:rFonts w:ascii="Calibri" w:eastAsia="Calibri" w:hAnsi="Calibri" w:cs="Calibri"/>
                <w:sz w:val="12"/>
              </w:rPr>
              <w:t>889.75500</w:t>
            </w:r>
          </w:p>
        </w:tc>
        <w:tc>
          <w:tcPr>
            <w:tcW w:w="523" w:type="dxa"/>
            <w:tcBorders>
              <w:top w:val="single" w:sz="4" w:space="0" w:color="000000"/>
              <w:left w:val="single" w:sz="4" w:space="0" w:color="000000"/>
              <w:bottom w:val="single" w:sz="4" w:space="0" w:color="000000"/>
              <w:right w:val="single" w:sz="4" w:space="0" w:color="000000"/>
            </w:tcBorders>
          </w:tcPr>
          <w:p w14:paraId="04CD741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EB785C" w14:textId="77777777" w:rsidR="00FA6EC1" w:rsidRPr="00FA6EC1" w:rsidRDefault="00FA6EC1" w:rsidP="00FA6EC1">
            <w:r w:rsidRPr="00FA6EC1">
              <w:rPr>
                <w:rFonts w:ascii="Calibri" w:eastAsia="Calibri" w:hAnsi="Calibri" w:cs="Calibri"/>
                <w:sz w:val="12"/>
              </w:rPr>
              <w:t>1778.50273</w:t>
            </w:r>
          </w:p>
        </w:tc>
        <w:tc>
          <w:tcPr>
            <w:tcW w:w="763" w:type="dxa"/>
            <w:tcBorders>
              <w:top w:val="single" w:sz="4" w:space="0" w:color="000000"/>
              <w:left w:val="single" w:sz="4" w:space="0" w:color="000000"/>
              <w:bottom w:val="single" w:sz="4" w:space="0" w:color="000000"/>
              <w:right w:val="single" w:sz="4" w:space="0" w:color="000000"/>
            </w:tcBorders>
          </w:tcPr>
          <w:p w14:paraId="5C7551BD"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1BCDA437"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3B21A2AE" w14:textId="77777777" w:rsidR="00FA6EC1" w:rsidRPr="00FA6EC1" w:rsidRDefault="00FA6EC1" w:rsidP="00FA6EC1">
            <w:r w:rsidRPr="00FA6EC1">
              <w:rPr>
                <w:rFonts w:ascii="Arial" w:eastAsia="Arial" w:hAnsi="Arial" w:cs="Arial"/>
                <w:sz w:val="11"/>
              </w:rPr>
              <w:t>1559.54623</w:t>
            </w:r>
          </w:p>
        </w:tc>
        <w:tc>
          <w:tcPr>
            <w:tcW w:w="1123" w:type="dxa"/>
            <w:tcBorders>
              <w:top w:val="single" w:sz="4" w:space="0" w:color="000000"/>
              <w:left w:val="single" w:sz="4" w:space="0" w:color="000000"/>
              <w:bottom w:val="single" w:sz="4" w:space="0" w:color="000000"/>
              <w:right w:val="single" w:sz="4" w:space="0" w:color="000000"/>
            </w:tcBorders>
          </w:tcPr>
          <w:p w14:paraId="146AB8BE" w14:textId="77777777" w:rsidR="00FA6EC1" w:rsidRPr="00FA6EC1" w:rsidRDefault="00FA6EC1" w:rsidP="00FA6EC1">
            <w:pPr>
              <w:jc w:val="center"/>
            </w:pPr>
            <w:r w:rsidRPr="00FA6EC1">
              <w:rPr>
                <w:rFonts w:ascii="Arial" w:eastAsia="Arial" w:hAnsi="Arial" w:cs="Arial"/>
                <w:sz w:val="11"/>
              </w:rPr>
              <w:t>H7N2</w:t>
            </w:r>
          </w:p>
        </w:tc>
        <w:tc>
          <w:tcPr>
            <w:tcW w:w="3574" w:type="dxa"/>
            <w:tcBorders>
              <w:top w:val="single" w:sz="4" w:space="0" w:color="000000"/>
              <w:left w:val="single" w:sz="4" w:space="0" w:color="000000"/>
              <w:bottom w:val="single" w:sz="4" w:space="0" w:color="000000"/>
              <w:right w:val="single" w:sz="4" w:space="0" w:color="000000"/>
            </w:tcBorders>
          </w:tcPr>
          <w:p w14:paraId="5D3E0818" w14:textId="77777777" w:rsidR="00FA6EC1" w:rsidRPr="00FA6EC1" w:rsidRDefault="00FA6EC1" w:rsidP="00FA6EC1">
            <w:r w:rsidRPr="00FA6EC1">
              <w:rPr>
                <w:rFonts w:ascii="Calibri" w:eastAsia="Calibri" w:hAnsi="Calibri" w:cs="Calibri"/>
                <w:sz w:val="12"/>
              </w:rPr>
              <w:t>(Hex)4 + (Man)3(GlcNAc)2</w:t>
            </w:r>
          </w:p>
        </w:tc>
      </w:tr>
      <w:tr w:rsidR="00FA6EC1" w:rsidRPr="00FA6EC1" w14:paraId="391EF93C"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D8C7020"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FB65BD5" w14:textId="77777777" w:rsidR="00FA6EC1" w:rsidRPr="00FA6EC1" w:rsidRDefault="00FA6EC1" w:rsidP="00FA6EC1">
            <w:r w:rsidRPr="00FA6EC1">
              <w:rPr>
                <w:rFonts w:ascii="Calibri" w:eastAsia="Calibri" w:hAnsi="Calibri" w:cs="Calibri"/>
                <w:sz w:val="12"/>
              </w:rPr>
              <w:t>1076.81900</w:t>
            </w:r>
          </w:p>
        </w:tc>
        <w:tc>
          <w:tcPr>
            <w:tcW w:w="523" w:type="dxa"/>
            <w:tcBorders>
              <w:top w:val="single" w:sz="4" w:space="0" w:color="000000"/>
              <w:left w:val="single" w:sz="4" w:space="0" w:color="000000"/>
              <w:bottom w:val="single" w:sz="4" w:space="0" w:color="000000"/>
              <w:right w:val="single" w:sz="4" w:space="0" w:color="000000"/>
            </w:tcBorders>
          </w:tcPr>
          <w:p w14:paraId="41EDDC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0AB16" w14:textId="77777777" w:rsidR="00FA6EC1" w:rsidRPr="00FA6EC1" w:rsidRDefault="00FA6EC1" w:rsidP="00FA6EC1">
            <w:r w:rsidRPr="00FA6EC1">
              <w:rPr>
                <w:rFonts w:ascii="Calibri" w:eastAsia="Calibri" w:hAnsi="Calibri" w:cs="Calibri"/>
                <w:sz w:val="12"/>
              </w:rPr>
              <w:t>2152.63073</w:t>
            </w:r>
          </w:p>
        </w:tc>
        <w:tc>
          <w:tcPr>
            <w:tcW w:w="763" w:type="dxa"/>
            <w:tcBorders>
              <w:top w:val="single" w:sz="4" w:space="0" w:color="000000"/>
              <w:left w:val="single" w:sz="4" w:space="0" w:color="000000"/>
              <w:bottom w:val="single" w:sz="4" w:space="0" w:color="000000"/>
              <w:right w:val="single" w:sz="4" w:space="0" w:color="000000"/>
            </w:tcBorders>
          </w:tcPr>
          <w:p w14:paraId="14F06008"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64A0E21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0B0EFF6D"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5969B55D"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475F968A"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1177823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44C491D"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2D9DC0F7" w14:textId="77777777" w:rsidR="00FA6EC1" w:rsidRPr="00FA6EC1" w:rsidRDefault="00FA6EC1" w:rsidP="00FA6EC1">
            <w:pPr>
              <w:jc w:val="center"/>
            </w:pPr>
            <w:r w:rsidRPr="00FA6EC1">
              <w:rPr>
                <w:rFonts w:ascii="Calibri" w:eastAsia="Calibri" w:hAnsi="Calibri" w:cs="Calibri"/>
                <w:sz w:val="12"/>
              </w:rPr>
              <w:t>888.77980</w:t>
            </w:r>
          </w:p>
        </w:tc>
        <w:tc>
          <w:tcPr>
            <w:tcW w:w="523" w:type="dxa"/>
            <w:tcBorders>
              <w:top w:val="single" w:sz="4" w:space="0" w:color="000000"/>
              <w:left w:val="single" w:sz="4" w:space="0" w:color="000000"/>
              <w:bottom w:val="single" w:sz="4" w:space="0" w:color="000000"/>
              <w:right w:val="single" w:sz="4" w:space="0" w:color="000000"/>
            </w:tcBorders>
          </w:tcPr>
          <w:p w14:paraId="18009F1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E3391F" w14:textId="77777777" w:rsidR="00FA6EC1" w:rsidRPr="00FA6EC1" w:rsidRDefault="00FA6EC1" w:rsidP="00FA6EC1">
            <w:r w:rsidRPr="00FA6EC1">
              <w:rPr>
                <w:rFonts w:ascii="Calibri" w:eastAsia="Calibri" w:hAnsi="Calibri" w:cs="Calibri"/>
                <w:sz w:val="12"/>
              </w:rPr>
              <w:t>1776.55232</w:t>
            </w:r>
          </w:p>
        </w:tc>
        <w:tc>
          <w:tcPr>
            <w:tcW w:w="763" w:type="dxa"/>
            <w:tcBorders>
              <w:top w:val="single" w:sz="4" w:space="0" w:color="000000"/>
              <w:left w:val="single" w:sz="4" w:space="0" w:color="000000"/>
              <w:bottom w:val="single" w:sz="4" w:space="0" w:color="000000"/>
              <w:right w:val="single" w:sz="4" w:space="0" w:color="000000"/>
            </w:tcBorders>
          </w:tcPr>
          <w:p w14:paraId="2A135452"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4296A395" w14:textId="77777777" w:rsidR="00FA6EC1" w:rsidRPr="00FA6EC1" w:rsidRDefault="00FA6EC1" w:rsidP="00FA6EC1">
            <w:pPr>
              <w:jc w:val="center"/>
            </w:pPr>
            <w:r w:rsidRPr="00FA6EC1">
              <w:rPr>
                <w:rFonts w:ascii="Calibri" w:eastAsia="Calibri" w:hAnsi="Calibri" w:cs="Calibri"/>
                <w:sz w:val="12"/>
              </w:rPr>
              <w:t>-0.047</w:t>
            </w:r>
          </w:p>
        </w:tc>
        <w:tc>
          <w:tcPr>
            <w:tcW w:w="763" w:type="dxa"/>
            <w:tcBorders>
              <w:top w:val="single" w:sz="4" w:space="0" w:color="000000"/>
              <w:left w:val="single" w:sz="4" w:space="0" w:color="000000"/>
              <w:bottom w:val="single" w:sz="4" w:space="0" w:color="000000"/>
              <w:right w:val="single" w:sz="4" w:space="0" w:color="000000"/>
            </w:tcBorders>
          </w:tcPr>
          <w:p w14:paraId="280E6425" w14:textId="77777777" w:rsidR="00FA6EC1" w:rsidRPr="00FA6EC1" w:rsidRDefault="00FA6EC1" w:rsidP="00FA6EC1">
            <w:r w:rsidRPr="00FA6EC1">
              <w:rPr>
                <w:rFonts w:ascii="Arial" w:eastAsia="Arial" w:hAnsi="Arial" w:cs="Arial"/>
                <w:sz w:val="11"/>
              </w:rPr>
              <w:t>1557.42603</w:t>
            </w:r>
          </w:p>
        </w:tc>
        <w:tc>
          <w:tcPr>
            <w:tcW w:w="1123" w:type="dxa"/>
            <w:tcBorders>
              <w:top w:val="single" w:sz="4" w:space="0" w:color="000000"/>
              <w:left w:val="single" w:sz="4" w:space="0" w:color="000000"/>
              <w:bottom w:val="single" w:sz="4" w:space="0" w:color="000000"/>
              <w:right w:val="single" w:sz="4" w:space="0" w:color="000000"/>
            </w:tcBorders>
          </w:tcPr>
          <w:p w14:paraId="4B24B130" w14:textId="77777777" w:rsidR="00FA6EC1" w:rsidRPr="00FA6EC1" w:rsidRDefault="00FA6EC1" w:rsidP="00FA6EC1">
            <w:pPr>
              <w:jc w:val="center"/>
            </w:pPr>
            <w:r w:rsidRPr="00FA6EC1">
              <w:rPr>
                <w:rFonts w:ascii="Arial" w:eastAsia="Arial" w:hAnsi="Arial" w:cs="Arial"/>
                <w:sz w:val="11"/>
              </w:rPr>
              <w:t>H6N2Phos2</w:t>
            </w:r>
          </w:p>
        </w:tc>
        <w:tc>
          <w:tcPr>
            <w:tcW w:w="3574" w:type="dxa"/>
            <w:tcBorders>
              <w:top w:val="single" w:sz="4" w:space="0" w:color="000000"/>
              <w:left w:val="single" w:sz="4" w:space="0" w:color="000000"/>
              <w:bottom w:val="single" w:sz="4" w:space="0" w:color="000000"/>
              <w:right w:val="single" w:sz="4" w:space="0" w:color="000000"/>
            </w:tcBorders>
          </w:tcPr>
          <w:p w14:paraId="59AE5ECB" w14:textId="77777777" w:rsidR="00FA6EC1" w:rsidRPr="00FA6EC1" w:rsidRDefault="00FA6EC1" w:rsidP="00FA6EC1">
            <w:r w:rsidRPr="00FA6EC1">
              <w:rPr>
                <w:rFonts w:ascii="Calibri" w:eastAsia="Calibri" w:hAnsi="Calibri" w:cs="Calibri"/>
                <w:sz w:val="12"/>
              </w:rPr>
              <w:t>(Hex)3 (Phos)2 + (Man)3(GlcNAc)2</w:t>
            </w:r>
          </w:p>
        </w:tc>
      </w:tr>
      <w:tr w:rsidR="00FA6EC1" w:rsidRPr="00FA6EC1" w14:paraId="6658137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0CB441C"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100AEA2"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123822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9A8F9A"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A83B01E"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090854B1"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FA5C7BF"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35EC9BC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51207C94"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0960517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BEF333D"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028D8CCC" w14:textId="77777777" w:rsidR="00FA6EC1" w:rsidRPr="00FA6EC1" w:rsidRDefault="00FA6EC1" w:rsidP="00FA6EC1">
            <w:r w:rsidRPr="00FA6EC1">
              <w:rPr>
                <w:rFonts w:ascii="Calibri" w:eastAsia="Calibri" w:hAnsi="Calibri" w:cs="Calibri"/>
                <w:sz w:val="12"/>
              </w:rPr>
              <w:t>1076.81870</w:t>
            </w:r>
          </w:p>
        </w:tc>
        <w:tc>
          <w:tcPr>
            <w:tcW w:w="523" w:type="dxa"/>
            <w:tcBorders>
              <w:top w:val="single" w:sz="4" w:space="0" w:color="000000"/>
              <w:left w:val="single" w:sz="4" w:space="0" w:color="000000"/>
              <w:bottom w:val="single" w:sz="4" w:space="0" w:color="000000"/>
              <w:right w:val="single" w:sz="4" w:space="0" w:color="000000"/>
            </w:tcBorders>
          </w:tcPr>
          <w:p w14:paraId="0B5F153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BDFE81" w14:textId="77777777" w:rsidR="00FA6EC1" w:rsidRPr="00FA6EC1" w:rsidRDefault="00FA6EC1" w:rsidP="00FA6EC1">
            <w:r w:rsidRPr="00FA6EC1">
              <w:rPr>
                <w:rFonts w:ascii="Calibri" w:eastAsia="Calibri" w:hAnsi="Calibri" w:cs="Calibri"/>
                <w:sz w:val="12"/>
              </w:rPr>
              <w:t>2152.63013</w:t>
            </w:r>
          </w:p>
        </w:tc>
        <w:tc>
          <w:tcPr>
            <w:tcW w:w="763" w:type="dxa"/>
            <w:tcBorders>
              <w:top w:val="single" w:sz="4" w:space="0" w:color="000000"/>
              <w:left w:val="single" w:sz="4" w:space="0" w:color="000000"/>
              <w:bottom w:val="single" w:sz="4" w:space="0" w:color="000000"/>
              <w:right w:val="single" w:sz="4" w:space="0" w:color="000000"/>
            </w:tcBorders>
          </w:tcPr>
          <w:p w14:paraId="68D980AE"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7B2A7E5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283E5F86"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7BE351E5"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5AC9C390"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23D0B1F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F2125A1" w14:textId="77777777" w:rsidR="00FA6EC1" w:rsidRPr="00FA6EC1" w:rsidRDefault="00FA6EC1" w:rsidP="00FA6EC1">
            <w:pPr>
              <w:jc w:val="center"/>
            </w:pPr>
            <w:r w:rsidRPr="00FA6EC1">
              <w:rPr>
                <w:rFonts w:ascii="Calibri" w:eastAsia="Calibri" w:hAnsi="Calibri" w:cs="Calibri"/>
                <w:sz w:val="12"/>
              </w:rPr>
              <w:t>23.1</w:t>
            </w:r>
          </w:p>
        </w:tc>
        <w:tc>
          <w:tcPr>
            <w:tcW w:w="763" w:type="dxa"/>
            <w:tcBorders>
              <w:top w:val="single" w:sz="4" w:space="0" w:color="000000"/>
              <w:left w:val="single" w:sz="4" w:space="0" w:color="000000"/>
              <w:bottom w:val="single" w:sz="4" w:space="0" w:color="000000"/>
              <w:right w:val="single" w:sz="4" w:space="0" w:color="000000"/>
            </w:tcBorders>
          </w:tcPr>
          <w:p w14:paraId="45AD7990" w14:textId="77777777" w:rsidR="00FA6EC1" w:rsidRPr="00FA6EC1" w:rsidRDefault="00FA6EC1" w:rsidP="00FA6EC1">
            <w:pPr>
              <w:jc w:val="center"/>
            </w:pPr>
            <w:r w:rsidRPr="00FA6EC1">
              <w:rPr>
                <w:rFonts w:ascii="Calibri" w:eastAsia="Calibri" w:hAnsi="Calibri" w:cs="Calibri"/>
                <w:sz w:val="12"/>
              </w:rPr>
              <w:t>983.28700</w:t>
            </w:r>
          </w:p>
        </w:tc>
        <w:tc>
          <w:tcPr>
            <w:tcW w:w="523" w:type="dxa"/>
            <w:tcBorders>
              <w:top w:val="single" w:sz="4" w:space="0" w:color="000000"/>
              <w:left w:val="single" w:sz="4" w:space="0" w:color="000000"/>
              <w:bottom w:val="single" w:sz="4" w:space="0" w:color="000000"/>
              <w:right w:val="single" w:sz="4" w:space="0" w:color="000000"/>
            </w:tcBorders>
          </w:tcPr>
          <w:p w14:paraId="2B1D6E9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296D0E" w14:textId="77777777" w:rsidR="00FA6EC1" w:rsidRPr="00FA6EC1" w:rsidRDefault="00FA6EC1" w:rsidP="00FA6EC1">
            <w:r w:rsidRPr="00FA6EC1">
              <w:rPr>
                <w:rFonts w:ascii="Calibri" w:eastAsia="Calibri" w:hAnsi="Calibri" w:cs="Calibri"/>
                <w:sz w:val="12"/>
              </w:rPr>
              <w:t>1965.56673</w:t>
            </w:r>
          </w:p>
        </w:tc>
        <w:tc>
          <w:tcPr>
            <w:tcW w:w="763" w:type="dxa"/>
            <w:tcBorders>
              <w:top w:val="single" w:sz="4" w:space="0" w:color="000000"/>
              <w:left w:val="single" w:sz="4" w:space="0" w:color="000000"/>
              <w:bottom w:val="single" w:sz="4" w:space="0" w:color="000000"/>
              <w:right w:val="single" w:sz="4" w:space="0" w:color="000000"/>
            </w:tcBorders>
          </w:tcPr>
          <w:p w14:paraId="07497AC5"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28F79263" w14:textId="77777777" w:rsidR="00FA6EC1" w:rsidRPr="00FA6EC1" w:rsidRDefault="00FA6EC1" w:rsidP="00FA6EC1">
            <w:pPr>
              <w:jc w:val="center"/>
            </w:pPr>
            <w:r w:rsidRPr="00FA6EC1">
              <w:rPr>
                <w:rFonts w:ascii="Calibri" w:eastAsia="Calibri" w:hAnsi="Calibri" w:cs="Calibri"/>
                <w:sz w:val="12"/>
              </w:rPr>
              <w:t>-0.237</w:t>
            </w:r>
          </w:p>
        </w:tc>
        <w:tc>
          <w:tcPr>
            <w:tcW w:w="763" w:type="dxa"/>
            <w:tcBorders>
              <w:top w:val="single" w:sz="4" w:space="0" w:color="000000"/>
              <w:left w:val="single" w:sz="4" w:space="0" w:color="000000"/>
              <w:bottom w:val="single" w:sz="4" w:space="0" w:color="000000"/>
              <w:right w:val="single" w:sz="4" w:space="0" w:color="000000"/>
            </w:tcBorders>
          </w:tcPr>
          <w:p w14:paraId="3CB7A9FF" w14:textId="77777777" w:rsidR="00FA6EC1" w:rsidRPr="00FA6EC1" w:rsidRDefault="00FA6EC1" w:rsidP="00FA6EC1">
            <w:r w:rsidRPr="00FA6EC1">
              <w:rPr>
                <w:rFonts w:ascii="Arial" w:eastAsia="Arial" w:hAnsi="Arial" w:cs="Arial"/>
                <w:sz w:val="11"/>
              </w:rPr>
              <w:t>1746.63073</w:t>
            </w:r>
          </w:p>
        </w:tc>
        <w:tc>
          <w:tcPr>
            <w:tcW w:w="1123" w:type="dxa"/>
            <w:tcBorders>
              <w:top w:val="single" w:sz="4" w:space="0" w:color="000000"/>
              <w:left w:val="single" w:sz="4" w:space="0" w:color="000000"/>
              <w:bottom w:val="single" w:sz="4" w:space="0" w:color="000000"/>
              <w:right w:val="single" w:sz="4" w:space="0" w:color="000000"/>
            </w:tcBorders>
          </w:tcPr>
          <w:p w14:paraId="6D0160CB" w14:textId="77777777" w:rsidR="00FA6EC1" w:rsidRPr="00FA6EC1" w:rsidRDefault="00FA6EC1" w:rsidP="00FA6EC1">
            <w:pPr>
              <w:jc w:val="center"/>
            </w:pPr>
            <w:r w:rsidRPr="00FA6EC1">
              <w:rPr>
                <w:rFonts w:ascii="Arial" w:eastAsia="Arial" w:hAnsi="Arial" w:cs="Arial"/>
                <w:sz w:val="11"/>
              </w:rPr>
              <w:t>H6N3F1</w:t>
            </w:r>
          </w:p>
        </w:tc>
        <w:tc>
          <w:tcPr>
            <w:tcW w:w="3574" w:type="dxa"/>
            <w:tcBorders>
              <w:top w:val="single" w:sz="4" w:space="0" w:color="000000"/>
              <w:left w:val="single" w:sz="4" w:space="0" w:color="000000"/>
              <w:bottom w:val="single" w:sz="4" w:space="0" w:color="000000"/>
              <w:right w:val="single" w:sz="4" w:space="0" w:color="000000"/>
            </w:tcBorders>
          </w:tcPr>
          <w:p w14:paraId="68EB3EAF" w14:textId="77777777" w:rsidR="00FA6EC1" w:rsidRPr="00FA6EC1" w:rsidRDefault="00FA6EC1" w:rsidP="00FA6EC1">
            <w:r w:rsidRPr="00FA6EC1">
              <w:rPr>
                <w:rFonts w:ascii="Calibri" w:eastAsia="Calibri" w:hAnsi="Calibri" w:cs="Calibri"/>
                <w:sz w:val="12"/>
              </w:rPr>
              <w:t>(Hex)3 (HexNAc)1 (Deoxyhexose)1 + (Man)3(GlcNAc)2</w:t>
            </w:r>
          </w:p>
        </w:tc>
      </w:tr>
      <w:tr w:rsidR="00FA6EC1" w:rsidRPr="00FA6EC1" w14:paraId="258BDF5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8491EC3" w14:textId="77777777" w:rsidR="00FA6EC1" w:rsidRPr="00FA6EC1" w:rsidRDefault="00FA6EC1" w:rsidP="00FA6EC1">
            <w:pPr>
              <w:jc w:val="center"/>
            </w:pPr>
            <w:r w:rsidRPr="00FA6EC1">
              <w:rPr>
                <w:rFonts w:ascii="Calibri" w:eastAsia="Calibri" w:hAnsi="Calibri" w:cs="Calibri"/>
                <w:sz w:val="12"/>
              </w:rPr>
              <w:t>23.2a</w:t>
            </w:r>
          </w:p>
        </w:tc>
        <w:tc>
          <w:tcPr>
            <w:tcW w:w="763" w:type="dxa"/>
            <w:tcBorders>
              <w:top w:val="single" w:sz="4" w:space="0" w:color="000000"/>
              <w:left w:val="single" w:sz="4" w:space="0" w:color="000000"/>
              <w:bottom w:val="single" w:sz="4" w:space="0" w:color="000000"/>
              <w:right w:val="single" w:sz="4" w:space="0" w:color="000000"/>
            </w:tcBorders>
          </w:tcPr>
          <w:p w14:paraId="482DEF3D" w14:textId="77777777" w:rsidR="00FA6EC1" w:rsidRPr="00FA6EC1" w:rsidRDefault="00FA6EC1" w:rsidP="00FA6EC1">
            <w:r w:rsidRPr="00FA6EC1">
              <w:rPr>
                <w:rFonts w:ascii="Calibri" w:eastAsia="Calibri" w:hAnsi="Calibri" w:cs="Calibri"/>
                <w:sz w:val="12"/>
              </w:rPr>
              <w:t>1198.84660</w:t>
            </w:r>
          </w:p>
        </w:tc>
        <w:tc>
          <w:tcPr>
            <w:tcW w:w="523" w:type="dxa"/>
            <w:tcBorders>
              <w:top w:val="single" w:sz="4" w:space="0" w:color="000000"/>
              <w:left w:val="single" w:sz="4" w:space="0" w:color="000000"/>
              <w:bottom w:val="single" w:sz="4" w:space="0" w:color="000000"/>
              <w:right w:val="single" w:sz="4" w:space="0" w:color="000000"/>
            </w:tcBorders>
          </w:tcPr>
          <w:p w14:paraId="253FCD2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F2545" w14:textId="77777777" w:rsidR="00FA6EC1" w:rsidRPr="00FA6EC1" w:rsidRDefault="00FA6EC1" w:rsidP="00FA6EC1">
            <w:r w:rsidRPr="00FA6EC1">
              <w:rPr>
                <w:rFonts w:ascii="Calibri" w:eastAsia="Calibri" w:hAnsi="Calibri" w:cs="Calibri"/>
                <w:sz w:val="12"/>
              </w:rPr>
              <w:t>2396.68593</w:t>
            </w:r>
          </w:p>
        </w:tc>
        <w:tc>
          <w:tcPr>
            <w:tcW w:w="763" w:type="dxa"/>
            <w:tcBorders>
              <w:top w:val="single" w:sz="4" w:space="0" w:color="000000"/>
              <w:left w:val="single" w:sz="4" w:space="0" w:color="000000"/>
              <w:bottom w:val="single" w:sz="4" w:space="0" w:color="000000"/>
              <w:right w:val="single" w:sz="4" w:space="0" w:color="000000"/>
            </w:tcBorders>
          </w:tcPr>
          <w:p w14:paraId="29358D74" w14:textId="77777777" w:rsidR="00FA6EC1" w:rsidRPr="00FA6EC1" w:rsidRDefault="00FA6EC1" w:rsidP="00FA6EC1">
            <w:r w:rsidRPr="00FA6EC1">
              <w:rPr>
                <w:rFonts w:ascii="Arial" w:eastAsia="Arial" w:hAnsi="Arial" w:cs="Arial"/>
                <w:sz w:val="11"/>
              </w:rPr>
              <w:t>2396.99423</w:t>
            </w:r>
          </w:p>
        </w:tc>
        <w:tc>
          <w:tcPr>
            <w:tcW w:w="763" w:type="dxa"/>
            <w:tcBorders>
              <w:top w:val="single" w:sz="4" w:space="0" w:color="000000"/>
              <w:left w:val="single" w:sz="4" w:space="0" w:color="000000"/>
              <w:bottom w:val="single" w:sz="4" w:space="0" w:color="000000"/>
              <w:right w:val="single" w:sz="4" w:space="0" w:color="000000"/>
            </w:tcBorders>
          </w:tcPr>
          <w:p w14:paraId="06805643"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047A07E2" w14:textId="77777777" w:rsidR="00FA6EC1" w:rsidRPr="00FA6EC1" w:rsidRDefault="00FA6EC1" w:rsidP="00FA6EC1">
            <w:r w:rsidRPr="00FA6EC1">
              <w:rPr>
                <w:rFonts w:ascii="Arial" w:eastAsia="Arial" w:hAnsi="Arial" w:cs="Arial"/>
                <w:sz w:val="11"/>
              </w:rPr>
              <w:t>2177.82123</w:t>
            </w:r>
          </w:p>
        </w:tc>
        <w:tc>
          <w:tcPr>
            <w:tcW w:w="1123" w:type="dxa"/>
            <w:tcBorders>
              <w:top w:val="single" w:sz="4" w:space="0" w:color="000000"/>
              <w:left w:val="single" w:sz="4" w:space="0" w:color="000000"/>
              <w:bottom w:val="single" w:sz="4" w:space="0" w:color="000000"/>
              <w:right w:val="single" w:sz="4" w:space="0" w:color="000000"/>
            </w:tcBorders>
          </w:tcPr>
          <w:p w14:paraId="588D1DC6" w14:textId="77777777" w:rsidR="00FA6EC1" w:rsidRPr="00FA6EC1" w:rsidRDefault="00FA6EC1" w:rsidP="00FA6EC1">
            <w:pPr>
              <w:jc w:val="center"/>
            </w:pPr>
            <w:r w:rsidRPr="00FA6EC1">
              <w:rPr>
                <w:rFonts w:ascii="Arial" w:eastAsia="Arial" w:hAnsi="Arial" w:cs="Arial"/>
                <w:sz w:val="11"/>
              </w:rPr>
              <w:t>H4N6F2</w:t>
            </w:r>
          </w:p>
        </w:tc>
        <w:tc>
          <w:tcPr>
            <w:tcW w:w="3574" w:type="dxa"/>
            <w:tcBorders>
              <w:top w:val="single" w:sz="4" w:space="0" w:color="000000"/>
              <w:left w:val="single" w:sz="4" w:space="0" w:color="000000"/>
              <w:bottom w:val="single" w:sz="4" w:space="0" w:color="000000"/>
              <w:right w:val="single" w:sz="4" w:space="0" w:color="000000"/>
            </w:tcBorders>
          </w:tcPr>
          <w:p w14:paraId="38BC295E" w14:textId="77777777" w:rsidR="00FA6EC1" w:rsidRPr="00FA6EC1" w:rsidRDefault="00FA6EC1" w:rsidP="00FA6EC1">
            <w:r w:rsidRPr="00FA6EC1">
              <w:rPr>
                <w:rFonts w:ascii="Calibri" w:eastAsia="Calibri" w:hAnsi="Calibri" w:cs="Calibri"/>
                <w:sz w:val="12"/>
              </w:rPr>
              <w:t>(Hex)1 (HexNAc)4 (Deoxyhexose)2 + (Man)3(GlcNAc)2</w:t>
            </w:r>
          </w:p>
        </w:tc>
      </w:tr>
      <w:tr w:rsidR="00FA6EC1" w:rsidRPr="00FA6EC1" w14:paraId="11930F3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2036DBD" w14:textId="77777777" w:rsidR="00FA6EC1" w:rsidRPr="00FA6EC1" w:rsidRDefault="00FA6EC1" w:rsidP="00FA6EC1">
            <w:pPr>
              <w:jc w:val="center"/>
            </w:pPr>
            <w:r w:rsidRPr="00FA6EC1">
              <w:rPr>
                <w:rFonts w:ascii="Calibri" w:eastAsia="Calibri" w:hAnsi="Calibri" w:cs="Calibri"/>
                <w:sz w:val="12"/>
              </w:rPr>
              <w:t>23.2b</w:t>
            </w:r>
          </w:p>
        </w:tc>
        <w:tc>
          <w:tcPr>
            <w:tcW w:w="763" w:type="dxa"/>
            <w:tcBorders>
              <w:top w:val="single" w:sz="4" w:space="0" w:color="000000"/>
              <w:left w:val="single" w:sz="4" w:space="0" w:color="000000"/>
              <w:bottom w:val="single" w:sz="4" w:space="0" w:color="000000"/>
              <w:right w:val="single" w:sz="4" w:space="0" w:color="000000"/>
            </w:tcBorders>
          </w:tcPr>
          <w:p w14:paraId="5895A56E" w14:textId="77777777" w:rsidR="00FA6EC1" w:rsidRPr="00FA6EC1" w:rsidRDefault="00FA6EC1" w:rsidP="00FA6EC1">
            <w:r w:rsidRPr="00FA6EC1">
              <w:rPr>
                <w:rFonts w:ascii="Calibri" w:eastAsia="Calibri" w:hAnsi="Calibri" w:cs="Calibri"/>
                <w:sz w:val="12"/>
              </w:rPr>
              <w:t>1076.31770</w:t>
            </w:r>
          </w:p>
        </w:tc>
        <w:tc>
          <w:tcPr>
            <w:tcW w:w="523" w:type="dxa"/>
            <w:tcBorders>
              <w:top w:val="single" w:sz="4" w:space="0" w:color="000000"/>
              <w:left w:val="single" w:sz="4" w:space="0" w:color="000000"/>
              <w:bottom w:val="single" w:sz="4" w:space="0" w:color="000000"/>
              <w:right w:val="single" w:sz="4" w:space="0" w:color="000000"/>
            </w:tcBorders>
          </w:tcPr>
          <w:p w14:paraId="7FF848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032C2C"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5BC2789D"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4E99F6C7" w14:textId="77777777" w:rsidR="00FA6EC1" w:rsidRPr="00FA6EC1" w:rsidRDefault="00FA6EC1" w:rsidP="00FA6EC1">
            <w:pPr>
              <w:jc w:val="center"/>
            </w:pPr>
            <w:r w:rsidRPr="00FA6EC1">
              <w:rPr>
                <w:rFonts w:ascii="Calibri" w:eastAsia="Calibri" w:hAnsi="Calibri" w:cs="Calibri"/>
                <w:sz w:val="12"/>
              </w:rPr>
              <w:t>-0.24</w:t>
            </w:r>
          </w:p>
        </w:tc>
        <w:tc>
          <w:tcPr>
            <w:tcW w:w="763" w:type="dxa"/>
            <w:tcBorders>
              <w:top w:val="single" w:sz="4" w:space="0" w:color="000000"/>
              <w:left w:val="single" w:sz="4" w:space="0" w:color="000000"/>
              <w:bottom w:val="single" w:sz="4" w:space="0" w:color="000000"/>
              <w:right w:val="single" w:sz="4" w:space="0" w:color="000000"/>
            </w:tcBorders>
          </w:tcPr>
          <w:p w14:paraId="039CFEAC" w14:textId="77777777" w:rsidR="00FA6EC1" w:rsidRPr="00FA6EC1" w:rsidRDefault="00FA6EC1" w:rsidP="00FA6EC1">
            <w:r w:rsidRPr="00FA6EC1">
              <w:rPr>
                <w:rFonts w:ascii="Arial" w:eastAsia="Arial" w:hAnsi="Arial" w:cs="Arial"/>
                <w:sz w:val="11"/>
              </w:rPr>
              <w:t>1932.69483</w:t>
            </w:r>
          </w:p>
        </w:tc>
        <w:tc>
          <w:tcPr>
            <w:tcW w:w="1123" w:type="dxa"/>
            <w:tcBorders>
              <w:top w:val="single" w:sz="4" w:space="0" w:color="000000"/>
              <w:left w:val="single" w:sz="4" w:space="0" w:color="000000"/>
              <w:bottom w:val="single" w:sz="4" w:space="0" w:color="000000"/>
              <w:right w:val="single" w:sz="4" w:space="0" w:color="000000"/>
            </w:tcBorders>
          </w:tcPr>
          <w:p w14:paraId="38E2BFD0" w14:textId="77777777" w:rsidR="00FA6EC1" w:rsidRPr="00FA6EC1" w:rsidRDefault="00FA6EC1" w:rsidP="00FA6EC1">
            <w:pPr>
              <w:jc w:val="center"/>
            </w:pPr>
            <w:r w:rsidRPr="00FA6EC1">
              <w:rPr>
                <w:rFonts w:ascii="Arial" w:eastAsia="Arial" w:hAnsi="Arial" w:cs="Arial"/>
                <w:sz w:val="11"/>
              </w:rPr>
              <w:t>H5N4S1</w:t>
            </w:r>
          </w:p>
        </w:tc>
        <w:tc>
          <w:tcPr>
            <w:tcW w:w="3574" w:type="dxa"/>
            <w:tcBorders>
              <w:top w:val="single" w:sz="4" w:space="0" w:color="000000"/>
              <w:left w:val="single" w:sz="4" w:space="0" w:color="000000"/>
              <w:bottom w:val="single" w:sz="4" w:space="0" w:color="000000"/>
              <w:right w:val="single" w:sz="4" w:space="0" w:color="000000"/>
            </w:tcBorders>
          </w:tcPr>
          <w:p w14:paraId="6DE5524C" w14:textId="77777777" w:rsidR="00FA6EC1" w:rsidRPr="00FA6EC1" w:rsidRDefault="00FA6EC1" w:rsidP="00FA6EC1">
            <w:r w:rsidRPr="00FA6EC1">
              <w:rPr>
                <w:rFonts w:ascii="Calibri" w:eastAsia="Calibri" w:hAnsi="Calibri" w:cs="Calibri"/>
                <w:sz w:val="12"/>
              </w:rPr>
              <w:t>(Hex)2 (HexNAc)2 (NeuAc)1 + (Man)3(GlcNAc)2</w:t>
            </w:r>
          </w:p>
        </w:tc>
      </w:tr>
      <w:tr w:rsidR="00FA6EC1" w:rsidRPr="00FA6EC1" w14:paraId="5403771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1BC8B13"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493031AB" w14:textId="77777777" w:rsidR="00FA6EC1" w:rsidRPr="00FA6EC1" w:rsidRDefault="00FA6EC1" w:rsidP="00FA6EC1">
            <w:r w:rsidRPr="00FA6EC1">
              <w:rPr>
                <w:rFonts w:ascii="Calibri" w:eastAsia="Calibri" w:hAnsi="Calibri" w:cs="Calibri"/>
                <w:sz w:val="12"/>
              </w:rPr>
              <w:t>1178.34000</w:t>
            </w:r>
          </w:p>
        </w:tc>
        <w:tc>
          <w:tcPr>
            <w:tcW w:w="523" w:type="dxa"/>
            <w:tcBorders>
              <w:top w:val="single" w:sz="4" w:space="0" w:color="000000"/>
              <w:left w:val="single" w:sz="4" w:space="0" w:color="000000"/>
              <w:bottom w:val="single" w:sz="4" w:space="0" w:color="000000"/>
              <w:right w:val="single" w:sz="4" w:space="0" w:color="000000"/>
            </w:tcBorders>
          </w:tcPr>
          <w:p w14:paraId="58EE37D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5E0772A" w14:textId="77777777" w:rsidR="00FA6EC1" w:rsidRPr="00FA6EC1" w:rsidRDefault="00FA6EC1" w:rsidP="00FA6EC1">
            <w:r w:rsidRPr="00FA6EC1">
              <w:rPr>
                <w:rFonts w:ascii="Calibri" w:eastAsia="Calibri" w:hAnsi="Calibri" w:cs="Calibri"/>
                <w:sz w:val="12"/>
              </w:rPr>
              <w:t>2355.67273</w:t>
            </w:r>
          </w:p>
        </w:tc>
        <w:tc>
          <w:tcPr>
            <w:tcW w:w="763" w:type="dxa"/>
            <w:tcBorders>
              <w:top w:val="single" w:sz="4" w:space="0" w:color="000000"/>
              <w:left w:val="single" w:sz="4" w:space="0" w:color="000000"/>
              <w:bottom w:val="single" w:sz="4" w:space="0" w:color="000000"/>
              <w:right w:val="single" w:sz="4" w:space="0" w:color="000000"/>
            </w:tcBorders>
          </w:tcPr>
          <w:p w14:paraId="4F48541C"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24CF8573" w14:textId="77777777" w:rsidR="00FA6EC1" w:rsidRPr="00FA6EC1" w:rsidRDefault="00FA6EC1" w:rsidP="00FA6EC1">
            <w:pPr>
              <w:jc w:val="center"/>
            </w:pPr>
            <w:r w:rsidRPr="00FA6EC1">
              <w:rPr>
                <w:rFonts w:ascii="Calibri" w:eastAsia="Calibri" w:hAnsi="Calibri" w:cs="Calibri"/>
                <w:sz w:val="12"/>
              </w:rPr>
              <w:t>-0.295</w:t>
            </w:r>
          </w:p>
        </w:tc>
        <w:tc>
          <w:tcPr>
            <w:tcW w:w="763" w:type="dxa"/>
            <w:tcBorders>
              <w:top w:val="single" w:sz="4" w:space="0" w:color="000000"/>
              <w:left w:val="single" w:sz="4" w:space="0" w:color="000000"/>
              <w:bottom w:val="single" w:sz="4" w:space="0" w:color="000000"/>
              <w:right w:val="single" w:sz="4" w:space="0" w:color="000000"/>
            </w:tcBorders>
          </w:tcPr>
          <w:p w14:paraId="483F46FF" w14:textId="77777777" w:rsidR="00FA6EC1" w:rsidRPr="00FA6EC1" w:rsidRDefault="00FA6EC1" w:rsidP="00FA6EC1">
            <w:r w:rsidRPr="00FA6EC1">
              <w:rPr>
                <w:rFonts w:ascii="Arial" w:eastAsia="Arial" w:hAnsi="Arial" w:cs="Arial"/>
                <w:sz w:val="11"/>
              </w:rPr>
              <w:t>2136.79463</w:t>
            </w:r>
          </w:p>
        </w:tc>
        <w:tc>
          <w:tcPr>
            <w:tcW w:w="1123" w:type="dxa"/>
            <w:tcBorders>
              <w:top w:val="single" w:sz="4" w:space="0" w:color="000000"/>
              <w:left w:val="single" w:sz="4" w:space="0" w:color="000000"/>
              <w:bottom w:val="single" w:sz="4" w:space="0" w:color="000000"/>
              <w:right w:val="single" w:sz="4" w:space="0" w:color="000000"/>
            </w:tcBorders>
          </w:tcPr>
          <w:p w14:paraId="3E9383A5" w14:textId="77777777" w:rsidR="00FA6EC1" w:rsidRPr="00FA6EC1" w:rsidRDefault="00FA6EC1" w:rsidP="00FA6EC1">
            <w:pPr>
              <w:jc w:val="center"/>
            </w:pPr>
            <w:r w:rsidRPr="00FA6EC1">
              <w:rPr>
                <w:rFonts w:ascii="Arial" w:eastAsia="Arial" w:hAnsi="Arial" w:cs="Arial"/>
                <w:sz w:val="11"/>
              </w:rPr>
              <w:t>H5N5F2</w:t>
            </w:r>
          </w:p>
        </w:tc>
        <w:tc>
          <w:tcPr>
            <w:tcW w:w="3574" w:type="dxa"/>
            <w:tcBorders>
              <w:top w:val="single" w:sz="4" w:space="0" w:color="000000"/>
              <w:left w:val="single" w:sz="4" w:space="0" w:color="000000"/>
              <w:bottom w:val="single" w:sz="4" w:space="0" w:color="000000"/>
              <w:right w:val="single" w:sz="4" w:space="0" w:color="000000"/>
            </w:tcBorders>
          </w:tcPr>
          <w:p w14:paraId="3C2E3712" w14:textId="77777777" w:rsidR="00FA6EC1" w:rsidRPr="00FA6EC1" w:rsidRDefault="00FA6EC1" w:rsidP="00FA6EC1">
            <w:r w:rsidRPr="00FA6EC1">
              <w:rPr>
                <w:rFonts w:ascii="Calibri" w:eastAsia="Calibri" w:hAnsi="Calibri" w:cs="Calibri"/>
                <w:sz w:val="12"/>
              </w:rPr>
              <w:t>(Hex)2 (HexNAc)3 (Deoxyhexose)2 + (Man)3(GlcNAc)2</w:t>
            </w:r>
          </w:p>
        </w:tc>
      </w:tr>
      <w:tr w:rsidR="00FA6EC1" w:rsidRPr="00FA6EC1" w14:paraId="5A526D6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3FDA1FA"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543BB2C2" w14:textId="77777777" w:rsidR="00FA6EC1" w:rsidRPr="00FA6EC1" w:rsidRDefault="00FA6EC1" w:rsidP="00FA6EC1">
            <w:r w:rsidRPr="00FA6EC1">
              <w:rPr>
                <w:rFonts w:ascii="Calibri" w:eastAsia="Calibri" w:hAnsi="Calibri" w:cs="Calibri"/>
                <w:sz w:val="12"/>
              </w:rPr>
              <w:t>1084.82410</w:t>
            </w:r>
          </w:p>
        </w:tc>
        <w:tc>
          <w:tcPr>
            <w:tcW w:w="523" w:type="dxa"/>
            <w:tcBorders>
              <w:top w:val="single" w:sz="4" w:space="0" w:color="000000"/>
              <w:left w:val="single" w:sz="4" w:space="0" w:color="000000"/>
              <w:bottom w:val="single" w:sz="4" w:space="0" w:color="000000"/>
              <w:right w:val="single" w:sz="4" w:space="0" w:color="000000"/>
            </w:tcBorders>
          </w:tcPr>
          <w:p w14:paraId="1145AC7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F74CD1"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024ACF1D"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F82F34"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6E37A30D" w14:textId="77777777" w:rsidR="00FA6EC1" w:rsidRPr="00FA6EC1" w:rsidRDefault="00FA6EC1" w:rsidP="00FA6EC1">
            <w:r w:rsidRPr="00FA6EC1">
              <w:rPr>
                <w:rFonts w:ascii="Arial" w:eastAsia="Arial" w:hAnsi="Arial" w:cs="Arial"/>
                <w:sz w:val="11"/>
              </w:rPr>
              <w:t>1949.71013</w:t>
            </w:r>
          </w:p>
        </w:tc>
        <w:tc>
          <w:tcPr>
            <w:tcW w:w="1123" w:type="dxa"/>
            <w:tcBorders>
              <w:top w:val="single" w:sz="4" w:space="0" w:color="000000"/>
              <w:left w:val="single" w:sz="4" w:space="0" w:color="000000"/>
              <w:bottom w:val="single" w:sz="4" w:space="0" w:color="000000"/>
              <w:right w:val="single" w:sz="4" w:space="0" w:color="000000"/>
            </w:tcBorders>
          </w:tcPr>
          <w:p w14:paraId="67770D4A" w14:textId="77777777" w:rsidR="00FA6EC1" w:rsidRPr="00FA6EC1" w:rsidRDefault="00FA6EC1" w:rsidP="00FA6EC1">
            <w:pPr>
              <w:jc w:val="center"/>
            </w:pPr>
            <w:r w:rsidRPr="00FA6EC1">
              <w:rPr>
                <w:rFonts w:ascii="Arial" w:eastAsia="Arial" w:hAnsi="Arial" w:cs="Arial"/>
                <w:sz w:val="11"/>
              </w:rPr>
              <w:t>H6N4F1</w:t>
            </w:r>
          </w:p>
        </w:tc>
        <w:tc>
          <w:tcPr>
            <w:tcW w:w="3574" w:type="dxa"/>
            <w:tcBorders>
              <w:top w:val="single" w:sz="4" w:space="0" w:color="000000"/>
              <w:left w:val="single" w:sz="4" w:space="0" w:color="000000"/>
              <w:bottom w:val="single" w:sz="4" w:space="0" w:color="000000"/>
              <w:right w:val="single" w:sz="4" w:space="0" w:color="000000"/>
            </w:tcBorders>
          </w:tcPr>
          <w:p w14:paraId="5D45D03C" w14:textId="77777777" w:rsidR="00FA6EC1" w:rsidRPr="00FA6EC1" w:rsidRDefault="00FA6EC1" w:rsidP="00FA6EC1">
            <w:r w:rsidRPr="00FA6EC1">
              <w:rPr>
                <w:rFonts w:ascii="Calibri" w:eastAsia="Calibri" w:hAnsi="Calibri" w:cs="Calibri"/>
                <w:sz w:val="12"/>
              </w:rPr>
              <w:t>(Hex)3 (HexNAc)2 (Deoxyhexose)1 + (Man)3(GlcNAc)2</w:t>
            </w:r>
          </w:p>
        </w:tc>
      </w:tr>
      <w:tr w:rsidR="00FA6EC1" w:rsidRPr="00FA6EC1" w14:paraId="79094B29"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73BFFEE"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43D61C6F" w14:textId="77777777" w:rsidR="00FA6EC1" w:rsidRPr="00FA6EC1" w:rsidRDefault="00FA6EC1" w:rsidP="00FA6EC1">
            <w:r w:rsidRPr="00FA6EC1">
              <w:rPr>
                <w:rFonts w:ascii="Calibri" w:eastAsia="Calibri" w:hAnsi="Calibri" w:cs="Calibri"/>
                <w:sz w:val="12"/>
              </w:rPr>
              <w:t>1242.83310</w:t>
            </w:r>
          </w:p>
        </w:tc>
        <w:tc>
          <w:tcPr>
            <w:tcW w:w="523" w:type="dxa"/>
            <w:tcBorders>
              <w:top w:val="single" w:sz="4" w:space="0" w:color="000000"/>
              <w:left w:val="single" w:sz="4" w:space="0" w:color="000000"/>
              <w:bottom w:val="single" w:sz="4" w:space="0" w:color="000000"/>
              <w:right w:val="single" w:sz="4" w:space="0" w:color="000000"/>
            </w:tcBorders>
          </w:tcPr>
          <w:p w14:paraId="080DB9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E4730" w14:textId="77777777" w:rsidR="00FA6EC1" w:rsidRPr="00FA6EC1" w:rsidRDefault="00FA6EC1" w:rsidP="00FA6EC1">
            <w:r w:rsidRPr="00FA6EC1">
              <w:rPr>
                <w:rFonts w:ascii="Calibri" w:eastAsia="Calibri" w:hAnsi="Calibri" w:cs="Calibri"/>
                <w:sz w:val="12"/>
              </w:rPr>
              <w:t>2484.65893</w:t>
            </w:r>
          </w:p>
        </w:tc>
        <w:tc>
          <w:tcPr>
            <w:tcW w:w="763" w:type="dxa"/>
            <w:tcBorders>
              <w:top w:val="single" w:sz="4" w:space="0" w:color="000000"/>
              <w:left w:val="single" w:sz="4" w:space="0" w:color="000000"/>
              <w:bottom w:val="single" w:sz="4" w:space="0" w:color="000000"/>
              <w:right w:val="single" w:sz="4" w:space="0" w:color="000000"/>
            </w:tcBorders>
          </w:tcPr>
          <w:p w14:paraId="1A4DBAB5" w14:textId="77777777" w:rsidR="00FA6EC1" w:rsidRPr="00FA6EC1" w:rsidRDefault="00FA6EC1" w:rsidP="00FA6EC1">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3300630F" w14:textId="77777777" w:rsidR="00FA6EC1" w:rsidRPr="00FA6EC1" w:rsidRDefault="00FA6EC1" w:rsidP="00FA6EC1">
            <w:pPr>
              <w:jc w:val="center"/>
            </w:pPr>
            <w:r w:rsidRPr="00FA6EC1">
              <w:rPr>
                <w:rFonts w:ascii="Calibri" w:eastAsia="Calibri" w:hAnsi="Calibri" w:cs="Calibri"/>
                <w:sz w:val="12"/>
              </w:rPr>
              <w:t>-0.351</w:t>
            </w:r>
          </w:p>
        </w:tc>
        <w:tc>
          <w:tcPr>
            <w:tcW w:w="763" w:type="dxa"/>
            <w:tcBorders>
              <w:top w:val="single" w:sz="4" w:space="0" w:color="000000"/>
              <w:left w:val="single" w:sz="4" w:space="0" w:color="000000"/>
              <w:bottom w:val="single" w:sz="4" w:space="0" w:color="000000"/>
              <w:right w:val="single" w:sz="4" w:space="0" w:color="000000"/>
            </w:tcBorders>
          </w:tcPr>
          <w:p w14:paraId="30E4FDDB" w14:textId="77777777" w:rsidR="00FA6EC1" w:rsidRPr="00FA6EC1" w:rsidRDefault="00FA6EC1" w:rsidP="00FA6EC1">
            <w:r w:rsidRPr="00FA6EC1">
              <w:rPr>
                <w:rFonts w:ascii="Arial" w:eastAsia="Arial" w:hAnsi="Arial" w:cs="Arial"/>
                <w:sz w:val="11"/>
              </w:rPr>
              <w:t>2265.83723</w:t>
            </w:r>
          </w:p>
        </w:tc>
        <w:tc>
          <w:tcPr>
            <w:tcW w:w="1123" w:type="dxa"/>
            <w:tcBorders>
              <w:top w:val="single" w:sz="4" w:space="0" w:color="000000"/>
              <w:left w:val="single" w:sz="4" w:space="0" w:color="000000"/>
              <w:bottom w:val="single" w:sz="4" w:space="0" w:color="000000"/>
              <w:right w:val="single" w:sz="4" w:space="0" w:color="000000"/>
            </w:tcBorders>
          </w:tcPr>
          <w:p w14:paraId="5BEB985E" w14:textId="77777777" w:rsidR="00FA6EC1" w:rsidRPr="00FA6EC1" w:rsidRDefault="00FA6EC1" w:rsidP="00FA6EC1">
            <w:pPr>
              <w:jc w:val="center"/>
            </w:pPr>
            <w:r w:rsidRPr="00FA6EC1">
              <w:rPr>
                <w:rFonts w:ascii="Arial" w:eastAsia="Arial" w:hAnsi="Arial" w:cs="Arial"/>
                <w:sz w:val="11"/>
              </w:rPr>
              <w:t>H4N5F2S1</w:t>
            </w:r>
          </w:p>
        </w:tc>
        <w:tc>
          <w:tcPr>
            <w:tcW w:w="3574" w:type="dxa"/>
            <w:tcBorders>
              <w:top w:val="single" w:sz="4" w:space="0" w:color="000000"/>
              <w:left w:val="single" w:sz="4" w:space="0" w:color="000000"/>
              <w:bottom w:val="single" w:sz="4" w:space="0" w:color="000000"/>
              <w:right w:val="single" w:sz="4" w:space="0" w:color="000000"/>
            </w:tcBorders>
          </w:tcPr>
          <w:p w14:paraId="784137DF" w14:textId="77777777" w:rsidR="00FA6EC1" w:rsidRPr="00FA6EC1" w:rsidRDefault="00FA6EC1" w:rsidP="00FA6EC1">
            <w:r w:rsidRPr="00FA6EC1">
              <w:rPr>
                <w:rFonts w:ascii="Calibri" w:eastAsia="Calibri" w:hAnsi="Calibri" w:cs="Calibri"/>
                <w:sz w:val="12"/>
              </w:rPr>
              <w:t>(Hex)1 (HexNAc)3 (Deoxyhexose)2 (NeuAc)1 + (Man)3(GlcNAc)2</w:t>
            </w:r>
          </w:p>
        </w:tc>
      </w:tr>
    </w:tbl>
    <w:p w14:paraId="74956C7C" w14:textId="77777777" w:rsidR="00FA6EC1" w:rsidRPr="00FA6EC1" w:rsidRDefault="00FA6EC1" w:rsidP="00FA6EC1">
      <w:pPr>
        <w:spacing w:line="259" w:lineRule="auto"/>
        <w:rPr>
          <w:rFonts w:ascii="Times New Roman" w:hAnsi="Times New Roman" w:cs="Times New Roman"/>
          <w:b/>
          <w:sz w:val="24"/>
          <w:szCs w:val="24"/>
        </w:rPr>
      </w:pPr>
    </w:p>
    <w:p w14:paraId="236FD659"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8.1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565BF4DD" w14:textId="77777777" w:rsidTr="00E22820">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147ECD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F93188F"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29220988"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19D4693F" w14:textId="77777777" w:rsidR="00FA6EC1" w:rsidRPr="00FA6EC1" w:rsidRDefault="00FA6EC1" w:rsidP="00FA6EC1">
            <w:pPr>
              <w:jc w:val="center"/>
            </w:pPr>
            <w:r w:rsidRPr="00FA6EC1">
              <w:rPr>
                <w:rFonts w:ascii="Calibri" w:eastAsia="Calibri" w:hAnsi="Calibri" w:cs="Calibri"/>
                <w:sz w:val="12"/>
              </w:rPr>
              <w:t xml:space="preserve">Izračunati </w:t>
            </w:r>
          </w:p>
          <w:p w14:paraId="04D64A44"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2BEBC4E8" w14:textId="77777777" w:rsidR="00FA6EC1" w:rsidRPr="00FA6EC1" w:rsidRDefault="00FA6EC1" w:rsidP="00FA6EC1">
            <w:pPr>
              <w:jc w:val="center"/>
            </w:pPr>
            <w:r w:rsidRPr="00FA6EC1">
              <w:rPr>
                <w:rFonts w:ascii="Calibri" w:eastAsia="Calibri" w:hAnsi="Calibri" w:cs="Calibri"/>
                <w:sz w:val="12"/>
              </w:rPr>
              <w:t xml:space="preserve">Teorijski </w:t>
            </w:r>
          </w:p>
          <w:p w14:paraId="0EEDC696"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2E814D9" w14:textId="77777777" w:rsidR="00FA6EC1" w:rsidRPr="00FA6EC1" w:rsidRDefault="00FA6EC1" w:rsidP="00FA6EC1">
            <w:r w:rsidRPr="00FA6EC1">
              <w:rPr>
                <w:rFonts w:ascii="Calibri" w:eastAsia="Calibri" w:hAnsi="Calibri" w:cs="Calibri"/>
                <w:sz w:val="12"/>
              </w:rPr>
              <w:t xml:space="preserve">Odstupanje </w:t>
            </w:r>
          </w:p>
          <w:p w14:paraId="2C74B70E"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49F4EFC" w14:textId="77777777" w:rsidR="00FA6EC1" w:rsidRPr="00FA6EC1" w:rsidRDefault="00FA6EC1" w:rsidP="00FA6EC1">
            <w:pPr>
              <w:jc w:val="center"/>
            </w:pPr>
            <w:r w:rsidRPr="00FA6EC1">
              <w:rPr>
                <w:rFonts w:ascii="Calibri" w:eastAsia="Calibri" w:hAnsi="Calibri" w:cs="Calibri"/>
                <w:sz w:val="12"/>
              </w:rPr>
              <w:t xml:space="preserve">Teorijski </w:t>
            </w:r>
          </w:p>
          <w:p w14:paraId="3EA5C42E"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4001C"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2F65257D"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1C7F1AA"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0CDB4ED"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0EA2BE7E" w14:textId="77777777" w:rsidR="00FA6EC1" w:rsidRPr="00FA6EC1" w:rsidRDefault="00FA6EC1" w:rsidP="00FA6EC1">
            <w:pPr>
              <w:jc w:val="center"/>
            </w:pPr>
            <w:r w:rsidRPr="00FA6EC1">
              <w:rPr>
                <w:rFonts w:ascii="Calibri" w:eastAsia="Calibri" w:hAnsi="Calibri" w:cs="Calibri"/>
                <w:sz w:val="12"/>
              </w:rPr>
              <w:t>970.77900</w:t>
            </w:r>
          </w:p>
        </w:tc>
        <w:tc>
          <w:tcPr>
            <w:tcW w:w="523" w:type="dxa"/>
            <w:tcBorders>
              <w:top w:val="single" w:sz="4" w:space="0" w:color="000000"/>
              <w:left w:val="single" w:sz="4" w:space="0" w:color="000000"/>
              <w:bottom w:val="single" w:sz="4" w:space="0" w:color="000000"/>
              <w:right w:val="single" w:sz="4" w:space="0" w:color="000000"/>
            </w:tcBorders>
          </w:tcPr>
          <w:p w14:paraId="1472ABD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5FB58" w14:textId="77777777" w:rsidR="00FA6EC1" w:rsidRPr="00FA6EC1" w:rsidRDefault="00FA6EC1" w:rsidP="00FA6EC1">
            <w:r w:rsidRPr="00FA6EC1">
              <w:rPr>
                <w:rFonts w:ascii="Calibri" w:eastAsia="Calibri" w:hAnsi="Calibri" w:cs="Calibri"/>
                <w:sz w:val="12"/>
              </w:rPr>
              <w:t>1940.55073</w:t>
            </w:r>
          </w:p>
        </w:tc>
        <w:tc>
          <w:tcPr>
            <w:tcW w:w="763" w:type="dxa"/>
            <w:tcBorders>
              <w:top w:val="single" w:sz="4" w:space="0" w:color="000000"/>
              <w:left w:val="single" w:sz="4" w:space="0" w:color="000000"/>
              <w:bottom w:val="single" w:sz="4" w:space="0" w:color="000000"/>
              <w:right w:val="single" w:sz="4" w:space="0" w:color="000000"/>
            </w:tcBorders>
          </w:tcPr>
          <w:p w14:paraId="47F81BF6"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145580AA"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F35BA7F"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3B407194"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325213A2" w14:textId="77777777" w:rsidR="00FA6EC1" w:rsidRPr="00FA6EC1" w:rsidRDefault="00FA6EC1" w:rsidP="00FA6EC1">
            <w:r w:rsidRPr="00FA6EC1">
              <w:rPr>
                <w:rFonts w:ascii="Calibri" w:eastAsia="Calibri" w:hAnsi="Calibri" w:cs="Calibri"/>
                <w:sz w:val="12"/>
              </w:rPr>
              <w:t>(Hex)5 + (Man)3(GlcNAc)2</w:t>
            </w:r>
          </w:p>
        </w:tc>
      </w:tr>
      <w:tr w:rsidR="00FA6EC1" w:rsidRPr="00FA6EC1" w14:paraId="1A1B3DA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E8EC8FF"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06C1A7FF" w14:textId="77777777" w:rsidR="00FA6EC1" w:rsidRPr="00FA6EC1" w:rsidRDefault="00FA6EC1" w:rsidP="00FA6EC1">
            <w:r w:rsidRPr="00FA6EC1">
              <w:rPr>
                <w:rFonts w:ascii="Calibri" w:eastAsia="Calibri" w:hAnsi="Calibri" w:cs="Calibri"/>
                <w:sz w:val="12"/>
              </w:rPr>
              <w:t>1193.32300</w:t>
            </w:r>
          </w:p>
        </w:tc>
        <w:tc>
          <w:tcPr>
            <w:tcW w:w="523" w:type="dxa"/>
            <w:tcBorders>
              <w:top w:val="single" w:sz="4" w:space="0" w:color="000000"/>
              <w:left w:val="single" w:sz="4" w:space="0" w:color="000000"/>
              <w:bottom w:val="single" w:sz="4" w:space="0" w:color="000000"/>
              <w:right w:val="single" w:sz="4" w:space="0" w:color="000000"/>
            </w:tcBorders>
          </w:tcPr>
          <w:p w14:paraId="4E568E7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A376B7"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3F0E3960"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1FBBEB1F"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0737D689" w14:textId="77777777" w:rsidR="00FA6EC1" w:rsidRPr="00FA6EC1" w:rsidRDefault="00FA6EC1" w:rsidP="00FA6EC1">
            <w:r w:rsidRPr="00FA6EC1">
              <w:rPr>
                <w:rFonts w:ascii="Arial" w:eastAsia="Arial" w:hAnsi="Arial" w:cs="Arial"/>
                <w:sz w:val="11"/>
              </w:rPr>
              <w:t>2166.76873</w:t>
            </w:r>
          </w:p>
        </w:tc>
        <w:tc>
          <w:tcPr>
            <w:tcW w:w="1123" w:type="dxa"/>
            <w:tcBorders>
              <w:top w:val="single" w:sz="4" w:space="0" w:color="000000"/>
              <w:left w:val="single" w:sz="4" w:space="0" w:color="000000"/>
              <w:bottom w:val="single" w:sz="4" w:space="0" w:color="000000"/>
              <w:right w:val="single" w:sz="4" w:space="0" w:color="000000"/>
            </w:tcBorders>
          </w:tcPr>
          <w:p w14:paraId="042E0A2F" w14:textId="77777777" w:rsidR="00FA6EC1" w:rsidRPr="00FA6EC1" w:rsidRDefault="00FA6EC1" w:rsidP="00FA6EC1">
            <w:pPr>
              <w:jc w:val="center"/>
            </w:pPr>
            <w:r w:rsidRPr="00FA6EC1">
              <w:rPr>
                <w:rFonts w:ascii="Arial" w:eastAsia="Arial" w:hAnsi="Arial" w:cs="Arial"/>
                <w:sz w:val="11"/>
              </w:rPr>
              <w:t>H5N3F1S2</w:t>
            </w:r>
          </w:p>
        </w:tc>
        <w:tc>
          <w:tcPr>
            <w:tcW w:w="3574" w:type="dxa"/>
            <w:tcBorders>
              <w:top w:val="single" w:sz="4" w:space="0" w:color="000000"/>
              <w:left w:val="single" w:sz="4" w:space="0" w:color="000000"/>
              <w:bottom w:val="single" w:sz="4" w:space="0" w:color="000000"/>
              <w:right w:val="single" w:sz="4" w:space="0" w:color="000000"/>
            </w:tcBorders>
          </w:tcPr>
          <w:p w14:paraId="75495A54" w14:textId="77777777" w:rsidR="00FA6EC1" w:rsidRPr="00FA6EC1" w:rsidRDefault="00FA6EC1" w:rsidP="00FA6EC1">
            <w:r w:rsidRPr="00FA6EC1">
              <w:rPr>
                <w:rFonts w:ascii="Calibri" w:eastAsia="Calibri" w:hAnsi="Calibri" w:cs="Calibri"/>
                <w:sz w:val="12"/>
              </w:rPr>
              <w:t>(Hex)2 (HexNAc)1 (Deoxyhexose)1 (NeuAc)2 + (Man)3(GlcNAc)2</w:t>
            </w:r>
          </w:p>
        </w:tc>
      </w:tr>
      <w:tr w:rsidR="00FA6EC1" w:rsidRPr="00FA6EC1" w14:paraId="158D87C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2181FBC"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12862566" w14:textId="77777777" w:rsidR="00FA6EC1" w:rsidRPr="00FA6EC1" w:rsidRDefault="00FA6EC1" w:rsidP="00FA6EC1">
            <w:pPr>
              <w:jc w:val="center"/>
            </w:pPr>
            <w:r w:rsidRPr="00FA6EC1">
              <w:rPr>
                <w:rFonts w:ascii="Calibri" w:eastAsia="Calibri" w:hAnsi="Calibri" w:cs="Calibri"/>
                <w:sz w:val="12"/>
              </w:rPr>
              <w:t>970.76530</w:t>
            </w:r>
          </w:p>
        </w:tc>
        <w:tc>
          <w:tcPr>
            <w:tcW w:w="523" w:type="dxa"/>
            <w:tcBorders>
              <w:top w:val="single" w:sz="4" w:space="0" w:color="000000"/>
              <w:left w:val="single" w:sz="4" w:space="0" w:color="000000"/>
              <w:bottom w:val="single" w:sz="4" w:space="0" w:color="000000"/>
              <w:right w:val="single" w:sz="4" w:space="0" w:color="000000"/>
            </w:tcBorders>
          </w:tcPr>
          <w:p w14:paraId="3F5573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2C8282" w14:textId="77777777" w:rsidR="00FA6EC1" w:rsidRPr="00FA6EC1" w:rsidRDefault="00FA6EC1" w:rsidP="00FA6EC1">
            <w:r w:rsidRPr="00FA6EC1">
              <w:rPr>
                <w:rFonts w:ascii="Calibri" w:eastAsia="Calibri" w:hAnsi="Calibri" w:cs="Calibri"/>
                <w:sz w:val="12"/>
              </w:rPr>
              <w:t>1940.52333</w:t>
            </w:r>
          </w:p>
        </w:tc>
        <w:tc>
          <w:tcPr>
            <w:tcW w:w="763" w:type="dxa"/>
            <w:tcBorders>
              <w:top w:val="single" w:sz="4" w:space="0" w:color="000000"/>
              <w:left w:val="single" w:sz="4" w:space="0" w:color="000000"/>
              <w:bottom w:val="single" w:sz="4" w:space="0" w:color="000000"/>
              <w:right w:val="single" w:sz="4" w:space="0" w:color="000000"/>
            </w:tcBorders>
          </w:tcPr>
          <w:p w14:paraId="62979090"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B91CE42"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53A2B409"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23E19311"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1FD3A5D4" w14:textId="77777777" w:rsidR="00FA6EC1" w:rsidRPr="00FA6EC1" w:rsidRDefault="00FA6EC1" w:rsidP="00FA6EC1">
            <w:r w:rsidRPr="00FA6EC1">
              <w:rPr>
                <w:rFonts w:ascii="Calibri" w:eastAsia="Calibri" w:hAnsi="Calibri" w:cs="Calibri"/>
                <w:sz w:val="12"/>
              </w:rPr>
              <w:t>(Hex)5 + (Man)3(GlcNAc)2</w:t>
            </w:r>
          </w:p>
        </w:tc>
      </w:tr>
      <w:tr w:rsidR="00FA6EC1" w:rsidRPr="00FA6EC1" w14:paraId="4BAE4CF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19E2432"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5ADF82A1" w14:textId="77777777" w:rsidR="00FA6EC1" w:rsidRPr="00FA6EC1" w:rsidRDefault="00FA6EC1" w:rsidP="00FA6EC1">
            <w:r w:rsidRPr="00FA6EC1">
              <w:rPr>
                <w:rFonts w:ascii="Calibri" w:eastAsia="Calibri" w:hAnsi="Calibri" w:cs="Calibri"/>
                <w:sz w:val="12"/>
              </w:rPr>
              <w:t>1149.31190</w:t>
            </w:r>
          </w:p>
        </w:tc>
        <w:tc>
          <w:tcPr>
            <w:tcW w:w="523" w:type="dxa"/>
            <w:tcBorders>
              <w:top w:val="single" w:sz="4" w:space="0" w:color="000000"/>
              <w:left w:val="single" w:sz="4" w:space="0" w:color="000000"/>
              <w:bottom w:val="single" w:sz="4" w:space="0" w:color="000000"/>
              <w:right w:val="single" w:sz="4" w:space="0" w:color="000000"/>
            </w:tcBorders>
          </w:tcPr>
          <w:p w14:paraId="4BA34D0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CFE182" w14:textId="77777777" w:rsidR="00FA6EC1" w:rsidRPr="00FA6EC1" w:rsidRDefault="00FA6EC1" w:rsidP="00FA6EC1">
            <w:r w:rsidRPr="00FA6EC1">
              <w:rPr>
                <w:rFonts w:ascii="Calibri" w:eastAsia="Calibri" w:hAnsi="Calibri" w:cs="Calibri"/>
                <w:sz w:val="12"/>
              </w:rPr>
              <w:t>2297.61653</w:t>
            </w:r>
          </w:p>
        </w:tc>
        <w:tc>
          <w:tcPr>
            <w:tcW w:w="763" w:type="dxa"/>
            <w:tcBorders>
              <w:top w:val="single" w:sz="4" w:space="0" w:color="000000"/>
              <w:left w:val="single" w:sz="4" w:space="0" w:color="000000"/>
              <w:bottom w:val="single" w:sz="4" w:space="0" w:color="000000"/>
              <w:right w:val="single" w:sz="4" w:space="0" w:color="000000"/>
            </w:tcBorders>
          </w:tcPr>
          <w:p w14:paraId="0C0B26C0"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22DA4428" w14:textId="77777777" w:rsidR="00FA6EC1" w:rsidRPr="00FA6EC1" w:rsidRDefault="00FA6EC1" w:rsidP="00FA6EC1">
            <w:pPr>
              <w:jc w:val="center"/>
            </w:pPr>
            <w:r w:rsidRPr="00FA6EC1">
              <w:rPr>
                <w:rFonts w:ascii="Calibri" w:eastAsia="Calibri" w:hAnsi="Calibri" w:cs="Calibri"/>
                <w:sz w:val="12"/>
              </w:rPr>
              <w:t>-0.309</w:t>
            </w:r>
          </w:p>
        </w:tc>
        <w:tc>
          <w:tcPr>
            <w:tcW w:w="763" w:type="dxa"/>
            <w:tcBorders>
              <w:top w:val="single" w:sz="4" w:space="0" w:color="000000"/>
              <w:left w:val="single" w:sz="4" w:space="0" w:color="000000"/>
              <w:bottom w:val="single" w:sz="4" w:space="0" w:color="000000"/>
              <w:right w:val="single" w:sz="4" w:space="0" w:color="000000"/>
            </w:tcBorders>
          </w:tcPr>
          <w:p w14:paraId="2A75730C" w14:textId="77777777" w:rsidR="00FA6EC1" w:rsidRPr="00FA6EC1" w:rsidRDefault="00FA6EC1" w:rsidP="00FA6EC1">
            <w:r w:rsidRPr="00FA6EC1">
              <w:rPr>
                <w:rFonts w:ascii="Arial" w:eastAsia="Arial" w:hAnsi="Arial" w:cs="Arial"/>
                <w:sz w:val="11"/>
              </w:rPr>
              <w:t>2078.75273</w:t>
            </w:r>
          </w:p>
        </w:tc>
        <w:tc>
          <w:tcPr>
            <w:tcW w:w="1123" w:type="dxa"/>
            <w:tcBorders>
              <w:top w:val="single" w:sz="4" w:space="0" w:color="000000"/>
              <w:left w:val="single" w:sz="4" w:space="0" w:color="000000"/>
              <w:bottom w:val="single" w:sz="4" w:space="0" w:color="000000"/>
              <w:right w:val="single" w:sz="4" w:space="0" w:color="000000"/>
            </w:tcBorders>
          </w:tcPr>
          <w:p w14:paraId="76CB55E5" w14:textId="77777777" w:rsidR="00FA6EC1" w:rsidRPr="00FA6EC1" w:rsidRDefault="00FA6EC1" w:rsidP="00FA6EC1">
            <w:pPr>
              <w:jc w:val="center"/>
            </w:pPr>
            <w:r w:rsidRPr="00FA6EC1">
              <w:rPr>
                <w:rFonts w:ascii="Arial" w:eastAsia="Arial" w:hAnsi="Arial" w:cs="Arial"/>
                <w:sz w:val="11"/>
              </w:rPr>
              <w:t>H5N4F1S1</w:t>
            </w:r>
          </w:p>
        </w:tc>
        <w:tc>
          <w:tcPr>
            <w:tcW w:w="3574" w:type="dxa"/>
            <w:tcBorders>
              <w:top w:val="single" w:sz="4" w:space="0" w:color="000000"/>
              <w:left w:val="single" w:sz="4" w:space="0" w:color="000000"/>
              <w:bottom w:val="single" w:sz="4" w:space="0" w:color="000000"/>
              <w:right w:val="single" w:sz="4" w:space="0" w:color="000000"/>
            </w:tcBorders>
          </w:tcPr>
          <w:p w14:paraId="71AB176B" w14:textId="77777777" w:rsidR="00FA6EC1" w:rsidRPr="00FA6EC1" w:rsidRDefault="00FA6EC1" w:rsidP="00FA6EC1">
            <w:r w:rsidRPr="00FA6EC1">
              <w:rPr>
                <w:rFonts w:ascii="Calibri" w:eastAsia="Calibri" w:hAnsi="Calibri" w:cs="Calibri"/>
                <w:sz w:val="12"/>
              </w:rPr>
              <w:t>(Hex)2 (HexNAc)2 (Deoxyhexose)1 (NeuAc)1 + (Man)3(GlcNAc)2</w:t>
            </w:r>
          </w:p>
        </w:tc>
      </w:tr>
      <w:tr w:rsidR="00FA6EC1" w:rsidRPr="00FA6EC1" w14:paraId="0745476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8CCA67A"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5E1BA056" w14:textId="77777777" w:rsidR="00FA6EC1" w:rsidRPr="00FA6EC1" w:rsidRDefault="00FA6EC1" w:rsidP="00FA6EC1">
            <w:pPr>
              <w:jc w:val="center"/>
            </w:pPr>
            <w:r w:rsidRPr="00FA6EC1">
              <w:rPr>
                <w:rFonts w:ascii="Calibri" w:eastAsia="Calibri" w:hAnsi="Calibri" w:cs="Calibri"/>
                <w:sz w:val="12"/>
              </w:rPr>
              <w:t>969.75940</w:t>
            </w:r>
          </w:p>
        </w:tc>
        <w:tc>
          <w:tcPr>
            <w:tcW w:w="523" w:type="dxa"/>
            <w:tcBorders>
              <w:top w:val="single" w:sz="4" w:space="0" w:color="000000"/>
              <w:left w:val="single" w:sz="4" w:space="0" w:color="000000"/>
              <w:bottom w:val="single" w:sz="4" w:space="0" w:color="000000"/>
              <w:right w:val="single" w:sz="4" w:space="0" w:color="000000"/>
            </w:tcBorders>
          </w:tcPr>
          <w:p w14:paraId="64E2F3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A69980"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1F5BBA90"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D10F1EB" w14:textId="77777777" w:rsidR="00FA6EC1" w:rsidRPr="00FA6EC1" w:rsidRDefault="00FA6EC1" w:rsidP="00FA6EC1">
            <w:pPr>
              <w:jc w:val="center"/>
            </w:pPr>
            <w:r w:rsidRPr="00FA6EC1">
              <w:rPr>
                <w:rFonts w:ascii="Calibri" w:eastAsia="Calibri" w:hAnsi="Calibri" w:cs="Calibri"/>
                <w:sz w:val="12"/>
              </w:rPr>
              <w:t>-0.14</w:t>
            </w:r>
          </w:p>
        </w:tc>
        <w:tc>
          <w:tcPr>
            <w:tcW w:w="763" w:type="dxa"/>
            <w:tcBorders>
              <w:top w:val="single" w:sz="4" w:space="0" w:color="000000"/>
              <w:left w:val="single" w:sz="4" w:space="0" w:color="000000"/>
              <w:bottom w:val="single" w:sz="4" w:space="0" w:color="000000"/>
              <w:right w:val="single" w:sz="4" w:space="0" w:color="000000"/>
            </w:tcBorders>
          </w:tcPr>
          <w:p w14:paraId="2E1D826A" w14:textId="77777777" w:rsidR="00FA6EC1" w:rsidRPr="00FA6EC1" w:rsidRDefault="00FA6EC1" w:rsidP="00FA6EC1">
            <w:r w:rsidRPr="00FA6EC1">
              <w:rPr>
                <w:rFonts w:ascii="Arial" w:eastAsia="Arial" w:hAnsi="Arial" w:cs="Arial"/>
                <w:sz w:val="11"/>
              </w:rPr>
              <w:t>1719.47883</w:t>
            </w:r>
          </w:p>
        </w:tc>
        <w:tc>
          <w:tcPr>
            <w:tcW w:w="1123" w:type="dxa"/>
            <w:tcBorders>
              <w:top w:val="single" w:sz="4" w:space="0" w:color="000000"/>
              <w:left w:val="single" w:sz="4" w:space="0" w:color="000000"/>
              <w:bottom w:val="single" w:sz="4" w:space="0" w:color="000000"/>
              <w:right w:val="single" w:sz="4" w:space="0" w:color="000000"/>
            </w:tcBorders>
          </w:tcPr>
          <w:p w14:paraId="3D20DF45" w14:textId="77777777" w:rsidR="00FA6EC1" w:rsidRPr="00FA6EC1" w:rsidRDefault="00FA6EC1" w:rsidP="00FA6EC1">
            <w:pPr>
              <w:jc w:val="center"/>
            </w:pPr>
            <w:r w:rsidRPr="00FA6EC1">
              <w:rPr>
                <w:rFonts w:ascii="Arial" w:eastAsia="Arial" w:hAnsi="Arial" w:cs="Arial"/>
                <w:sz w:val="11"/>
              </w:rPr>
              <w:t>H7N2Phos2</w:t>
            </w:r>
          </w:p>
        </w:tc>
        <w:tc>
          <w:tcPr>
            <w:tcW w:w="3574" w:type="dxa"/>
            <w:tcBorders>
              <w:top w:val="single" w:sz="4" w:space="0" w:color="000000"/>
              <w:left w:val="single" w:sz="4" w:space="0" w:color="000000"/>
              <w:bottom w:val="single" w:sz="4" w:space="0" w:color="000000"/>
              <w:right w:val="single" w:sz="4" w:space="0" w:color="000000"/>
            </w:tcBorders>
          </w:tcPr>
          <w:p w14:paraId="31222DD6" w14:textId="77777777" w:rsidR="00FA6EC1" w:rsidRPr="00FA6EC1" w:rsidRDefault="00FA6EC1" w:rsidP="00FA6EC1">
            <w:r w:rsidRPr="00FA6EC1">
              <w:rPr>
                <w:rFonts w:ascii="Calibri" w:eastAsia="Calibri" w:hAnsi="Calibri" w:cs="Calibri"/>
                <w:sz w:val="12"/>
              </w:rPr>
              <w:t>(Hex)4 (Phos)2 + (Man)3(GlcNAc)2</w:t>
            </w:r>
          </w:p>
        </w:tc>
      </w:tr>
      <w:tr w:rsidR="00FA6EC1" w:rsidRPr="00FA6EC1" w14:paraId="253D112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7D214E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21781EB6" w14:textId="77777777" w:rsidR="00FA6EC1" w:rsidRPr="00FA6EC1" w:rsidRDefault="00FA6EC1" w:rsidP="00FA6EC1">
            <w:r w:rsidRPr="00FA6EC1">
              <w:rPr>
                <w:rFonts w:ascii="Calibri" w:eastAsia="Calibri" w:hAnsi="Calibri" w:cs="Calibri"/>
                <w:sz w:val="12"/>
              </w:rPr>
              <w:t>1157.81900</w:t>
            </w:r>
          </w:p>
        </w:tc>
        <w:tc>
          <w:tcPr>
            <w:tcW w:w="523" w:type="dxa"/>
            <w:tcBorders>
              <w:top w:val="single" w:sz="4" w:space="0" w:color="000000"/>
              <w:left w:val="single" w:sz="4" w:space="0" w:color="000000"/>
              <w:bottom w:val="single" w:sz="4" w:space="0" w:color="000000"/>
              <w:right w:val="single" w:sz="4" w:space="0" w:color="000000"/>
            </w:tcBorders>
          </w:tcPr>
          <w:p w14:paraId="183EE2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79375D" w14:textId="77777777" w:rsidR="00FA6EC1" w:rsidRPr="00FA6EC1" w:rsidRDefault="00FA6EC1" w:rsidP="00FA6EC1">
            <w:r w:rsidRPr="00FA6EC1">
              <w:rPr>
                <w:rFonts w:ascii="Calibri" w:eastAsia="Calibri" w:hAnsi="Calibri" w:cs="Calibri"/>
                <w:sz w:val="12"/>
              </w:rPr>
              <w:t>2314.63073</w:t>
            </w:r>
          </w:p>
        </w:tc>
        <w:tc>
          <w:tcPr>
            <w:tcW w:w="763" w:type="dxa"/>
            <w:tcBorders>
              <w:top w:val="single" w:sz="4" w:space="0" w:color="000000"/>
              <w:left w:val="single" w:sz="4" w:space="0" w:color="000000"/>
              <w:bottom w:val="single" w:sz="4" w:space="0" w:color="000000"/>
              <w:right w:val="single" w:sz="4" w:space="0" w:color="000000"/>
            </w:tcBorders>
          </w:tcPr>
          <w:p w14:paraId="284DCD64"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4BCD50AA" w14:textId="77777777" w:rsidR="00FA6EC1" w:rsidRPr="00FA6EC1" w:rsidRDefault="00FA6EC1" w:rsidP="00FA6EC1">
            <w:pPr>
              <w:jc w:val="center"/>
            </w:pPr>
            <w:r w:rsidRPr="00FA6EC1">
              <w:rPr>
                <w:rFonts w:ascii="Calibri" w:eastAsia="Calibri" w:hAnsi="Calibri" w:cs="Calibri"/>
                <w:sz w:val="12"/>
              </w:rPr>
              <w:t>-0.31</w:t>
            </w:r>
          </w:p>
        </w:tc>
        <w:tc>
          <w:tcPr>
            <w:tcW w:w="763" w:type="dxa"/>
            <w:tcBorders>
              <w:top w:val="single" w:sz="4" w:space="0" w:color="000000"/>
              <w:left w:val="single" w:sz="4" w:space="0" w:color="000000"/>
              <w:bottom w:val="single" w:sz="4" w:space="0" w:color="000000"/>
              <w:right w:val="single" w:sz="4" w:space="0" w:color="000000"/>
            </w:tcBorders>
          </w:tcPr>
          <w:p w14:paraId="1E9C73B5" w14:textId="77777777" w:rsidR="00FA6EC1" w:rsidRPr="00FA6EC1" w:rsidRDefault="00FA6EC1" w:rsidP="00FA6EC1">
            <w:r w:rsidRPr="00FA6EC1">
              <w:rPr>
                <w:rFonts w:ascii="Arial" w:eastAsia="Arial" w:hAnsi="Arial" w:cs="Arial"/>
                <w:sz w:val="11"/>
              </w:rPr>
              <w:t>2095.76803</w:t>
            </w:r>
          </w:p>
        </w:tc>
        <w:tc>
          <w:tcPr>
            <w:tcW w:w="1123" w:type="dxa"/>
            <w:tcBorders>
              <w:top w:val="single" w:sz="4" w:space="0" w:color="000000"/>
              <w:left w:val="single" w:sz="4" w:space="0" w:color="000000"/>
              <w:bottom w:val="single" w:sz="4" w:space="0" w:color="000000"/>
              <w:right w:val="single" w:sz="4" w:space="0" w:color="000000"/>
            </w:tcBorders>
          </w:tcPr>
          <w:p w14:paraId="730FBA72" w14:textId="77777777" w:rsidR="00FA6EC1" w:rsidRPr="00FA6EC1" w:rsidRDefault="00FA6EC1" w:rsidP="00FA6EC1">
            <w:pPr>
              <w:jc w:val="center"/>
            </w:pPr>
            <w:r w:rsidRPr="00FA6EC1">
              <w:rPr>
                <w:rFonts w:ascii="Arial" w:eastAsia="Arial" w:hAnsi="Arial" w:cs="Arial"/>
                <w:sz w:val="11"/>
              </w:rPr>
              <w:t>H6N4F2</w:t>
            </w:r>
          </w:p>
        </w:tc>
        <w:tc>
          <w:tcPr>
            <w:tcW w:w="3574" w:type="dxa"/>
            <w:tcBorders>
              <w:top w:val="single" w:sz="4" w:space="0" w:color="000000"/>
              <w:left w:val="single" w:sz="4" w:space="0" w:color="000000"/>
              <w:bottom w:val="single" w:sz="4" w:space="0" w:color="000000"/>
              <w:right w:val="single" w:sz="4" w:space="0" w:color="000000"/>
            </w:tcBorders>
          </w:tcPr>
          <w:p w14:paraId="3D70A37F" w14:textId="77777777" w:rsidR="00FA6EC1" w:rsidRPr="00FA6EC1" w:rsidRDefault="00FA6EC1" w:rsidP="00FA6EC1">
            <w:r w:rsidRPr="00FA6EC1">
              <w:rPr>
                <w:rFonts w:ascii="Calibri" w:eastAsia="Calibri" w:hAnsi="Calibri" w:cs="Calibri"/>
                <w:sz w:val="12"/>
              </w:rPr>
              <w:t>(Hex)3 (HexNAc)2 (Deoxyhexose)2 + (Man)3(GlcNAc)2</w:t>
            </w:r>
          </w:p>
        </w:tc>
      </w:tr>
      <w:tr w:rsidR="00FA6EC1" w:rsidRPr="00FA6EC1" w14:paraId="4C3D5D79"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2C90DF1"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6628B688" w14:textId="77777777" w:rsidR="00FA6EC1" w:rsidRPr="00FA6EC1" w:rsidRDefault="00FA6EC1" w:rsidP="00FA6EC1">
            <w:r w:rsidRPr="00FA6EC1">
              <w:rPr>
                <w:rFonts w:ascii="Calibri" w:eastAsia="Calibri" w:hAnsi="Calibri" w:cs="Calibri"/>
                <w:sz w:val="12"/>
              </w:rPr>
              <w:t>1250.84570</w:t>
            </w:r>
          </w:p>
        </w:tc>
        <w:tc>
          <w:tcPr>
            <w:tcW w:w="523" w:type="dxa"/>
            <w:tcBorders>
              <w:top w:val="single" w:sz="4" w:space="0" w:color="000000"/>
              <w:left w:val="single" w:sz="4" w:space="0" w:color="000000"/>
              <w:bottom w:val="single" w:sz="4" w:space="0" w:color="000000"/>
              <w:right w:val="single" w:sz="4" w:space="0" w:color="000000"/>
            </w:tcBorders>
          </w:tcPr>
          <w:p w14:paraId="42EF73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2ACA6C" w14:textId="77777777" w:rsidR="00FA6EC1" w:rsidRPr="00FA6EC1" w:rsidRDefault="00FA6EC1" w:rsidP="00FA6EC1">
            <w:r w:rsidRPr="00FA6EC1">
              <w:rPr>
                <w:rFonts w:ascii="Calibri" w:eastAsia="Calibri" w:hAnsi="Calibri" w:cs="Calibri"/>
                <w:sz w:val="12"/>
              </w:rPr>
              <w:t>2500.68413</w:t>
            </w:r>
          </w:p>
        </w:tc>
        <w:tc>
          <w:tcPr>
            <w:tcW w:w="763" w:type="dxa"/>
            <w:tcBorders>
              <w:top w:val="single" w:sz="4" w:space="0" w:color="000000"/>
              <w:left w:val="single" w:sz="4" w:space="0" w:color="000000"/>
              <w:bottom w:val="single" w:sz="4" w:space="0" w:color="000000"/>
              <w:right w:val="single" w:sz="4" w:space="0" w:color="000000"/>
            </w:tcBorders>
          </w:tcPr>
          <w:p w14:paraId="3FA47E2E"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248988BF"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4B4FDFA7" w14:textId="77777777" w:rsidR="00FA6EC1" w:rsidRPr="00FA6EC1" w:rsidRDefault="00FA6EC1" w:rsidP="00FA6EC1">
            <w:r w:rsidRPr="00FA6EC1">
              <w:rPr>
                <w:rFonts w:ascii="Arial" w:eastAsia="Arial" w:hAnsi="Arial" w:cs="Arial"/>
                <w:sz w:val="11"/>
              </w:rPr>
              <w:t>2281.83213</w:t>
            </w:r>
          </w:p>
        </w:tc>
        <w:tc>
          <w:tcPr>
            <w:tcW w:w="1123" w:type="dxa"/>
            <w:tcBorders>
              <w:top w:val="single" w:sz="4" w:space="0" w:color="000000"/>
              <w:left w:val="single" w:sz="4" w:space="0" w:color="000000"/>
              <w:bottom w:val="single" w:sz="4" w:space="0" w:color="000000"/>
              <w:right w:val="single" w:sz="4" w:space="0" w:color="000000"/>
            </w:tcBorders>
          </w:tcPr>
          <w:p w14:paraId="5243E275" w14:textId="77777777" w:rsidR="00FA6EC1" w:rsidRPr="00FA6EC1" w:rsidRDefault="00FA6EC1" w:rsidP="00FA6EC1">
            <w:pPr>
              <w:jc w:val="center"/>
            </w:pPr>
            <w:r w:rsidRPr="00FA6EC1">
              <w:rPr>
                <w:rFonts w:ascii="Arial" w:eastAsia="Arial" w:hAnsi="Arial" w:cs="Arial"/>
                <w:sz w:val="11"/>
              </w:rPr>
              <w:t>H5N5F1S1</w:t>
            </w:r>
          </w:p>
        </w:tc>
        <w:tc>
          <w:tcPr>
            <w:tcW w:w="3574" w:type="dxa"/>
            <w:tcBorders>
              <w:top w:val="single" w:sz="4" w:space="0" w:color="000000"/>
              <w:left w:val="single" w:sz="4" w:space="0" w:color="000000"/>
              <w:bottom w:val="single" w:sz="4" w:space="0" w:color="000000"/>
              <w:right w:val="single" w:sz="4" w:space="0" w:color="000000"/>
            </w:tcBorders>
          </w:tcPr>
          <w:p w14:paraId="115385B6" w14:textId="77777777" w:rsidR="00FA6EC1" w:rsidRPr="00FA6EC1" w:rsidRDefault="00FA6EC1" w:rsidP="00FA6EC1">
            <w:r w:rsidRPr="00FA6EC1">
              <w:rPr>
                <w:rFonts w:ascii="Calibri" w:eastAsia="Calibri" w:hAnsi="Calibri" w:cs="Calibri"/>
                <w:sz w:val="12"/>
              </w:rPr>
              <w:t>(Hex)2 (HexNAc)3 (Deoxyhexose)1 (NeuAc)1 + (Man)3(GlcNAc)2</w:t>
            </w:r>
          </w:p>
        </w:tc>
      </w:tr>
      <w:tr w:rsidR="00FA6EC1" w:rsidRPr="00FA6EC1" w14:paraId="422F4B3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937DA4C"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1EBE92AB"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00D63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B55DC7"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4DB8027"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3CFF829"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0C702C3E"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465DF701"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DD9A8D9"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5F434B0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B66957E"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1981C1F1"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21F9F2C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E26C12"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6558AA7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5911684"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7A1973A8"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3D76EC97"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65F40BD"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689FE19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3A155FB"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4F6C583F"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0A824F7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2F5542"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66E69453"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6D51BB4"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2894A348"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948C14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272C46AB"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E7E52E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89E4508"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4ACB2251" w14:textId="77777777" w:rsidR="00FA6EC1" w:rsidRPr="00FA6EC1" w:rsidRDefault="00FA6EC1" w:rsidP="00FA6EC1">
            <w:r w:rsidRPr="00FA6EC1">
              <w:rPr>
                <w:rFonts w:ascii="Calibri" w:eastAsia="Calibri" w:hAnsi="Calibri" w:cs="Calibri"/>
                <w:sz w:val="12"/>
              </w:rPr>
              <w:t>1149.84450</w:t>
            </w:r>
          </w:p>
        </w:tc>
        <w:tc>
          <w:tcPr>
            <w:tcW w:w="523" w:type="dxa"/>
            <w:tcBorders>
              <w:top w:val="single" w:sz="4" w:space="0" w:color="000000"/>
              <w:left w:val="single" w:sz="4" w:space="0" w:color="000000"/>
              <w:bottom w:val="single" w:sz="4" w:space="0" w:color="000000"/>
              <w:right w:val="single" w:sz="4" w:space="0" w:color="000000"/>
            </w:tcBorders>
          </w:tcPr>
          <w:p w14:paraId="6DF052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78D262C"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CFE24DA"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CD881E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18FB87E8" w14:textId="77777777" w:rsidR="00FA6EC1" w:rsidRPr="00FA6EC1" w:rsidRDefault="00FA6EC1" w:rsidP="00FA6EC1">
            <w:r w:rsidRPr="00FA6EC1">
              <w:rPr>
                <w:rFonts w:ascii="Arial" w:eastAsia="Arial" w:hAnsi="Arial" w:cs="Arial"/>
                <w:sz w:val="11"/>
              </w:rPr>
              <w:t>2079.77313</w:t>
            </w:r>
          </w:p>
        </w:tc>
        <w:tc>
          <w:tcPr>
            <w:tcW w:w="1123" w:type="dxa"/>
            <w:tcBorders>
              <w:top w:val="single" w:sz="4" w:space="0" w:color="000000"/>
              <w:left w:val="single" w:sz="4" w:space="0" w:color="000000"/>
              <w:bottom w:val="single" w:sz="4" w:space="0" w:color="000000"/>
              <w:right w:val="single" w:sz="4" w:space="0" w:color="000000"/>
            </w:tcBorders>
          </w:tcPr>
          <w:p w14:paraId="049989CE" w14:textId="77777777" w:rsidR="00FA6EC1" w:rsidRPr="00FA6EC1" w:rsidRDefault="00FA6EC1" w:rsidP="00FA6EC1">
            <w:pPr>
              <w:jc w:val="center"/>
            </w:pPr>
            <w:r w:rsidRPr="00FA6EC1">
              <w:rPr>
                <w:rFonts w:ascii="Arial" w:eastAsia="Arial" w:hAnsi="Arial" w:cs="Arial"/>
                <w:sz w:val="11"/>
              </w:rPr>
              <w:t>H5N4F3</w:t>
            </w:r>
          </w:p>
        </w:tc>
        <w:tc>
          <w:tcPr>
            <w:tcW w:w="3574" w:type="dxa"/>
            <w:tcBorders>
              <w:top w:val="single" w:sz="4" w:space="0" w:color="000000"/>
              <w:left w:val="single" w:sz="4" w:space="0" w:color="000000"/>
              <w:bottom w:val="single" w:sz="4" w:space="0" w:color="000000"/>
              <w:right w:val="single" w:sz="4" w:space="0" w:color="000000"/>
            </w:tcBorders>
          </w:tcPr>
          <w:p w14:paraId="114851FF" w14:textId="77777777" w:rsidR="00FA6EC1" w:rsidRPr="00FA6EC1" w:rsidRDefault="00FA6EC1" w:rsidP="00FA6EC1">
            <w:r w:rsidRPr="00FA6EC1">
              <w:rPr>
                <w:rFonts w:ascii="Calibri" w:eastAsia="Calibri" w:hAnsi="Calibri" w:cs="Calibri"/>
                <w:sz w:val="12"/>
              </w:rPr>
              <w:t>(Hex)2 (HexNAc)2 (Deoxyhexose)3 + (Man)3(GlcNAc)2</w:t>
            </w:r>
          </w:p>
        </w:tc>
      </w:tr>
      <w:tr w:rsidR="00FA6EC1" w:rsidRPr="00FA6EC1" w14:paraId="7246817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F3FCC72"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7D9331C3"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2E90BE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79DBA9"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AEC8DD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300ACB86"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292E99AA"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7BC9DB42"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09ED5E47"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1FAEBF5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5E18A80"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088B0315" w14:textId="77777777" w:rsidR="00FA6EC1" w:rsidRPr="00FA6EC1" w:rsidRDefault="00FA6EC1" w:rsidP="00FA6EC1">
            <w:r w:rsidRPr="00FA6EC1">
              <w:rPr>
                <w:rFonts w:ascii="Calibri" w:eastAsia="Calibri" w:hAnsi="Calibri" w:cs="Calibri"/>
                <w:sz w:val="12"/>
              </w:rPr>
              <w:t>1251.35510</w:t>
            </w:r>
          </w:p>
        </w:tc>
        <w:tc>
          <w:tcPr>
            <w:tcW w:w="523" w:type="dxa"/>
            <w:tcBorders>
              <w:top w:val="single" w:sz="4" w:space="0" w:color="000000"/>
              <w:left w:val="single" w:sz="4" w:space="0" w:color="000000"/>
              <w:bottom w:val="single" w:sz="4" w:space="0" w:color="000000"/>
              <w:right w:val="single" w:sz="4" w:space="0" w:color="000000"/>
            </w:tcBorders>
          </w:tcPr>
          <w:p w14:paraId="5801E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B234779" w14:textId="77777777" w:rsidR="00FA6EC1" w:rsidRPr="00FA6EC1" w:rsidRDefault="00FA6EC1" w:rsidP="00FA6EC1">
            <w:r w:rsidRPr="00FA6EC1">
              <w:rPr>
                <w:rFonts w:ascii="Calibri" w:eastAsia="Calibri" w:hAnsi="Calibri" w:cs="Calibri"/>
                <w:sz w:val="12"/>
              </w:rPr>
              <w:t>2501.70293</w:t>
            </w:r>
          </w:p>
        </w:tc>
        <w:tc>
          <w:tcPr>
            <w:tcW w:w="763" w:type="dxa"/>
            <w:tcBorders>
              <w:top w:val="single" w:sz="4" w:space="0" w:color="000000"/>
              <w:left w:val="single" w:sz="4" w:space="0" w:color="000000"/>
              <w:bottom w:val="single" w:sz="4" w:space="0" w:color="000000"/>
              <w:right w:val="single" w:sz="4" w:space="0" w:color="000000"/>
            </w:tcBorders>
          </w:tcPr>
          <w:p w14:paraId="7379DD0C"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5220B60" w14:textId="77777777" w:rsidR="00FA6EC1" w:rsidRPr="00FA6EC1" w:rsidRDefault="00FA6EC1" w:rsidP="00FA6EC1">
            <w:pPr>
              <w:jc w:val="center"/>
            </w:pPr>
            <w:r w:rsidRPr="00FA6EC1">
              <w:rPr>
                <w:rFonts w:ascii="Calibri" w:eastAsia="Calibri" w:hAnsi="Calibri" w:cs="Calibri"/>
                <w:sz w:val="12"/>
              </w:rPr>
              <w:t>-0.323</w:t>
            </w:r>
          </w:p>
        </w:tc>
        <w:tc>
          <w:tcPr>
            <w:tcW w:w="763" w:type="dxa"/>
            <w:tcBorders>
              <w:top w:val="single" w:sz="4" w:space="0" w:color="000000"/>
              <w:left w:val="single" w:sz="4" w:space="0" w:color="000000"/>
              <w:bottom w:val="single" w:sz="4" w:space="0" w:color="000000"/>
              <w:right w:val="single" w:sz="4" w:space="0" w:color="000000"/>
            </w:tcBorders>
          </w:tcPr>
          <w:p w14:paraId="261B18A6" w14:textId="77777777" w:rsidR="00FA6EC1" w:rsidRPr="00FA6EC1" w:rsidRDefault="00FA6EC1" w:rsidP="00FA6EC1">
            <w:r w:rsidRPr="00FA6EC1">
              <w:rPr>
                <w:rFonts w:ascii="Arial" w:eastAsia="Arial" w:hAnsi="Arial" w:cs="Arial"/>
                <w:sz w:val="11"/>
              </w:rPr>
              <w:t>2282.85253</w:t>
            </w:r>
          </w:p>
        </w:tc>
        <w:tc>
          <w:tcPr>
            <w:tcW w:w="1123" w:type="dxa"/>
            <w:tcBorders>
              <w:top w:val="single" w:sz="4" w:space="0" w:color="000000"/>
              <w:left w:val="single" w:sz="4" w:space="0" w:color="000000"/>
              <w:bottom w:val="single" w:sz="4" w:space="0" w:color="000000"/>
              <w:right w:val="single" w:sz="4" w:space="0" w:color="000000"/>
            </w:tcBorders>
          </w:tcPr>
          <w:p w14:paraId="788D69AC" w14:textId="77777777" w:rsidR="00FA6EC1" w:rsidRPr="00FA6EC1" w:rsidRDefault="00FA6EC1" w:rsidP="00FA6EC1">
            <w:pPr>
              <w:jc w:val="center"/>
            </w:pPr>
            <w:r w:rsidRPr="00FA6EC1">
              <w:rPr>
                <w:rFonts w:ascii="Arial" w:eastAsia="Arial" w:hAnsi="Arial" w:cs="Arial"/>
                <w:sz w:val="11"/>
              </w:rPr>
              <w:t>H5N5F3</w:t>
            </w:r>
          </w:p>
        </w:tc>
        <w:tc>
          <w:tcPr>
            <w:tcW w:w="3574" w:type="dxa"/>
            <w:tcBorders>
              <w:top w:val="single" w:sz="4" w:space="0" w:color="000000"/>
              <w:left w:val="single" w:sz="4" w:space="0" w:color="000000"/>
              <w:bottom w:val="single" w:sz="4" w:space="0" w:color="000000"/>
              <w:right w:val="single" w:sz="4" w:space="0" w:color="000000"/>
            </w:tcBorders>
          </w:tcPr>
          <w:p w14:paraId="641BF5BA" w14:textId="77777777" w:rsidR="00FA6EC1" w:rsidRPr="00FA6EC1" w:rsidRDefault="00FA6EC1" w:rsidP="00FA6EC1">
            <w:r w:rsidRPr="00FA6EC1">
              <w:rPr>
                <w:rFonts w:ascii="Calibri" w:eastAsia="Calibri" w:hAnsi="Calibri" w:cs="Calibri"/>
                <w:sz w:val="12"/>
              </w:rPr>
              <w:t>(Hex)2 (HexNAc)3 (Deoxyhexose)3 + (Man)3(GlcNAc)2</w:t>
            </w:r>
          </w:p>
        </w:tc>
      </w:tr>
      <w:tr w:rsidR="00FA6EC1" w:rsidRPr="00FA6EC1" w14:paraId="6B61311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DEFD74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522BB19" w14:textId="77777777" w:rsidR="00FA6EC1" w:rsidRPr="00FA6EC1" w:rsidRDefault="00FA6EC1" w:rsidP="00FA6EC1">
            <w:r w:rsidRPr="00FA6EC1">
              <w:rPr>
                <w:rFonts w:ascii="Calibri" w:eastAsia="Calibri" w:hAnsi="Calibri" w:cs="Calibri"/>
                <w:sz w:val="12"/>
              </w:rPr>
              <w:t>1051.79200</w:t>
            </w:r>
          </w:p>
        </w:tc>
        <w:tc>
          <w:tcPr>
            <w:tcW w:w="523" w:type="dxa"/>
            <w:tcBorders>
              <w:top w:val="single" w:sz="4" w:space="0" w:color="000000"/>
              <w:left w:val="single" w:sz="4" w:space="0" w:color="000000"/>
              <w:bottom w:val="single" w:sz="4" w:space="0" w:color="000000"/>
              <w:right w:val="single" w:sz="4" w:space="0" w:color="000000"/>
            </w:tcBorders>
          </w:tcPr>
          <w:p w14:paraId="607095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1243C6"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09BEE40A"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7B3F16B1"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3E5673F2" w14:textId="77777777" w:rsidR="00FA6EC1" w:rsidRPr="00FA6EC1" w:rsidRDefault="00FA6EC1" w:rsidP="00FA6EC1">
            <w:r w:rsidRPr="00FA6EC1">
              <w:rPr>
                <w:rFonts w:ascii="Arial" w:eastAsia="Arial" w:hAnsi="Arial" w:cs="Arial"/>
                <w:sz w:val="11"/>
              </w:rPr>
              <w:t>1883.65183</w:t>
            </w:r>
          </w:p>
        </w:tc>
        <w:tc>
          <w:tcPr>
            <w:tcW w:w="1123" w:type="dxa"/>
            <w:tcBorders>
              <w:top w:val="single" w:sz="4" w:space="0" w:color="000000"/>
              <w:left w:val="single" w:sz="4" w:space="0" w:color="000000"/>
              <w:bottom w:val="single" w:sz="4" w:space="0" w:color="000000"/>
              <w:right w:val="single" w:sz="4" w:space="0" w:color="000000"/>
            </w:tcBorders>
          </w:tcPr>
          <w:p w14:paraId="15AAD745" w14:textId="77777777" w:rsidR="00FA6EC1" w:rsidRPr="00FA6EC1" w:rsidRDefault="00FA6EC1" w:rsidP="00FA6EC1">
            <w:pPr>
              <w:jc w:val="center"/>
            </w:pPr>
            <w:r w:rsidRPr="00FA6EC1">
              <w:rPr>
                <w:rFonts w:ascii="Arial" w:eastAsia="Arial" w:hAnsi="Arial" w:cs="Arial"/>
                <w:sz w:val="11"/>
              </w:rPr>
              <w:t>H9N2</w:t>
            </w:r>
          </w:p>
        </w:tc>
        <w:tc>
          <w:tcPr>
            <w:tcW w:w="3574" w:type="dxa"/>
            <w:tcBorders>
              <w:top w:val="single" w:sz="4" w:space="0" w:color="000000"/>
              <w:left w:val="single" w:sz="4" w:space="0" w:color="000000"/>
              <w:bottom w:val="single" w:sz="4" w:space="0" w:color="000000"/>
              <w:right w:val="single" w:sz="4" w:space="0" w:color="000000"/>
            </w:tcBorders>
          </w:tcPr>
          <w:p w14:paraId="56112910" w14:textId="77777777" w:rsidR="00FA6EC1" w:rsidRPr="00FA6EC1" w:rsidRDefault="00FA6EC1" w:rsidP="00FA6EC1">
            <w:r w:rsidRPr="00FA6EC1">
              <w:rPr>
                <w:rFonts w:ascii="Calibri" w:eastAsia="Calibri" w:hAnsi="Calibri" w:cs="Calibri"/>
                <w:sz w:val="12"/>
              </w:rPr>
              <w:t>(Hex)6 + (Man)3(GlcNAc)2</w:t>
            </w:r>
          </w:p>
        </w:tc>
      </w:tr>
      <w:tr w:rsidR="00FA6EC1" w:rsidRPr="00FA6EC1" w14:paraId="1903C71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AA516E0"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7A6B48D7" w14:textId="77777777" w:rsidR="00FA6EC1" w:rsidRPr="00FA6EC1" w:rsidRDefault="00FA6EC1" w:rsidP="00FA6EC1">
            <w:r w:rsidRPr="00FA6EC1">
              <w:rPr>
                <w:rFonts w:ascii="Calibri" w:eastAsia="Calibri" w:hAnsi="Calibri" w:cs="Calibri"/>
                <w:sz w:val="12"/>
              </w:rPr>
              <w:t>1425.41900</w:t>
            </w:r>
          </w:p>
        </w:tc>
        <w:tc>
          <w:tcPr>
            <w:tcW w:w="523" w:type="dxa"/>
            <w:tcBorders>
              <w:top w:val="single" w:sz="4" w:space="0" w:color="000000"/>
              <w:left w:val="single" w:sz="4" w:space="0" w:color="000000"/>
              <w:bottom w:val="single" w:sz="4" w:space="0" w:color="000000"/>
              <w:right w:val="single" w:sz="4" w:space="0" w:color="000000"/>
            </w:tcBorders>
          </w:tcPr>
          <w:p w14:paraId="00D66C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D0E1371" w14:textId="77777777" w:rsidR="00FA6EC1" w:rsidRPr="00FA6EC1" w:rsidRDefault="00FA6EC1" w:rsidP="00FA6EC1">
            <w:r w:rsidRPr="00FA6EC1">
              <w:rPr>
                <w:rFonts w:ascii="Calibri" w:eastAsia="Calibri" w:hAnsi="Calibri" w:cs="Calibri"/>
                <w:sz w:val="12"/>
              </w:rPr>
              <w:t>2849.83073</w:t>
            </w:r>
          </w:p>
        </w:tc>
        <w:tc>
          <w:tcPr>
            <w:tcW w:w="763" w:type="dxa"/>
            <w:tcBorders>
              <w:top w:val="single" w:sz="4" w:space="0" w:color="000000"/>
              <w:left w:val="single" w:sz="4" w:space="0" w:color="000000"/>
              <w:bottom w:val="single" w:sz="4" w:space="0" w:color="000000"/>
              <w:right w:val="single" w:sz="4" w:space="0" w:color="000000"/>
            </w:tcBorders>
          </w:tcPr>
          <w:p w14:paraId="600CA9D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60DBC570" w14:textId="77777777" w:rsidR="00FA6EC1" w:rsidRPr="00FA6EC1" w:rsidRDefault="00FA6EC1" w:rsidP="00FA6EC1">
            <w:pPr>
              <w:jc w:val="center"/>
            </w:pPr>
            <w:r w:rsidRPr="00FA6EC1">
              <w:rPr>
                <w:rFonts w:ascii="Calibri" w:eastAsia="Calibri" w:hAnsi="Calibri" w:cs="Calibri"/>
                <w:sz w:val="12"/>
              </w:rPr>
              <w:t>-0.312</w:t>
            </w:r>
          </w:p>
        </w:tc>
        <w:tc>
          <w:tcPr>
            <w:tcW w:w="763" w:type="dxa"/>
            <w:tcBorders>
              <w:top w:val="single" w:sz="4" w:space="0" w:color="000000"/>
              <w:left w:val="single" w:sz="4" w:space="0" w:color="000000"/>
              <w:bottom w:val="single" w:sz="4" w:space="0" w:color="000000"/>
              <w:right w:val="single" w:sz="4" w:space="0" w:color="000000"/>
            </w:tcBorders>
          </w:tcPr>
          <w:p w14:paraId="6A3245F5" w14:textId="77777777" w:rsidR="00FA6EC1" w:rsidRPr="00FA6EC1" w:rsidRDefault="00FA6EC1" w:rsidP="00FA6EC1">
            <w:r w:rsidRPr="00FA6EC1">
              <w:rPr>
                <w:rFonts w:ascii="Arial" w:eastAsia="Arial" w:hAnsi="Arial" w:cs="Arial"/>
                <w:sz w:val="11"/>
              </w:rPr>
              <w:t>2630.96943</w:t>
            </w:r>
          </w:p>
        </w:tc>
        <w:tc>
          <w:tcPr>
            <w:tcW w:w="1123" w:type="dxa"/>
            <w:tcBorders>
              <w:top w:val="single" w:sz="4" w:space="0" w:color="000000"/>
              <w:left w:val="single" w:sz="4" w:space="0" w:color="000000"/>
              <w:bottom w:val="single" w:sz="4" w:space="0" w:color="000000"/>
              <w:right w:val="single" w:sz="4" w:space="0" w:color="000000"/>
            </w:tcBorders>
          </w:tcPr>
          <w:p w14:paraId="25B2B3E7" w14:textId="77777777" w:rsidR="00FA6EC1" w:rsidRPr="00FA6EC1" w:rsidRDefault="00FA6EC1" w:rsidP="00FA6EC1">
            <w:pPr>
              <w:jc w:val="center"/>
            </w:pPr>
            <w:r w:rsidRPr="00FA6EC1">
              <w:rPr>
                <w:rFonts w:ascii="Arial" w:eastAsia="Arial" w:hAnsi="Arial" w:cs="Arial"/>
                <w:sz w:val="11"/>
              </w:rPr>
              <w:t>H5N6F2S1</w:t>
            </w:r>
          </w:p>
        </w:tc>
        <w:tc>
          <w:tcPr>
            <w:tcW w:w="3574" w:type="dxa"/>
            <w:tcBorders>
              <w:top w:val="single" w:sz="4" w:space="0" w:color="000000"/>
              <w:left w:val="single" w:sz="4" w:space="0" w:color="000000"/>
              <w:bottom w:val="single" w:sz="4" w:space="0" w:color="000000"/>
              <w:right w:val="single" w:sz="4" w:space="0" w:color="000000"/>
            </w:tcBorders>
          </w:tcPr>
          <w:p w14:paraId="53AC6DF9" w14:textId="77777777" w:rsidR="00FA6EC1" w:rsidRPr="00FA6EC1" w:rsidRDefault="00FA6EC1" w:rsidP="00FA6EC1">
            <w:r w:rsidRPr="00FA6EC1">
              <w:rPr>
                <w:rFonts w:ascii="Calibri" w:eastAsia="Calibri" w:hAnsi="Calibri" w:cs="Calibri"/>
                <w:sz w:val="12"/>
              </w:rPr>
              <w:t>(Hex)2 (HexNAc)4 (Deoxyhexose)2 (NeuAc)1 + (Man)3(GlcNAc)2</w:t>
            </w:r>
          </w:p>
        </w:tc>
      </w:tr>
      <w:tr w:rsidR="00FA6EC1" w:rsidRPr="00FA6EC1" w14:paraId="5AB6CA2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0FAA5B0"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AB317F8" w14:textId="77777777" w:rsidR="00FA6EC1" w:rsidRPr="00FA6EC1" w:rsidRDefault="00FA6EC1" w:rsidP="00FA6EC1">
            <w:r w:rsidRPr="00FA6EC1">
              <w:rPr>
                <w:rFonts w:ascii="Calibri" w:eastAsia="Calibri" w:hAnsi="Calibri" w:cs="Calibri"/>
                <w:sz w:val="12"/>
              </w:rPr>
              <w:t>1050.77310</w:t>
            </w:r>
          </w:p>
        </w:tc>
        <w:tc>
          <w:tcPr>
            <w:tcW w:w="523" w:type="dxa"/>
            <w:tcBorders>
              <w:top w:val="single" w:sz="4" w:space="0" w:color="000000"/>
              <w:left w:val="single" w:sz="4" w:space="0" w:color="000000"/>
              <w:bottom w:val="single" w:sz="4" w:space="0" w:color="000000"/>
              <w:right w:val="single" w:sz="4" w:space="0" w:color="000000"/>
            </w:tcBorders>
          </w:tcPr>
          <w:p w14:paraId="73AB666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53B91"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3F4AE6BE"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3782E249"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332FED80" w14:textId="77777777" w:rsidR="00FA6EC1" w:rsidRPr="00FA6EC1" w:rsidRDefault="00FA6EC1" w:rsidP="00FA6EC1">
            <w:r w:rsidRPr="00FA6EC1">
              <w:rPr>
                <w:rFonts w:ascii="Arial" w:eastAsia="Arial" w:hAnsi="Arial" w:cs="Arial"/>
                <w:sz w:val="11"/>
              </w:rPr>
              <w:t>1881.53163</w:t>
            </w:r>
          </w:p>
        </w:tc>
        <w:tc>
          <w:tcPr>
            <w:tcW w:w="1123" w:type="dxa"/>
            <w:tcBorders>
              <w:top w:val="single" w:sz="4" w:space="0" w:color="000000"/>
              <w:left w:val="single" w:sz="4" w:space="0" w:color="000000"/>
              <w:bottom w:val="single" w:sz="4" w:space="0" w:color="000000"/>
              <w:right w:val="single" w:sz="4" w:space="0" w:color="000000"/>
            </w:tcBorders>
          </w:tcPr>
          <w:p w14:paraId="50B71F51" w14:textId="77777777" w:rsidR="00FA6EC1" w:rsidRPr="00FA6EC1" w:rsidRDefault="00FA6EC1" w:rsidP="00FA6EC1">
            <w:pPr>
              <w:jc w:val="center"/>
            </w:pPr>
            <w:r w:rsidRPr="00FA6EC1">
              <w:rPr>
                <w:rFonts w:ascii="Arial" w:eastAsia="Arial" w:hAnsi="Arial" w:cs="Arial"/>
                <w:sz w:val="11"/>
              </w:rPr>
              <w:t>H8N2Phos2</w:t>
            </w:r>
          </w:p>
        </w:tc>
        <w:tc>
          <w:tcPr>
            <w:tcW w:w="3574" w:type="dxa"/>
            <w:tcBorders>
              <w:top w:val="single" w:sz="4" w:space="0" w:color="000000"/>
              <w:left w:val="single" w:sz="4" w:space="0" w:color="000000"/>
              <w:bottom w:val="single" w:sz="4" w:space="0" w:color="000000"/>
              <w:right w:val="single" w:sz="4" w:space="0" w:color="000000"/>
            </w:tcBorders>
          </w:tcPr>
          <w:p w14:paraId="1C393BC6" w14:textId="77777777" w:rsidR="00FA6EC1" w:rsidRPr="00FA6EC1" w:rsidRDefault="00FA6EC1" w:rsidP="00FA6EC1">
            <w:r w:rsidRPr="00FA6EC1">
              <w:rPr>
                <w:rFonts w:ascii="Calibri" w:eastAsia="Calibri" w:hAnsi="Calibri" w:cs="Calibri"/>
                <w:sz w:val="12"/>
              </w:rPr>
              <w:t>(Hex)5 (Phos)2 + (Man)3(GlcNAc)2</w:t>
            </w:r>
          </w:p>
        </w:tc>
      </w:tr>
      <w:tr w:rsidR="00FA6EC1" w:rsidRPr="00FA6EC1" w14:paraId="3DF09A4C"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17564D3"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7FA9D0C2" w14:textId="77777777" w:rsidR="00FA6EC1" w:rsidRPr="00FA6EC1" w:rsidRDefault="00FA6EC1" w:rsidP="00FA6EC1">
            <w:r w:rsidRPr="00FA6EC1">
              <w:rPr>
                <w:rFonts w:ascii="Calibri" w:eastAsia="Calibri" w:hAnsi="Calibri" w:cs="Calibri"/>
                <w:sz w:val="12"/>
              </w:rPr>
              <w:t>1221.83120</w:t>
            </w:r>
          </w:p>
        </w:tc>
        <w:tc>
          <w:tcPr>
            <w:tcW w:w="523" w:type="dxa"/>
            <w:tcBorders>
              <w:top w:val="single" w:sz="4" w:space="0" w:color="000000"/>
              <w:left w:val="single" w:sz="4" w:space="0" w:color="000000"/>
              <w:bottom w:val="single" w:sz="4" w:space="0" w:color="000000"/>
              <w:right w:val="single" w:sz="4" w:space="0" w:color="000000"/>
            </w:tcBorders>
          </w:tcPr>
          <w:p w14:paraId="30BAA8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CEB5A6"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2C1B657E"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11517D"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5D700386" w14:textId="77777777" w:rsidR="00FA6EC1" w:rsidRPr="00FA6EC1" w:rsidRDefault="00FA6EC1" w:rsidP="00FA6EC1">
            <w:r w:rsidRPr="00FA6EC1">
              <w:rPr>
                <w:rFonts w:ascii="Arial" w:eastAsia="Arial" w:hAnsi="Arial" w:cs="Arial"/>
                <w:sz w:val="11"/>
              </w:rPr>
              <w:t>2223.79023</w:t>
            </w:r>
          </w:p>
        </w:tc>
        <w:tc>
          <w:tcPr>
            <w:tcW w:w="1123" w:type="dxa"/>
            <w:tcBorders>
              <w:top w:val="single" w:sz="4" w:space="0" w:color="000000"/>
              <w:left w:val="single" w:sz="4" w:space="0" w:color="000000"/>
              <w:bottom w:val="single" w:sz="4" w:space="0" w:color="000000"/>
              <w:right w:val="single" w:sz="4" w:space="0" w:color="000000"/>
            </w:tcBorders>
          </w:tcPr>
          <w:p w14:paraId="2D4400BA" w14:textId="77777777" w:rsidR="00FA6EC1" w:rsidRPr="00FA6EC1" w:rsidRDefault="00FA6EC1" w:rsidP="00FA6EC1">
            <w:pPr>
              <w:jc w:val="center"/>
            </w:pPr>
            <w:r w:rsidRPr="00FA6EC1">
              <w:rPr>
                <w:rFonts w:ascii="Arial" w:eastAsia="Arial" w:hAnsi="Arial" w:cs="Arial"/>
                <w:sz w:val="11"/>
              </w:rPr>
              <w:t>H5N4S2</w:t>
            </w:r>
          </w:p>
        </w:tc>
        <w:tc>
          <w:tcPr>
            <w:tcW w:w="3574" w:type="dxa"/>
            <w:tcBorders>
              <w:top w:val="single" w:sz="4" w:space="0" w:color="000000"/>
              <w:left w:val="single" w:sz="4" w:space="0" w:color="000000"/>
              <w:bottom w:val="single" w:sz="4" w:space="0" w:color="000000"/>
              <w:right w:val="single" w:sz="4" w:space="0" w:color="000000"/>
            </w:tcBorders>
          </w:tcPr>
          <w:p w14:paraId="24DC9944" w14:textId="77777777" w:rsidR="00FA6EC1" w:rsidRPr="00FA6EC1" w:rsidRDefault="00FA6EC1" w:rsidP="00FA6EC1">
            <w:r w:rsidRPr="00FA6EC1">
              <w:rPr>
                <w:rFonts w:ascii="Calibri" w:eastAsia="Calibri" w:hAnsi="Calibri" w:cs="Calibri"/>
                <w:sz w:val="12"/>
              </w:rPr>
              <w:t>(Hex)2 (HexNAc)2 (NeuAc)2 + (Man)3(GlcNAc)2</w:t>
            </w:r>
          </w:p>
        </w:tc>
      </w:tr>
      <w:tr w:rsidR="00FA6EC1" w:rsidRPr="00FA6EC1" w14:paraId="0B43556C"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25C3238"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35FF7BAA" w14:textId="77777777" w:rsidR="00FA6EC1" w:rsidRPr="00FA6EC1" w:rsidRDefault="00FA6EC1" w:rsidP="00FA6EC1">
            <w:pPr>
              <w:jc w:val="center"/>
            </w:pPr>
            <w:r w:rsidRPr="00FA6EC1">
              <w:rPr>
                <w:rFonts w:ascii="Calibri" w:eastAsia="Calibri" w:hAnsi="Calibri" w:cs="Calibri"/>
                <w:sz w:val="12"/>
              </w:rPr>
              <w:t>882.90830</w:t>
            </w:r>
          </w:p>
        </w:tc>
        <w:tc>
          <w:tcPr>
            <w:tcW w:w="523" w:type="dxa"/>
            <w:tcBorders>
              <w:top w:val="single" w:sz="4" w:space="0" w:color="000000"/>
              <w:left w:val="single" w:sz="4" w:space="0" w:color="000000"/>
              <w:bottom w:val="single" w:sz="4" w:space="0" w:color="000000"/>
              <w:right w:val="single" w:sz="4" w:space="0" w:color="000000"/>
            </w:tcBorders>
          </w:tcPr>
          <w:p w14:paraId="2538032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C9859" w14:textId="77777777" w:rsidR="00FA6EC1" w:rsidRPr="00FA6EC1" w:rsidRDefault="00FA6EC1" w:rsidP="00FA6EC1">
            <w:r w:rsidRPr="00FA6EC1">
              <w:rPr>
                <w:rFonts w:ascii="Calibri" w:eastAsia="Calibri" w:hAnsi="Calibri" w:cs="Calibri"/>
                <w:sz w:val="12"/>
              </w:rPr>
              <w:t>2646.71036</w:t>
            </w:r>
          </w:p>
        </w:tc>
        <w:tc>
          <w:tcPr>
            <w:tcW w:w="763" w:type="dxa"/>
            <w:tcBorders>
              <w:top w:val="single" w:sz="4" w:space="0" w:color="000000"/>
              <w:left w:val="single" w:sz="4" w:space="0" w:color="000000"/>
              <w:bottom w:val="single" w:sz="4" w:space="0" w:color="000000"/>
              <w:right w:val="single" w:sz="4" w:space="0" w:color="000000"/>
            </w:tcBorders>
          </w:tcPr>
          <w:p w14:paraId="59CD713C"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397E0202" w14:textId="77777777" w:rsidR="00FA6EC1" w:rsidRPr="00FA6EC1" w:rsidRDefault="00FA6EC1" w:rsidP="00FA6EC1">
            <w:pPr>
              <w:jc w:val="center"/>
            </w:pPr>
            <w:r w:rsidRPr="00FA6EC1">
              <w:rPr>
                <w:rFonts w:ascii="Calibri" w:eastAsia="Calibri" w:hAnsi="Calibri" w:cs="Calibri"/>
                <w:sz w:val="12"/>
              </w:rPr>
              <w:t>-0.353</w:t>
            </w:r>
          </w:p>
        </w:tc>
        <w:tc>
          <w:tcPr>
            <w:tcW w:w="763" w:type="dxa"/>
            <w:tcBorders>
              <w:top w:val="single" w:sz="4" w:space="0" w:color="000000"/>
              <w:left w:val="single" w:sz="4" w:space="0" w:color="000000"/>
              <w:bottom w:val="single" w:sz="4" w:space="0" w:color="000000"/>
              <w:right w:val="single" w:sz="4" w:space="0" w:color="000000"/>
            </w:tcBorders>
          </w:tcPr>
          <w:p w14:paraId="321FE031" w14:textId="77777777" w:rsidR="00FA6EC1" w:rsidRPr="00FA6EC1" w:rsidRDefault="00FA6EC1" w:rsidP="00FA6EC1">
            <w:r w:rsidRPr="00FA6EC1">
              <w:rPr>
                <w:rFonts w:ascii="Arial" w:eastAsia="Arial" w:hAnsi="Arial" w:cs="Arial"/>
                <w:sz w:val="11"/>
              </w:rPr>
              <w:t>2427.89003</w:t>
            </w:r>
          </w:p>
        </w:tc>
        <w:tc>
          <w:tcPr>
            <w:tcW w:w="1123" w:type="dxa"/>
            <w:tcBorders>
              <w:top w:val="single" w:sz="4" w:space="0" w:color="000000"/>
              <w:left w:val="single" w:sz="4" w:space="0" w:color="000000"/>
              <w:bottom w:val="single" w:sz="4" w:space="0" w:color="000000"/>
              <w:right w:val="single" w:sz="4" w:space="0" w:color="000000"/>
            </w:tcBorders>
          </w:tcPr>
          <w:p w14:paraId="0BE88CFF" w14:textId="77777777" w:rsidR="00FA6EC1" w:rsidRPr="00FA6EC1" w:rsidRDefault="00FA6EC1" w:rsidP="00FA6EC1">
            <w:pPr>
              <w:jc w:val="center"/>
            </w:pPr>
            <w:r w:rsidRPr="00FA6EC1">
              <w:rPr>
                <w:rFonts w:ascii="Arial" w:eastAsia="Arial" w:hAnsi="Arial" w:cs="Arial"/>
                <w:sz w:val="11"/>
              </w:rPr>
              <w:t>H5N5F2S1</w:t>
            </w:r>
          </w:p>
        </w:tc>
        <w:tc>
          <w:tcPr>
            <w:tcW w:w="3574" w:type="dxa"/>
            <w:tcBorders>
              <w:top w:val="single" w:sz="4" w:space="0" w:color="000000"/>
              <w:left w:val="single" w:sz="4" w:space="0" w:color="000000"/>
              <w:bottom w:val="single" w:sz="4" w:space="0" w:color="000000"/>
              <w:right w:val="single" w:sz="4" w:space="0" w:color="000000"/>
            </w:tcBorders>
          </w:tcPr>
          <w:p w14:paraId="7375DA44" w14:textId="77777777" w:rsidR="00FA6EC1" w:rsidRPr="00FA6EC1" w:rsidRDefault="00FA6EC1" w:rsidP="00FA6EC1">
            <w:r w:rsidRPr="00FA6EC1">
              <w:rPr>
                <w:rFonts w:ascii="Calibri" w:eastAsia="Calibri" w:hAnsi="Calibri" w:cs="Calibri"/>
                <w:sz w:val="12"/>
              </w:rPr>
              <w:t>(Hex)2 (HexNAc)3 (Deoxyhexose)2 (NeuAc)1 + (Man)3(GlcNAc)2</w:t>
            </w:r>
          </w:p>
        </w:tc>
      </w:tr>
      <w:tr w:rsidR="00FA6EC1" w:rsidRPr="00FA6EC1" w14:paraId="17AA4B5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130C74F"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375AE89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5996F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A5847E3"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07CAB200"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061B5803"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620C0C6E"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0345D1A6"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2888802F"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1486E05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B1A19C8"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35BF62F" w14:textId="77777777" w:rsidR="00FA6EC1" w:rsidRPr="00FA6EC1" w:rsidRDefault="00FA6EC1" w:rsidP="00FA6EC1">
            <w:pPr>
              <w:jc w:val="center"/>
            </w:pPr>
            <w:r w:rsidRPr="00FA6EC1">
              <w:rPr>
                <w:rFonts w:ascii="Calibri" w:eastAsia="Calibri" w:hAnsi="Calibri" w:cs="Calibri"/>
                <w:sz w:val="12"/>
              </w:rPr>
              <w:t>912.25800</w:t>
            </w:r>
          </w:p>
        </w:tc>
        <w:tc>
          <w:tcPr>
            <w:tcW w:w="523" w:type="dxa"/>
            <w:tcBorders>
              <w:top w:val="single" w:sz="4" w:space="0" w:color="000000"/>
              <w:left w:val="single" w:sz="4" w:space="0" w:color="000000"/>
              <w:bottom w:val="single" w:sz="4" w:space="0" w:color="000000"/>
              <w:right w:val="single" w:sz="4" w:space="0" w:color="000000"/>
            </w:tcBorders>
          </w:tcPr>
          <w:p w14:paraId="6A002B8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3930508"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5A34CAB6"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36519AE9"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73B09A9B" w14:textId="77777777" w:rsidR="00FA6EC1" w:rsidRPr="00FA6EC1" w:rsidRDefault="00FA6EC1" w:rsidP="00FA6EC1">
            <w:r w:rsidRPr="00FA6EC1">
              <w:rPr>
                <w:rFonts w:ascii="Arial" w:eastAsia="Arial" w:hAnsi="Arial" w:cs="Arial"/>
                <w:sz w:val="11"/>
              </w:rPr>
              <w:t>2515.90603</w:t>
            </w:r>
          </w:p>
        </w:tc>
        <w:tc>
          <w:tcPr>
            <w:tcW w:w="1123" w:type="dxa"/>
            <w:tcBorders>
              <w:top w:val="single" w:sz="4" w:space="0" w:color="000000"/>
              <w:left w:val="single" w:sz="4" w:space="0" w:color="000000"/>
              <w:bottom w:val="single" w:sz="4" w:space="0" w:color="000000"/>
              <w:right w:val="single" w:sz="4" w:space="0" w:color="000000"/>
            </w:tcBorders>
          </w:tcPr>
          <w:p w14:paraId="592834D4" w14:textId="77777777" w:rsidR="00FA6EC1" w:rsidRPr="00FA6EC1" w:rsidRDefault="00FA6EC1" w:rsidP="00FA6EC1">
            <w:pPr>
              <w:jc w:val="center"/>
            </w:pPr>
            <w:r w:rsidRPr="00FA6EC1">
              <w:rPr>
                <w:rFonts w:ascii="Arial" w:eastAsia="Arial" w:hAnsi="Arial" w:cs="Arial"/>
                <w:sz w:val="11"/>
              </w:rPr>
              <w:t>H5N4F2S2</w:t>
            </w:r>
          </w:p>
        </w:tc>
        <w:tc>
          <w:tcPr>
            <w:tcW w:w="3574" w:type="dxa"/>
            <w:tcBorders>
              <w:top w:val="single" w:sz="4" w:space="0" w:color="000000"/>
              <w:left w:val="single" w:sz="4" w:space="0" w:color="000000"/>
              <w:bottom w:val="single" w:sz="4" w:space="0" w:color="000000"/>
              <w:right w:val="single" w:sz="4" w:space="0" w:color="000000"/>
            </w:tcBorders>
          </w:tcPr>
          <w:p w14:paraId="767F810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52D6F2A4"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5590C9A"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14451CC1" w14:textId="77777777" w:rsidR="00FA6EC1" w:rsidRPr="00FA6EC1" w:rsidRDefault="00FA6EC1" w:rsidP="00FA6EC1">
            <w:pPr>
              <w:jc w:val="center"/>
            </w:pPr>
            <w:r w:rsidRPr="00FA6EC1">
              <w:rPr>
                <w:rFonts w:ascii="Calibri" w:eastAsia="Calibri" w:hAnsi="Calibri" w:cs="Calibri"/>
                <w:sz w:val="12"/>
              </w:rPr>
              <w:t>960.59500</w:t>
            </w:r>
          </w:p>
        </w:tc>
        <w:tc>
          <w:tcPr>
            <w:tcW w:w="523" w:type="dxa"/>
            <w:tcBorders>
              <w:top w:val="single" w:sz="4" w:space="0" w:color="000000"/>
              <w:left w:val="single" w:sz="4" w:space="0" w:color="000000"/>
              <w:bottom w:val="single" w:sz="4" w:space="0" w:color="000000"/>
              <w:right w:val="single" w:sz="4" w:space="0" w:color="000000"/>
            </w:tcBorders>
          </w:tcPr>
          <w:p w14:paraId="3A6CE3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E5D4866"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5BAF6AA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739BCE1A"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3B3EAD30" w14:textId="77777777" w:rsidR="00FA6EC1" w:rsidRPr="00FA6EC1" w:rsidRDefault="00FA6EC1" w:rsidP="00FA6EC1">
            <w:r w:rsidRPr="00FA6EC1">
              <w:rPr>
                <w:rFonts w:ascii="Arial" w:eastAsia="Arial" w:hAnsi="Arial" w:cs="Arial"/>
                <w:sz w:val="11"/>
              </w:rPr>
              <w:t>2660.94353</w:t>
            </w:r>
          </w:p>
        </w:tc>
        <w:tc>
          <w:tcPr>
            <w:tcW w:w="1123" w:type="dxa"/>
            <w:tcBorders>
              <w:top w:val="single" w:sz="4" w:space="0" w:color="000000"/>
              <w:left w:val="single" w:sz="4" w:space="0" w:color="000000"/>
              <w:bottom w:val="single" w:sz="4" w:space="0" w:color="000000"/>
              <w:right w:val="single" w:sz="4" w:space="0" w:color="000000"/>
            </w:tcBorders>
          </w:tcPr>
          <w:p w14:paraId="6E86DA15" w14:textId="77777777" w:rsidR="00FA6EC1" w:rsidRPr="00FA6EC1" w:rsidRDefault="00FA6EC1" w:rsidP="00FA6EC1">
            <w:pPr>
              <w:jc w:val="center"/>
            </w:pPr>
            <w:r w:rsidRPr="00FA6EC1">
              <w:rPr>
                <w:rFonts w:ascii="Arial" w:eastAsia="Arial" w:hAnsi="Arial" w:cs="Arial"/>
                <w:sz w:val="11"/>
              </w:rPr>
              <w:t>H5N4F1S3</w:t>
            </w:r>
          </w:p>
        </w:tc>
        <w:tc>
          <w:tcPr>
            <w:tcW w:w="3574" w:type="dxa"/>
            <w:tcBorders>
              <w:top w:val="single" w:sz="4" w:space="0" w:color="000000"/>
              <w:left w:val="single" w:sz="4" w:space="0" w:color="000000"/>
              <w:bottom w:val="single" w:sz="4" w:space="0" w:color="000000"/>
              <w:right w:val="single" w:sz="4" w:space="0" w:color="000000"/>
            </w:tcBorders>
          </w:tcPr>
          <w:p w14:paraId="46695B0E"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08DA61B3"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B274D28"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4DC7A743"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7F6883D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79CE9"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E6B7894"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BFD88C1"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874166E"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88D23E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09A7E3CA"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42049EA"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CE2D50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65139F4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CD2149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26C2491"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69C3AE5B"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304D78A"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BCD93FD"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58B315FE"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695F9D3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71297BB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5C0492F"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2CC46C3D" w14:textId="77777777" w:rsidR="00FA6EC1" w:rsidRPr="00FA6EC1" w:rsidRDefault="00FA6EC1" w:rsidP="00FA6EC1">
            <w:pPr>
              <w:jc w:val="center"/>
            </w:pPr>
            <w:r w:rsidRPr="00FA6EC1">
              <w:rPr>
                <w:rFonts w:ascii="Calibri" w:eastAsia="Calibri" w:hAnsi="Calibri" w:cs="Calibri"/>
                <w:sz w:val="12"/>
              </w:rPr>
              <w:t>931.27000</w:t>
            </w:r>
          </w:p>
        </w:tc>
        <w:tc>
          <w:tcPr>
            <w:tcW w:w="523" w:type="dxa"/>
            <w:tcBorders>
              <w:top w:val="single" w:sz="4" w:space="0" w:color="000000"/>
              <w:left w:val="single" w:sz="4" w:space="0" w:color="000000"/>
              <w:bottom w:val="single" w:sz="4" w:space="0" w:color="000000"/>
              <w:right w:val="single" w:sz="4" w:space="0" w:color="000000"/>
            </w:tcBorders>
          </w:tcPr>
          <w:p w14:paraId="067923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5A4A35" w14:textId="77777777" w:rsidR="00FA6EC1" w:rsidRPr="00FA6EC1" w:rsidRDefault="00FA6EC1" w:rsidP="00FA6EC1">
            <w:r w:rsidRPr="00FA6EC1">
              <w:rPr>
                <w:rFonts w:ascii="Calibri" w:eastAsia="Calibri" w:hAnsi="Calibri" w:cs="Calibri"/>
                <w:sz w:val="12"/>
              </w:rPr>
              <w:t>2791.79546</w:t>
            </w:r>
          </w:p>
        </w:tc>
        <w:tc>
          <w:tcPr>
            <w:tcW w:w="763" w:type="dxa"/>
            <w:tcBorders>
              <w:top w:val="single" w:sz="4" w:space="0" w:color="000000"/>
              <w:left w:val="single" w:sz="4" w:space="0" w:color="000000"/>
              <w:bottom w:val="single" w:sz="4" w:space="0" w:color="000000"/>
              <w:right w:val="single" w:sz="4" w:space="0" w:color="000000"/>
            </w:tcBorders>
          </w:tcPr>
          <w:p w14:paraId="52DDD375"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23060141"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86AD49C" w14:textId="77777777" w:rsidR="00FA6EC1" w:rsidRPr="00FA6EC1" w:rsidRDefault="00FA6EC1" w:rsidP="00FA6EC1">
            <w:r w:rsidRPr="00FA6EC1">
              <w:rPr>
                <w:rFonts w:ascii="Arial" w:eastAsia="Arial" w:hAnsi="Arial" w:cs="Arial"/>
                <w:sz w:val="11"/>
              </w:rPr>
              <w:t>2572.92753</w:t>
            </w:r>
          </w:p>
        </w:tc>
        <w:tc>
          <w:tcPr>
            <w:tcW w:w="1123" w:type="dxa"/>
            <w:tcBorders>
              <w:top w:val="single" w:sz="4" w:space="0" w:color="000000"/>
              <w:left w:val="single" w:sz="4" w:space="0" w:color="000000"/>
              <w:bottom w:val="single" w:sz="4" w:space="0" w:color="000000"/>
              <w:right w:val="single" w:sz="4" w:space="0" w:color="000000"/>
            </w:tcBorders>
          </w:tcPr>
          <w:p w14:paraId="756B2EC6" w14:textId="77777777" w:rsidR="00FA6EC1" w:rsidRPr="00FA6EC1" w:rsidRDefault="00FA6EC1" w:rsidP="00FA6EC1">
            <w:pPr>
              <w:jc w:val="center"/>
            </w:pPr>
            <w:r w:rsidRPr="00FA6EC1">
              <w:rPr>
                <w:rFonts w:ascii="Arial" w:eastAsia="Arial" w:hAnsi="Arial" w:cs="Arial"/>
                <w:sz w:val="11"/>
              </w:rPr>
              <w:t>H5N5F1S2</w:t>
            </w:r>
          </w:p>
        </w:tc>
        <w:tc>
          <w:tcPr>
            <w:tcW w:w="3574" w:type="dxa"/>
            <w:tcBorders>
              <w:top w:val="single" w:sz="4" w:space="0" w:color="000000"/>
              <w:left w:val="single" w:sz="4" w:space="0" w:color="000000"/>
              <w:bottom w:val="single" w:sz="4" w:space="0" w:color="000000"/>
              <w:right w:val="single" w:sz="4" w:space="0" w:color="000000"/>
            </w:tcBorders>
          </w:tcPr>
          <w:p w14:paraId="2BEE546C" w14:textId="77777777" w:rsidR="00FA6EC1" w:rsidRPr="00FA6EC1" w:rsidRDefault="00FA6EC1" w:rsidP="00FA6EC1">
            <w:r w:rsidRPr="00FA6EC1">
              <w:rPr>
                <w:rFonts w:ascii="Calibri" w:eastAsia="Calibri" w:hAnsi="Calibri" w:cs="Calibri"/>
                <w:sz w:val="12"/>
              </w:rPr>
              <w:t>(Hex)2 (HexNAc)3 (Deoxyhexose)1 (NeuAc)2 + (Man)3(GlcNAc)2</w:t>
            </w:r>
          </w:p>
        </w:tc>
      </w:tr>
      <w:tr w:rsidR="00FA6EC1" w:rsidRPr="00FA6EC1" w14:paraId="169D2696"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F7B0194" w14:textId="77777777" w:rsidR="00FA6EC1" w:rsidRPr="00FA6EC1" w:rsidRDefault="00FA6EC1" w:rsidP="00FA6EC1">
            <w:pPr>
              <w:jc w:val="center"/>
            </w:pPr>
            <w:r w:rsidRPr="00FA6EC1">
              <w:rPr>
                <w:rFonts w:ascii="Calibri" w:eastAsia="Calibri" w:hAnsi="Calibri" w:cs="Calibri"/>
                <w:sz w:val="12"/>
              </w:rPr>
              <w:t>35b</w:t>
            </w:r>
          </w:p>
        </w:tc>
        <w:tc>
          <w:tcPr>
            <w:tcW w:w="763" w:type="dxa"/>
            <w:tcBorders>
              <w:top w:val="single" w:sz="4" w:space="0" w:color="000000"/>
              <w:left w:val="single" w:sz="4" w:space="0" w:color="000000"/>
              <w:bottom w:val="single" w:sz="4" w:space="0" w:color="000000"/>
              <w:right w:val="single" w:sz="4" w:space="0" w:color="000000"/>
            </w:tcBorders>
          </w:tcPr>
          <w:p w14:paraId="0CF86150"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2FB9E5A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ACC663"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444381B5"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CD3CA01"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13F96C9F"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C8C4BC"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B304A3F"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4A8CAE9F"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5DDF7D9"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4F7A11E1" w14:textId="77777777" w:rsidR="00FA6EC1" w:rsidRPr="00FA6EC1" w:rsidRDefault="00FA6EC1" w:rsidP="00FA6EC1">
            <w:r w:rsidRPr="00FA6EC1">
              <w:rPr>
                <w:rFonts w:ascii="Calibri" w:eastAsia="Calibri" w:hAnsi="Calibri" w:cs="Calibri"/>
                <w:sz w:val="12"/>
              </w:rPr>
              <w:t>1132.80240</w:t>
            </w:r>
          </w:p>
        </w:tc>
        <w:tc>
          <w:tcPr>
            <w:tcW w:w="523" w:type="dxa"/>
            <w:tcBorders>
              <w:top w:val="single" w:sz="4" w:space="0" w:color="000000"/>
              <w:left w:val="single" w:sz="4" w:space="0" w:color="000000"/>
              <w:bottom w:val="single" w:sz="4" w:space="0" w:color="000000"/>
              <w:right w:val="single" w:sz="4" w:space="0" w:color="000000"/>
            </w:tcBorders>
          </w:tcPr>
          <w:p w14:paraId="190CBA9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5FAC4B"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296186E0"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D7FF9BF"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519CDAF8" w14:textId="77777777" w:rsidR="00FA6EC1" w:rsidRPr="00FA6EC1" w:rsidRDefault="00FA6EC1" w:rsidP="00FA6EC1">
            <w:r w:rsidRPr="00FA6EC1">
              <w:rPr>
                <w:rFonts w:ascii="Arial" w:eastAsia="Arial" w:hAnsi="Arial" w:cs="Arial"/>
                <w:sz w:val="11"/>
              </w:rPr>
              <w:t>2045.70463</w:t>
            </w:r>
          </w:p>
        </w:tc>
        <w:tc>
          <w:tcPr>
            <w:tcW w:w="1123" w:type="dxa"/>
            <w:tcBorders>
              <w:top w:val="single" w:sz="4" w:space="0" w:color="000000"/>
              <w:left w:val="single" w:sz="4" w:space="0" w:color="000000"/>
              <w:bottom w:val="single" w:sz="4" w:space="0" w:color="000000"/>
              <w:right w:val="single" w:sz="4" w:space="0" w:color="000000"/>
            </w:tcBorders>
          </w:tcPr>
          <w:p w14:paraId="098939FC" w14:textId="77777777" w:rsidR="00FA6EC1" w:rsidRPr="00FA6EC1" w:rsidRDefault="00FA6EC1" w:rsidP="00FA6EC1">
            <w:pPr>
              <w:jc w:val="center"/>
            </w:pPr>
            <w:r w:rsidRPr="00FA6EC1">
              <w:rPr>
                <w:rFonts w:ascii="Arial" w:eastAsia="Arial" w:hAnsi="Arial" w:cs="Arial"/>
                <w:sz w:val="11"/>
              </w:rPr>
              <w:t>H10N2</w:t>
            </w:r>
          </w:p>
        </w:tc>
        <w:tc>
          <w:tcPr>
            <w:tcW w:w="3574" w:type="dxa"/>
            <w:tcBorders>
              <w:top w:val="single" w:sz="4" w:space="0" w:color="000000"/>
              <w:left w:val="single" w:sz="4" w:space="0" w:color="000000"/>
              <w:bottom w:val="single" w:sz="4" w:space="0" w:color="000000"/>
              <w:right w:val="single" w:sz="4" w:space="0" w:color="000000"/>
            </w:tcBorders>
          </w:tcPr>
          <w:p w14:paraId="70821C83" w14:textId="77777777" w:rsidR="00FA6EC1" w:rsidRPr="00FA6EC1" w:rsidRDefault="00FA6EC1" w:rsidP="00FA6EC1">
            <w:r w:rsidRPr="00FA6EC1">
              <w:rPr>
                <w:rFonts w:ascii="Calibri" w:eastAsia="Calibri" w:hAnsi="Calibri" w:cs="Calibri"/>
                <w:sz w:val="12"/>
              </w:rPr>
              <w:t>(Hex)7 + (Man)3(GlcNAc)2</w:t>
            </w:r>
          </w:p>
        </w:tc>
      </w:tr>
      <w:tr w:rsidR="00FA6EC1" w:rsidRPr="00FA6EC1" w14:paraId="06C24F0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213EC4C"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215CCD9E"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048EE1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8E3552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1445AC3B"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4FED2219"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741FF6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19EFB3D7"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1BD2F309"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3E88315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75E8034"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2F6941BA"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740B598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2778662"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6E6B49B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4F81C3E"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D604EDD"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52BE540B"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6AAB0914"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454076DC"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9DA823F"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1EC36CFA" w14:textId="77777777" w:rsidR="00FA6EC1" w:rsidRPr="00FA6EC1" w:rsidRDefault="00FA6EC1" w:rsidP="00FA6EC1">
            <w:pPr>
              <w:jc w:val="center"/>
            </w:pPr>
            <w:r w:rsidRPr="00FA6EC1">
              <w:rPr>
                <w:rFonts w:ascii="Calibri" w:eastAsia="Calibri" w:hAnsi="Calibri" w:cs="Calibri"/>
                <w:sz w:val="12"/>
              </w:rPr>
              <w:t>956.27160</w:t>
            </w:r>
          </w:p>
        </w:tc>
        <w:tc>
          <w:tcPr>
            <w:tcW w:w="523" w:type="dxa"/>
            <w:tcBorders>
              <w:top w:val="single" w:sz="4" w:space="0" w:color="000000"/>
              <w:left w:val="single" w:sz="4" w:space="0" w:color="000000"/>
              <w:bottom w:val="single" w:sz="4" w:space="0" w:color="000000"/>
              <w:right w:val="single" w:sz="4" w:space="0" w:color="000000"/>
            </w:tcBorders>
          </w:tcPr>
          <w:p w14:paraId="4A386E3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1E9F592" w14:textId="77777777" w:rsidR="00FA6EC1" w:rsidRPr="00FA6EC1" w:rsidRDefault="00FA6EC1" w:rsidP="00FA6EC1">
            <w:r w:rsidRPr="00FA6EC1">
              <w:rPr>
                <w:rFonts w:ascii="Calibri" w:eastAsia="Calibri" w:hAnsi="Calibri" w:cs="Calibri"/>
                <w:sz w:val="12"/>
              </w:rPr>
              <w:t>2866.80026</w:t>
            </w:r>
          </w:p>
        </w:tc>
        <w:tc>
          <w:tcPr>
            <w:tcW w:w="763" w:type="dxa"/>
            <w:tcBorders>
              <w:top w:val="single" w:sz="4" w:space="0" w:color="000000"/>
              <w:left w:val="single" w:sz="4" w:space="0" w:color="000000"/>
              <w:bottom w:val="single" w:sz="4" w:space="0" w:color="000000"/>
              <w:right w:val="single" w:sz="4" w:space="0" w:color="000000"/>
            </w:tcBorders>
          </w:tcPr>
          <w:p w14:paraId="377ED2F5"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176FD0A8"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37A473BB" w14:textId="77777777" w:rsidR="00FA6EC1" w:rsidRPr="00FA6EC1" w:rsidRDefault="00FA6EC1" w:rsidP="00FA6EC1">
            <w:r w:rsidRPr="00FA6EC1">
              <w:rPr>
                <w:rFonts w:ascii="Arial" w:eastAsia="Arial" w:hAnsi="Arial" w:cs="Arial"/>
                <w:sz w:val="11"/>
              </w:rPr>
              <w:t>2647.98473</w:t>
            </w:r>
          </w:p>
        </w:tc>
        <w:tc>
          <w:tcPr>
            <w:tcW w:w="1123" w:type="dxa"/>
            <w:tcBorders>
              <w:top w:val="single" w:sz="4" w:space="0" w:color="000000"/>
              <w:left w:val="single" w:sz="4" w:space="0" w:color="000000"/>
              <w:bottom w:val="single" w:sz="4" w:space="0" w:color="000000"/>
              <w:right w:val="single" w:sz="4" w:space="0" w:color="000000"/>
            </w:tcBorders>
          </w:tcPr>
          <w:p w14:paraId="3AF89757" w14:textId="77777777" w:rsidR="00FA6EC1" w:rsidRPr="00FA6EC1" w:rsidRDefault="00FA6EC1" w:rsidP="00FA6EC1">
            <w:pPr>
              <w:jc w:val="center"/>
            </w:pPr>
            <w:r w:rsidRPr="00FA6EC1">
              <w:rPr>
                <w:rFonts w:ascii="Arial" w:eastAsia="Arial" w:hAnsi="Arial" w:cs="Arial"/>
                <w:sz w:val="11"/>
              </w:rPr>
              <w:t>H6N6F3</w:t>
            </w:r>
          </w:p>
        </w:tc>
        <w:tc>
          <w:tcPr>
            <w:tcW w:w="3574" w:type="dxa"/>
            <w:tcBorders>
              <w:top w:val="single" w:sz="4" w:space="0" w:color="000000"/>
              <w:left w:val="single" w:sz="4" w:space="0" w:color="000000"/>
              <w:bottom w:val="single" w:sz="4" w:space="0" w:color="000000"/>
              <w:right w:val="single" w:sz="4" w:space="0" w:color="000000"/>
            </w:tcBorders>
          </w:tcPr>
          <w:p w14:paraId="6DD2A63D" w14:textId="77777777" w:rsidR="00FA6EC1" w:rsidRPr="00FA6EC1" w:rsidRDefault="00FA6EC1" w:rsidP="00FA6EC1">
            <w:r w:rsidRPr="00FA6EC1">
              <w:rPr>
                <w:rFonts w:ascii="Calibri" w:eastAsia="Calibri" w:hAnsi="Calibri" w:cs="Calibri"/>
                <w:sz w:val="12"/>
              </w:rPr>
              <w:t>(Hex)3 (HexNAc)4 (Deoxyhexose)3 + (Man)3(GlcNAc)2</w:t>
            </w:r>
          </w:p>
        </w:tc>
      </w:tr>
      <w:tr w:rsidR="00FA6EC1" w:rsidRPr="00FA6EC1" w14:paraId="15038CB8"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51CA3C5"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46C3B234"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5C98557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13E1F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24D0A6DC"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39E0F80"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11C58994"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23BB1C7"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27201648"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69570BAE"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43A2A0A"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066B8825"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6652A3F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6A3C1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058FF8A7"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F42DE47"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4356522A"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19ADF36"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0D71FF2D"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341833F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B68041A"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707236E1"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68B04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069117"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0FF90D81"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087C1C9"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53223780"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B81086"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A5EDB84"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340928C9"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F8D67FD"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0EDB1AAC"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069AF0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F926EE"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71572F02"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38B3428F"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00D3D71"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26FAFB8F"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059158D2"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7C264DA3"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E6E7F35"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50130C70"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5D10C0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FC6BB7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611843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290910B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BD3DA5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696BC724"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66C3AF3B"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6E6F695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647D52E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36E38A3E" w14:textId="77777777" w:rsidR="00FA6EC1" w:rsidRPr="00FA6EC1" w:rsidRDefault="00FA6EC1" w:rsidP="00FA6EC1">
            <w:r w:rsidRPr="00FA6EC1">
              <w:rPr>
                <w:rFonts w:ascii="Calibri" w:eastAsia="Calibri" w:hAnsi="Calibri" w:cs="Calibri"/>
                <w:sz w:val="12"/>
              </w:rPr>
              <w:t>1057.61650</w:t>
            </w:r>
          </w:p>
        </w:tc>
        <w:tc>
          <w:tcPr>
            <w:tcW w:w="523" w:type="dxa"/>
            <w:tcBorders>
              <w:top w:val="single" w:sz="4" w:space="0" w:color="000000"/>
              <w:left w:val="single" w:sz="4" w:space="0" w:color="000000"/>
              <w:bottom w:val="single" w:sz="4" w:space="0" w:color="000000"/>
              <w:right w:val="single" w:sz="4" w:space="0" w:color="000000"/>
            </w:tcBorders>
          </w:tcPr>
          <w:p w14:paraId="523B4A2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9C8DC" w14:textId="77777777" w:rsidR="00FA6EC1" w:rsidRPr="00FA6EC1" w:rsidRDefault="00FA6EC1" w:rsidP="00FA6EC1">
            <w:r w:rsidRPr="00FA6EC1">
              <w:rPr>
                <w:rFonts w:ascii="Calibri" w:eastAsia="Calibri" w:hAnsi="Calibri" w:cs="Calibri"/>
                <w:sz w:val="12"/>
              </w:rPr>
              <w:t>3170.83496</w:t>
            </w:r>
          </w:p>
        </w:tc>
        <w:tc>
          <w:tcPr>
            <w:tcW w:w="763" w:type="dxa"/>
            <w:tcBorders>
              <w:top w:val="single" w:sz="4" w:space="0" w:color="000000"/>
              <w:left w:val="single" w:sz="4" w:space="0" w:color="000000"/>
              <w:bottom w:val="single" w:sz="4" w:space="0" w:color="000000"/>
              <w:right w:val="single" w:sz="4" w:space="0" w:color="000000"/>
            </w:tcBorders>
          </w:tcPr>
          <w:p w14:paraId="71BB8D51" w14:textId="77777777" w:rsidR="00FA6EC1" w:rsidRPr="00FA6EC1" w:rsidRDefault="00FA6EC1" w:rsidP="00FA6EC1">
            <w:r w:rsidRPr="00FA6EC1">
              <w:rPr>
                <w:rFonts w:ascii="Arial" w:eastAsia="Arial" w:hAnsi="Arial" w:cs="Arial"/>
                <w:sz w:val="11"/>
              </w:rPr>
              <w:t>3171.21193</w:t>
            </w:r>
          </w:p>
        </w:tc>
        <w:tc>
          <w:tcPr>
            <w:tcW w:w="763" w:type="dxa"/>
            <w:tcBorders>
              <w:top w:val="single" w:sz="4" w:space="0" w:color="000000"/>
              <w:left w:val="single" w:sz="4" w:space="0" w:color="000000"/>
              <w:bottom w:val="single" w:sz="4" w:space="0" w:color="000000"/>
              <w:right w:val="single" w:sz="4" w:space="0" w:color="000000"/>
            </w:tcBorders>
          </w:tcPr>
          <w:p w14:paraId="43293DC2" w14:textId="77777777" w:rsidR="00FA6EC1" w:rsidRPr="00FA6EC1" w:rsidRDefault="00FA6EC1" w:rsidP="00FA6EC1">
            <w:pPr>
              <w:jc w:val="center"/>
            </w:pPr>
            <w:r w:rsidRPr="00FA6EC1">
              <w:rPr>
                <w:rFonts w:ascii="Calibri" w:eastAsia="Calibri" w:hAnsi="Calibri" w:cs="Calibri"/>
                <w:sz w:val="12"/>
              </w:rPr>
              <w:t>-0.377</w:t>
            </w:r>
          </w:p>
        </w:tc>
        <w:tc>
          <w:tcPr>
            <w:tcW w:w="763" w:type="dxa"/>
            <w:tcBorders>
              <w:top w:val="single" w:sz="4" w:space="0" w:color="000000"/>
              <w:left w:val="single" w:sz="4" w:space="0" w:color="000000"/>
              <w:bottom w:val="single" w:sz="4" w:space="0" w:color="000000"/>
              <w:right w:val="single" w:sz="4" w:space="0" w:color="000000"/>
            </w:tcBorders>
          </w:tcPr>
          <w:p w14:paraId="20331385" w14:textId="77777777" w:rsidR="00FA6EC1" w:rsidRPr="00FA6EC1" w:rsidRDefault="00FA6EC1" w:rsidP="00FA6EC1">
            <w:r w:rsidRPr="00FA6EC1">
              <w:rPr>
                <w:rFonts w:ascii="Arial" w:eastAsia="Arial" w:hAnsi="Arial" w:cs="Arial"/>
                <w:sz w:val="11"/>
              </w:rPr>
              <w:t>2952.03893</w:t>
            </w:r>
          </w:p>
        </w:tc>
        <w:tc>
          <w:tcPr>
            <w:tcW w:w="1123" w:type="dxa"/>
            <w:tcBorders>
              <w:top w:val="single" w:sz="4" w:space="0" w:color="000000"/>
              <w:left w:val="single" w:sz="4" w:space="0" w:color="000000"/>
              <w:bottom w:val="single" w:sz="4" w:space="0" w:color="000000"/>
              <w:right w:val="single" w:sz="4" w:space="0" w:color="000000"/>
            </w:tcBorders>
          </w:tcPr>
          <w:p w14:paraId="62809933" w14:textId="77777777" w:rsidR="00FA6EC1" w:rsidRPr="00FA6EC1" w:rsidRDefault="00FA6EC1" w:rsidP="00FA6EC1">
            <w:pPr>
              <w:jc w:val="center"/>
            </w:pPr>
            <w:r w:rsidRPr="00FA6EC1">
              <w:rPr>
                <w:rFonts w:ascii="Arial" w:eastAsia="Arial" w:hAnsi="Arial" w:cs="Arial"/>
                <w:sz w:val="11"/>
              </w:rPr>
              <w:t>H5N4F1S4</w:t>
            </w:r>
          </w:p>
        </w:tc>
        <w:tc>
          <w:tcPr>
            <w:tcW w:w="3574" w:type="dxa"/>
            <w:tcBorders>
              <w:top w:val="single" w:sz="4" w:space="0" w:color="000000"/>
              <w:left w:val="single" w:sz="4" w:space="0" w:color="000000"/>
              <w:bottom w:val="single" w:sz="4" w:space="0" w:color="000000"/>
              <w:right w:val="single" w:sz="4" w:space="0" w:color="000000"/>
            </w:tcBorders>
          </w:tcPr>
          <w:p w14:paraId="7A822918" w14:textId="77777777" w:rsidR="00FA6EC1" w:rsidRPr="00FA6EC1" w:rsidRDefault="00FA6EC1" w:rsidP="00FA6EC1">
            <w:r w:rsidRPr="00FA6EC1">
              <w:rPr>
                <w:rFonts w:ascii="Calibri" w:eastAsia="Calibri" w:hAnsi="Calibri" w:cs="Calibri"/>
                <w:sz w:val="12"/>
              </w:rPr>
              <w:t>(Hex)2 (HexNAc)2 (Deoxyhexose)1 (NeuAc)4 + (Man)3(GlcNAc)2</w:t>
            </w:r>
          </w:p>
        </w:tc>
      </w:tr>
      <w:tr w:rsidR="00FA6EC1" w:rsidRPr="00FA6EC1" w14:paraId="6762BE0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3281BF9"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74C5E74F"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6747C9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8031FF0"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3AED092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328554F8"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40197739"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2BFFAA56"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0A367CE9"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48827AA5"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221D688"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77300921"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08DB1C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D3734F"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2FB7C8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4E65224"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52EA00E6"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76315EE1"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5F11CA15"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68D9C4C0"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0A7DED0"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31BA75B" w14:textId="77777777" w:rsidR="00FA6EC1" w:rsidRPr="00FA6EC1" w:rsidRDefault="00FA6EC1" w:rsidP="00FA6EC1">
            <w:r w:rsidRPr="00FA6EC1">
              <w:rPr>
                <w:rFonts w:ascii="Calibri" w:eastAsia="Calibri" w:hAnsi="Calibri" w:cs="Calibri"/>
                <w:sz w:val="12"/>
              </w:rPr>
              <w:t>1033.93700</w:t>
            </w:r>
          </w:p>
        </w:tc>
        <w:tc>
          <w:tcPr>
            <w:tcW w:w="523" w:type="dxa"/>
            <w:tcBorders>
              <w:top w:val="single" w:sz="4" w:space="0" w:color="000000"/>
              <w:left w:val="single" w:sz="4" w:space="0" w:color="000000"/>
              <w:bottom w:val="single" w:sz="4" w:space="0" w:color="000000"/>
              <w:right w:val="single" w:sz="4" w:space="0" w:color="000000"/>
            </w:tcBorders>
          </w:tcPr>
          <w:p w14:paraId="66F027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17D5A7" w14:textId="77777777" w:rsidR="00FA6EC1" w:rsidRPr="00FA6EC1" w:rsidRDefault="00FA6EC1" w:rsidP="00FA6EC1">
            <w:r w:rsidRPr="00FA6EC1">
              <w:rPr>
                <w:rFonts w:ascii="Calibri" w:eastAsia="Calibri" w:hAnsi="Calibri" w:cs="Calibri"/>
                <w:sz w:val="12"/>
              </w:rPr>
              <w:t>3099.79646</w:t>
            </w:r>
          </w:p>
        </w:tc>
        <w:tc>
          <w:tcPr>
            <w:tcW w:w="763" w:type="dxa"/>
            <w:tcBorders>
              <w:top w:val="single" w:sz="4" w:space="0" w:color="000000"/>
              <w:left w:val="single" w:sz="4" w:space="0" w:color="000000"/>
              <w:bottom w:val="single" w:sz="4" w:space="0" w:color="000000"/>
              <w:right w:val="single" w:sz="4" w:space="0" w:color="000000"/>
            </w:tcBorders>
          </w:tcPr>
          <w:p w14:paraId="7B6C21A9"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7E5440DC" w14:textId="77777777" w:rsidR="00FA6EC1" w:rsidRPr="00FA6EC1" w:rsidRDefault="00FA6EC1" w:rsidP="00FA6EC1">
            <w:pPr>
              <w:jc w:val="center"/>
            </w:pPr>
            <w:r w:rsidRPr="00FA6EC1">
              <w:rPr>
                <w:rFonts w:ascii="Calibri" w:eastAsia="Calibri" w:hAnsi="Calibri" w:cs="Calibri"/>
                <w:sz w:val="12"/>
              </w:rPr>
              <w:t>-0.415</w:t>
            </w:r>
          </w:p>
        </w:tc>
        <w:tc>
          <w:tcPr>
            <w:tcW w:w="763" w:type="dxa"/>
            <w:tcBorders>
              <w:top w:val="single" w:sz="4" w:space="0" w:color="000000"/>
              <w:left w:val="single" w:sz="4" w:space="0" w:color="000000"/>
              <w:bottom w:val="single" w:sz="4" w:space="0" w:color="000000"/>
              <w:right w:val="single" w:sz="4" w:space="0" w:color="000000"/>
            </w:tcBorders>
          </w:tcPr>
          <w:p w14:paraId="01492A7E" w14:textId="77777777" w:rsidR="00FA6EC1" w:rsidRPr="00FA6EC1" w:rsidRDefault="00FA6EC1" w:rsidP="00FA6EC1">
            <w:r w:rsidRPr="00FA6EC1">
              <w:rPr>
                <w:rFonts w:ascii="Arial" w:eastAsia="Arial" w:hAnsi="Arial" w:cs="Arial"/>
                <w:sz w:val="11"/>
              </w:rPr>
              <w:t>2881.03823</w:t>
            </w:r>
          </w:p>
        </w:tc>
        <w:tc>
          <w:tcPr>
            <w:tcW w:w="1123" w:type="dxa"/>
            <w:tcBorders>
              <w:top w:val="single" w:sz="4" w:space="0" w:color="000000"/>
              <w:left w:val="single" w:sz="4" w:space="0" w:color="000000"/>
              <w:bottom w:val="single" w:sz="4" w:space="0" w:color="000000"/>
              <w:right w:val="single" w:sz="4" w:space="0" w:color="000000"/>
            </w:tcBorders>
          </w:tcPr>
          <w:p w14:paraId="6EEFCCE8" w14:textId="77777777" w:rsidR="00FA6EC1" w:rsidRPr="00FA6EC1" w:rsidRDefault="00FA6EC1" w:rsidP="00FA6EC1">
            <w:pPr>
              <w:jc w:val="center"/>
            </w:pPr>
            <w:r w:rsidRPr="00FA6EC1">
              <w:rPr>
                <w:rFonts w:ascii="Arial" w:eastAsia="Arial" w:hAnsi="Arial" w:cs="Arial"/>
                <w:sz w:val="11"/>
              </w:rPr>
              <w:t>H6N5F2S2</w:t>
            </w:r>
          </w:p>
        </w:tc>
        <w:tc>
          <w:tcPr>
            <w:tcW w:w="3574" w:type="dxa"/>
            <w:tcBorders>
              <w:top w:val="single" w:sz="4" w:space="0" w:color="000000"/>
              <w:left w:val="single" w:sz="4" w:space="0" w:color="000000"/>
              <w:bottom w:val="single" w:sz="4" w:space="0" w:color="000000"/>
              <w:right w:val="single" w:sz="4" w:space="0" w:color="000000"/>
            </w:tcBorders>
          </w:tcPr>
          <w:p w14:paraId="0094D5C6" w14:textId="77777777" w:rsidR="00FA6EC1" w:rsidRPr="00FA6EC1" w:rsidRDefault="00FA6EC1" w:rsidP="00FA6EC1">
            <w:r w:rsidRPr="00FA6EC1">
              <w:rPr>
                <w:rFonts w:ascii="Calibri" w:eastAsia="Calibri" w:hAnsi="Calibri" w:cs="Calibri"/>
                <w:sz w:val="12"/>
              </w:rPr>
              <w:t>(Hex)3 (HexNAc)3 (Deoxyhexose)2 (NeuAc)2 + (Man)3(GlcNAc)2</w:t>
            </w:r>
          </w:p>
        </w:tc>
      </w:tr>
      <w:tr w:rsidR="00FA6EC1" w:rsidRPr="00FA6EC1" w14:paraId="11922F13"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055DDFF5"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7D656FA6"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3779359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00A505A"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66B96CC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28DFCB4"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4C24885D"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3090451B"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29B7F72C"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7837DA6A"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024A872"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095EEE44" w14:textId="77777777" w:rsidR="00FA6EC1" w:rsidRPr="00FA6EC1" w:rsidRDefault="00FA6EC1" w:rsidP="00FA6EC1">
            <w:pPr>
              <w:jc w:val="center"/>
            </w:pPr>
            <w:r w:rsidRPr="00FA6EC1">
              <w:rPr>
                <w:rFonts w:ascii="Calibri" w:eastAsia="Calibri" w:hAnsi="Calibri" w:cs="Calibri"/>
                <w:sz w:val="12"/>
              </w:rPr>
              <w:t>937.25890</w:t>
            </w:r>
          </w:p>
        </w:tc>
        <w:tc>
          <w:tcPr>
            <w:tcW w:w="523" w:type="dxa"/>
            <w:tcBorders>
              <w:top w:val="single" w:sz="4" w:space="0" w:color="000000"/>
              <w:left w:val="single" w:sz="4" w:space="0" w:color="000000"/>
              <w:bottom w:val="single" w:sz="4" w:space="0" w:color="000000"/>
              <w:right w:val="single" w:sz="4" w:space="0" w:color="000000"/>
            </w:tcBorders>
          </w:tcPr>
          <w:p w14:paraId="19E759C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6D0907" w14:textId="77777777" w:rsidR="00FA6EC1" w:rsidRPr="00FA6EC1" w:rsidRDefault="00FA6EC1" w:rsidP="00FA6EC1">
            <w:r w:rsidRPr="00FA6EC1">
              <w:rPr>
                <w:rFonts w:ascii="Calibri" w:eastAsia="Calibri" w:hAnsi="Calibri" w:cs="Calibri"/>
                <w:sz w:val="12"/>
              </w:rPr>
              <w:t>2809.76216</w:t>
            </w:r>
          </w:p>
        </w:tc>
        <w:tc>
          <w:tcPr>
            <w:tcW w:w="763" w:type="dxa"/>
            <w:tcBorders>
              <w:top w:val="single" w:sz="4" w:space="0" w:color="000000"/>
              <w:left w:val="single" w:sz="4" w:space="0" w:color="000000"/>
              <w:bottom w:val="single" w:sz="4" w:space="0" w:color="000000"/>
              <w:right w:val="single" w:sz="4" w:space="0" w:color="000000"/>
            </w:tcBorders>
          </w:tcPr>
          <w:p w14:paraId="01003F8B" w14:textId="77777777" w:rsidR="00FA6EC1" w:rsidRPr="00FA6EC1" w:rsidRDefault="00FA6EC1" w:rsidP="00FA6EC1">
            <w:r w:rsidRPr="00FA6EC1">
              <w:rPr>
                <w:rFonts w:ascii="Arial" w:eastAsia="Arial" w:hAnsi="Arial" w:cs="Arial"/>
                <w:sz w:val="11"/>
              </w:rPr>
              <w:t>2810.13623</w:t>
            </w:r>
          </w:p>
        </w:tc>
        <w:tc>
          <w:tcPr>
            <w:tcW w:w="763" w:type="dxa"/>
            <w:tcBorders>
              <w:top w:val="single" w:sz="4" w:space="0" w:color="000000"/>
              <w:left w:val="single" w:sz="4" w:space="0" w:color="000000"/>
              <w:bottom w:val="single" w:sz="4" w:space="0" w:color="000000"/>
              <w:right w:val="single" w:sz="4" w:space="0" w:color="000000"/>
            </w:tcBorders>
          </w:tcPr>
          <w:p w14:paraId="01925D7D" w14:textId="77777777" w:rsidR="00FA6EC1" w:rsidRPr="00FA6EC1" w:rsidRDefault="00FA6EC1" w:rsidP="00FA6EC1">
            <w:pPr>
              <w:jc w:val="center"/>
            </w:pPr>
            <w:r w:rsidRPr="00FA6EC1">
              <w:rPr>
                <w:rFonts w:ascii="Calibri" w:eastAsia="Calibri" w:hAnsi="Calibri" w:cs="Calibri"/>
                <w:sz w:val="12"/>
              </w:rPr>
              <w:t>-0.374</w:t>
            </w:r>
          </w:p>
        </w:tc>
        <w:tc>
          <w:tcPr>
            <w:tcW w:w="763" w:type="dxa"/>
            <w:tcBorders>
              <w:top w:val="single" w:sz="4" w:space="0" w:color="000000"/>
              <w:left w:val="single" w:sz="4" w:space="0" w:color="000000"/>
              <w:bottom w:val="single" w:sz="4" w:space="0" w:color="000000"/>
              <w:right w:val="single" w:sz="4" w:space="0" w:color="000000"/>
            </w:tcBorders>
          </w:tcPr>
          <w:p w14:paraId="67193B68" w14:textId="77777777" w:rsidR="00FA6EC1" w:rsidRPr="00FA6EC1" w:rsidRDefault="00FA6EC1" w:rsidP="00FA6EC1">
            <w:r w:rsidRPr="00FA6EC1">
              <w:rPr>
                <w:rFonts w:ascii="Arial" w:eastAsia="Arial" w:hAnsi="Arial" w:cs="Arial"/>
                <w:sz w:val="11"/>
              </w:rPr>
              <w:t>2590.96323</w:t>
            </w:r>
          </w:p>
        </w:tc>
        <w:tc>
          <w:tcPr>
            <w:tcW w:w="1123" w:type="dxa"/>
            <w:tcBorders>
              <w:top w:val="single" w:sz="4" w:space="0" w:color="000000"/>
              <w:left w:val="single" w:sz="4" w:space="0" w:color="000000"/>
              <w:bottom w:val="single" w:sz="4" w:space="0" w:color="000000"/>
              <w:right w:val="single" w:sz="4" w:space="0" w:color="000000"/>
            </w:tcBorders>
          </w:tcPr>
          <w:p w14:paraId="4E08F68F" w14:textId="77777777" w:rsidR="00FA6EC1" w:rsidRPr="00FA6EC1" w:rsidRDefault="00FA6EC1" w:rsidP="00FA6EC1">
            <w:pPr>
              <w:jc w:val="center"/>
            </w:pPr>
            <w:r w:rsidRPr="00FA6EC1">
              <w:rPr>
                <w:rFonts w:ascii="Arial" w:eastAsia="Arial" w:hAnsi="Arial" w:cs="Arial"/>
                <w:sz w:val="11"/>
              </w:rPr>
              <w:t>H6N5F4</w:t>
            </w:r>
          </w:p>
        </w:tc>
        <w:tc>
          <w:tcPr>
            <w:tcW w:w="3574" w:type="dxa"/>
            <w:tcBorders>
              <w:top w:val="single" w:sz="4" w:space="0" w:color="000000"/>
              <w:left w:val="single" w:sz="4" w:space="0" w:color="000000"/>
              <w:bottom w:val="single" w:sz="4" w:space="0" w:color="000000"/>
              <w:right w:val="single" w:sz="4" w:space="0" w:color="000000"/>
            </w:tcBorders>
          </w:tcPr>
          <w:p w14:paraId="48E79B26" w14:textId="77777777" w:rsidR="00FA6EC1" w:rsidRPr="00FA6EC1" w:rsidRDefault="00FA6EC1" w:rsidP="00FA6EC1">
            <w:r w:rsidRPr="00FA6EC1">
              <w:rPr>
                <w:rFonts w:ascii="Calibri" w:eastAsia="Calibri" w:hAnsi="Calibri" w:cs="Calibri"/>
                <w:sz w:val="12"/>
              </w:rPr>
              <w:t>(Hex)3 (HexNAc)3 (Deoxyhexose)4 + (Man)3(GlcNAc)2</w:t>
            </w:r>
          </w:p>
        </w:tc>
      </w:tr>
      <w:tr w:rsidR="00FA6EC1" w:rsidRPr="00FA6EC1" w14:paraId="745E461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1C31E01"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0562CBD5" w14:textId="77777777" w:rsidR="00FA6EC1" w:rsidRPr="00FA6EC1" w:rsidRDefault="00FA6EC1" w:rsidP="00FA6EC1">
            <w:r w:rsidRPr="00FA6EC1">
              <w:rPr>
                <w:rFonts w:ascii="Calibri" w:eastAsia="Calibri" w:hAnsi="Calibri" w:cs="Calibri"/>
                <w:sz w:val="12"/>
              </w:rPr>
              <w:t>1149.96290</w:t>
            </w:r>
          </w:p>
        </w:tc>
        <w:tc>
          <w:tcPr>
            <w:tcW w:w="523" w:type="dxa"/>
            <w:tcBorders>
              <w:top w:val="single" w:sz="4" w:space="0" w:color="000000"/>
              <w:left w:val="single" w:sz="4" w:space="0" w:color="000000"/>
              <w:bottom w:val="single" w:sz="4" w:space="0" w:color="000000"/>
              <w:right w:val="single" w:sz="4" w:space="0" w:color="000000"/>
            </w:tcBorders>
          </w:tcPr>
          <w:p w14:paraId="3A3258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86A1630" w14:textId="77777777" w:rsidR="00FA6EC1" w:rsidRPr="00FA6EC1" w:rsidRDefault="00FA6EC1" w:rsidP="00FA6EC1">
            <w:r w:rsidRPr="00FA6EC1">
              <w:rPr>
                <w:rFonts w:ascii="Calibri" w:eastAsia="Calibri" w:hAnsi="Calibri" w:cs="Calibri"/>
                <w:sz w:val="12"/>
              </w:rPr>
              <w:t>3447.87416</w:t>
            </w:r>
          </w:p>
        </w:tc>
        <w:tc>
          <w:tcPr>
            <w:tcW w:w="763" w:type="dxa"/>
            <w:tcBorders>
              <w:top w:val="single" w:sz="4" w:space="0" w:color="000000"/>
              <w:left w:val="single" w:sz="4" w:space="0" w:color="000000"/>
              <w:bottom w:val="single" w:sz="4" w:space="0" w:color="000000"/>
              <w:right w:val="single" w:sz="4" w:space="0" w:color="000000"/>
            </w:tcBorders>
          </w:tcPr>
          <w:p w14:paraId="58E2133E" w14:textId="77777777" w:rsidR="00FA6EC1" w:rsidRPr="00FA6EC1" w:rsidRDefault="00FA6EC1" w:rsidP="00FA6EC1">
            <w:r w:rsidRPr="00FA6EC1">
              <w:rPr>
                <w:rFonts w:ascii="Arial" w:eastAsia="Arial" w:hAnsi="Arial" w:cs="Arial"/>
                <w:sz w:val="11"/>
              </w:rPr>
              <w:t>3448.32813</w:t>
            </w:r>
          </w:p>
        </w:tc>
        <w:tc>
          <w:tcPr>
            <w:tcW w:w="763" w:type="dxa"/>
            <w:tcBorders>
              <w:top w:val="single" w:sz="4" w:space="0" w:color="000000"/>
              <w:left w:val="single" w:sz="4" w:space="0" w:color="000000"/>
              <w:bottom w:val="single" w:sz="4" w:space="0" w:color="000000"/>
              <w:right w:val="single" w:sz="4" w:space="0" w:color="000000"/>
            </w:tcBorders>
          </w:tcPr>
          <w:p w14:paraId="74090943" w14:textId="77777777" w:rsidR="00FA6EC1" w:rsidRPr="00FA6EC1" w:rsidRDefault="00FA6EC1" w:rsidP="00FA6EC1">
            <w:pPr>
              <w:jc w:val="center"/>
            </w:pPr>
            <w:r w:rsidRPr="00FA6EC1">
              <w:rPr>
                <w:rFonts w:ascii="Calibri" w:eastAsia="Calibri" w:hAnsi="Calibri" w:cs="Calibri"/>
                <w:sz w:val="12"/>
              </w:rPr>
              <w:t>-0.454</w:t>
            </w:r>
          </w:p>
        </w:tc>
        <w:tc>
          <w:tcPr>
            <w:tcW w:w="763" w:type="dxa"/>
            <w:tcBorders>
              <w:top w:val="single" w:sz="4" w:space="0" w:color="000000"/>
              <w:left w:val="single" w:sz="4" w:space="0" w:color="000000"/>
              <w:bottom w:val="single" w:sz="4" w:space="0" w:color="000000"/>
              <w:right w:val="single" w:sz="4" w:space="0" w:color="000000"/>
            </w:tcBorders>
          </w:tcPr>
          <w:p w14:paraId="19B54415" w14:textId="77777777" w:rsidR="00FA6EC1" w:rsidRPr="00FA6EC1" w:rsidRDefault="00FA6EC1" w:rsidP="00FA6EC1">
            <w:r w:rsidRPr="00FA6EC1">
              <w:rPr>
                <w:rFonts w:ascii="Arial" w:eastAsia="Arial" w:hAnsi="Arial" w:cs="Arial"/>
                <w:sz w:val="11"/>
              </w:rPr>
              <w:t>3229.15513</w:t>
            </w:r>
          </w:p>
        </w:tc>
        <w:tc>
          <w:tcPr>
            <w:tcW w:w="1123" w:type="dxa"/>
            <w:tcBorders>
              <w:top w:val="single" w:sz="4" w:space="0" w:color="000000"/>
              <w:left w:val="single" w:sz="4" w:space="0" w:color="000000"/>
              <w:bottom w:val="single" w:sz="4" w:space="0" w:color="000000"/>
              <w:right w:val="single" w:sz="4" w:space="0" w:color="000000"/>
            </w:tcBorders>
          </w:tcPr>
          <w:p w14:paraId="5A018D1A" w14:textId="77777777" w:rsidR="00FA6EC1" w:rsidRPr="00FA6EC1" w:rsidRDefault="00FA6EC1" w:rsidP="00FA6EC1">
            <w:pPr>
              <w:jc w:val="center"/>
            </w:pPr>
            <w:r w:rsidRPr="00FA6EC1">
              <w:rPr>
                <w:rFonts w:ascii="Arial" w:eastAsia="Arial" w:hAnsi="Arial" w:cs="Arial"/>
                <w:sz w:val="11"/>
              </w:rPr>
              <w:t>H6N6F1S3</w:t>
            </w:r>
          </w:p>
        </w:tc>
        <w:tc>
          <w:tcPr>
            <w:tcW w:w="3574" w:type="dxa"/>
            <w:tcBorders>
              <w:top w:val="single" w:sz="4" w:space="0" w:color="000000"/>
              <w:left w:val="single" w:sz="4" w:space="0" w:color="000000"/>
              <w:bottom w:val="single" w:sz="4" w:space="0" w:color="000000"/>
              <w:right w:val="single" w:sz="4" w:space="0" w:color="000000"/>
            </w:tcBorders>
          </w:tcPr>
          <w:p w14:paraId="088F167C" w14:textId="77777777" w:rsidR="00FA6EC1" w:rsidRPr="00FA6EC1" w:rsidRDefault="00FA6EC1" w:rsidP="00FA6EC1">
            <w:r w:rsidRPr="00FA6EC1">
              <w:rPr>
                <w:rFonts w:ascii="Calibri" w:eastAsia="Calibri" w:hAnsi="Calibri" w:cs="Calibri"/>
                <w:sz w:val="12"/>
              </w:rPr>
              <w:t>(Hex)3 (HexNAc)4 (Deoxyhexose)1 (NeuAc)3 + (Man)3(GlcNAc)2</w:t>
            </w:r>
          </w:p>
        </w:tc>
      </w:tr>
      <w:tr w:rsidR="00FA6EC1" w:rsidRPr="00FA6EC1" w14:paraId="48C7B3F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5FB31520"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743E5EBD" w14:textId="77777777" w:rsidR="00FA6EC1" w:rsidRPr="00FA6EC1" w:rsidRDefault="00FA6EC1" w:rsidP="00FA6EC1">
            <w:r w:rsidRPr="00FA6EC1">
              <w:rPr>
                <w:rFonts w:ascii="Calibri" w:eastAsia="Calibri" w:hAnsi="Calibri" w:cs="Calibri"/>
                <w:sz w:val="12"/>
              </w:rPr>
              <w:t>1120.95150</w:t>
            </w:r>
          </w:p>
        </w:tc>
        <w:tc>
          <w:tcPr>
            <w:tcW w:w="523" w:type="dxa"/>
            <w:tcBorders>
              <w:top w:val="single" w:sz="4" w:space="0" w:color="000000"/>
              <w:left w:val="single" w:sz="4" w:space="0" w:color="000000"/>
              <w:bottom w:val="single" w:sz="4" w:space="0" w:color="000000"/>
              <w:right w:val="single" w:sz="4" w:space="0" w:color="000000"/>
            </w:tcBorders>
          </w:tcPr>
          <w:p w14:paraId="17C56B0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A6C009" w14:textId="77777777" w:rsidR="00FA6EC1" w:rsidRPr="00FA6EC1" w:rsidRDefault="00FA6EC1" w:rsidP="00FA6EC1">
            <w:r w:rsidRPr="00FA6EC1">
              <w:rPr>
                <w:rFonts w:ascii="Calibri" w:eastAsia="Calibri" w:hAnsi="Calibri" w:cs="Calibri"/>
                <w:sz w:val="12"/>
              </w:rPr>
              <w:t>3360.83996</w:t>
            </w:r>
          </w:p>
        </w:tc>
        <w:tc>
          <w:tcPr>
            <w:tcW w:w="763" w:type="dxa"/>
            <w:tcBorders>
              <w:top w:val="single" w:sz="4" w:space="0" w:color="000000"/>
              <w:left w:val="single" w:sz="4" w:space="0" w:color="000000"/>
              <w:bottom w:val="single" w:sz="4" w:space="0" w:color="000000"/>
              <w:right w:val="single" w:sz="4" w:space="0" w:color="000000"/>
            </w:tcBorders>
          </w:tcPr>
          <w:p w14:paraId="1721D5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8031E31" w14:textId="77777777" w:rsidR="00FA6EC1" w:rsidRPr="00FA6EC1" w:rsidRDefault="00FA6EC1" w:rsidP="00FA6EC1">
            <w:pPr>
              <w:jc w:val="center"/>
            </w:pPr>
            <w:r w:rsidRPr="00FA6EC1">
              <w:rPr>
                <w:rFonts w:ascii="Calibri" w:eastAsia="Calibri" w:hAnsi="Calibri" w:cs="Calibri"/>
                <w:sz w:val="12"/>
              </w:rPr>
              <w:t>-0.493</w:t>
            </w:r>
          </w:p>
        </w:tc>
        <w:tc>
          <w:tcPr>
            <w:tcW w:w="763" w:type="dxa"/>
            <w:tcBorders>
              <w:top w:val="single" w:sz="4" w:space="0" w:color="000000"/>
              <w:left w:val="single" w:sz="4" w:space="0" w:color="000000"/>
              <w:bottom w:val="single" w:sz="4" w:space="0" w:color="000000"/>
              <w:right w:val="single" w:sz="4" w:space="0" w:color="000000"/>
            </w:tcBorders>
          </w:tcPr>
          <w:p w14:paraId="7AA9E343" w14:textId="77777777" w:rsidR="00FA6EC1" w:rsidRPr="00FA6EC1" w:rsidRDefault="00FA6EC1" w:rsidP="00FA6EC1">
            <w:r w:rsidRPr="00FA6EC1">
              <w:rPr>
                <w:rFonts w:ascii="Arial" w:eastAsia="Arial" w:hAnsi="Arial" w:cs="Arial"/>
                <w:sz w:val="11"/>
              </w:rPr>
              <w:t>3142.15953</w:t>
            </w:r>
          </w:p>
        </w:tc>
        <w:tc>
          <w:tcPr>
            <w:tcW w:w="1123" w:type="dxa"/>
            <w:tcBorders>
              <w:top w:val="single" w:sz="4" w:space="0" w:color="000000"/>
              <w:left w:val="single" w:sz="4" w:space="0" w:color="000000"/>
              <w:bottom w:val="single" w:sz="4" w:space="0" w:color="000000"/>
              <w:right w:val="single" w:sz="4" w:space="0" w:color="000000"/>
            </w:tcBorders>
          </w:tcPr>
          <w:p w14:paraId="62807AA6" w14:textId="77777777" w:rsidR="00FA6EC1" w:rsidRPr="00FA6EC1" w:rsidRDefault="00FA6EC1" w:rsidP="00FA6EC1">
            <w:pPr>
              <w:jc w:val="center"/>
            </w:pPr>
            <w:r w:rsidRPr="00FA6EC1">
              <w:rPr>
                <w:rFonts w:ascii="Arial" w:eastAsia="Arial" w:hAnsi="Arial" w:cs="Arial"/>
                <w:sz w:val="11"/>
              </w:rPr>
              <w:t>H6N7F3S1</w:t>
            </w:r>
          </w:p>
        </w:tc>
        <w:tc>
          <w:tcPr>
            <w:tcW w:w="3574" w:type="dxa"/>
            <w:tcBorders>
              <w:top w:val="single" w:sz="4" w:space="0" w:color="000000"/>
              <w:left w:val="single" w:sz="4" w:space="0" w:color="000000"/>
              <w:bottom w:val="single" w:sz="4" w:space="0" w:color="000000"/>
              <w:right w:val="single" w:sz="4" w:space="0" w:color="000000"/>
            </w:tcBorders>
          </w:tcPr>
          <w:p w14:paraId="75EE0F23" w14:textId="77777777" w:rsidR="00FA6EC1" w:rsidRPr="00FA6EC1" w:rsidRDefault="00FA6EC1" w:rsidP="00FA6EC1">
            <w:r w:rsidRPr="00FA6EC1">
              <w:rPr>
                <w:rFonts w:ascii="Calibri" w:eastAsia="Calibri" w:hAnsi="Calibri" w:cs="Calibri"/>
                <w:sz w:val="12"/>
              </w:rPr>
              <w:t>(Hex)3 (HexNAc)5 (Deoxyhexose)3 (NeuAc)1 + (Man)3(GlcNAc)2</w:t>
            </w:r>
          </w:p>
        </w:tc>
      </w:tr>
      <w:tr w:rsidR="00FA6EC1" w:rsidRPr="00FA6EC1" w14:paraId="4F17515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04EF2B4"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5FC1A82C" w14:textId="77777777" w:rsidR="00FA6EC1" w:rsidRPr="00FA6EC1" w:rsidRDefault="00FA6EC1" w:rsidP="00FA6EC1">
            <w:r w:rsidRPr="00FA6EC1">
              <w:rPr>
                <w:rFonts w:ascii="Calibri" w:eastAsia="Calibri" w:hAnsi="Calibri" w:cs="Calibri"/>
                <w:sz w:val="12"/>
              </w:rPr>
              <w:t>1130.95250</w:t>
            </w:r>
          </w:p>
        </w:tc>
        <w:tc>
          <w:tcPr>
            <w:tcW w:w="523" w:type="dxa"/>
            <w:tcBorders>
              <w:top w:val="single" w:sz="4" w:space="0" w:color="000000"/>
              <w:left w:val="single" w:sz="4" w:space="0" w:color="000000"/>
              <w:bottom w:val="single" w:sz="4" w:space="0" w:color="000000"/>
              <w:right w:val="single" w:sz="4" w:space="0" w:color="000000"/>
            </w:tcBorders>
          </w:tcPr>
          <w:p w14:paraId="235D967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6173EC" w14:textId="77777777" w:rsidR="00FA6EC1" w:rsidRPr="00FA6EC1" w:rsidRDefault="00FA6EC1" w:rsidP="00FA6EC1">
            <w:r w:rsidRPr="00FA6EC1">
              <w:rPr>
                <w:rFonts w:ascii="Calibri" w:eastAsia="Calibri" w:hAnsi="Calibri" w:cs="Calibri"/>
                <w:sz w:val="12"/>
              </w:rPr>
              <w:t>3390.84296</w:t>
            </w:r>
          </w:p>
        </w:tc>
        <w:tc>
          <w:tcPr>
            <w:tcW w:w="763" w:type="dxa"/>
            <w:tcBorders>
              <w:top w:val="single" w:sz="4" w:space="0" w:color="000000"/>
              <w:left w:val="single" w:sz="4" w:space="0" w:color="000000"/>
              <w:bottom w:val="single" w:sz="4" w:space="0" w:color="000000"/>
              <w:right w:val="single" w:sz="4" w:space="0" w:color="000000"/>
            </w:tcBorders>
          </w:tcPr>
          <w:p w14:paraId="2DA8FCC7" w14:textId="77777777" w:rsidR="00FA6EC1" w:rsidRPr="00FA6EC1" w:rsidRDefault="00FA6EC1" w:rsidP="00FA6EC1">
            <w:r w:rsidRPr="00FA6EC1">
              <w:rPr>
                <w:rFonts w:ascii="Arial" w:eastAsia="Arial" w:hAnsi="Arial" w:cs="Arial"/>
                <w:sz w:val="11"/>
              </w:rPr>
              <w:t>3391.30663</w:t>
            </w:r>
          </w:p>
        </w:tc>
        <w:tc>
          <w:tcPr>
            <w:tcW w:w="763" w:type="dxa"/>
            <w:tcBorders>
              <w:top w:val="single" w:sz="4" w:space="0" w:color="000000"/>
              <w:left w:val="single" w:sz="4" w:space="0" w:color="000000"/>
              <w:bottom w:val="single" w:sz="4" w:space="0" w:color="000000"/>
              <w:right w:val="single" w:sz="4" w:space="0" w:color="000000"/>
            </w:tcBorders>
          </w:tcPr>
          <w:p w14:paraId="46F6222E" w14:textId="77777777" w:rsidR="00FA6EC1" w:rsidRPr="00FA6EC1" w:rsidRDefault="00FA6EC1" w:rsidP="00FA6EC1">
            <w:pPr>
              <w:jc w:val="center"/>
            </w:pPr>
            <w:r w:rsidRPr="00FA6EC1">
              <w:rPr>
                <w:rFonts w:ascii="Calibri" w:eastAsia="Calibri" w:hAnsi="Calibri" w:cs="Calibri"/>
                <w:sz w:val="12"/>
              </w:rPr>
              <w:t>-0.464</w:t>
            </w:r>
          </w:p>
        </w:tc>
        <w:tc>
          <w:tcPr>
            <w:tcW w:w="763" w:type="dxa"/>
            <w:tcBorders>
              <w:top w:val="single" w:sz="4" w:space="0" w:color="000000"/>
              <w:left w:val="single" w:sz="4" w:space="0" w:color="000000"/>
              <w:bottom w:val="single" w:sz="4" w:space="0" w:color="000000"/>
              <w:right w:val="single" w:sz="4" w:space="0" w:color="000000"/>
            </w:tcBorders>
          </w:tcPr>
          <w:p w14:paraId="6B8A07EA" w14:textId="77777777" w:rsidR="00FA6EC1" w:rsidRPr="00FA6EC1" w:rsidRDefault="00FA6EC1" w:rsidP="00FA6EC1">
            <w:r w:rsidRPr="00FA6EC1">
              <w:rPr>
                <w:rFonts w:ascii="Arial" w:eastAsia="Arial" w:hAnsi="Arial" w:cs="Arial"/>
                <w:sz w:val="11"/>
              </w:rPr>
              <w:t>3172.13363</w:t>
            </w:r>
          </w:p>
        </w:tc>
        <w:tc>
          <w:tcPr>
            <w:tcW w:w="1123" w:type="dxa"/>
            <w:tcBorders>
              <w:top w:val="single" w:sz="4" w:space="0" w:color="000000"/>
              <w:left w:val="single" w:sz="4" w:space="0" w:color="000000"/>
              <w:bottom w:val="single" w:sz="4" w:space="0" w:color="000000"/>
              <w:right w:val="single" w:sz="4" w:space="0" w:color="000000"/>
            </w:tcBorders>
          </w:tcPr>
          <w:p w14:paraId="295E879B" w14:textId="77777777" w:rsidR="00FA6EC1" w:rsidRPr="00FA6EC1" w:rsidRDefault="00FA6EC1" w:rsidP="00FA6EC1">
            <w:pPr>
              <w:jc w:val="center"/>
            </w:pPr>
            <w:r w:rsidRPr="00FA6EC1">
              <w:rPr>
                <w:rFonts w:ascii="Arial" w:eastAsia="Arial" w:hAnsi="Arial" w:cs="Arial"/>
                <w:sz w:val="11"/>
              </w:rPr>
              <w:t>H6N5F2S3</w:t>
            </w:r>
          </w:p>
        </w:tc>
        <w:tc>
          <w:tcPr>
            <w:tcW w:w="3574" w:type="dxa"/>
            <w:tcBorders>
              <w:top w:val="single" w:sz="4" w:space="0" w:color="000000"/>
              <w:left w:val="single" w:sz="4" w:space="0" w:color="000000"/>
              <w:bottom w:val="single" w:sz="4" w:space="0" w:color="000000"/>
              <w:right w:val="single" w:sz="4" w:space="0" w:color="000000"/>
            </w:tcBorders>
          </w:tcPr>
          <w:p w14:paraId="2A8518DB" w14:textId="77777777" w:rsidR="00FA6EC1" w:rsidRPr="00FA6EC1" w:rsidRDefault="00FA6EC1" w:rsidP="00FA6EC1">
            <w:r w:rsidRPr="00FA6EC1">
              <w:rPr>
                <w:rFonts w:ascii="Calibri" w:eastAsia="Calibri" w:hAnsi="Calibri" w:cs="Calibri"/>
                <w:sz w:val="12"/>
              </w:rPr>
              <w:t>(Hex)3 (HexNAc)3 (Deoxyhexose)2 (NeuAc)3 + (Man)3(GlcNAc)2</w:t>
            </w:r>
          </w:p>
        </w:tc>
      </w:tr>
      <w:tr w:rsidR="00FA6EC1" w:rsidRPr="00FA6EC1" w14:paraId="761760F3"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C9850E5"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0A643650"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41845BB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BFBF0C"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1010E5FC"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353B7FB"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6DC6044D"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60A0025F"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7587CED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330A8FD7"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9EF4FD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CD8191E" w14:textId="77777777" w:rsidR="00FA6EC1" w:rsidRPr="00FA6EC1" w:rsidRDefault="00FA6EC1" w:rsidP="00FA6EC1">
            <w:r w:rsidRPr="00FA6EC1">
              <w:rPr>
                <w:rFonts w:ascii="Calibri" w:eastAsia="Calibri" w:hAnsi="Calibri" w:cs="Calibri"/>
                <w:sz w:val="12"/>
              </w:rPr>
              <w:t>1155.65230</w:t>
            </w:r>
          </w:p>
        </w:tc>
        <w:tc>
          <w:tcPr>
            <w:tcW w:w="523" w:type="dxa"/>
            <w:tcBorders>
              <w:top w:val="single" w:sz="4" w:space="0" w:color="000000"/>
              <w:left w:val="single" w:sz="4" w:space="0" w:color="000000"/>
              <w:bottom w:val="single" w:sz="4" w:space="0" w:color="000000"/>
              <w:right w:val="single" w:sz="4" w:space="0" w:color="000000"/>
            </w:tcBorders>
          </w:tcPr>
          <w:p w14:paraId="39487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2AA070"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5759C6A5"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2A269F9B"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6C5B3DC" w14:textId="77777777" w:rsidR="00FA6EC1" w:rsidRPr="00FA6EC1" w:rsidRDefault="00FA6EC1" w:rsidP="00FA6EC1">
            <w:r w:rsidRPr="00FA6EC1">
              <w:rPr>
                <w:rFonts w:ascii="Arial" w:eastAsia="Arial" w:hAnsi="Arial" w:cs="Arial"/>
                <w:sz w:val="11"/>
              </w:rPr>
              <w:t>3246.17043</w:t>
            </w:r>
          </w:p>
        </w:tc>
        <w:tc>
          <w:tcPr>
            <w:tcW w:w="1123" w:type="dxa"/>
            <w:tcBorders>
              <w:top w:val="single" w:sz="4" w:space="0" w:color="000000"/>
              <w:left w:val="single" w:sz="4" w:space="0" w:color="000000"/>
              <w:bottom w:val="single" w:sz="4" w:space="0" w:color="000000"/>
              <w:right w:val="single" w:sz="4" w:space="0" w:color="000000"/>
            </w:tcBorders>
          </w:tcPr>
          <w:p w14:paraId="0991BB65" w14:textId="77777777" w:rsidR="00FA6EC1" w:rsidRPr="00FA6EC1" w:rsidRDefault="00FA6EC1" w:rsidP="00FA6EC1">
            <w:pPr>
              <w:jc w:val="center"/>
            </w:pPr>
            <w:r w:rsidRPr="00FA6EC1">
              <w:rPr>
                <w:rFonts w:ascii="Arial" w:eastAsia="Arial" w:hAnsi="Arial" w:cs="Arial"/>
                <w:sz w:val="11"/>
              </w:rPr>
              <w:t>H7N6F2S2</w:t>
            </w:r>
          </w:p>
        </w:tc>
        <w:tc>
          <w:tcPr>
            <w:tcW w:w="3574" w:type="dxa"/>
            <w:tcBorders>
              <w:top w:val="single" w:sz="4" w:space="0" w:color="000000"/>
              <w:left w:val="single" w:sz="4" w:space="0" w:color="000000"/>
              <w:bottom w:val="single" w:sz="4" w:space="0" w:color="000000"/>
              <w:right w:val="single" w:sz="4" w:space="0" w:color="000000"/>
            </w:tcBorders>
          </w:tcPr>
          <w:p w14:paraId="36CEB535" w14:textId="77777777" w:rsidR="00FA6EC1" w:rsidRPr="00FA6EC1" w:rsidRDefault="00FA6EC1" w:rsidP="00FA6EC1">
            <w:r w:rsidRPr="00FA6EC1">
              <w:rPr>
                <w:rFonts w:ascii="Calibri" w:eastAsia="Calibri" w:hAnsi="Calibri" w:cs="Calibri"/>
                <w:sz w:val="12"/>
              </w:rPr>
              <w:t>(Hex)4 (HexNAc)4 (Deoxyhexose)2 (NeuAc)2 + (Man)3(GlcNAc)2</w:t>
            </w:r>
          </w:p>
        </w:tc>
      </w:tr>
      <w:tr w:rsidR="00FA6EC1" w:rsidRPr="00FA6EC1" w14:paraId="4D38EAF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373CFFED"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3A32F240" w14:textId="77777777" w:rsidR="00FA6EC1" w:rsidRPr="00FA6EC1" w:rsidRDefault="00FA6EC1" w:rsidP="00FA6EC1">
            <w:r w:rsidRPr="00FA6EC1">
              <w:rPr>
                <w:rFonts w:ascii="Calibri" w:eastAsia="Calibri" w:hAnsi="Calibri" w:cs="Calibri"/>
                <w:sz w:val="12"/>
              </w:rPr>
              <w:t>1155.97880</w:t>
            </w:r>
          </w:p>
        </w:tc>
        <w:tc>
          <w:tcPr>
            <w:tcW w:w="523" w:type="dxa"/>
            <w:tcBorders>
              <w:top w:val="single" w:sz="4" w:space="0" w:color="000000"/>
              <w:left w:val="single" w:sz="4" w:space="0" w:color="000000"/>
              <w:bottom w:val="single" w:sz="4" w:space="0" w:color="000000"/>
              <w:right w:val="single" w:sz="4" w:space="0" w:color="000000"/>
            </w:tcBorders>
          </w:tcPr>
          <w:p w14:paraId="4F84623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4B866BE" w14:textId="77777777" w:rsidR="00FA6EC1" w:rsidRPr="00FA6EC1" w:rsidRDefault="00FA6EC1" w:rsidP="00FA6EC1">
            <w:r w:rsidRPr="00FA6EC1">
              <w:rPr>
                <w:rFonts w:ascii="Calibri" w:eastAsia="Calibri" w:hAnsi="Calibri" w:cs="Calibri"/>
                <w:sz w:val="12"/>
              </w:rPr>
              <w:t>3465.92186</w:t>
            </w:r>
          </w:p>
        </w:tc>
        <w:tc>
          <w:tcPr>
            <w:tcW w:w="763" w:type="dxa"/>
            <w:tcBorders>
              <w:top w:val="single" w:sz="4" w:space="0" w:color="000000"/>
              <w:left w:val="single" w:sz="4" w:space="0" w:color="000000"/>
              <w:bottom w:val="single" w:sz="4" w:space="0" w:color="000000"/>
              <w:right w:val="single" w:sz="4" w:space="0" w:color="000000"/>
            </w:tcBorders>
          </w:tcPr>
          <w:p w14:paraId="514A588B" w14:textId="77777777" w:rsidR="00FA6EC1" w:rsidRPr="00FA6EC1" w:rsidRDefault="00FA6EC1" w:rsidP="00FA6EC1">
            <w:r w:rsidRPr="00FA6EC1">
              <w:rPr>
                <w:rFonts w:ascii="Arial" w:eastAsia="Arial" w:hAnsi="Arial" w:cs="Arial"/>
                <w:sz w:val="11"/>
              </w:rPr>
              <w:t>3466.36383</w:t>
            </w:r>
          </w:p>
        </w:tc>
        <w:tc>
          <w:tcPr>
            <w:tcW w:w="763" w:type="dxa"/>
            <w:tcBorders>
              <w:top w:val="single" w:sz="4" w:space="0" w:color="000000"/>
              <w:left w:val="single" w:sz="4" w:space="0" w:color="000000"/>
              <w:bottom w:val="single" w:sz="4" w:space="0" w:color="000000"/>
              <w:right w:val="single" w:sz="4" w:space="0" w:color="000000"/>
            </w:tcBorders>
          </w:tcPr>
          <w:p w14:paraId="2C33BE50" w14:textId="77777777" w:rsidR="00FA6EC1" w:rsidRPr="00FA6EC1" w:rsidRDefault="00FA6EC1" w:rsidP="00FA6EC1">
            <w:pPr>
              <w:jc w:val="center"/>
            </w:pPr>
            <w:r w:rsidRPr="00FA6EC1">
              <w:rPr>
                <w:rFonts w:ascii="Calibri" w:eastAsia="Calibri" w:hAnsi="Calibri" w:cs="Calibri"/>
                <w:sz w:val="12"/>
              </w:rPr>
              <w:t>-0.442</w:t>
            </w:r>
          </w:p>
        </w:tc>
        <w:tc>
          <w:tcPr>
            <w:tcW w:w="763" w:type="dxa"/>
            <w:tcBorders>
              <w:top w:val="single" w:sz="4" w:space="0" w:color="000000"/>
              <w:left w:val="single" w:sz="4" w:space="0" w:color="000000"/>
              <w:bottom w:val="single" w:sz="4" w:space="0" w:color="000000"/>
              <w:right w:val="single" w:sz="4" w:space="0" w:color="000000"/>
            </w:tcBorders>
          </w:tcPr>
          <w:p w14:paraId="5818D987" w14:textId="77777777" w:rsidR="00FA6EC1" w:rsidRPr="00FA6EC1" w:rsidRDefault="00FA6EC1" w:rsidP="00FA6EC1">
            <w:r w:rsidRPr="00FA6EC1">
              <w:rPr>
                <w:rFonts w:ascii="Arial" w:eastAsia="Arial" w:hAnsi="Arial" w:cs="Arial"/>
                <w:sz w:val="11"/>
              </w:rPr>
              <w:t>3247.19083</w:t>
            </w:r>
          </w:p>
        </w:tc>
        <w:tc>
          <w:tcPr>
            <w:tcW w:w="1123" w:type="dxa"/>
            <w:tcBorders>
              <w:top w:val="single" w:sz="4" w:space="0" w:color="000000"/>
              <w:left w:val="single" w:sz="4" w:space="0" w:color="000000"/>
              <w:bottom w:val="single" w:sz="4" w:space="0" w:color="000000"/>
              <w:right w:val="single" w:sz="4" w:space="0" w:color="000000"/>
            </w:tcBorders>
          </w:tcPr>
          <w:p w14:paraId="4C5E0169" w14:textId="77777777" w:rsidR="00FA6EC1" w:rsidRPr="00FA6EC1" w:rsidRDefault="00FA6EC1" w:rsidP="00FA6EC1">
            <w:pPr>
              <w:jc w:val="center"/>
            </w:pPr>
            <w:r w:rsidRPr="00FA6EC1">
              <w:rPr>
                <w:rFonts w:ascii="Arial" w:eastAsia="Arial" w:hAnsi="Arial" w:cs="Arial"/>
                <w:sz w:val="11"/>
              </w:rPr>
              <w:t>H7N6F4S1</w:t>
            </w:r>
          </w:p>
        </w:tc>
        <w:tc>
          <w:tcPr>
            <w:tcW w:w="3574" w:type="dxa"/>
            <w:tcBorders>
              <w:top w:val="single" w:sz="4" w:space="0" w:color="000000"/>
              <w:left w:val="single" w:sz="4" w:space="0" w:color="000000"/>
              <w:bottom w:val="single" w:sz="4" w:space="0" w:color="000000"/>
              <w:right w:val="single" w:sz="4" w:space="0" w:color="000000"/>
            </w:tcBorders>
          </w:tcPr>
          <w:p w14:paraId="4D68EC2A" w14:textId="77777777" w:rsidR="00FA6EC1" w:rsidRPr="00FA6EC1" w:rsidRDefault="00FA6EC1" w:rsidP="00FA6EC1">
            <w:r w:rsidRPr="00FA6EC1">
              <w:rPr>
                <w:rFonts w:ascii="Calibri" w:eastAsia="Calibri" w:hAnsi="Calibri" w:cs="Calibri"/>
                <w:sz w:val="12"/>
              </w:rPr>
              <w:t>(Hex)4 (HexNAc)4 (Deoxyhexose)4 (NeuAc)1 + (Man)3(GlcNAc)2</w:t>
            </w:r>
          </w:p>
        </w:tc>
      </w:tr>
      <w:tr w:rsidR="00FA6EC1" w:rsidRPr="00FA6EC1" w14:paraId="3B902CED"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1B9BBCAF"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40A25812"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2F1983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E42FD2"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4D0B34CD"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41F56814"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7EA690C4"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570CB6AC"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1DC8CDE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0375606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25184C4D"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3033F566"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545A123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797863"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50C2E7B"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F5FE73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D363493"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738BAE16"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50A27528"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09DCCE62"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9009707"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36AEBD30"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689CA5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8692F1"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1C00729"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EDF810B"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4F6651F8"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2363822B"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3B8574C0"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5B8656BB"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76E636E7"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78D529AF" w14:textId="77777777" w:rsidR="00FA6EC1" w:rsidRPr="00FA6EC1" w:rsidRDefault="00FA6EC1" w:rsidP="00FA6EC1">
            <w:r w:rsidRPr="00FA6EC1">
              <w:rPr>
                <w:rFonts w:ascii="Calibri" w:eastAsia="Calibri" w:hAnsi="Calibri" w:cs="Calibri"/>
                <w:sz w:val="12"/>
              </w:rPr>
              <w:t>1301.00370</w:t>
            </w:r>
          </w:p>
        </w:tc>
        <w:tc>
          <w:tcPr>
            <w:tcW w:w="523" w:type="dxa"/>
            <w:tcBorders>
              <w:top w:val="single" w:sz="4" w:space="0" w:color="000000"/>
              <w:left w:val="single" w:sz="4" w:space="0" w:color="000000"/>
              <w:bottom w:val="single" w:sz="4" w:space="0" w:color="000000"/>
              <w:right w:val="single" w:sz="4" w:space="0" w:color="000000"/>
            </w:tcBorders>
          </w:tcPr>
          <w:p w14:paraId="24AD22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11DC30F"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0DD0D817"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1FFEA254"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06A63E4C"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32B08B8E"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39E684ED" w14:textId="77777777" w:rsidR="00FA6EC1" w:rsidRPr="00FA6EC1" w:rsidRDefault="00FA6EC1" w:rsidP="00FA6EC1">
            <w:r w:rsidRPr="00FA6EC1">
              <w:rPr>
                <w:rFonts w:ascii="Calibri" w:eastAsia="Calibri" w:hAnsi="Calibri" w:cs="Calibri"/>
                <w:sz w:val="12"/>
              </w:rPr>
              <w:t>(Hex)4 (HexNAc)4 (Deoxyhexose)1 (NeuAc)4 + (Man)3(GlcNAc)2</w:t>
            </w:r>
          </w:p>
        </w:tc>
      </w:tr>
      <w:tr w:rsidR="00FA6EC1" w:rsidRPr="00FA6EC1" w14:paraId="6D2446F1" w14:textId="77777777" w:rsidTr="00E22820">
        <w:trPr>
          <w:trHeight w:val="209"/>
        </w:trPr>
        <w:tc>
          <w:tcPr>
            <w:tcW w:w="550" w:type="dxa"/>
            <w:tcBorders>
              <w:top w:val="single" w:sz="4" w:space="0" w:color="000000"/>
              <w:left w:val="single" w:sz="4" w:space="0" w:color="000000"/>
              <w:bottom w:val="single" w:sz="4" w:space="0" w:color="000000"/>
              <w:right w:val="single" w:sz="4" w:space="0" w:color="000000"/>
            </w:tcBorders>
          </w:tcPr>
          <w:p w14:paraId="4BBA2D95" w14:textId="77777777" w:rsidR="00FA6EC1" w:rsidRPr="00FA6EC1" w:rsidRDefault="00FA6EC1" w:rsidP="00FA6EC1">
            <w:pPr>
              <w:jc w:val="center"/>
            </w:pPr>
            <w:r w:rsidRPr="00FA6EC1">
              <w:rPr>
                <w:rFonts w:ascii="Calibri" w:eastAsia="Calibri" w:hAnsi="Calibri" w:cs="Calibri"/>
                <w:sz w:val="12"/>
              </w:rPr>
              <w:t>46</w:t>
            </w:r>
          </w:p>
        </w:tc>
        <w:tc>
          <w:tcPr>
            <w:tcW w:w="763" w:type="dxa"/>
            <w:tcBorders>
              <w:top w:val="single" w:sz="4" w:space="0" w:color="000000"/>
              <w:left w:val="single" w:sz="4" w:space="0" w:color="000000"/>
              <w:bottom w:val="single" w:sz="4" w:space="0" w:color="000000"/>
              <w:right w:val="single" w:sz="4" w:space="0" w:color="000000"/>
            </w:tcBorders>
          </w:tcPr>
          <w:p w14:paraId="40738B50" w14:textId="77777777" w:rsidR="00FA6EC1" w:rsidRPr="00FA6EC1" w:rsidRDefault="00FA6EC1" w:rsidP="00FA6EC1">
            <w:pPr>
              <w:jc w:val="center"/>
            </w:pPr>
            <w:r w:rsidRPr="00FA6EC1">
              <w:rPr>
                <w:rFonts w:ascii="Calibri" w:eastAsia="Calibri" w:hAnsi="Calibri" w:cs="Calibri"/>
                <w:sz w:val="12"/>
              </w:rPr>
              <w:t>1301.0037</w:t>
            </w:r>
          </w:p>
        </w:tc>
        <w:tc>
          <w:tcPr>
            <w:tcW w:w="523" w:type="dxa"/>
            <w:tcBorders>
              <w:top w:val="single" w:sz="4" w:space="0" w:color="000000"/>
              <w:left w:val="single" w:sz="4" w:space="0" w:color="000000"/>
              <w:bottom w:val="single" w:sz="4" w:space="0" w:color="000000"/>
              <w:right w:val="single" w:sz="4" w:space="0" w:color="000000"/>
            </w:tcBorders>
          </w:tcPr>
          <w:p w14:paraId="2BB4624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22A9B40"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792CA34"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5641291"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7B29313E"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76531F4A"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6DE45F2E" w14:textId="77777777" w:rsidR="00FA6EC1" w:rsidRPr="00FA6EC1" w:rsidRDefault="00FA6EC1" w:rsidP="00FA6EC1">
            <w:r w:rsidRPr="00FA6EC1">
              <w:rPr>
                <w:rFonts w:ascii="Calibri" w:eastAsia="Calibri" w:hAnsi="Calibri" w:cs="Calibri"/>
                <w:sz w:val="12"/>
              </w:rPr>
              <w:t>(Hex)4 (HexNAc)4 (Deoxyhexose)1 (NeuAc)4 + (Man)3(GlcNAc)2</w:t>
            </w:r>
          </w:p>
        </w:tc>
      </w:tr>
    </w:tbl>
    <w:p w14:paraId="23C286A9" w14:textId="77777777" w:rsidR="00FA6EC1" w:rsidRPr="00FA6EC1" w:rsidRDefault="00FA6EC1" w:rsidP="00FA6EC1">
      <w:pPr>
        <w:spacing w:line="259" w:lineRule="auto"/>
        <w:rPr>
          <w:rFonts w:ascii="Times New Roman" w:hAnsi="Times New Roman" w:cs="Times New Roman"/>
          <w:b/>
          <w:sz w:val="24"/>
          <w:szCs w:val="24"/>
        </w:rPr>
      </w:pPr>
    </w:p>
    <w:p w14:paraId="78B4C5A7"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i/>
          <w:sz w:val="24"/>
          <w:szCs w:val="24"/>
        </w:rPr>
        <w:t xml:space="preserve">Skupina 48h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0EC5A1A" w14:textId="77777777" w:rsidTr="00E22820">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4A0F83B7"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03CDA9F"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499BE91E"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7D4AF830"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402056E7"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3B2B35C"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6997A949"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7A463FB1" w14:textId="77777777" w:rsidR="00FA6EC1" w:rsidRPr="00FA6EC1" w:rsidRDefault="00FA6EC1" w:rsidP="00FA6EC1">
            <w:r w:rsidRPr="00FA6EC1">
              <w:rPr>
                <w:rFonts w:ascii="Calibri" w:eastAsia="Calibri" w:hAnsi="Calibri" w:cs="Calibri"/>
                <w:sz w:val="12"/>
              </w:rPr>
              <w:t xml:space="preserve">Odstupanje </w:t>
            </w:r>
          </w:p>
          <w:p w14:paraId="740651E6"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3180D44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365C54AD"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0F29431F"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3D00C0AC"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3BEE244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6498C8E" w14:textId="77777777" w:rsidR="00FA6EC1" w:rsidRPr="00FA6EC1" w:rsidRDefault="00FA6EC1" w:rsidP="00FA6EC1">
            <w:pPr>
              <w:ind w:right="1"/>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EA2201E" w14:textId="77777777" w:rsidR="00FA6EC1" w:rsidRPr="00FA6EC1" w:rsidRDefault="00FA6EC1" w:rsidP="00FA6EC1">
            <w:pPr>
              <w:ind w:right="1"/>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1CB6F46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1CA83D6"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4130649C"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78909387"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5D78A098" w14:textId="77777777" w:rsidR="00FA6EC1" w:rsidRPr="00FA6EC1" w:rsidRDefault="00FA6EC1" w:rsidP="00FA6EC1">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77B5DF7A" w14:textId="77777777" w:rsidR="00FA6EC1" w:rsidRPr="00FA6EC1" w:rsidRDefault="00FA6EC1" w:rsidP="00FA6EC1">
            <w:pPr>
              <w:ind w:right="1"/>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174B399E" w14:textId="77777777" w:rsidR="00FA6EC1" w:rsidRPr="00FA6EC1" w:rsidRDefault="00FA6EC1" w:rsidP="00FA6EC1">
            <w:pPr>
              <w:ind w:right="4"/>
              <w:jc w:val="center"/>
            </w:pPr>
            <w:r w:rsidRPr="00FA6EC1">
              <w:rPr>
                <w:rFonts w:ascii="Arial" w:eastAsia="Arial" w:hAnsi="Arial" w:cs="Arial"/>
                <w:sz w:val="11"/>
              </w:rPr>
              <w:t>(Hex)3 (HexNAc)2 (Deoxyhexose)1</w:t>
            </w:r>
          </w:p>
        </w:tc>
      </w:tr>
      <w:tr w:rsidR="00FA6EC1" w:rsidRPr="00FA6EC1" w14:paraId="00D253A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9F1EB38" w14:textId="77777777" w:rsidR="00FA6EC1" w:rsidRPr="00FA6EC1" w:rsidRDefault="00FA6EC1" w:rsidP="00FA6EC1">
            <w:pPr>
              <w:ind w:right="1"/>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0D984C2" w14:textId="77777777" w:rsidR="00FA6EC1" w:rsidRPr="00FA6EC1" w:rsidRDefault="00FA6EC1" w:rsidP="00FA6EC1">
            <w:pPr>
              <w:ind w:right="1"/>
              <w:jc w:val="center"/>
            </w:pPr>
            <w:r w:rsidRPr="00FA6EC1">
              <w:rPr>
                <w:rFonts w:ascii="Calibri" w:eastAsia="Calibri" w:hAnsi="Calibri" w:cs="Calibri"/>
                <w:sz w:val="12"/>
              </w:rPr>
              <w:t>1292.4396</w:t>
            </w:r>
          </w:p>
        </w:tc>
        <w:tc>
          <w:tcPr>
            <w:tcW w:w="550" w:type="dxa"/>
            <w:tcBorders>
              <w:top w:val="single" w:sz="4" w:space="0" w:color="000000"/>
              <w:left w:val="single" w:sz="4" w:space="0" w:color="000000"/>
              <w:bottom w:val="single" w:sz="4" w:space="0" w:color="000000"/>
              <w:right w:val="single" w:sz="4" w:space="0" w:color="000000"/>
            </w:tcBorders>
          </w:tcPr>
          <w:p w14:paraId="03C6CFE9"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D22D16B" w14:textId="77777777" w:rsidR="00FA6EC1" w:rsidRPr="00FA6EC1" w:rsidRDefault="00FA6EC1" w:rsidP="00FA6EC1">
            <w:r w:rsidRPr="00FA6EC1">
              <w:rPr>
                <w:rFonts w:ascii="Calibri" w:eastAsia="Calibri" w:hAnsi="Calibri" w:cs="Calibri"/>
                <w:sz w:val="12"/>
              </w:rPr>
              <w:t>1292.43960</w:t>
            </w:r>
          </w:p>
        </w:tc>
        <w:tc>
          <w:tcPr>
            <w:tcW w:w="763" w:type="dxa"/>
            <w:tcBorders>
              <w:top w:val="single" w:sz="4" w:space="0" w:color="000000"/>
              <w:left w:val="single" w:sz="4" w:space="0" w:color="000000"/>
              <w:bottom w:val="single" w:sz="4" w:space="0" w:color="000000"/>
              <w:right w:val="single" w:sz="4" w:space="0" w:color="000000"/>
            </w:tcBorders>
          </w:tcPr>
          <w:p w14:paraId="3BC8E36B"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4C948EE" w14:textId="77777777" w:rsidR="00FA6EC1" w:rsidRPr="00FA6EC1" w:rsidRDefault="00FA6EC1" w:rsidP="00FA6EC1">
            <w:pPr>
              <w:jc w:val="center"/>
            </w:pPr>
            <w:r w:rsidRPr="00FA6EC1">
              <w:rPr>
                <w:rFonts w:ascii="Calibri" w:eastAsia="Calibri" w:hAnsi="Calibri" w:cs="Calibri"/>
                <w:sz w:val="12"/>
              </w:rPr>
              <w:t>-0.121</w:t>
            </w:r>
          </w:p>
        </w:tc>
        <w:tc>
          <w:tcPr>
            <w:tcW w:w="763" w:type="dxa"/>
            <w:tcBorders>
              <w:top w:val="single" w:sz="4" w:space="0" w:color="000000"/>
              <w:left w:val="single" w:sz="4" w:space="0" w:color="000000"/>
              <w:bottom w:val="single" w:sz="4" w:space="0" w:color="000000"/>
              <w:right w:val="single" w:sz="4" w:space="0" w:color="000000"/>
            </w:tcBorders>
          </w:tcPr>
          <w:p w14:paraId="58FF89C2" w14:textId="77777777" w:rsidR="00FA6EC1" w:rsidRPr="00FA6EC1" w:rsidRDefault="00FA6EC1" w:rsidP="00FA6EC1">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5E54B343"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726DFEBB" w14:textId="77777777" w:rsidR="00FA6EC1" w:rsidRPr="00FA6EC1" w:rsidRDefault="00FA6EC1" w:rsidP="00FA6EC1">
            <w:pPr>
              <w:ind w:right="4"/>
              <w:jc w:val="center"/>
            </w:pPr>
            <w:r w:rsidRPr="00FA6EC1">
              <w:rPr>
                <w:rFonts w:ascii="Arial" w:eastAsia="Arial" w:hAnsi="Arial" w:cs="Arial"/>
                <w:sz w:val="11"/>
              </w:rPr>
              <w:t>(Hex)4 (HexNAc)2</w:t>
            </w:r>
          </w:p>
        </w:tc>
      </w:tr>
      <w:tr w:rsidR="00FA6EC1" w:rsidRPr="00FA6EC1" w14:paraId="7E4CDF0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FDF1F88" w14:textId="77777777" w:rsidR="00FA6EC1" w:rsidRPr="00FA6EC1" w:rsidRDefault="00FA6EC1" w:rsidP="00FA6EC1">
            <w:pPr>
              <w:ind w:right="1"/>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4DC9684B" w14:textId="77777777" w:rsidR="00FA6EC1" w:rsidRPr="00FA6EC1" w:rsidRDefault="00FA6EC1" w:rsidP="00FA6EC1">
            <w:pPr>
              <w:jc w:val="center"/>
            </w:pPr>
            <w:r w:rsidRPr="00FA6EC1">
              <w:rPr>
                <w:rFonts w:ascii="Calibri" w:eastAsia="Calibri" w:hAnsi="Calibri" w:cs="Calibri"/>
                <w:sz w:val="12"/>
              </w:rPr>
              <w:t>740.2431</w:t>
            </w:r>
          </w:p>
        </w:tc>
        <w:tc>
          <w:tcPr>
            <w:tcW w:w="550" w:type="dxa"/>
            <w:tcBorders>
              <w:top w:val="single" w:sz="4" w:space="0" w:color="000000"/>
              <w:left w:val="single" w:sz="4" w:space="0" w:color="000000"/>
              <w:bottom w:val="single" w:sz="4" w:space="0" w:color="000000"/>
              <w:right w:val="single" w:sz="4" w:space="0" w:color="000000"/>
            </w:tcBorders>
          </w:tcPr>
          <w:p w14:paraId="42B2D9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260398F" w14:textId="77777777" w:rsidR="00FA6EC1" w:rsidRPr="00FA6EC1" w:rsidRDefault="00FA6EC1" w:rsidP="00FA6EC1">
            <w:r w:rsidRPr="00FA6EC1">
              <w:rPr>
                <w:rFonts w:ascii="Calibri" w:eastAsia="Calibri" w:hAnsi="Calibri" w:cs="Calibri"/>
                <w:sz w:val="12"/>
              </w:rPr>
              <w:t>1479.47893</w:t>
            </w:r>
          </w:p>
        </w:tc>
        <w:tc>
          <w:tcPr>
            <w:tcW w:w="763" w:type="dxa"/>
            <w:tcBorders>
              <w:top w:val="single" w:sz="4" w:space="0" w:color="000000"/>
              <w:left w:val="single" w:sz="4" w:space="0" w:color="000000"/>
              <w:bottom w:val="single" w:sz="4" w:space="0" w:color="000000"/>
              <w:right w:val="single" w:sz="4" w:space="0" w:color="000000"/>
            </w:tcBorders>
          </w:tcPr>
          <w:p w14:paraId="208D0D93"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E4E8616"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057AD0FD" w14:textId="77777777" w:rsidR="00FA6EC1" w:rsidRPr="00FA6EC1" w:rsidRDefault="00FA6EC1" w:rsidP="00FA6EC1">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53B028F7" w14:textId="77777777" w:rsidR="00FA6EC1" w:rsidRPr="00FA6EC1" w:rsidRDefault="00FA6EC1" w:rsidP="00FA6EC1">
            <w:pPr>
              <w:ind w:right="1"/>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8206845" w14:textId="77777777" w:rsidR="00FA6EC1" w:rsidRPr="00FA6EC1" w:rsidRDefault="00FA6EC1" w:rsidP="00FA6EC1">
            <w:pPr>
              <w:ind w:right="1"/>
              <w:jc w:val="center"/>
            </w:pPr>
            <w:r w:rsidRPr="00FA6EC1">
              <w:rPr>
                <w:rFonts w:ascii="Arial" w:eastAsia="Arial" w:hAnsi="Arial" w:cs="Arial"/>
                <w:sz w:val="11"/>
              </w:rPr>
              <w:t>(HexNAc)1 (Deoxyhexose)1 + (Man)3(GlcNAc)2</w:t>
            </w:r>
          </w:p>
        </w:tc>
      </w:tr>
      <w:tr w:rsidR="00FA6EC1" w:rsidRPr="00FA6EC1" w14:paraId="20638CA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615FA92" w14:textId="77777777" w:rsidR="00FA6EC1" w:rsidRPr="00FA6EC1" w:rsidRDefault="00FA6EC1" w:rsidP="00FA6EC1">
            <w:pPr>
              <w:ind w:right="1"/>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743A8ED3" w14:textId="77777777" w:rsidR="00FA6EC1" w:rsidRPr="00FA6EC1" w:rsidRDefault="00FA6EC1" w:rsidP="00FA6EC1">
            <w:pPr>
              <w:jc w:val="center"/>
            </w:pPr>
            <w:r w:rsidRPr="00FA6EC1">
              <w:rPr>
                <w:rFonts w:ascii="Calibri" w:eastAsia="Calibri" w:hAnsi="Calibri" w:cs="Calibri"/>
                <w:sz w:val="12"/>
              </w:rPr>
              <w:t>768.7459</w:t>
            </w:r>
          </w:p>
        </w:tc>
        <w:tc>
          <w:tcPr>
            <w:tcW w:w="550" w:type="dxa"/>
            <w:tcBorders>
              <w:top w:val="single" w:sz="4" w:space="0" w:color="000000"/>
              <w:left w:val="single" w:sz="4" w:space="0" w:color="000000"/>
              <w:bottom w:val="single" w:sz="4" w:space="0" w:color="000000"/>
              <w:right w:val="single" w:sz="4" w:space="0" w:color="000000"/>
            </w:tcBorders>
          </w:tcPr>
          <w:p w14:paraId="0586220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5D507B2"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5894E944"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63C5B8FB"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35668E0" w14:textId="77777777" w:rsidR="00FA6EC1" w:rsidRPr="00FA6EC1" w:rsidRDefault="00FA6EC1" w:rsidP="00FA6EC1">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15021E3D"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0D4EBADE" w14:textId="77777777" w:rsidR="00FA6EC1" w:rsidRPr="00FA6EC1" w:rsidRDefault="00FA6EC1" w:rsidP="00FA6EC1">
            <w:pPr>
              <w:ind w:right="1"/>
              <w:jc w:val="center"/>
            </w:pPr>
            <w:r w:rsidRPr="00FA6EC1">
              <w:rPr>
                <w:rFonts w:ascii="Arial" w:eastAsia="Arial" w:hAnsi="Arial" w:cs="Arial"/>
                <w:sz w:val="11"/>
              </w:rPr>
              <w:t>(HexNAc)2 + (Man)3(GlcNAc)2</w:t>
            </w:r>
          </w:p>
        </w:tc>
      </w:tr>
      <w:tr w:rsidR="00FA6EC1" w:rsidRPr="00FA6EC1" w14:paraId="3965242C"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6187AE7" w14:textId="77777777" w:rsidR="00FA6EC1" w:rsidRPr="00FA6EC1" w:rsidRDefault="00FA6EC1" w:rsidP="00FA6EC1">
            <w:pPr>
              <w:ind w:right="1"/>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142FB049" w14:textId="77777777" w:rsidR="00FA6EC1" w:rsidRPr="00FA6EC1" w:rsidRDefault="00FA6EC1" w:rsidP="00FA6EC1">
            <w:pPr>
              <w:jc w:val="center"/>
            </w:pPr>
            <w:r w:rsidRPr="00FA6EC1">
              <w:rPr>
                <w:rFonts w:ascii="Calibri" w:eastAsia="Calibri" w:hAnsi="Calibri" w:cs="Calibri"/>
                <w:sz w:val="12"/>
              </w:rPr>
              <w:t>719.7285</w:t>
            </w:r>
          </w:p>
        </w:tc>
        <w:tc>
          <w:tcPr>
            <w:tcW w:w="550" w:type="dxa"/>
            <w:tcBorders>
              <w:top w:val="single" w:sz="4" w:space="0" w:color="000000"/>
              <w:left w:val="single" w:sz="4" w:space="0" w:color="000000"/>
              <w:bottom w:val="single" w:sz="4" w:space="0" w:color="000000"/>
              <w:right w:val="single" w:sz="4" w:space="0" w:color="000000"/>
            </w:tcBorders>
          </w:tcPr>
          <w:p w14:paraId="048A952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3878D5E" w14:textId="77777777" w:rsidR="00FA6EC1" w:rsidRPr="00FA6EC1" w:rsidRDefault="00FA6EC1" w:rsidP="00FA6EC1">
            <w:r w:rsidRPr="00FA6EC1">
              <w:rPr>
                <w:rFonts w:ascii="Calibri" w:eastAsia="Calibri" w:hAnsi="Calibri" w:cs="Calibri"/>
                <w:sz w:val="12"/>
              </w:rPr>
              <w:t>1438.44973</w:t>
            </w:r>
          </w:p>
        </w:tc>
        <w:tc>
          <w:tcPr>
            <w:tcW w:w="763" w:type="dxa"/>
            <w:tcBorders>
              <w:top w:val="single" w:sz="4" w:space="0" w:color="000000"/>
              <w:left w:val="single" w:sz="4" w:space="0" w:color="000000"/>
              <w:bottom w:val="single" w:sz="4" w:space="0" w:color="000000"/>
              <w:right w:val="single" w:sz="4" w:space="0" w:color="000000"/>
            </w:tcBorders>
          </w:tcPr>
          <w:p w14:paraId="12473774"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51270A9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1CF596A" w14:textId="77777777" w:rsidR="00FA6EC1" w:rsidRPr="00FA6EC1" w:rsidRDefault="00FA6EC1" w:rsidP="00FA6EC1">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6AA627AC" w14:textId="77777777" w:rsidR="00FA6EC1" w:rsidRPr="00FA6EC1" w:rsidRDefault="00FA6EC1" w:rsidP="00FA6EC1">
            <w:pPr>
              <w:ind w:right="1"/>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034CEE78" w14:textId="77777777" w:rsidR="00FA6EC1" w:rsidRPr="00FA6EC1" w:rsidRDefault="00FA6EC1" w:rsidP="00FA6EC1">
            <w:pPr>
              <w:ind w:right="4"/>
              <w:jc w:val="center"/>
            </w:pPr>
            <w:r w:rsidRPr="00FA6EC1">
              <w:rPr>
                <w:rFonts w:ascii="Arial" w:eastAsia="Arial" w:hAnsi="Arial" w:cs="Arial"/>
                <w:sz w:val="11"/>
              </w:rPr>
              <w:t>(Hex)4 (HexNAc)2 (Deoxyhexose)1</w:t>
            </w:r>
          </w:p>
        </w:tc>
      </w:tr>
      <w:tr w:rsidR="00FA6EC1" w:rsidRPr="00FA6EC1" w14:paraId="31A2B45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82976C3" w14:textId="77777777" w:rsidR="00FA6EC1" w:rsidRPr="00FA6EC1" w:rsidRDefault="00FA6EC1" w:rsidP="00FA6EC1">
            <w:pPr>
              <w:ind w:right="1"/>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69BE1252" w14:textId="77777777" w:rsidR="00FA6EC1" w:rsidRPr="00FA6EC1" w:rsidRDefault="00FA6EC1" w:rsidP="00FA6EC1">
            <w:pPr>
              <w:jc w:val="center"/>
            </w:pPr>
            <w:r w:rsidRPr="00FA6EC1">
              <w:rPr>
                <w:rFonts w:ascii="Calibri" w:eastAsia="Calibri" w:hAnsi="Calibri" w:cs="Calibri"/>
                <w:sz w:val="12"/>
              </w:rPr>
              <w:t>870.2854</w:t>
            </w:r>
          </w:p>
        </w:tc>
        <w:tc>
          <w:tcPr>
            <w:tcW w:w="550" w:type="dxa"/>
            <w:tcBorders>
              <w:top w:val="single" w:sz="4" w:space="0" w:color="000000"/>
              <w:left w:val="single" w:sz="4" w:space="0" w:color="000000"/>
              <w:bottom w:val="single" w:sz="4" w:space="0" w:color="000000"/>
              <w:right w:val="single" w:sz="4" w:space="0" w:color="000000"/>
            </w:tcBorders>
          </w:tcPr>
          <w:p w14:paraId="3BD1BAD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F8B465" w14:textId="77777777" w:rsidR="00FA6EC1" w:rsidRPr="00FA6EC1" w:rsidRDefault="00FA6EC1" w:rsidP="00FA6EC1">
            <w:r w:rsidRPr="00FA6EC1">
              <w:rPr>
                <w:rFonts w:ascii="Calibri" w:eastAsia="Calibri" w:hAnsi="Calibri" w:cs="Calibri"/>
                <w:sz w:val="12"/>
              </w:rPr>
              <w:t>1739.56353</w:t>
            </w:r>
          </w:p>
        </w:tc>
        <w:tc>
          <w:tcPr>
            <w:tcW w:w="763" w:type="dxa"/>
            <w:tcBorders>
              <w:top w:val="single" w:sz="4" w:space="0" w:color="000000"/>
              <w:left w:val="single" w:sz="4" w:space="0" w:color="000000"/>
              <w:bottom w:val="single" w:sz="4" w:space="0" w:color="000000"/>
              <w:right w:val="single" w:sz="4" w:space="0" w:color="000000"/>
            </w:tcBorders>
          </w:tcPr>
          <w:p w14:paraId="1B2D8A0B"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3D158B82"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7E95C6F3" w14:textId="77777777" w:rsidR="00FA6EC1" w:rsidRPr="00FA6EC1" w:rsidRDefault="00FA6EC1" w:rsidP="00FA6EC1">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52FE587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0295386F" w14:textId="77777777" w:rsidR="00FA6EC1" w:rsidRPr="00FA6EC1" w:rsidRDefault="00FA6EC1" w:rsidP="00FA6EC1">
            <w:pPr>
              <w:ind w:right="1"/>
              <w:jc w:val="center"/>
            </w:pPr>
            <w:r w:rsidRPr="00FA6EC1">
              <w:rPr>
                <w:rFonts w:ascii="Arial" w:eastAsia="Arial" w:hAnsi="Arial" w:cs="Arial"/>
                <w:sz w:val="11"/>
              </w:rPr>
              <w:t>(HexNAc)3 + (Man)3(GlcNAc)2</w:t>
            </w:r>
          </w:p>
        </w:tc>
      </w:tr>
      <w:tr w:rsidR="00FA6EC1" w:rsidRPr="00FA6EC1" w14:paraId="69E8FE6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9EC77E5" w14:textId="77777777" w:rsidR="00FA6EC1" w:rsidRPr="00FA6EC1" w:rsidRDefault="00FA6EC1" w:rsidP="00FA6EC1">
            <w:pPr>
              <w:ind w:right="1"/>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0FC06F53" w14:textId="77777777" w:rsidR="00FA6EC1" w:rsidRPr="00FA6EC1" w:rsidRDefault="00FA6EC1" w:rsidP="00FA6EC1">
            <w:pPr>
              <w:jc w:val="center"/>
            </w:pPr>
            <w:r w:rsidRPr="00FA6EC1">
              <w:rPr>
                <w:rFonts w:ascii="Calibri" w:eastAsia="Calibri" w:hAnsi="Calibri" w:cs="Calibri"/>
                <w:sz w:val="12"/>
              </w:rPr>
              <w:t>841.7761</w:t>
            </w:r>
          </w:p>
        </w:tc>
        <w:tc>
          <w:tcPr>
            <w:tcW w:w="550" w:type="dxa"/>
            <w:tcBorders>
              <w:top w:val="single" w:sz="4" w:space="0" w:color="000000"/>
              <w:left w:val="single" w:sz="4" w:space="0" w:color="000000"/>
              <w:bottom w:val="single" w:sz="4" w:space="0" w:color="000000"/>
              <w:right w:val="single" w:sz="4" w:space="0" w:color="000000"/>
            </w:tcBorders>
          </w:tcPr>
          <w:p w14:paraId="647B828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4BDB98" w14:textId="77777777" w:rsidR="00FA6EC1" w:rsidRPr="00FA6EC1" w:rsidRDefault="00FA6EC1" w:rsidP="00FA6EC1">
            <w:r w:rsidRPr="00FA6EC1">
              <w:rPr>
                <w:rFonts w:ascii="Calibri" w:eastAsia="Calibri" w:hAnsi="Calibri" w:cs="Calibri"/>
                <w:sz w:val="12"/>
              </w:rPr>
              <w:t>1682.54493</w:t>
            </w:r>
          </w:p>
        </w:tc>
        <w:tc>
          <w:tcPr>
            <w:tcW w:w="763" w:type="dxa"/>
            <w:tcBorders>
              <w:top w:val="single" w:sz="4" w:space="0" w:color="000000"/>
              <w:left w:val="single" w:sz="4" w:space="0" w:color="000000"/>
              <w:bottom w:val="single" w:sz="4" w:space="0" w:color="000000"/>
              <w:right w:val="single" w:sz="4" w:space="0" w:color="000000"/>
            </w:tcBorders>
          </w:tcPr>
          <w:p w14:paraId="063452E7"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205D24FD" w14:textId="77777777" w:rsidR="00FA6EC1" w:rsidRPr="00FA6EC1" w:rsidRDefault="00FA6EC1" w:rsidP="00FA6EC1">
            <w:pPr>
              <w:jc w:val="center"/>
            </w:pPr>
            <w:r w:rsidRPr="00FA6EC1">
              <w:rPr>
                <w:rFonts w:ascii="Calibri" w:eastAsia="Calibri" w:hAnsi="Calibri" w:cs="Calibri"/>
                <w:sz w:val="12"/>
              </w:rPr>
              <w:t>-0.180</w:t>
            </w:r>
          </w:p>
        </w:tc>
        <w:tc>
          <w:tcPr>
            <w:tcW w:w="763" w:type="dxa"/>
            <w:tcBorders>
              <w:top w:val="single" w:sz="4" w:space="0" w:color="000000"/>
              <w:left w:val="single" w:sz="4" w:space="0" w:color="000000"/>
              <w:bottom w:val="single" w:sz="4" w:space="0" w:color="000000"/>
              <w:right w:val="single" w:sz="4" w:space="0" w:color="000000"/>
            </w:tcBorders>
          </w:tcPr>
          <w:p w14:paraId="3060B2D0" w14:textId="77777777" w:rsidR="00FA6EC1" w:rsidRPr="00FA6EC1" w:rsidRDefault="00FA6EC1" w:rsidP="00FA6EC1">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08B8922F" w14:textId="77777777" w:rsidR="00FA6EC1" w:rsidRPr="00FA6EC1" w:rsidRDefault="00FA6EC1" w:rsidP="00FA6EC1">
            <w:pPr>
              <w:ind w:right="1"/>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2BCCC687" w14:textId="77777777" w:rsidR="00FA6EC1" w:rsidRPr="00FA6EC1" w:rsidRDefault="00FA6EC1" w:rsidP="00FA6EC1">
            <w:pPr>
              <w:ind w:right="1"/>
              <w:jc w:val="center"/>
            </w:pPr>
            <w:r w:rsidRPr="00FA6EC1">
              <w:rPr>
                <w:rFonts w:ascii="Arial" w:eastAsia="Arial" w:hAnsi="Arial" w:cs="Arial"/>
                <w:sz w:val="11"/>
              </w:rPr>
              <w:t>(HexNAc)2 (Deoxyhexose)1 + (Man)3(GlcNAc)2</w:t>
            </w:r>
          </w:p>
        </w:tc>
      </w:tr>
      <w:tr w:rsidR="00FA6EC1" w:rsidRPr="00FA6EC1" w14:paraId="0F1C030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A73F189" w14:textId="77777777" w:rsidR="00FA6EC1" w:rsidRPr="00FA6EC1" w:rsidRDefault="00FA6EC1" w:rsidP="00FA6EC1">
            <w:pPr>
              <w:ind w:right="1"/>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3D05D8E1" w14:textId="77777777" w:rsidR="00FA6EC1" w:rsidRPr="00FA6EC1" w:rsidRDefault="00FA6EC1" w:rsidP="00FA6EC1">
            <w:pPr>
              <w:jc w:val="center"/>
            </w:pPr>
            <w:r w:rsidRPr="00FA6EC1">
              <w:rPr>
                <w:rFonts w:ascii="Calibri" w:eastAsia="Calibri" w:hAnsi="Calibri" w:cs="Calibri"/>
                <w:sz w:val="12"/>
              </w:rPr>
              <w:t>727.7349</w:t>
            </w:r>
          </w:p>
        </w:tc>
        <w:tc>
          <w:tcPr>
            <w:tcW w:w="550" w:type="dxa"/>
            <w:tcBorders>
              <w:top w:val="single" w:sz="4" w:space="0" w:color="000000"/>
              <w:left w:val="single" w:sz="4" w:space="0" w:color="000000"/>
              <w:bottom w:val="single" w:sz="4" w:space="0" w:color="000000"/>
              <w:right w:val="single" w:sz="4" w:space="0" w:color="000000"/>
            </w:tcBorders>
          </w:tcPr>
          <w:p w14:paraId="245E0DD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7461D11" w14:textId="77777777" w:rsidR="00FA6EC1" w:rsidRPr="00FA6EC1" w:rsidRDefault="00FA6EC1" w:rsidP="00FA6EC1">
            <w:r w:rsidRPr="00FA6EC1">
              <w:rPr>
                <w:rFonts w:ascii="Calibri" w:eastAsia="Calibri" w:hAnsi="Calibri" w:cs="Calibri"/>
                <w:sz w:val="12"/>
              </w:rPr>
              <w:t>1454.46253</w:t>
            </w:r>
          </w:p>
        </w:tc>
        <w:tc>
          <w:tcPr>
            <w:tcW w:w="763" w:type="dxa"/>
            <w:tcBorders>
              <w:top w:val="single" w:sz="4" w:space="0" w:color="000000"/>
              <w:left w:val="single" w:sz="4" w:space="0" w:color="000000"/>
              <w:bottom w:val="single" w:sz="4" w:space="0" w:color="000000"/>
              <w:right w:val="single" w:sz="4" w:space="0" w:color="000000"/>
            </w:tcBorders>
          </w:tcPr>
          <w:p w14:paraId="67D5E9D8"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1478E70D" w14:textId="77777777" w:rsidR="00FA6EC1" w:rsidRPr="00FA6EC1" w:rsidRDefault="00FA6EC1" w:rsidP="00FA6EC1">
            <w:pPr>
              <w:jc w:val="center"/>
            </w:pPr>
            <w:r w:rsidRPr="00FA6EC1">
              <w:rPr>
                <w:rFonts w:ascii="Calibri" w:eastAsia="Calibri" w:hAnsi="Calibri" w:cs="Calibri"/>
                <w:sz w:val="12"/>
              </w:rPr>
              <w:t>-0.151</w:t>
            </w:r>
          </w:p>
        </w:tc>
        <w:tc>
          <w:tcPr>
            <w:tcW w:w="763" w:type="dxa"/>
            <w:tcBorders>
              <w:top w:val="single" w:sz="4" w:space="0" w:color="000000"/>
              <w:left w:val="single" w:sz="4" w:space="0" w:color="000000"/>
              <w:bottom w:val="single" w:sz="4" w:space="0" w:color="000000"/>
              <w:right w:val="single" w:sz="4" w:space="0" w:color="000000"/>
            </w:tcBorders>
          </w:tcPr>
          <w:p w14:paraId="7D44A08E" w14:textId="77777777" w:rsidR="00FA6EC1" w:rsidRPr="00FA6EC1" w:rsidRDefault="00FA6EC1" w:rsidP="00FA6EC1">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4CD068B0"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724D0093" w14:textId="77777777" w:rsidR="00FA6EC1" w:rsidRPr="00FA6EC1" w:rsidRDefault="00FA6EC1" w:rsidP="00FA6EC1">
            <w:pPr>
              <w:ind w:right="4"/>
              <w:jc w:val="center"/>
            </w:pPr>
            <w:r w:rsidRPr="00FA6EC1">
              <w:rPr>
                <w:rFonts w:ascii="Arial" w:eastAsia="Arial" w:hAnsi="Arial" w:cs="Arial"/>
                <w:sz w:val="11"/>
              </w:rPr>
              <w:t>(Hex)2 + (Man)3(GlcNAc)2</w:t>
            </w:r>
          </w:p>
        </w:tc>
      </w:tr>
      <w:tr w:rsidR="00FA6EC1" w:rsidRPr="00FA6EC1" w14:paraId="7281A53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0AD3F05" w14:textId="77777777" w:rsidR="00FA6EC1" w:rsidRPr="00FA6EC1" w:rsidRDefault="00FA6EC1" w:rsidP="00FA6EC1">
            <w:pPr>
              <w:ind w:right="1"/>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15778FC"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23C93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6B3022"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432290F2"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01F72DA"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7185CDFD"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53C56FA"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66E1763B"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42ED184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2AC7C35" w14:textId="77777777" w:rsidR="00FA6EC1" w:rsidRPr="00FA6EC1" w:rsidRDefault="00FA6EC1" w:rsidP="00FA6EC1">
            <w:pPr>
              <w:ind w:right="1"/>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5E25EADF"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6FB063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CDF39B9"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7AB64EA3"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3EF3BAA7"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274C60D3"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82B556C"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7178D0BF"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0273C40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CC98DC0" w14:textId="77777777" w:rsidR="00FA6EC1" w:rsidRPr="00FA6EC1" w:rsidRDefault="00FA6EC1" w:rsidP="00FA6EC1">
            <w:pPr>
              <w:ind w:right="1"/>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B4FC16F"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DBCB27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18464C"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3D4D7FC4"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12B57D8"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56D5EAE9"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67A1C6A2"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44E1476"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78721AC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E339C6E" w14:textId="77777777" w:rsidR="00FA6EC1" w:rsidRPr="00FA6EC1" w:rsidRDefault="00FA6EC1" w:rsidP="00FA6EC1">
            <w:pPr>
              <w:ind w:right="1"/>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D04ECAD" w14:textId="77777777" w:rsidR="00FA6EC1" w:rsidRPr="00FA6EC1" w:rsidRDefault="00FA6EC1" w:rsidP="00FA6EC1">
            <w:pPr>
              <w:jc w:val="center"/>
            </w:pPr>
            <w:r w:rsidRPr="00FA6EC1">
              <w:rPr>
                <w:rFonts w:ascii="Calibri" w:eastAsia="Calibri" w:hAnsi="Calibri" w:cs="Calibri"/>
                <w:sz w:val="12"/>
              </w:rPr>
              <w:t>942.2888</w:t>
            </w:r>
          </w:p>
        </w:tc>
        <w:tc>
          <w:tcPr>
            <w:tcW w:w="550" w:type="dxa"/>
            <w:tcBorders>
              <w:top w:val="single" w:sz="4" w:space="0" w:color="000000"/>
              <w:left w:val="single" w:sz="4" w:space="0" w:color="000000"/>
              <w:bottom w:val="single" w:sz="4" w:space="0" w:color="000000"/>
              <w:right w:val="single" w:sz="4" w:space="0" w:color="000000"/>
            </w:tcBorders>
          </w:tcPr>
          <w:p w14:paraId="10F8629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EC22F6" w14:textId="77777777" w:rsidR="00FA6EC1" w:rsidRPr="00FA6EC1" w:rsidRDefault="00FA6EC1" w:rsidP="00FA6EC1">
            <w:r w:rsidRPr="00FA6EC1">
              <w:rPr>
                <w:rFonts w:ascii="Calibri" w:eastAsia="Calibri" w:hAnsi="Calibri" w:cs="Calibri"/>
                <w:sz w:val="12"/>
              </w:rPr>
              <w:t>1883.57033</w:t>
            </w:r>
          </w:p>
        </w:tc>
        <w:tc>
          <w:tcPr>
            <w:tcW w:w="763" w:type="dxa"/>
            <w:tcBorders>
              <w:top w:val="single" w:sz="4" w:space="0" w:color="000000"/>
              <w:left w:val="single" w:sz="4" w:space="0" w:color="000000"/>
              <w:bottom w:val="single" w:sz="4" w:space="0" w:color="000000"/>
              <w:right w:val="single" w:sz="4" w:space="0" w:color="000000"/>
            </w:tcBorders>
          </w:tcPr>
          <w:p w14:paraId="35060FDC"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449B3241"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10E3BE75" w14:textId="77777777" w:rsidR="00FA6EC1" w:rsidRPr="00FA6EC1" w:rsidRDefault="00FA6EC1" w:rsidP="00FA6EC1">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0C0E55FD" w14:textId="77777777" w:rsidR="00FA6EC1" w:rsidRPr="00FA6EC1" w:rsidRDefault="00FA6EC1" w:rsidP="00FA6EC1">
            <w:pPr>
              <w:ind w:right="1"/>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1D058954" w14:textId="77777777" w:rsidR="00FA6EC1" w:rsidRPr="00FA6EC1" w:rsidRDefault="00FA6EC1" w:rsidP="00FA6EC1">
            <w:pPr>
              <w:ind w:right="1"/>
              <w:jc w:val="center"/>
            </w:pPr>
            <w:r w:rsidRPr="00FA6EC1">
              <w:rPr>
                <w:rFonts w:ascii="Arial" w:eastAsia="Arial" w:hAnsi="Arial" w:cs="Arial"/>
                <w:sz w:val="11"/>
              </w:rPr>
              <w:t>(Hex)2 (HexNAc)1 (Deoxyhexose)1 (Phos)1 + (Man)3(GlcNAc)2</w:t>
            </w:r>
          </w:p>
        </w:tc>
      </w:tr>
      <w:tr w:rsidR="00FA6EC1" w:rsidRPr="00FA6EC1" w14:paraId="2353E6A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C7943A4"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6324C936" w14:textId="77777777" w:rsidR="00FA6EC1" w:rsidRPr="00FA6EC1" w:rsidRDefault="00FA6EC1" w:rsidP="00FA6EC1">
            <w:pPr>
              <w:ind w:right="1"/>
              <w:jc w:val="center"/>
            </w:pPr>
            <w:r w:rsidRPr="00FA6EC1">
              <w:rPr>
                <w:rFonts w:ascii="Calibri" w:eastAsia="Calibri" w:hAnsi="Calibri" w:cs="Calibri"/>
                <w:sz w:val="12"/>
              </w:rPr>
              <w:t>1064.2969</w:t>
            </w:r>
          </w:p>
        </w:tc>
        <w:tc>
          <w:tcPr>
            <w:tcW w:w="550" w:type="dxa"/>
            <w:tcBorders>
              <w:top w:val="single" w:sz="4" w:space="0" w:color="000000"/>
              <w:left w:val="single" w:sz="4" w:space="0" w:color="000000"/>
              <w:bottom w:val="single" w:sz="4" w:space="0" w:color="000000"/>
              <w:right w:val="single" w:sz="4" w:space="0" w:color="000000"/>
            </w:tcBorders>
          </w:tcPr>
          <w:p w14:paraId="154806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253CE4" w14:textId="77777777" w:rsidR="00FA6EC1" w:rsidRPr="00FA6EC1" w:rsidRDefault="00FA6EC1" w:rsidP="00FA6EC1">
            <w:r w:rsidRPr="00FA6EC1">
              <w:rPr>
                <w:rFonts w:ascii="Calibri" w:eastAsia="Calibri" w:hAnsi="Calibri" w:cs="Calibri"/>
                <w:sz w:val="12"/>
              </w:rPr>
              <w:t>2127.58653</w:t>
            </w:r>
          </w:p>
        </w:tc>
        <w:tc>
          <w:tcPr>
            <w:tcW w:w="763" w:type="dxa"/>
            <w:tcBorders>
              <w:top w:val="single" w:sz="4" w:space="0" w:color="000000"/>
              <w:left w:val="single" w:sz="4" w:space="0" w:color="000000"/>
              <w:bottom w:val="single" w:sz="4" w:space="0" w:color="000000"/>
              <w:right w:val="single" w:sz="4" w:space="0" w:color="000000"/>
            </w:tcBorders>
          </w:tcPr>
          <w:p w14:paraId="3A9DB6AB"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4F758EAB" w14:textId="77777777" w:rsidR="00FA6EC1" w:rsidRPr="00FA6EC1" w:rsidRDefault="00FA6EC1" w:rsidP="00FA6EC1">
            <w:pPr>
              <w:jc w:val="center"/>
            </w:pPr>
            <w:r w:rsidRPr="00FA6EC1">
              <w:rPr>
                <w:rFonts w:ascii="Calibri" w:eastAsia="Calibri" w:hAnsi="Calibri" w:cs="Calibri"/>
                <w:sz w:val="12"/>
              </w:rPr>
              <w:t>-0.227</w:t>
            </w:r>
          </w:p>
        </w:tc>
        <w:tc>
          <w:tcPr>
            <w:tcW w:w="763" w:type="dxa"/>
            <w:tcBorders>
              <w:top w:val="single" w:sz="4" w:space="0" w:color="000000"/>
              <w:left w:val="single" w:sz="4" w:space="0" w:color="000000"/>
              <w:bottom w:val="single" w:sz="4" w:space="0" w:color="000000"/>
              <w:right w:val="single" w:sz="4" w:space="0" w:color="000000"/>
            </w:tcBorders>
          </w:tcPr>
          <w:p w14:paraId="6BEF1A13" w14:textId="77777777" w:rsidR="00FA6EC1" w:rsidRPr="00FA6EC1" w:rsidRDefault="00FA6EC1" w:rsidP="00FA6EC1">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4EC83094"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70FC8A56" w14:textId="77777777" w:rsidR="00FA6EC1" w:rsidRPr="00FA6EC1" w:rsidRDefault="00FA6EC1" w:rsidP="00FA6EC1">
            <w:pPr>
              <w:ind w:right="1"/>
              <w:jc w:val="center"/>
            </w:pPr>
            <w:r w:rsidRPr="00FA6EC1">
              <w:rPr>
                <w:rFonts w:ascii="Arial" w:eastAsia="Arial" w:hAnsi="Arial" w:cs="Arial"/>
                <w:sz w:val="11"/>
              </w:rPr>
              <w:t>(Hex)1 (HexNAc)3 (Deoxyhexose)1 (Sulph)1 + (Man)3(GlcNAc)2</w:t>
            </w:r>
          </w:p>
        </w:tc>
      </w:tr>
      <w:tr w:rsidR="00FA6EC1" w:rsidRPr="00FA6EC1" w14:paraId="53CB40F6"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4C44D3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59D3FC51"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483A37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23DA1D"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2F734CFF"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55DB0E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6582E5D"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FF7724A"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2E845D0"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0839483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787F5B5"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5EA0082" w14:textId="77777777" w:rsidR="00FA6EC1" w:rsidRPr="00FA6EC1" w:rsidRDefault="00FA6EC1" w:rsidP="00FA6EC1">
            <w:pPr>
              <w:jc w:val="center"/>
            </w:pPr>
            <w:r w:rsidRPr="00FA6EC1">
              <w:rPr>
                <w:rFonts w:ascii="Calibri" w:eastAsia="Calibri" w:hAnsi="Calibri" w:cs="Calibri"/>
                <w:sz w:val="12"/>
              </w:rPr>
              <w:t>829.2507</w:t>
            </w:r>
          </w:p>
        </w:tc>
        <w:tc>
          <w:tcPr>
            <w:tcW w:w="550" w:type="dxa"/>
            <w:tcBorders>
              <w:top w:val="single" w:sz="4" w:space="0" w:color="000000"/>
              <w:left w:val="single" w:sz="4" w:space="0" w:color="000000"/>
              <w:bottom w:val="single" w:sz="4" w:space="0" w:color="000000"/>
              <w:right w:val="single" w:sz="4" w:space="0" w:color="000000"/>
            </w:tcBorders>
          </w:tcPr>
          <w:p w14:paraId="2D2280A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AF33A8" w14:textId="77777777" w:rsidR="00FA6EC1" w:rsidRPr="00FA6EC1" w:rsidRDefault="00FA6EC1" w:rsidP="00FA6EC1">
            <w:r w:rsidRPr="00FA6EC1">
              <w:rPr>
                <w:rFonts w:ascii="Calibri" w:eastAsia="Calibri" w:hAnsi="Calibri" w:cs="Calibri"/>
                <w:sz w:val="12"/>
              </w:rPr>
              <w:t>1657.49413</w:t>
            </w:r>
          </w:p>
        </w:tc>
        <w:tc>
          <w:tcPr>
            <w:tcW w:w="763" w:type="dxa"/>
            <w:tcBorders>
              <w:top w:val="single" w:sz="4" w:space="0" w:color="000000"/>
              <w:left w:val="single" w:sz="4" w:space="0" w:color="000000"/>
              <w:bottom w:val="single" w:sz="4" w:space="0" w:color="000000"/>
              <w:right w:val="single" w:sz="4" w:space="0" w:color="000000"/>
            </w:tcBorders>
          </w:tcPr>
          <w:p w14:paraId="1F5D8076"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6115ECD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12B898A" w14:textId="77777777" w:rsidR="00FA6EC1" w:rsidRPr="00FA6EC1" w:rsidRDefault="00FA6EC1" w:rsidP="00FA6EC1">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1E4824A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50B343B5" w14:textId="77777777" w:rsidR="00FA6EC1" w:rsidRPr="00FA6EC1" w:rsidRDefault="00FA6EC1" w:rsidP="00FA6EC1">
            <w:pPr>
              <w:ind w:right="3"/>
              <w:jc w:val="center"/>
            </w:pPr>
            <w:r w:rsidRPr="00FA6EC1">
              <w:rPr>
                <w:rFonts w:ascii="Arial" w:eastAsia="Arial" w:hAnsi="Arial" w:cs="Arial"/>
                <w:sz w:val="11"/>
              </w:rPr>
              <w:t>(Hex)2 (HexNAc)1 + (Man)3(GlcNAc)2</w:t>
            </w:r>
          </w:p>
        </w:tc>
      </w:tr>
      <w:tr w:rsidR="00FA6EC1" w:rsidRPr="00FA6EC1" w14:paraId="7F6EB07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893B761" w14:textId="77777777" w:rsidR="00FA6EC1" w:rsidRPr="00FA6EC1" w:rsidRDefault="00FA6EC1" w:rsidP="00FA6EC1">
            <w:pPr>
              <w:ind w:right="2"/>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5EEB876" w14:textId="77777777" w:rsidR="00FA6EC1" w:rsidRPr="00FA6EC1" w:rsidRDefault="00FA6EC1" w:rsidP="00FA6EC1">
            <w:pPr>
              <w:jc w:val="center"/>
            </w:pPr>
            <w:r w:rsidRPr="00FA6EC1">
              <w:rPr>
                <w:rFonts w:ascii="Calibri" w:eastAsia="Calibri" w:hAnsi="Calibri" w:cs="Calibri"/>
                <w:sz w:val="12"/>
              </w:rPr>
              <w:t>951.2852</w:t>
            </w:r>
          </w:p>
        </w:tc>
        <w:tc>
          <w:tcPr>
            <w:tcW w:w="550" w:type="dxa"/>
            <w:tcBorders>
              <w:top w:val="single" w:sz="4" w:space="0" w:color="000000"/>
              <w:left w:val="single" w:sz="4" w:space="0" w:color="000000"/>
              <w:bottom w:val="single" w:sz="4" w:space="0" w:color="000000"/>
              <w:right w:val="single" w:sz="4" w:space="0" w:color="000000"/>
            </w:tcBorders>
          </w:tcPr>
          <w:p w14:paraId="622777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2E0977" w14:textId="77777777" w:rsidR="00FA6EC1" w:rsidRPr="00FA6EC1" w:rsidRDefault="00FA6EC1" w:rsidP="00FA6EC1">
            <w:r w:rsidRPr="00FA6EC1">
              <w:rPr>
                <w:rFonts w:ascii="Calibri" w:eastAsia="Calibri" w:hAnsi="Calibri" w:cs="Calibri"/>
                <w:sz w:val="12"/>
              </w:rPr>
              <w:t>1901.56313</w:t>
            </w:r>
          </w:p>
        </w:tc>
        <w:tc>
          <w:tcPr>
            <w:tcW w:w="763" w:type="dxa"/>
            <w:tcBorders>
              <w:top w:val="single" w:sz="4" w:space="0" w:color="000000"/>
              <w:left w:val="single" w:sz="4" w:space="0" w:color="000000"/>
              <w:bottom w:val="single" w:sz="4" w:space="0" w:color="000000"/>
              <w:right w:val="single" w:sz="4" w:space="0" w:color="000000"/>
            </w:tcBorders>
          </w:tcPr>
          <w:p w14:paraId="442DEC34" w14:textId="77777777" w:rsidR="00FA6EC1" w:rsidRPr="00FA6EC1" w:rsidRDefault="00FA6EC1" w:rsidP="00FA6EC1">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30CB55CB"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03A70A7E" w14:textId="77777777" w:rsidR="00FA6EC1" w:rsidRPr="00FA6EC1" w:rsidRDefault="00FA6EC1" w:rsidP="00FA6EC1">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3A4A2AA9"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4A5379A6" w14:textId="77777777" w:rsidR="00FA6EC1" w:rsidRPr="00FA6EC1" w:rsidRDefault="00FA6EC1" w:rsidP="00FA6EC1">
            <w:pPr>
              <w:ind w:right="3"/>
              <w:jc w:val="center"/>
            </w:pPr>
            <w:r w:rsidRPr="00FA6EC1">
              <w:rPr>
                <w:rFonts w:ascii="Arial" w:eastAsia="Arial" w:hAnsi="Arial" w:cs="Arial"/>
                <w:sz w:val="11"/>
              </w:rPr>
              <w:t>(Hex)1 (HexNAc)3 + (Man)3(GlcNAc)2</w:t>
            </w:r>
          </w:p>
        </w:tc>
      </w:tr>
      <w:tr w:rsidR="00FA6EC1" w:rsidRPr="00FA6EC1" w14:paraId="63DD821F"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475ADC9" w14:textId="77777777" w:rsidR="00FA6EC1" w:rsidRPr="00FA6EC1" w:rsidRDefault="00FA6EC1" w:rsidP="00FA6EC1">
            <w:pPr>
              <w:jc w:val="center"/>
            </w:pPr>
            <w:r w:rsidRPr="00FA6EC1">
              <w:rPr>
                <w:rFonts w:ascii="Calibri" w:eastAsia="Calibri" w:hAnsi="Calibri" w:cs="Calibri"/>
                <w:sz w:val="12"/>
              </w:rPr>
              <w:t>10d</w:t>
            </w:r>
          </w:p>
        </w:tc>
        <w:tc>
          <w:tcPr>
            <w:tcW w:w="763" w:type="dxa"/>
            <w:tcBorders>
              <w:top w:val="single" w:sz="4" w:space="0" w:color="000000"/>
              <w:left w:val="single" w:sz="4" w:space="0" w:color="000000"/>
              <w:bottom w:val="single" w:sz="4" w:space="0" w:color="000000"/>
              <w:right w:val="single" w:sz="4" w:space="0" w:color="000000"/>
            </w:tcBorders>
          </w:tcPr>
          <w:p w14:paraId="4198D3F5" w14:textId="77777777" w:rsidR="00FA6EC1" w:rsidRPr="00FA6EC1" w:rsidRDefault="00FA6EC1" w:rsidP="00FA6EC1">
            <w:pPr>
              <w:ind w:right="1"/>
              <w:jc w:val="center"/>
            </w:pPr>
            <w:r w:rsidRPr="00FA6EC1">
              <w:rPr>
                <w:rFonts w:ascii="Calibri" w:eastAsia="Calibri" w:hAnsi="Calibri" w:cs="Calibri"/>
                <w:sz w:val="12"/>
              </w:rPr>
              <w:t>1044.8262</w:t>
            </w:r>
          </w:p>
        </w:tc>
        <w:tc>
          <w:tcPr>
            <w:tcW w:w="550" w:type="dxa"/>
            <w:tcBorders>
              <w:top w:val="single" w:sz="4" w:space="0" w:color="000000"/>
              <w:left w:val="single" w:sz="4" w:space="0" w:color="000000"/>
              <w:bottom w:val="single" w:sz="4" w:space="0" w:color="000000"/>
              <w:right w:val="single" w:sz="4" w:space="0" w:color="000000"/>
            </w:tcBorders>
          </w:tcPr>
          <w:p w14:paraId="1F0832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98538D" w14:textId="77777777" w:rsidR="00FA6EC1" w:rsidRPr="00FA6EC1" w:rsidRDefault="00FA6EC1" w:rsidP="00FA6EC1">
            <w:r w:rsidRPr="00FA6EC1">
              <w:rPr>
                <w:rFonts w:ascii="Calibri" w:eastAsia="Calibri" w:hAnsi="Calibri" w:cs="Calibri"/>
                <w:sz w:val="12"/>
              </w:rPr>
              <w:t>2088.64513</w:t>
            </w:r>
          </w:p>
        </w:tc>
        <w:tc>
          <w:tcPr>
            <w:tcW w:w="763" w:type="dxa"/>
            <w:tcBorders>
              <w:top w:val="single" w:sz="4" w:space="0" w:color="000000"/>
              <w:left w:val="single" w:sz="4" w:space="0" w:color="000000"/>
              <w:bottom w:val="single" w:sz="4" w:space="0" w:color="000000"/>
              <w:right w:val="single" w:sz="4" w:space="0" w:color="000000"/>
            </w:tcBorders>
          </w:tcPr>
          <w:p w14:paraId="26C9FA94" w14:textId="77777777" w:rsidR="00FA6EC1" w:rsidRPr="00FA6EC1" w:rsidRDefault="00FA6EC1" w:rsidP="00FA6EC1">
            <w:r w:rsidRPr="00FA6EC1">
              <w:rPr>
                <w:rFonts w:ascii="Arial" w:eastAsia="Arial" w:hAnsi="Arial" w:cs="Arial"/>
                <w:sz w:val="11"/>
              </w:rPr>
              <w:t>2088.88353</w:t>
            </w:r>
          </w:p>
        </w:tc>
        <w:tc>
          <w:tcPr>
            <w:tcW w:w="763" w:type="dxa"/>
            <w:tcBorders>
              <w:top w:val="single" w:sz="4" w:space="0" w:color="000000"/>
              <w:left w:val="single" w:sz="4" w:space="0" w:color="000000"/>
              <w:bottom w:val="single" w:sz="4" w:space="0" w:color="000000"/>
              <w:right w:val="single" w:sz="4" w:space="0" w:color="000000"/>
            </w:tcBorders>
          </w:tcPr>
          <w:p w14:paraId="2D9EB5A4" w14:textId="77777777" w:rsidR="00FA6EC1" w:rsidRPr="00FA6EC1" w:rsidRDefault="00FA6EC1" w:rsidP="00FA6EC1">
            <w:pPr>
              <w:jc w:val="center"/>
            </w:pPr>
            <w:r w:rsidRPr="00FA6EC1">
              <w:rPr>
                <w:rFonts w:ascii="Calibri" w:eastAsia="Calibri" w:hAnsi="Calibri" w:cs="Calibri"/>
                <w:sz w:val="12"/>
              </w:rPr>
              <w:t>-0.238</w:t>
            </w:r>
          </w:p>
        </w:tc>
        <w:tc>
          <w:tcPr>
            <w:tcW w:w="763" w:type="dxa"/>
            <w:tcBorders>
              <w:top w:val="single" w:sz="4" w:space="0" w:color="000000"/>
              <w:left w:val="single" w:sz="4" w:space="0" w:color="000000"/>
              <w:bottom w:val="single" w:sz="4" w:space="0" w:color="000000"/>
              <w:right w:val="single" w:sz="4" w:space="0" w:color="000000"/>
            </w:tcBorders>
          </w:tcPr>
          <w:p w14:paraId="3CAB1F0F" w14:textId="77777777" w:rsidR="00FA6EC1" w:rsidRPr="00FA6EC1" w:rsidRDefault="00FA6EC1" w:rsidP="00FA6EC1">
            <w:r w:rsidRPr="00FA6EC1">
              <w:rPr>
                <w:rFonts w:ascii="Arial" w:eastAsia="Arial" w:hAnsi="Arial" w:cs="Arial"/>
                <w:sz w:val="11"/>
              </w:rPr>
              <w:t>1869.71053</w:t>
            </w:r>
          </w:p>
        </w:tc>
        <w:tc>
          <w:tcPr>
            <w:tcW w:w="1243" w:type="dxa"/>
            <w:tcBorders>
              <w:top w:val="single" w:sz="4" w:space="0" w:color="000000"/>
              <w:left w:val="single" w:sz="4" w:space="0" w:color="000000"/>
              <w:bottom w:val="single" w:sz="4" w:space="0" w:color="000000"/>
              <w:right w:val="single" w:sz="4" w:space="0" w:color="000000"/>
            </w:tcBorders>
          </w:tcPr>
          <w:p w14:paraId="0BD34B0F" w14:textId="77777777" w:rsidR="00FA6EC1" w:rsidRPr="00FA6EC1" w:rsidRDefault="00FA6EC1" w:rsidP="00FA6EC1">
            <w:pPr>
              <w:ind w:right="1"/>
              <w:jc w:val="center"/>
            </w:pPr>
            <w:r w:rsidRPr="00FA6EC1">
              <w:rPr>
                <w:rFonts w:ascii="Arial" w:eastAsia="Arial" w:hAnsi="Arial" w:cs="Arial"/>
                <w:sz w:val="11"/>
              </w:rPr>
              <w:t>H3N6F1</w:t>
            </w:r>
          </w:p>
        </w:tc>
        <w:tc>
          <w:tcPr>
            <w:tcW w:w="3703" w:type="dxa"/>
            <w:tcBorders>
              <w:top w:val="single" w:sz="4" w:space="0" w:color="000000"/>
              <w:left w:val="single" w:sz="4" w:space="0" w:color="000000"/>
              <w:bottom w:val="single" w:sz="4" w:space="0" w:color="000000"/>
              <w:right w:val="single" w:sz="4" w:space="0" w:color="000000"/>
            </w:tcBorders>
          </w:tcPr>
          <w:p w14:paraId="43F3324D" w14:textId="77777777" w:rsidR="00FA6EC1" w:rsidRPr="00FA6EC1" w:rsidRDefault="00FA6EC1" w:rsidP="00FA6EC1">
            <w:pPr>
              <w:ind w:right="1"/>
              <w:jc w:val="center"/>
            </w:pPr>
            <w:r w:rsidRPr="00FA6EC1">
              <w:rPr>
                <w:rFonts w:ascii="Arial" w:eastAsia="Arial" w:hAnsi="Arial" w:cs="Arial"/>
                <w:sz w:val="11"/>
              </w:rPr>
              <w:t>(HexNAc)4 (Deoxyhexose)1 + (Man)3(GlcNAc)2</w:t>
            </w:r>
          </w:p>
        </w:tc>
      </w:tr>
      <w:tr w:rsidR="00FA6EC1" w:rsidRPr="00FA6EC1" w14:paraId="18F62F0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3D5CA69"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7BC2EE3D"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003AA1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4087F2"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1AAC392B"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C19D7D9"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667A86A2"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058BD6C9"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60BBA001"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4CE833B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77762F5"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7A1C200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240684C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920185D"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4F53745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4FA3DFB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5CC93CDA"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2F304FD6"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B739A02"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3E569B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313D59C"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2AF68004"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4D99D1B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10FA6DC"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70811B0A"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23F735A9"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5DD264F1"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775581"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C181B8A"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323F3D8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314FFCC" w14:textId="77777777" w:rsidR="00FA6EC1" w:rsidRPr="00FA6EC1" w:rsidRDefault="00FA6EC1" w:rsidP="00FA6EC1">
            <w:pPr>
              <w:ind w:right="2"/>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7A6140B"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495BC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40D13B"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0EA7AC23"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1837D2D"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3C66059C"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30F1F87B"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DD6531C"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54D7D3E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F2739A8"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EDBB9EC" w14:textId="77777777" w:rsidR="00FA6EC1" w:rsidRPr="00FA6EC1" w:rsidRDefault="00FA6EC1" w:rsidP="00FA6EC1">
            <w:pPr>
              <w:jc w:val="center"/>
            </w:pPr>
            <w:r w:rsidRPr="00FA6EC1">
              <w:rPr>
                <w:rFonts w:ascii="Calibri" w:eastAsia="Calibri" w:hAnsi="Calibri" w:cs="Calibri"/>
                <w:sz w:val="12"/>
              </w:rPr>
              <w:t>808.7451</w:t>
            </w:r>
          </w:p>
        </w:tc>
        <w:tc>
          <w:tcPr>
            <w:tcW w:w="550" w:type="dxa"/>
            <w:tcBorders>
              <w:top w:val="single" w:sz="4" w:space="0" w:color="000000"/>
              <w:left w:val="single" w:sz="4" w:space="0" w:color="000000"/>
              <w:bottom w:val="single" w:sz="4" w:space="0" w:color="000000"/>
              <w:right w:val="single" w:sz="4" w:space="0" w:color="000000"/>
            </w:tcBorders>
          </w:tcPr>
          <w:p w14:paraId="2E786F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8F0CE" w14:textId="77777777" w:rsidR="00FA6EC1" w:rsidRPr="00FA6EC1" w:rsidRDefault="00FA6EC1" w:rsidP="00FA6EC1">
            <w:r w:rsidRPr="00FA6EC1">
              <w:rPr>
                <w:rFonts w:ascii="Calibri" w:eastAsia="Calibri" w:hAnsi="Calibri" w:cs="Calibri"/>
                <w:sz w:val="12"/>
              </w:rPr>
              <w:t>1616.48293</w:t>
            </w:r>
          </w:p>
        </w:tc>
        <w:tc>
          <w:tcPr>
            <w:tcW w:w="763" w:type="dxa"/>
            <w:tcBorders>
              <w:top w:val="single" w:sz="4" w:space="0" w:color="000000"/>
              <w:left w:val="single" w:sz="4" w:space="0" w:color="000000"/>
              <w:bottom w:val="single" w:sz="4" w:space="0" w:color="000000"/>
              <w:right w:val="single" w:sz="4" w:space="0" w:color="000000"/>
            </w:tcBorders>
          </w:tcPr>
          <w:p w14:paraId="524AF9AF"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159892A"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02EFDAE4" w14:textId="77777777" w:rsidR="00FA6EC1" w:rsidRPr="00FA6EC1" w:rsidRDefault="00FA6EC1" w:rsidP="00FA6EC1">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46AD0D02"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77D8D7B3" w14:textId="77777777" w:rsidR="00FA6EC1" w:rsidRPr="00FA6EC1" w:rsidRDefault="00FA6EC1" w:rsidP="00FA6EC1">
            <w:pPr>
              <w:ind w:right="4"/>
              <w:jc w:val="center"/>
            </w:pPr>
            <w:r w:rsidRPr="00FA6EC1">
              <w:rPr>
                <w:rFonts w:ascii="Arial" w:eastAsia="Arial" w:hAnsi="Arial" w:cs="Arial"/>
                <w:sz w:val="11"/>
              </w:rPr>
              <w:t>(Hex)3 + (Man)3(GlcNAc)2</w:t>
            </w:r>
          </w:p>
        </w:tc>
      </w:tr>
      <w:tr w:rsidR="00FA6EC1" w:rsidRPr="00FA6EC1" w14:paraId="055CBC9F"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6EA2C7F"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10B9F894" w14:textId="77777777" w:rsidR="00FA6EC1" w:rsidRPr="00FA6EC1" w:rsidRDefault="00FA6EC1" w:rsidP="00FA6EC1">
            <w:pPr>
              <w:jc w:val="center"/>
            </w:pPr>
            <w:r w:rsidRPr="00FA6EC1">
              <w:rPr>
                <w:rFonts w:ascii="Calibri" w:eastAsia="Calibri" w:hAnsi="Calibri" w:cs="Calibri"/>
                <w:sz w:val="12"/>
              </w:rPr>
              <w:t>807.7402</w:t>
            </w:r>
          </w:p>
        </w:tc>
        <w:tc>
          <w:tcPr>
            <w:tcW w:w="550" w:type="dxa"/>
            <w:tcBorders>
              <w:top w:val="single" w:sz="4" w:space="0" w:color="000000"/>
              <w:left w:val="single" w:sz="4" w:space="0" w:color="000000"/>
              <w:bottom w:val="single" w:sz="4" w:space="0" w:color="000000"/>
              <w:right w:val="single" w:sz="4" w:space="0" w:color="000000"/>
            </w:tcBorders>
          </w:tcPr>
          <w:p w14:paraId="498203B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D5FF18" w14:textId="77777777" w:rsidR="00FA6EC1" w:rsidRPr="00FA6EC1" w:rsidRDefault="00FA6EC1" w:rsidP="00FA6EC1">
            <w:r w:rsidRPr="00FA6EC1">
              <w:rPr>
                <w:rFonts w:ascii="Calibri" w:eastAsia="Calibri" w:hAnsi="Calibri" w:cs="Calibri"/>
                <w:sz w:val="12"/>
              </w:rPr>
              <w:t>1614.47312</w:t>
            </w:r>
          </w:p>
        </w:tc>
        <w:tc>
          <w:tcPr>
            <w:tcW w:w="763" w:type="dxa"/>
            <w:tcBorders>
              <w:top w:val="single" w:sz="4" w:space="0" w:color="000000"/>
              <w:left w:val="single" w:sz="4" w:space="0" w:color="000000"/>
              <w:bottom w:val="single" w:sz="4" w:space="0" w:color="000000"/>
              <w:right w:val="single" w:sz="4" w:space="0" w:color="000000"/>
            </w:tcBorders>
          </w:tcPr>
          <w:p w14:paraId="7BA7ED3E"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4456632" w14:textId="77777777" w:rsidR="00FA6EC1" w:rsidRPr="00FA6EC1" w:rsidRDefault="00FA6EC1" w:rsidP="00FA6EC1">
            <w:pPr>
              <w:jc w:val="center"/>
            </w:pPr>
            <w:r w:rsidRPr="00FA6EC1">
              <w:rPr>
                <w:rFonts w:ascii="Calibri" w:eastAsia="Calibri" w:hAnsi="Calibri" w:cs="Calibri"/>
                <w:sz w:val="12"/>
              </w:rPr>
              <w:t>-0.073</w:t>
            </w:r>
          </w:p>
        </w:tc>
        <w:tc>
          <w:tcPr>
            <w:tcW w:w="763" w:type="dxa"/>
            <w:tcBorders>
              <w:top w:val="single" w:sz="4" w:space="0" w:color="000000"/>
              <w:left w:val="single" w:sz="4" w:space="0" w:color="000000"/>
              <w:bottom w:val="single" w:sz="4" w:space="0" w:color="000000"/>
              <w:right w:val="single" w:sz="4" w:space="0" w:color="000000"/>
            </w:tcBorders>
          </w:tcPr>
          <w:p w14:paraId="256E83FA" w14:textId="77777777" w:rsidR="00FA6EC1" w:rsidRPr="00FA6EC1" w:rsidRDefault="00FA6EC1" w:rsidP="00FA6EC1">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1BC9D262" w14:textId="77777777" w:rsidR="00FA6EC1" w:rsidRPr="00FA6EC1" w:rsidRDefault="00FA6EC1" w:rsidP="00FA6EC1">
            <w:pPr>
              <w:ind w:right="1"/>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898B4CC" w14:textId="77777777" w:rsidR="00FA6EC1" w:rsidRPr="00FA6EC1" w:rsidRDefault="00FA6EC1" w:rsidP="00FA6EC1">
            <w:pPr>
              <w:jc w:val="center"/>
            </w:pPr>
            <w:r w:rsidRPr="00FA6EC1">
              <w:rPr>
                <w:rFonts w:ascii="Calibri" w:eastAsia="Calibri" w:hAnsi="Calibri" w:cs="Calibri"/>
                <w:sz w:val="12"/>
              </w:rPr>
              <w:t>(Hex)2 (Phos)2 + (Man)3(GlcNAc)2</w:t>
            </w:r>
          </w:p>
        </w:tc>
      </w:tr>
      <w:tr w:rsidR="00FA6EC1" w:rsidRPr="00FA6EC1" w14:paraId="54A08AE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1BCD051"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539081E0"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69D34F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8BCBE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10197F1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D2E1F2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6CF32E"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7B9FC69"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51513AC"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433D881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DFE469E" w14:textId="77777777" w:rsidR="00FA6EC1" w:rsidRPr="00FA6EC1" w:rsidRDefault="00FA6EC1" w:rsidP="00FA6EC1">
            <w:pPr>
              <w:ind w:right="2"/>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0EE7EECC"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72C0C1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D902B"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39F0BC6E"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637996A2"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4A94BA6A"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46C04E1F"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A81DE64"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12FF0DD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A9A5ABB"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7E978E3F"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17391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41BE8D"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0C37EAD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837DAE5"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71D56FE6"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2432D0FA"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4C87DB90"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0767AD48"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DC39600"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335E591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458D829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D747D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3DEB3E3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04BFD381"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4E219C75"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A7C0EDD"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45336BD"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5DFEDE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F6F549C" w14:textId="77777777" w:rsidR="00FA6EC1" w:rsidRPr="00FA6EC1" w:rsidRDefault="00FA6EC1" w:rsidP="00FA6EC1">
            <w:pPr>
              <w:ind w:right="2"/>
              <w:jc w:val="center"/>
            </w:pPr>
            <w:r w:rsidRPr="00FA6EC1">
              <w:rPr>
                <w:rFonts w:ascii="Calibri" w:eastAsia="Calibri" w:hAnsi="Calibri" w:cs="Calibri"/>
                <w:sz w:val="12"/>
              </w:rPr>
              <w:t>15c</w:t>
            </w:r>
          </w:p>
        </w:tc>
        <w:tc>
          <w:tcPr>
            <w:tcW w:w="763" w:type="dxa"/>
            <w:tcBorders>
              <w:top w:val="single" w:sz="4" w:space="0" w:color="000000"/>
              <w:left w:val="single" w:sz="4" w:space="0" w:color="000000"/>
              <w:bottom w:val="single" w:sz="4" w:space="0" w:color="000000"/>
              <w:right w:val="single" w:sz="4" w:space="0" w:color="000000"/>
            </w:tcBorders>
          </w:tcPr>
          <w:p w14:paraId="5D0DBA04"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72A6010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82074A"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485E8011"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C63F260"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515643C9"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75735A0C"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65526B01"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1C87383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AB60638"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54194345"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8369F5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28C587A"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2D2B01CF"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5F1329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12EED99"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05DF481"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F79BE53"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0DECD47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A855DF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3971C1F7"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5C2AEB4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5911F17"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5B62B1C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44C472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52DE7D"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F2E3F25"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C395133"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CA9AA8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19EAE65" w14:textId="77777777" w:rsidR="00FA6EC1" w:rsidRPr="00FA6EC1" w:rsidRDefault="00FA6EC1" w:rsidP="00FA6EC1">
            <w:pPr>
              <w:ind w:right="2"/>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F952D23"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28F1666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F1D987"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0C32E9A9"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183AB52A"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1F44CBA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D456C68"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5B5CA819"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22725D1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3FF3EDA"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521B142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73E1DA2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7B529A"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281CB397"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02272E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4A014CF"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3C4B4F3F"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302BFC14"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619304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869FC52"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5019BC6"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19C1C76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0CB242"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141F6C04"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147F875C"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B7886D8"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9DA1609"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E8C43FE"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40F90C8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F5D044F" w14:textId="77777777" w:rsidR="00FA6EC1" w:rsidRPr="00FA6EC1" w:rsidRDefault="00FA6EC1" w:rsidP="00FA6EC1">
            <w:pPr>
              <w:ind w:right="2"/>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7E7B043E" w14:textId="77777777" w:rsidR="00FA6EC1" w:rsidRPr="00FA6EC1" w:rsidRDefault="00FA6EC1" w:rsidP="00FA6EC1">
            <w:pPr>
              <w:jc w:val="center"/>
            </w:pPr>
            <w:r w:rsidRPr="00FA6EC1">
              <w:rPr>
                <w:rFonts w:ascii="Calibri" w:eastAsia="Calibri" w:hAnsi="Calibri" w:cs="Calibri"/>
                <w:sz w:val="12"/>
              </w:rPr>
              <w:t>902.2817</w:t>
            </w:r>
          </w:p>
        </w:tc>
        <w:tc>
          <w:tcPr>
            <w:tcW w:w="550" w:type="dxa"/>
            <w:tcBorders>
              <w:top w:val="single" w:sz="4" w:space="0" w:color="000000"/>
              <w:left w:val="single" w:sz="4" w:space="0" w:color="000000"/>
              <w:bottom w:val="single" w:sz="4" w:space="0" w:color="000000"/>
              <w:right w:val="single" w:sz="4" w:space="0" w:color="000000"/>
            </w:tcBorders>
          </w:tcPr>
          <w:p w14:paraId="505EAB8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E7D86C" w14:textId="77777777" w:rsidR="00FA6EC1" w:rsidRPr="00FA6EC1" w:rsidRDefault="00FA6EC1" w:rsidP="00FA6EC1">
            <w:r w:rsidRPr="00FA6EC1">
              <w:rPr>
                <w:rFonts w:ascii="Calibri" w:eastAsia="Calibri" w:hAnsi="Calibri" w:cs="Calibri"/>
                <w:sz w:val="12"/>
              </w:rPr>
              <w:t>1803.55613</w:t>
            </w:r>
          </w:p>
        </w:tc>
        <w:tc>
          <w:tcPr>
            <w:tcW w:w="763" w:type="dxa"/>
            <w:tcBorders>
              <w:top w:val="single" w:sz="4" w:space="0" w:color="000000"/>
              <w:left w:val="single" w:sz="4" w:space="0" w:color="000000"/>
              <w:bottom w:val="single" w:sz="4" w:space="0" w:color="000000"/>
              <w:right w:val="single" w:sz="4" w:space="0" w:color="000000"/>
            </w:tcBorders>
          </w:tcPr>
          <w:p w14:paraId="0B669AC7" w14:textId="77777777" w:rsidR="00FA6EC1" w:rsidRPr="00FA6EC1" w:rsidRDefault="00FA6EC1" w:rsidP="00FA6EC1">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7A4C7B36" w14:textId="77777777" w:rsidR="00FA6EC1" w:rsidRPr="00FA6EC1" w:rsidRDefault="00FA6EC1" w:rsidP="00FA6EC1">
            <w:pPr>
              <w:jc w:val="center"/>
            </w:pPr>
            <w:r w:rsidRPr="00FA6EC1">
              <w:rPr>
                <w:rFonts w:ascii="Calibri" w:eastAsia="Calibri" w:hAnsi="Calibri" w:cs="Calibri"/>
                <w:sz w:val="12"/>
              </w:rPr>
              <w:t>-0.195</w:t>
            </w:r>
          </w:p>
        </w:tc>
        <w:tc>
          <w:tcPr>
            <w:tcW w:w="763" w:type="dxa"/>
            <w:tcBorders>
              <w:top w:val="single" w:sz="4" w:space="0" w:color="000000"/>
              <w:left w:val="single" w:sz="4" w:space="0" w:color="000000"/>
              <w:bottom w:val="single" w:sz="4" w:space="0" w:color="000000"/>
              <w:right w:val="single" w:sz="4" w:space="0" w:color="000000"/>
            </w:tcBorders>
          </w:tcPr>
          <w:p w14:paraId="631FCC4A" w14:textId="77777777" w:rsidR="00FA6EC1" w:rsidRPr="00FA6EC1" w:rsidRDefault="00FA6EC1" w:rsidP="00FA6EC1">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55ED0E85" w14:textId="77777777" w:rsidR="00FA6EC1" w:rsidRPr="00FA6EC1" w:rsidRDefault="00FA6EC1" w:rsidP="00FA6EC1">
            <w:pPr>
              <w:ind w:right="1"/>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0252E3C7" w14:textId="77777777" w:rsidR="00FA6EC1" w:rsidRPr="00FA6EC1" w:rsidRDefault="00FA6EC1" w:rsidP="00FA6EC1">
            <w:pPr>
              <w:ind w:right="3"/>
              <w:jc w:val="center"/>
            </w:pPr>
            <w:r w:rsidRPr="00FA6EC1">
              <w:rPr>
                <w:rFonts w:ascii="Arial" w:eastAsia="Arial" w:hAnsi="Arial" w:cs="Arial"/>
                <w:sz w:val="11"/>
              </w:rPr>
              <w:t>(Hex)2 (HexNAc)1 (Deoxyhexose)1 + (Man)3(GlcNAc)2</w:t>
            </w:r>
          </w:p>
        </w:tc>
      </w:tr>
      <w:tr w:rsidR="00FA6EC1" w:rsidRPr="00FA6EC1" w14:paraId="28D1653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D618815"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1AE6898"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AEF565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ACF9673"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08CBB3FD"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09C4AE4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595EAA90"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1FC24F2D"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4244C"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6CE5721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42558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7BC7A2D"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04A7CA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077C34"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1E34A724"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64FCD828"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D6CB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5F3FAD4C"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28E82523"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2B0E157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95726BD" w14:textId="77777777" w:rsidR="00FA6EC1" w:rsidRPr="00FA6EC1" w:rsidRDefault="00FA6EC1" w:rsidP="00FA6EC1">
            <w:pPr>
              <w:ind w:right="2"/>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5F75EBA9"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49DEABC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70D505"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49A917F4"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708BE49"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2578DDC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8E0B419"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4F69DB47"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3168C65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65AA543"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6E82E12A"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2E0502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4512A6"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21E935AF"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0ABD4A14"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1ACF8A07"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26EF0131"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3A0D75B0"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45EE566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B8CE20D"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6C8D149" w14:textId="77777777" w:rsidR="00FA6EC1" w:rsidRPr="00FA6EC1" w:rsidRDefault="00FA6EC1" w:rsidP="00FA6EC1">
            <w:pPr>
              <w:ind w:right="1"/>
              <w:jc w:val="center"/>
            </w:pPr>
            <w:r w:rsidRPr="00FA6EC1">
              <w:rPr>
                <w:rFonts w:ascii="Calibri" w:eastAsia="Calibri" w:hAnsi="Calibri" w:cs="Calibri"/>
                <w:sz w:val="12"/>
              </w:rPr>
              <w:t>1105.3440</w:t>
            </w:r>
          </w:p>
        </w:tc>
        <w:tc>
          <w:tcPr>
            <w:tcW w:w="550" w:type="dxa"/>
            <w:tcBorders>
              <w:top w:val="single" w:sz="4" w:space="0" w:color="000000"/>
              <w:left w:val="single" w:sz="4" w:space="0" w:color="000000"/>
              <w:bottom w:val="single" w:sz="4" w:space="0" w:color="000000"/>
              <w:right w:val="single" w:sz="4" w:space="0" w:color="000000"/>
            </w:tcBorders>
          </w:tcPr>
          <w:p w14:paraId="611198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1C6AFC" w14:textId="77777777" w:rsidR="00FA6EC1" w:rsidRPr="00FA6EC1" w:rsidRDefault="00FA6EC1" w:rsidP="00FA6EC1">
            <w:r w:rsidRPr="00FA6EC1">
              <w:rPr>
                <w:rFonts w:ascii="Calibri" w:eastAsia="Calibri" w:hAnsi="Calibri" w:cs="Calibri"/>
                <w:sz w:val="12"/>
              </w:rPr>
              <w:t>2209.68073</w:t>
            </w:r>
          </w:p>
        </w:tc>
        <w:tc>
          <w:tcPr>
            <w:tcW w:w="763" w:type="dxa"/>
            <w:tcBorders>
              <w:top w:val="single" w:sz="4" w:space="0" w:color="000000"/>
              <w:left w:val="single" w:sz="4" w:space="0" w:color="000000"/>
              <w:bottom w:val="single" w:sz="4" w:space="0" w:color="000000"/>
              <w:right w:val="single" w:sz="4" w:space="0" w:color="000000"/>
            </w:tcBorders>
          </w:tcPr>
          <w:p w14:paraId="0C4142D5"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3EAD8D7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2318EEE4" w14:textId="77777777" w:rsidR="00FA6EC1" w:rsidRPr="00FA6EC1" w:rsidRDefault="00FA6EC1" w:rsidP="00FA6EC1">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0E916072" w14:textId="77777777" w:rsidR="00FA6EC1" w:rsidRPr="00FA6EC1" w:rsidRDefault="00FA6EC1" w:rsidP="00FA6EC1">
            <w:pPr>
              <w:ind w:right="1"/>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7A2DB10E" w14:textId="77777777" w:rsidR="00FA6EC1" w:rsidRPr="00FA6EC1" w:rsidRDefault="00FA6EC1" w:rsidP="00FA6EC1">
            <w:pPr>
              <w:ind w:right="3"/>
              <w:jc w:val="center"/>
            </w:pPr>
            <w:r w:rsidRPr="00FA6EC1">
              <w:rPr>
                <w:rFonts w:ascii="Arial" w:eastAsia="Arial" w:hAnsi="Arial" w:cs="Arial"/>
                <w:sz w:val="11"/>
              </w:rPr>
              <w:t>(Hex)2 (HexNAc)3 (Deoxyhexose)1 + (Man)3(GlcNAc)2</w:t>
            </w:r>
          </w:p>
        </w:tc>
      </w:tr>
      <w:tr w:rsidR="00FA6EC1" w:rsidRPr="00FA6EC1" w14:paraId="25C9945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375920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3070AE07"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6DD109F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78D17"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106C6EB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AE047A3"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7928F3EE"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322E8BF"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5D47C7D1"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349B62A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14D7BCB" w14:textId="77777777" w:rsidR="00FA6EC1" w:rsidRPr="00FA6EC1" w:rsidRDefault="00FA6EC1" w:rsidP="00FA6EC1">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5492E393"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22316D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36F77"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7F181480"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59D75E65"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364D381C"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4B6E67D5"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592322A"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17E39F96"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8248200"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B9C11F7"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6D6A14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98E846B"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0B7AC1BC"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7F66F9FF"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2C91AE63"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BDBE47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DD823D5"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4BA24D2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26E050D"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21C4891C" w14:textId="77777777" w:rsidR="00FA6EC1" w:rsidRPr="00FA6EC1" w:rsidRDefault="00FA6EC1" w:rsidP="00FA6EC1">
            <w:pPr>
              <w:ind w:right="1"/>
              <w:jc w:val="center"/>
            </w:pPr>
            <w:r w:rsidRPr="00FA6EC1">
              <w:rPr>
                <w:rFonts w:ascii="Calibri" w:eastAsia="Calibri" w:hAnsi="Calibri" w:cs="Calibri"/>
                <w:sz w:val="12"/>
              </w:rPr>
              <w:t>1076.8330</w:t>
            </w:r>
          </w:p>
        </w:tc>
        <w:tc>
          <w:tcPr>
            <w:tcW w:w="550" w:type="dxa"/>
            <w:tcBorders>
              <w:top w:val="single" w:sz="4" w:space="0" w:color="000000"/>
              <w:left w:val="single" w:sz="4" w:space="0" w:color="000000"/>
              <w:bottom w:val="single" w:sz="4" w:space="0" w:color="000000"/>
              <w:right w:val="single" w:sz="4" w:space="0" w:color="000000"/>
            </w:tcBorders>
          </w:tcPr>
          <w:p w14:paraId="0BCCB24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E0A6C9" w14:textId="77777777" w:rsidR="00FA6EC1" w:rsidRPr="00FA6EC1" w:rsidRDefault="00FA6EC1" w:rsidP="00FA6EC1">
            <w:r w:rsidRPr="00FA6EC1">
              <w:rPr>
                <w:rFonts w:ascii="Calibri" w:eastAsia="Calibri" w:hAnsi="Calibri" w:cs="Calibri"/>
                <w:sz w:val="12"/>
              </w:rPr>
              <w:t>2152.65873</w:t>
            </w:r>
          </w:p>
        </w:tc>
        <w:tc>
          <w:tcPr>
            <w:tcW w:w="763" w:type="dxa"/>
            <w:tcBorders>
              <w:top w:val="single" w:sz="4" w:space="0" w:color="000000"/>
              <w:left w:val="single" w:sz="4" w:space="0" w:color="000000"/>
              <w:bottom w:val="single" w:sz="4" w:space="0" w:color="000000"/>
              <w:right w:val="single" w:sz="4" w:space="0" w:color="000000"/>
            </w:tcBorders>
          </w:tcPr>
          <w:p w14:paraId="336B480F"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35B8358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76EA39DB" w14:textId="77777777" w:rsidR="00FA6EC1" w:rsidRPr="00FA6EC1" w:rsidRDefault="00FA6EC1" w:rsidP="00FA6EC1">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12BA8125" w14:textId="77777777" w:rsidR="00FA6EC1" w:rsidRPr="00FA6EC1" w:rsidRDefault="00FA6EC1" w:rsidP="00FA6EC1">
            <w:pPr>
              <w:ind w:right="1"/>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17F92237" w14:textId="77777777" w:rsidR="00FA6EC1" w:rsidRPr="00FA6EC1" w:rsidRDefault="00FA6EC1" w:rsidP="00FA6EC1">
            <w:pPr>
              <w:ind w:right="3"/>
              <w:jc w:val="center"/>
            </w:pPr>
            <w:r w:rsidRPr="00FA6EC1">
              <w:rPr>
                <w:rFonts w:ascii="Arial" w:eastAsia="Arial" w:hAnsi="Arial" w:cs="Arial"/>
                <w:sz w:val="11"/>
              </w:rPr>
              <w:t>(Hex)2 (HexNAc)2 (Deoxyhexose)2 + (Man)3(GlcNAc)2</w:t>
            </w:r>
          </w:p>
        </w:tc>
      </w:tr>
      <w:tr w:rsidR="00FA6EC1" w:rsidRPr="00FA6EC1" w14:paraId="65E94BF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C77B634"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0795B03A" w14:textId="77777777" w:rsidR="00FA6EC1" w:rsidRPr="00FA6EC1" w:rsidRDefault="00FA6EC1" w:rsidP="00FA6EC1">
            <w:pPr>
              <w:ind w:right="1"/>
              <w:jc w:val="center"/>
            </w:pPr>
            <w:r w:rsidRPr="00FA6EC1">
              <w:rPr>
                <w:rFonts w:ascii="Calibri" w:eastAsia="Calibri" w:hAnsi="Calibri" w:cs="Calibri"/>
                <w:sz w:val="12"/>
              </w:rPr>
              <w:t>888.75290</w:t>
            </w:r>
          </w:p>
        </w:tc>
        <w:tc>
          <w:tcPr>
            <w:tcW w:w="550" w:type="dxa"/>
            <w:tcBorders>
              <w:top w:val="single" w:sz="4" w:space="0" w:color="000000"/>
              <w:left w:val="single" w:sz="4" w:space="0" w:color="000000"/>
              <w:bottom w:val="single" w:sz="4" w:space="0" w:color="000000"/>
              <w:right w:val="single" w:sz="4" w:space="0" w:color="000000"/>
            </w:tcBorders>
          </w:tcPr>
          <w:p w14:paraId="1496518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355B4" w14:textId="77777777" w:rsidR="00FA6EC1" w:rsidRPr="00FA6EC1" w:rsidRDefault="00FA6EC1" w:rsidP="00FA6EC1">
            <w:r w:rsidRPr="00FA6EC1">
              <w:rPr>
                <w:rFonts w:ascii="Calibri" w:eastAsia="Calibri" w:hAnsi="Calibri" w:cs="Calibri"/>
                <w:sz w:val="12"/>
              </w:rPr>
              <w:t>1776.49852</w:t>
            </w:r>
          </w:p>
        </w:tc>
        <w:tc>
          <w:tcPr>
            <w:tcW w:w="763" w:type="dxa"/>
            <w:tcBorders>
              <w:top w:val="single" w:sz="4" w:space="0" w:color="000000"/>
              <w:left w:val="single" w:sz="4" w:space="0" w:color="000000"/>
              <w:bottom w:val="single" w:sz="4" w:space="0" w:color="000000"/>
              <w:right w:val="single" w:sz="4" w:space="0" w:color="000000"/>
            </w:tcBorders>
          </w:tcPr>
          <w:p w14:paraId="11BBBF2C"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6AA1BA39" w14:textId="77777777" w:rsidR="00FA6EC1" w:rsidRPr="00FA6EC1" w:rsidRDefault="00FA6EC1" w:rsidP="00FA6EC1">
            <w:pPr>
              <w:jc w:val="center"/>
            </w:pPr>
            <w:r w:rsidRPr="00FA6EC1">
              <w:rPr>
                <w:rFonts w:ascii="Calibri" w:eastAsia="Calibri" w:hAnsi="Calibri" w:cs="Calibri"/>
                <w:sz w:val="12"/>
              </w:rPr>
              <w:t>-0.101</w:t>
            </w:r>
          </w:p>
        </w:tc>
        <w:tc>
          <w:tcPr>
            <w:tcW w:w="763" w:type="dxa"/>
            <w:tcBorders>
              <w:top w:val="single" w:sz="4" w:space="0" w:color="000000"/>
              <w:left w:val="single" w:sz="4" w:space="0" w:color="000000"/>
              <w:bottom w:val="single" w:sz="4" w:space="0" w:color="000000"/>
              <w:right w:val="single" w:sz="4" w:space="0" w:color="000000"/>
            </w:tcBorders>
          </w:tcPr>
          <w:p w14:paraId="5972023C" w14:textId="77777777" w:rsidR="00FA6EC1" w:rsidRPr="00FA6EC1" w:rsidRDefault="00FA6EC1" w:rsidP="00FA6EC1">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05CC965C" w14:textId="77777777" w:rsidR="00FA6EC1" w:rsidRPr="00FA6EC1" w:rsidRDefault="00FA6EC1" w:rsidP="00FA6EC1">
            <w:pPr>
              <w:ind w:right="1"/>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14B103BE" w14:textId="77777777" w:rsidR="00FA6EC1" w:rsidRPr="00FA6EC1" w:rsidRDefault="00FA6EC1" w:rsidP="00FA6EC1">
            <w:pPr>
              <w:jc w:val="center"/>
            </w:pPr>
            <w:r w:rsidRPr="00FA6EC1">
              <w:rPr>
                <w:rFonts w:ascii="Calibri" w:eastAsia="Calibri" w:hAnsi="Calibri" w:cs="Calibri"/>
                <w:sz w:val="12"/>
              </w:rPr>
              <w:t>(Hex)3 (Phos)2 + (Man)3(GlcNAc)2</w:t>
            </w:r>
          </w:p>
        </w:tc>
      </w:tr>
      <w:tr w:rsidR="00FA6EC1" w:rsidRPr="00FA6EC1" w14:paraId="760CC40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214288F"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1A64CA05" w14:textId="77777777" w:rsidR="00FA6EC1" w:rsidRPr="00FA6EC1" w:rsidRDefault="00FA6EC1" w:rsidP="00FA6EC1">
            <w:pPr>
              <w:ind w:right="1"/>
              <w:jc w:val="center"/>
            </w:pPr>
            <w:r w:rsidRPr="00FA6EC1">
              <w:rPr>
                <w:rFonts w:ascii="Calibri" w:eastAsia="Calibri" w:hAnsi="Calibri" w:cs="Calibri"/>
                <w:sz w:val="12"/>
              </w:rPr>
              <w:t>1152.3021</w:t>
            </w:r>
          </w:p>
        </w:tc>
        <w:tc>
          <w:tcPr>
            <w:tcW w:w="550" w:type="dxa"/>
            <w:tcBorders>
              <w:top w:val="single" w:sz="4" w:space="0" w:color="000000"/>
              <w:left w:val="single" w:sz="4" w:space="0" w:color="000000"/>
              <w:bottom w:val="single" w:sz="4" w:space="0" w:color="000000"/>
              <w:right w:val="single" w:sz="4" w:space="0" w:color="000000"/>
            </w:tcBorders>
          </w:tcPr>
          <w:p w14:paraId="27A6F40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EBFAE5" w14:textId="77777777" w:rsidR="00FA6EC1" w:rsidRPr="00FA6EC1" w:rsidRDefault="00FA6EC1" w:rsidP="00FA6EC1">
            <w:r w:rsidRPr="00FA6EC1">
              <w:rPr>
                <w:rFonts w:ascii="Calibri" w:eastAsia="Calibri" w:hAnsi="Calibri" w:cs="Calibri"/>
                <w:sz w:val="12"/>
              </w:rPr>
              <w:t>2303.59693</w:t>
            </w:r>
          </w:p>
        </w:tc>
        <w:tc>
          <w:tcPr>
            <w:tcW w:w="763" w:type="dxa"/>
            <w:tcBorders>
              <w:top w:val="single" w:sz="4" w:space="0" w:color="000000"/>
              <w:left w:val="single" w:sz="4" w:space="0" w:color="000000"/>
              <w:bottom w:val="single" w:sz="4" w:space="0" w:color="000000"/>
              <w:right w:val="single" w:sz="4" w:space="0" w:color="000000"/>
            </w:tcBorders>
          </w:tcPr>
          <w:p w14:paraId="5A04FAEE" w14:textId="77777777" w:rsidR="00FA6EC1" w:rsidRPr="00FA6EC1" w:rsidRDefault="00FA6EC1" w:rsidP="00FA6EC1">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C1B7134"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13D28B38" w14:textId="77777777" w:rsidR="00FA6EC1" w:rsidRPr="00FA6EC1" w:rsidRDefault="00FA6EC1" w:rsidP="00FA6EC1">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0F33A715"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4B9D8BE6"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34F12B3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2C939B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5CB77D4A" w14:textId="77777777" w:rsidR="00FA6EC1" w:rsidRPr="00FA6EC1" w:rsidRDefault="00FA6EC1" w:rsidP="00FA6EC1">
            <w:pPr>
              <w:ind w:right="1"/>
              <w:jc w:val="center"/>
            </w:pPr>
            <w:r w:rsidRPr="00FA6EC1">
              <w:rPr>
                <w:rFonts w:ascii="Calibri" w:eastAsia="Calibri" w:hAnsi="Calibri" w:cs="Calibri"/>
                <w:sz w:val="12"/>
              </w:rPr>
              <w:t>1149.3414</w:t>
            </w:r>
          </w:p>
        </w:tc>
        <w:tc>
          <w:tcPr>
            <w:tcW w:w="550" w:type="dxa"/>
            <w:tcBorders>
              <w:top w:val="single" w:sz="4" w:space="0" w:color="000000"/>
              <w:left w:val="single" w:sz="4" w:space="0" w:color="000000"/>
              <w:bottom w:val="single" w:sz="4" w:space="0" w:color="000000"/>
              <w:right w:val="single" w:sz="4" w:space="0" w:color="000000"/>
            </w:tcBorders>
          </w:tcPr>
          <w:p w14:paraId="064E63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5EAE2A" w14:textId="77777777" w:rsidR="00FA6EC1" w:rsidRPr="00FA6EC1" w:rsidRDefault="00FA6EC1" w:rsidP="00FA6EC1">
            <w:r w:rsidRPr="00FA6EC1">
              <w:rPr>
                <w:rFonts w:ascii="Calibri" w:eastAsia="Calibri" w:hAnsi="Calibri" w:cs="Calibri"/>
                <w:sz w:val="12"/>
              </w:rPr>
              <w:t>2297.67553</w:t>
            </w:r>
          </w:p>
        </w:tc>
        <w:tc>
          <w:tcPr>
            <w:tcW w:w="763" w:type="dxa"/>
            <w:tcBorders>
              <w:top w:val="single" w:sz="4" w:space="0" w:color="000000"/>
              <w:left w:val="single" w:sz="4" w:space="0" w:color="000000"/>
              <w:bottom w:val="single" w:sz="4" w:space="0" w:color="000000"/>
              <w:right w:val="single" w:sz="4" w:space="0" w:color="000000"/>
            </w:tcBorders>
          </w:tcPr>
          <w:p w14:paraId="334C3F26"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0F1F6FFF" w14:textId="77777777" w:rsidR="00FA6EC1" w:rsidRPr="00FA6EC1" w:rsidRDefault="00FA6EC1" w:rsidP="00FA6EC1">
            <w:pPr>
              <w:jc w:val="center"/>
            </w:pPr>
            <w:r w:rsidRPr="00FA6EC1">
              <w:rPr>
                <w:rFonts w:ascii="Calibri" w:eastAsia="Calibri" w:hAnsi="Calibri" w:cs="Calibri"/>
                <w:sz w:val="12"/>
              </w:rPr>
              <w:t>-0.250</w:t>
            </w:r>
          </w:p>
        </w:tc>
        <w:tc>
          <w:tcPr>
            <w:tcW w:w="763" w:type="dxa"/>
            <w:tcBorders>
              <w:top w:val="single" w:sz="4" w:space="0" w:color="000000"/>
              <w:left w:val="single" w:sz="4" w:space="0" w:color="000000"/>
              <w:bottom w:val="single" w:sz="4" w:space="0" w:color="000000"/>
              <w:right w:val="single" w:sz="4" w:space="0" w:color="000000"/>
            </w:tcBorders>
          </w:tcPr>
          <w:p w14:paraId="44183F49" w14:textId="77777777" w:rsidR="00FA6EC1" w:rsidRPr="00FA6EC1" w:rsidRDefault="00FA6EC1" w:rsidP="00FA6EC1">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140AF74" w14:textId="77777777" w:rsidR="00FA6EC1" w:rsidRPr="00FA6EC1" w:rsidRDefault="00FA6EC1" w:rsidP="00FA6EC1">
            <w:pPr>
              <w:ind w:right="3"/>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5997F079" w14:textId="77777777" w:rsidR="00FA6EC1" w:rsidRPr="00FA6EC1" w:rsidRDefault="00FA6EC1" w:rsidP="00FA6EC1">
            <w:pPr>
              <w:ind w:right="1"/>
              <w:jc w:val="center"/>
            </w:pPr>
            <w:r w:rsidRPr="00FA6EC1">
              <w:rPr>
                <w:rFonts w:ascii="Arial" w:eastAsia="Arial" w:hAnsi="Arial" w:cs="Arial"/>
                <w:sz w:val="11"/>
              </w:rPr>
              <w:t>(Hex)2 (HexNAc)2 (Deoxyhexose)1 (NeuAc)1 + (Man)3(GlcNAc)2</w:t>
            </w:r>
          </w:p>
        </w:tc>
      </w:tr>
      <w:tr w:rsidR="00FA6EC1" w:rsidRPr="00FA6EC1" w14:paraId="1BA61D76"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31303D1"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B863CEC"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57DBF4F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C51694B"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4A41399D"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34C0DEF"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7BF51C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1B04156"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41C7737B"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4784064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EC5014C"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76CF9ABF"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15707EE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7C25FE2"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16E51867"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E5DCD7"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6561181"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4EEA3CD5"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0B2C8F59"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59EF276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EF09294" w14:textId="77777777" w:rsidR="00FA6EC1" w:rsidRPr="00FA6EC1" w:rsidRDefault="00FA6EC1" w:rsidP="00FA6EC1">
            <w:pPr>
              <w:ind w:right="2"/>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E33FCA0" w14:textId="77777777" w:rsidR="00FA6EC1" w:rsidRPr="00FA6EC1" w:rsidRDefault="00FA6EC1" w:rsidP="00FA6EC1">
            <w:pPr>
              <w:jc w:val="center"/>
            </w:pPr>
            <w:r w:rsidRPr="00FA6EC1">
              <w:rPr>
                <w:rFonts w:ascii="Calibri" w:eastAsia="Calibri" w:hAnsi="Calibri" w:cs="Calibri"/>
                <w:sz w:val="12"/>
              </w:rPr>
              <w:t>983.3006</w:t>
            </w:r>
          </w:p>
        </w:tc>
        <w:tc>
          <w:tcPr>
            <w:tcW w:w="550" w:type="dxa"/>
            <w:tcBorders>
              <w:top w:val="single" w:sz="4" w:space="0" w:color="000000"/>
              <w:left w:val="single" w:sz="4" w:space="0" w:color="000000"/>
              <w:bottom w:val="single" w:sz="4" w:space="0" w:color="000000"/>
              <w:right w:val="single" w:sz="4" w:space="0" w:color="000000"/>
            </w:tcBorders>
          </w:tcPr>
          <w:p w14:paraId="0B6F5D3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56FD30" w14:textId="77777777" w:rsidR="00FA6EC1" w:rsidRPr="00FA6EC1" w:rsidRDefault="00FA6EC1" w:rsidP="00FA6EC1">
            <w:r w:rsidRPr="00FA6EC1">
              <w:rPr>
                <w:rFonts w:ascii="Calibri" w:eastAsia="Calibri" w:hAnsi="Calibri" w:cs="Calibri"/>
                <w:sz w:val="12"/>
              </w:rPr>
              <w:t>1965.59393</w:t>
            </w:r>
          </w:p>
        </w:tc>
        <w:tc>
          <w:tcPr>
            <w:tcW w:w="763" w:type="dxa"/>
            <w:tcBorders>
              <w:top w:val="single" w:sz="4" w:space="0" w:color="000000"/>
              <w:left w:val="single" w:sz="4" w:space="0" w:color="000000"/>
              <w:bottom w:val="single" w:sz="4" w:space="0" w:color="000000"/>
              <w:right w:val="single" w:sz="4" w:space="0" w:color="000000"/>
            </w:tcBorders>
          </w:tcPr>
          <w:p w14:paraId="063BF2DB"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44E07BEC" w14:textId="77777777" w:rsidR="00FA6EC1" w:rsidRPr="00FA6EC1" w:rsidRDefault="00FA6EC1" w:rsidP="00FA6EC1">
            <w:pPr>
              <w:jc w:val="center"/>
            </w:pPr>
            <w:r w:rsidRPr="00FA6EC1">
              <w:rPr>
                <w:rFonts w:ascii="Calibri" w:eastAsia="Calibri" w:hAnsi="Calibri" w:cs="Calibri"/>
                <w:sz w:val="12"/>
              </w:rPr>
              <w:t>-0.210</w:t>
            </w:r>
          </w:p>
        </w:tc>
        <w:tc>
          <w:tcPr>
            <w:tcW w:w="763" w:type="dxa"/>
            <w:tcBorders>
              <w:top w:val="single" w:sz="4" w:space="0" w:color="000000"/>
              <w:left w:val="single" w:sz="4" w:space="0" w:color="000000"/>
              <w:bottom w:val="single" w:sz="4" w:space="0" w:color="000000"/>
              <w:right w:val="single" w:sz="4" w:space="0" w:color="000000"/>
            </w:tcBorders>
          </w:tcPr>
          <w:p w14:paraId="72FEE7B2" w14:textId="77777777" w:rsidR="00FA6EC1" w:rsidRPr="00FA6EC1" w:rsidRDefault="00FA6EC1" w:rsidP="00FA6EC1">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380B8523" w14:textId="77777777" w:rsidR="00FA6EC1" w:rsidRPr="00FA6EC1" w:rsidRDefault="00FA6EC1" w:rsidP="00FA6EC1">
            <w:pPr>
              <w:ind w:right="1"/>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2CFF51BA" w14:textId="77777777" w:rsidR="00FA6EC1" w:rsidRPr="00FA6EC1" w:rsidRDefault="00FA6EC1" w:rsidP="00FA6EC1">
            <w:pPr>
              <w:ind w:right="3"/>
              <w:jc w:val="center"/>
            </w:pPr>
            <w:r w:rsidRPr="00FA6EC1">
              <w:rPr>
                <w:rFonts w:ascii="Arial" w:eastAsia="Arial" w:hAnsi="Arial" w:cs="Arial"/>
                <w:sz w:val="11"/>
              </w:rPr>
              <w:t>(Hex)3 (HexNAc)1 (Deoxyhexose)1 + (Man)3(GlcNAc)2</w:t>
            </w:r>
          </w:p>
        </w:tc>
      </w:tr>
      <w:tr w:rsidR="00FA6EC1" w:rsidRPr="00FA6EC1" w14:paraId="22C4135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6C6BA23" w14:textId="77777777" w:rsidR="00FA6EC1" w:rsidRPr="00FA6EC1" w:rsidRDefault="00FA6EC1" w:rsidP="00FA6EC1">
            <w:pPr>
              <w:jc w:val="center"/>
            </w:pPr>
            <w:r w:rsidRPr="00FA6EC1">
              <w:rPr>
                <w:rFonts w:ascii="Calibri" w:eastAsia="Calibri" w:hAnsi="Calibri" w:cs="Calibri"/>
                <w:sz w:val="12"/>
              </w:rPr>
              <w:t>23d</w:t>
            </w:r>
          </w:p>
        </w:tc>
        <w:tc>
          <w:tcPr>
            <w:tcW w:w="763" w:type="dxa"/>
            <w:tcBorders>
              <w:top w:val="single" w:sz="4" w:space="0" w:color="000000"/>
              <w:left w:val="single" w:sz="4" w:space="0" w:color="000000"/>
              <w:bottom w:val="single" w:sz="4" w:space="0" w:color="000000"/>
              <w:right w:val="single" w:sz="4" w:space="0" w:color="000000"/>
            </w:tcBorders>
          </w:tcPr>
          <w:p w14:paraId="50DF9AE5" w14:textId="77777777" w:rsidR="00FA6EC1" w:rsidRPr="00FA6EC1" w:rsidRDefault="00FA6EC1" w:rsidP="00FA6EC1">
            <w:pPr>
              <w:ind w:right="1"/>
              <w:jc w:val="center"/>
            </w:pPr>
            <w:r w:rsidRPr="00FA6EC1">
              <w:rPr>
                <w:rFonts w:ascii="Calibri" w:eastAsia="Calibri" w:hAnsi="Calibri" w:cs="Calibri"/>
                <w:sz w:val="12"/>
              </w:rPr>
              <w:t>1076.3177</w:t>
            </w:r>
          </w:p>
        </w:tc>
        <w:tc>
          <w:tcPr>
            <w:tcW w:w="550" w:type="dxa"/>
            <w:tcBorders>
              <w:top w:val="single" w:sz="4" w:space="0" w:color="000000"/>
              <w:left w:val="single" w:sz="4" w:space="0" w:color="000000"/>
              <w:bottom w:val="single" w:sz="4" w:space="0" w:color="000000"/>
              <w:right w:val="single" w:sz="4" w:space="0" w:color="000000"/>
            </w:tcBorders>
          </w:tcPr>
          <w:p w14:paraId="2D46164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4D1D937"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318705FF"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23FDDA96" w14:textId="77777777" w:rsidR="00FA6EC1" w:rsidRPr="00FA6EC1" w:rsidRDefault="00FA6EC1" w:rsidP="00FA6EC1">
            <w:pPr>
              <w:jc w:val="center"/>
            </w:pPr>
            <w:r w:rsidRPr="00FA6EC1">
              <w:rPr>
                <w:rFonts w:ascii="Calibri" w:eastAsia="Calibri" w:hAnsi="Calibri" w:cs="Calibri"/>
                <w:sz w:val="12"/>
              </w:rPr>
              <w:t>-0.240</w:t>
            </w:r>
          </w:p>
        </w:tc>
        <w:tc>
          <w:tcPr>
            <w:tcW w:w="763" w:type="dxa"/>
            <w:tcBorders>
              <w:top w:val="single" w:sz="4" w:space="0" w:color="000000"/>
              <w:left w:val="single" w:sz="4" w:space="0" w:color="000000"/>
              <w:bottom w:val="single" w:sz="4" w:space="0" w:color="000000"/>
              <w:right w:val="single" w:sz="4" w:space="0" w:color="000000"/>
            </w:tcBorders>
          </w:tcPr>
          <w:p w14:paraId="5CB762E4" w14:textId="77777777" w:rsidR="00FA6EC1" w:rsidRPr="00FA6EC1" w:rsidRDefault="00FA6EC1" w:rsidP="00FA6EC1">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025999BA" w14:textId="77777777" w:rsidR="00FA6EC1" w:rsidRPr="00FA6EC1" w:rsidRDefault="00FA6EC1" w:rsidP="00FA6EC1">
            <w:pPr>
              <w:ind w:right="3"/>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426B2054" w14:textId="77777777" w:rsidR="00FA6EC1" w:rsidRPr="00FA6EC1" w:rsidRDefault="00FA6EC1" w:rsidP="00FA6EC1">
            <w:pPr>
              <w:ind w:right="1"/>
              <w:jc w:val="center"/>
            </w:pPr>
            <w:r w:rsidRPr="00FA6EC1">
              <w:rPr>
                <w:rFonts w:ascii="Arial" w:eastAsia="Arial" w:hAnsi="Arial" w:cs="Arial"/>
                <w:sz w:val="11"/>
              </w:rPr>
              <w:t>(Hex)2 (HexNAc)2 (NeuAc)1 + (Man)3(GlcNAc)2</w:t>
            </w:r>
          </w:p>
        </w:tc>
      </w:tr>
      <w:tr w:rsidR="00FA6EC1" w:rsidRPr="00FA6EC1" w14:paraId="0C7EE94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727568F"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1B309740"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322729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801B01"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0498A7CB"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6F69D396"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49E70E36"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191D0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E7BBFEF"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r w:rsidR="00FA6EC1" w:rsidRPr="00FA6EC1" w14:paraId="193CF78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BC70347"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1CD5C27E"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4F930D7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777DF06"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2CB3D8C0"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8F02FD"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B725118"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5B9DCD80"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4FE181CA"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754608D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2EFD087"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551F9B84"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89DF3F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A427FD"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A9EDAAC"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B37B014"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026AE6EE"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A29EF02"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15C30290"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0D3DB62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ACDA7E7"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5EAEF832"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7974879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831F4D"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6F54864A"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18B0C35D"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504391A3"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B3705A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8E1105E"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bl>
    <w:p w14:paraId="13828F87" w14:textId="77777777" w:rsidR="00FA6EC1" w:rsidRPr="00FA6EC1" w:rsidRDefault="00FA6EC1" w:rsidP="00FA6EC1">
      <w:pPr>
        <w:spacing w:line="259" w:lineRule="auto"/>
        <w:rPr>
          <w:rFonts w:ascii="Times New Roman" w:hAnsi="Times New Roman" w:cs="Times New Roman"/>
          <w:b/>
          <w:sz w:val="24"/>
          <w:szCs w:val="24"/>
        </w:rPr>
      </w:pPr>
    </w:p>
    <w:p w14:paraId="001FEF6A" w14:textId="77777777" w:rsidR="00FA6EC1" w:rsidRDefault="00FA6EC1" w:rsidP="00FA6EC1">
      <w:pPr>
        <w:spacing w:line="259" w:lineRule="auto"/>
        <w:rPr>
          <w:rFonts w:ascii="Times New Roman" w:hAnsi="Times New Roman" w:cs="Times New Roman"/>
          <w:b/>
          <w:sz w:val="24"/>
          <w:szCs w:val="24"/>
        </w:rPr>
      </w:pPr>
    </w:p>
    <w:p w14:paraId="12C8E3D8" w14:textId="152D2638"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B57F172" w14:textId="77777777" w:rsidTr="00E22820">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3FD998FB"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19CEA1EA"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2726417C"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1AB03B9"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18BA833C"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4649630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868BFF0"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5981D19" w14:textId="77777777" w:rsidR="00FA6EC1" w:rsidRPr="00FA6EC1" w:rsidRDefault="00FA6EC1" w:rsidP="00FA6EC1">
            <w:r w:rsidRPr="00FA6EC1">
              <w:rPr>
                <w:rFonts w:ascii="Calibri" w:eastAsia="Calibri" w:hAnsi="Calibri" w:cs="Calibri"/>
                <w:sz w:val="12"/>
              </w:rPr>
              <w:t xml:space="preserve">Odstupanje </w:t>
            </w:r>
          </w:p>
          <w:p w14:paraId="27A129CA"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6CCCFED3"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F58D9B2"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5EA42AA6"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5B0509DB"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E70F50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7D688EB"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6C4F656D"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CF30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646349"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341D3DE"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F69B826"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75CA7519"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72FB447A"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2C7EFB07"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226ECFF8"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E745A24"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00B3000F" w14:textId="77777777" w:rsidR="00FA6EC1" w:rsidRPr="00FA6EC1" w:rsidRDefault="00FA6EC1" w:rsidP="00FA6EC1">
            <w:pPr>
              <w:ind w:right="1"/>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6E15DE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18A22C"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44124694" w14:textId="77777777" w:rsidR="00FA6EC1" w:rsidRPr="00FA6EC1" w:rsidRDefault="00FA6EC1" w:rsidP="00FA6EC1">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0C2A7861"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5458E832" w14:textId="77777777" w:rsidR="00FA6EC1" w:rsidRPr="00FA6EC1" w:rsidRDefault="00FA6EC1" w:rsidP="00FA6EC1">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71D0A086" w14:textId="77777777" w:rsidR="00FA6EC1" w:rsidRPr="00FA6EC1" w:rsidRDefault="00FA6EC1" w:rsidP="00FA6EC1">
            <w:pPr>
              <w:ind w:right="3"/>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6BAB3721" w14:textId="77777777" w:rsidR="00FA6EC1" w:rsidRPr="00FA6EC1" w:rsidRDefault="00FA6EC1" w:rsidP="00FA6EC1">
            <w:pPr>
              <w:ind w:right="1"/>
              <w:jc w:val="center"/>
            </w:pPr>
            <w:r w:rsidRPr="00FA6EC1">
              <w:rPr>
                <w:rFonts w:ascii="Arial" w:eastAsia="Arial" w:hAnsi="Arial" w:cs="Arial"/>
                <w:sz w:val="11"/>
              </w:rPr>
              <w:t>(Hex)3 (HexNAc)1 (Deoxyhexose)1 (NeuAc)1 + (Man)3(GlcNAc)2</w:t>
            </w:r>
          </w:p>
        </w:tc>
      </w:tr>
      <w:tr w:rsidR="00FA6EC1" w:rsidRPr="00FA6EC1" w14:paraId="0F080AC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02D34FD" w14:textId="77777777" w:rsidR="00FA6EC1" w:rsidRPr="00FA6EC1" w:rsidRDefault="00FA6EC1" w:rsidP="00FA6EC1">
            <w:pPr>
              <w:ind w:right="2"/>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315683DC" w14:textId="77777777" w:rsidR="00FA6EC1" w:rsidRPr="00FA6EC1" w:rsidRDefault="00FA6EC1" w:rsidP="00FA6EC1">
            <w:pPr>
              <w:ind w:right="1"/>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5F0D605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36E100"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762713A"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369E88B3"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7AEF1191" w14:textId="77777777" w:rsidR="00FA6EC1" w:rsidRPr="00FA6EC1" w:rsidRDefault="00FA6EC1" w:rsidP="00FA6EC1">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4081E003" w14:textId="77777777" w:rsidR="00FA6EC1" w:rsidRPr="00FA6EC1" w:rsidRDefault="00FA6EC1" w:rsidP="00FA6EC1">
            <w:pPr>
              <w:ind w:right="3"/>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517BA223" w14:textId="77777777" w:rsidR="00FA6EC1" w:rsidRPr="00FA6EC1" w:rsidRDefault="00FA6EC1" w:rsidP="00FA6EC1">
            <w:pPr>
              <w:ind w:right="1"/>
              <w:jc w:val="center"/>
            </w:pPr>
            <w:r w:rsidRPr="00FA6EC1">
              <w:rPr>
                <w:rFonts w:ascii="Arial" w:eastAsia="Arial" w:hAnsi="Arial" w:cs="Arial"/>
                <w:sz w:val="11"/>
              </w:rPr>
              <w:t>(Hex)2 (HexNAc)1 (Deoxyhexose)1 (NeuAc)2 + (Man)3(GlcNAc)2</w:t>
            </w:r>
          </w:p>
        </w:tc>
      </w:tr>
      <w:tr w:rsidR="00FA6EC1" w:rsidRPr="00FA6EC1" w14:paraId="0E3BDE1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291797C"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61EE6F0C" w14:textId="77777777" w:rsidR="00FA6EC1" w:rsidRPr="00FA6EC1" w:rsidRDefault="00FA6EC1" w:rsidP="00FA6EC1">
            <w:pPr>
              <w:jc w:val="center"/>
            </w:pPr>
            <w:r w:rsidRPr="00FA6EC1">
              <w:rPr>
                <w:rFonts w:ascii="Calibri" w:eastAsia="Calibri" w:hAnsi="Calibri" w:cs="Calibri"/>
                <w:sz w:val="12"/>
              </w:rPr>
              <w:t>969.7720</w:t>
            </w:r>
          </w:p>
        </w:tc>
        <w:tc>
          <w:tcPr>
            <w:tcW w:w="550" w:type="dxa"/>
            <w:tcBorders>
              <w:top w:val="single" w:sz="4" w:space="0" w:color="000000"/>
              <w:left w:val="single" w:sz="4" w:space="0" w:color="000000"/>
              <w:bottom w:val="single" w:sz="4" w:space="0" w:color="000000"/>
              <w:right w:val="single" w:sz="4" w:space="0" w:color="000000"/>
            </w:tcBorders>
          </w:tcPr>
          <w:p w14:paraId="132719D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1832D0" w14:textId="77777777" w:rsidR="00FA6EC1" w:rsidRPr="00FA6EC1" w:rsidRDefault="00FA6EC1" w:rsidP="00FA6EC1">
            <w:r w:rsidRPr="00FA6EC1">
              <w:rPr>
                <w:rFonts w:ascii="Calibri" w:eastAsia="Calibri" w:hAnsi="Calibri" w:cs="Calibri"/>
                <w:sz w:val="12"/>
              </w:rPr>
              <w:t>1938.53672</w:t>
            </w:r>
          </w:p>
        </w:tc>
        <w:tc>
          <w:tcPr>
            <w:tcW w:w="763" w:type="dxa"/>
            <w:tcBorders>
              <w:top w:val="single" w:sz="4" w:space="0" w:color="000000"/>
              <w:left w:val="single" w:sz="4" w:space="0" w:color="000000"/>
              <w:bottom w:val="single" w:sz="4" w:space="0" w:color="000000"/>
              <w:right w:val="single" w:sz="4" w:space="0" w:color="000000"/>
            </w:tcBorders>
          </w:tcPr>
          <w:p w14:paraId="6162353F"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0FA18A01" w14:textId="77777777" w:rsidR="00FA6EC1" w:rsidRPr="00FA6EC1" w:rsidRDefault="00FA6EC1" w:rsidP="00FA6EC1">
            <w:pPr>
              <w:jc w:val="center"/>
            </w:pPr>
            <w:r w:rsidRPr="00FA6EC1">
              <w:rPr>
                <w:rFonts w:ascii="Calibri" w:eastAsia="Calibri" w:hAnsi="Calibri" w:cs="Calibri"/>
                <w:sz w:val="12"/>
              </w:rPr>
              <w:t>-0.115</w:t>
            </w:r>
          </w:p>
        </w:tc>
        <w:tc>
          <w:tcPr>
            <w:tcW w:w="763" w:type="dxa"/>
            <w:tcBorders>
              <w:top w:val="single" w:sz="4" w:space="0" w:color="000000"/>
              <w:left w:val="single" w:sz="4" w:space="0" w:color="000000"/>
              <w:bottom w:val="single" w:sz="4" w:space="0" w:color="000000"/>
              <w:right w:val="single" w:sz="4" w:space="0" w:color="000000"/>
            </w:tcBorders>
          </w:tcPr>
          <w:p w14:paraId="43381337" w14:textId="77777777" w:rsidR="00FA6EC1" w:rsidRPr="00FA6EC1" w:rsidRDefault="00FA6EC1" w:rsidP="00FA6EC1">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5946106D" w14:textId="77777777" w:rsidR="00FA6EC1" w:rsidRPr="00FA6EC1" w:rsidRDefault="00FA6EC1" w:rsidP="00FA6EC1">
            <w:pPr>
              <w:ind w:right="1"/>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6FF11191" w14:textId="77777777" w:rsidR="00FA6EC1" w:rsidRPr="00FA6EC1" w:rsidRDefault="00FA6EC1" w:rsidP="00FA6EC1">
            <w:pPr>
              <w:ind w:right="2"/>
              <w:jc w:val="center"/>
            </w:pPr>
            <w:r w:rsidRPr="00FA6EC1">
              <w:rPr>
                <w:rFonts w:ascii="Arial" w:eastAsia="Arial" w:hAnsi="Arial" w:cs="Arial"/>
                <w:sz w:val="11"/>
              </w:rPr>
              <w:t>(Hex)4 (Phos)2 + (Man)3(GlcNAc)2</w:t>
            </w:r>
          </w:p>
        </w:tc>
      </w:tr>
      <w:tr w:rsidR="00FA6EC1" w:rsidRPr="00FA6EC1" w14:paraId="0C4244B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9C2E55A" w14:textId="77777777" w:rsidR="00FA6EC1" w:rsidRPr="00FA6EC1" w:rsidRDefault="00FA6EC1" w:rsidP="00FA6EC1">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34E589DC" w14:textId="77777777" w:rsidR="00FA6EC1" w:rsidRPr="00FA6EC1" w:rsidRDefault="00FA6EC1" w:rsidP="00FA6EC1">
            <w:pPr>
              <w:ind w:right="1"/>
              <w:jc w:val="center"/>
            </w:pPr>
            <w:r w:rsidRPr="00FA6EC1">
              <w:rPr>
                <w:rFonts w:ascii="Calibri" w:eastAsia="Calibri" w:hAnsi="Calibri" w:cs="Calibri"/>
                <w:sz w:val="12"/>
              </w:rPr>
              <w:t>1157.8341</w:t>
            </w:r>
          </w:p>
        </w:tc>
        <w:tc>
          <w:tcPr>
            <w:tcW w:w="550" w:type="dxa"/>
            <w:tcBorders>
              <w:top w:val="single" w:sz="4" w:space="0" w:color="000000"/>
              <w:left w:val="single" w:sz="4" w:space="0" w:color="000000"/>
              <w:bottom w:val="single" w:sz="4" w:space="0" w:color="000000"/>
              <w:right w:val="single" w:sz="4" w:space="0" w:color="000000"/>
            </w:tcBorders>
          </w:tcPr>
          <w:p w14:paraId="64E68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D9EF0C" w14:textId="77777777" w:rsidR="00FA6EC1" w:rsidRPr="00FA6EC1" w:rsidRDefault="00FA6EC1" w:rsidP="00FA6EC1">
            <w:r w:rsidRPr="00FA6EC1">
              <w:rPr>
                <w:rFonts w:ascii="Calibri" w:eastAsia="Calibri" w:hAnsi="Calibri" w:cs="Calibri"/>
                <w:sz w:val="12"/>
              </w:rPr>
              <w:t>2314.66093</w:t>
            </w:r>
          </w:p>
        </w:tc>
        <w:tc>
          <w:tcPr>
            <w:tcW w:w="763" w:type="dxa"/>
            <w:tcBorders>
              <w:top w:val="single" w:sz="4" w:space="0" w:color="000000"/>
              <w:left w:val="single" w:sz="4" w:space="0" w:color="000000"/>
              <w:bottom w:val="single" w:sz="4" w:space="0" w:color="000000"/>
              <w:right w:val="single" w:sz="4" w:space="0" w:color="000000"/>
            </w:tcBorders>
          </w:tcPr>
          <w:p w14:paraId="38B49F90"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045A2910"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11E604CF" w14:textId="77777777" w:rsidR="00FA6EC1" w:rsidRPr="00FA6EC1" w:rsidRDefault="00FA6EC1" w:rsidP="00FA6EC1">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4053434E" w14:textId="77777777" w:rsidR="00FA6EC1" w:rsidRPr="00FA6EC1" w:rsidRDefault="00FA6EC1" w:rsidP="00FA6EC1">
            <w:pPr>
              <w:ind w:right="1"/>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5549D376" w14:textId="77777777" w:rsidR="00FA6EC1" w:rsidRPr="00FA6EC1" w:rsidRDefault="00FA6EC1" w:rsidP="00FA6EC1">
            <w:pPr>
              <w:ind w:right="3"/>
              <w:jc w:val="center"/>
            </w:pPr>
            <w:r w:rsidRPr="00FA6EC1">
              <w:rPr>
                <w:rFonts w:ascii="Arial" w:eastAsia="Arial" w:hAnsi="Arial" w:cs="Arial"/>
                <w:sz w:val="11"/>
              </w:rPr>
              <w:t>(Hex)3 (HexNAc)2 (Deoxyhexose)2 + (Man)3(GlcNAc)2</w:t>
            </w:r>
          </w:p>
        </w:tc>
      </w:tr>
      <w:tr w:rsidR="00FA6EC1" w:rsidRPr="00FA6EC1" w14:paraId="4DB304C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551E036"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11137460" w14:textId="77777777" w:rsidR="00FA6EC1" w:rsidRPr="00FA6EC1" w:rsidRDefault="00FA6EC1" w:rsidP="00FA6EC1">
            <w:pPr>
              <w:ind w:right="1"/>
              <w:jc w:val="center"/>
            </w:pPr>
            <w:r w:rsidRPr="00FA6EC1">
              <w:rPr>
                <w:rFonts w:ascii="Calibri" w:eastAsia="Calibri" w:hAnsi="Calibri" w:cs="Calibri"/>
                <w:sz w:val="12"/>
              </w:rPr>
              <w:t>1250.8612</w:t>
            </w:r>
          </w:p>
        </w:tc>
        <w:tc>
          <w:tcPr>
            <w:tcW w:w="550" w:type="dxa"/>
            <w:tcBorders>
              <w:top w:val="single" w:sz="4" w:space="0" w:color="000000"/>
              <w:left w:val="single" w:sz="4" w:space="0" w:color="000000"/>
              <w:bottom w:val="single" w:sz="4" w:space="0" w:color="000000"/>
              <w:right w:val="single" w:sz="4" w:space="0" w:color="000000"/>
            </w:tcBorders>
          </w:tcPr>
          <w:p w14:paraId="32644A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9AA3C9" w14:textId="77777777" w:rsidR="00FA6EC1" w:rsidRPr="00FA6EC1" w:rsidRDefault="00FA6EC1" w:rsidP="00FA6EC1">
            <w:r w:rsidRPr="00FA6EC1">
              <w:rPr>
                <w:rFonts w:ascii="Calibri" w:eastAsia="Calibri" w:hAnsi="Calibri" w:cs="Calibri"/>
                <w:sz w:val="12"/>
              </w:rPr>
              <w:t>2500.71513</w:t>
            </w:r>
          </w:p>
        </w:tc>
        <w:tc>
          <w:tcPr>
            <w:tcW w:w="763" w:type="dxa"/>
            <w:tcBorders>
              <w:top w:val="single" w:sz="4" w:space="0" w:color="000000"/>
              <w:left w:val="single" w:sz="4" w:space="0" w:color="000000"/>
              <w:bottom w:val="single" w:sz="4" w:space="0" w:color="000000"/>
              <w:right w:val="single" w:sz="4" w:space="0" w:color="000000"/>
            </w:tcBorders>
          </w:tcPr>
          <w:p w14:paraId="638A395F"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48C7EC2B" w14:textId="77777777" w:rsidR="00FA6EC1" w:rsidRPr="00FA6EC1" w:rsidRDefault="00FA6EC1" w:rsidP="00FA6EC1">
            <w:pPr>
              <w:jc w:val="center"/>
            </w:pPr>
            <w:r w:rsidRPr="00FA6EC1">
              <w:rPr>
                <w:rFonts w:ascii="Calibri" w:eastAsia="Calibri" w:hAnsi="Calibri" w:cs="Calibri"/>
                <w:sz w:val="12"/>
              </w:rPr>
              <w:t>-0.290</w:t>
            </w:r>
          </w:p>
        </w:tc>
        <w:tc>
          <w:tcPr>
            <w:tcW w:w="763" w:type="dxa"/>
            <w:tcBorders>
              <w:top w:val="single" w:sz="4" w:space="0" w:color="000000"/>
              <w:left w:val="single" w:sz="4" w:space="0" w:color="000000"/>
              <w:bottom w:val="single" w:sz="4" w:space="0" w:color="000000"/>
              <w:right w:val="single" w:sz="4" w:space="0" w:color="000000"/>
            </w:tcBorders>
          </w:tcPr>
          <w:p w14:paraId="38BC14B9" w14:textId="77777777" w:rsidR="00FA6EC1" w:rsidRPr="00FA6EC1" w:rsidRDefault="00FA6EC1" w:rsidP="00FA6EC1">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2273D4A7" w14:textId="77777777" w:rsidR="00FA6EC1" w:rsidRPr="00FA6EC1" w:rsidRDefault="00FA6EC1" w:rsidP="00FA6EC1">
            <w:pPr>
              <w:ind w:right="3"/>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50B1BD2B" w14:textId="77777777" w:rsidR="00FA6EC1" w:rsidRPr="00FA6EC1" w:rsidRDefault="00FA6EC1" w:rsidP="00FA6EC1">
            <w:pPr>
              <w:ind w:right="1"/>
              <w:jc w:val="center"/>
            </w:pPr>
            <w:r w:rsidRPr="00FA6EC1">
              <w:rPr>
                <w:rFonts w:ascii="Arial" w:eastAsia="Arial" w:hAnsi="Arial" w:cs="Arial"/>
                <w:sz w:val="11"/>
              </w:rPr>
              <w:t>(Hex)2 (HexNAc)3 (Deoxyhexose)1 (NeuAc)1 + (Man)3(GlcNAc)2</w:t>
            </w:r>
          </w:p>
        </w:tc>
      </w:tr>
      <w:tr w:rsidR="00FA6EC1" w:rsidRPr="00FA6EC1" w14:paraId="46BAF7A6"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7CBC858"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0FD1C7B1" w14:textId="77777777" w:rsidR="00FA6EC1" w:rsidRPr="00FA6EC1" w:rsidRDefault="00FA6EC1" w:rsidP="00FA6EC1">
            <w:pPr>
              <w:ind w:right="1"/>
              <w:jc w:val="center"/>
            </w:pPr>
            <w:r w:rsidRPr="00FA6EC1">
              <w:rPr>
                <w:rFonts w:ascii="Calibri" w:eastAsia="Calibri" w:hAnsi="Calibri" w:cs="Calibri"/>
                <w:sz w:val="12"/>
              </w:rPr>
              <w:t>1294.8724</w:t>
            </w:r>
          </w:p>
        </w:tc>
        <w:tc>
          <w:tcPr>
            <w:tcW w:w="550" w:type="dxa"/>
            <w:tcBorders>
              <w:top w:val="single" w:sz="4" w:space="0" w:color="000000"/>
              <w:left w:val="single" w:sz="4" w:space="0" w:color="000000"/>
              <w:bottom w:val="single" w:sz="4" w:space="0" w:color="000000"/>
              <w:right w:val="single" w:sz="4" w:space="0" w:color="000000"/>
            </w:tcBorders>
          </w:tcPr>
          <w:p w14:paraId="7DE67E1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80C37A" w14:textId="77777777" w:rsidR="00FA6EC1" w:rsidRPr="00FA6EC1" w:rsidRDefault="00FA6EC1" w:rsidP="00FA6EC1">
            <w:r w:rsidRPr="00FA6EC1">
              <w:rPr>
                <w:rFonts w:ascii="Calibri" w:eastAsia="Calibri" w:hAnsi="Calibri" w:cs="Calibri"/>
                <w:sz w:val="12"/>
              </w:rPr>
              <w:t>2588.73753</w:t>
            </w:r>
          </w:p>
        </w:tc>
        <w:tc>
          <w:tcPr>
            <w:tcW w:w="763" w:type="dxa"/>
            <w:tcBorders>
              <w:top w:val="single" w:sz="4" w:space="0" w:color="000000"/>
              <w:left w:val="single" w:sz="4" w:space="0" w:color="000000"/>
              <w:bottom w:val="single" w:sz="4" w:space="0" w:color="000000"/>
              <w:right w:val="single" w:sz="4" w:space="0" w:color="000000"/>
            </w:tcBorders>
          </w:tcPr>
          <w:p w14:paraId="7CD7E7EC"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01E94951" w14:textId="77777777" w:rsidR="00FA6EC1" w:rsidRPr="00FA6EC1" w:rsidRDefault="00FA6EC1" w:rsidP="00FA6EC1">
            <w:pPr>
              <w:jc w:val="center"/>
            </w:pPr>
            <w:r w:rsidRPr="00FA6EC1">
              <w:rPr>
                <w:rFonts w:ascii="Calibri" w:eastAsia="Calibri" w:hAnsi="Calibri" w:cs="Calibri"/>
                <w:sz w:val="12"/>
              </w:rPr>
              <w:t>-0.284</w:t>
            </w:r>
          </w:p>
        </w:tc>
        <w:tc>
          <w:tcPr>
            <w:tcW w:w="763" w:type="dxa"/>
            <w:tcBorders>
              <w:top w:val="single" w:sz="4" w:space="0" w:color="000000"/>
              <w:left w:val="single" w:sz="4" w:space="0" w:color="000000"/>
              <w:bottom w:val="single" w:sz="4" w:space="0" w:color="000000"/>
              <w:right w:val="single" w:sz="4" w:space="0" w:color="000000"/>
            </w:tcBorders>
          </w:tcPr>
          <w:p w14:paraId="6DAE503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534812C4"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0F04D062"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2CDA33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DBB700D"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6AC666E8" w14:textId="77777777" w:rsidR="00FA6EC1" w:rsidRPr="00FA6EC1" w:rsidRDefault="00FA6EC1" w:rsidP="00FA6EC1">
            <w:pPr>
              <w:ind w:right="1"/>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866B75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951F9B"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2EEA7FA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531388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7C51CE8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696E1D30"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062A12A"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2BF9231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5FB88D0"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5DBC7BDC" w14:textId="77777777" w:rsidR="00FA6EC1" w:rsidRPr="00FA6EC1" w:rsidRDefault="00FA6EC1" w:rsidP="00FA6EC1">
            <w:pPr>
              <w:ind w:right="1"/>
              <w:jc w:val="center"/>
            </w:pPr>
            <w:r w:rsidRPr="00FA6EC1">
              <w:rPr>
                <w:rFonts w:ascii="Calibri" w:eastAsia="Calibri" w:hAnsi="Calibri" w:cs="Calibri"/>
                <w:sz w:val="12"/>
              </w:rPr>
              <w:t>1222.3499</w:t>
            </w:r>
          </w:p>
        </w:tc>
        <w:tc>
          <w:tcPr>
            <w:tcW w:w="550" w:type="dxa"/>
            <w:tcBorders>
              <w:top w:val="single" w:sz="4" w:space="0" w:color="000000"/>
              <w:left w:val="single" w:sz="4" w:space="0" w:color="000000"/>
              <w:bottom w:val="single" w:sz="4" w:space="0" w:color="000000"/>
              <w:right w:val="single" w:sz="4" w:space="0" w:color="000000"/>
            </w:tcBorders>
          </w:tcPr>
          <w:p w14:paraId="22E8A12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7A52A4" w14:textId="77777777" w:rsidR="00FA6EC1" w:rsidRPr="00FA6EC1" w:rsidRDefault="00FA6EC1" w:rsidP="00FA6EC1">
            <w:r w:rsidRPr="00FA6EC1">
              <w:rPr>
                <w:rFonts w:ascii="Calibri" w:eastAsia="Calibri" w:hAnsi="Calibri" w:cs="Calibri"/>
                <w:sz w:val="12"/>
              </w:rPr>
              <w:t>2443.69253</w:t>
            </w:r>
          </w:p>
        </w:tc>
        <w:tc>
          <w:tcPr>
            <w:tcW w:w="763" w:type="dxa"/>
            <w:tcBorders>
              <w:top w:val="single" w:sz="4" w:space="0" w:color="000000"/>
              <w:left w:val="single" w:sz="4" w:space="0" w:color="000000"/>
              <w:bottom w:val="single" w:sz="4" w:space="0" w:color="000000"/>
              <w:right w:val="single" w:sz="4" w:space="0" w:color="000000"/>
            </w:tcBorders>
          </w:tcPr>
          <w:p w14:paraId="5CC14DB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ED06F00" w14:textId="77777777" w:rsidR="00FA6EC1" w:rsidRPr="00FA6EC1" w:rsidRDefault="00FA6EC1" w:rsidP="00FA6EC1">
            <w:pPr>
              <w:jc w:val="center"/>
            </w:pPr>
            <w:r w:rsidRPr="00FA6EC1">
              <w:rPr>
                <w:rFonts w:ascii="Calibri" w:eastAsia="Calibri" w:hAnsi="Calibri" w:cs="Calibri"/>
                <w:sz w:val="12"/>
              </w:rPr>
              <w:t>-0.291</w:t>
            </w:r>
          </w:p>
        </w:tc>
        <w:tc>
          <w:tcPr>
            <w:tcW w:w="763" w:type="dxa"/>
            <w:tcBorders>
              <w:top w:val="single" w:sz="4" w:space="0" w:color="000000"/>
              <w:left w:val="single" w:sz="4" w:space="0" w:color="000000"/>
              <w:bottom w:val="single" w:sz="4" w:space="0" w:color="000000"/>
              <w:right w:val="single" w:sz="4" w:space="0" w:color="000000"/>
            </w:tcBorders>
          </w:tcPr>
          <w:p w14:paraId="1D3F524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1454531"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97C2DE2"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595DF0A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FC36001"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5546C082" w14:textId="77777777" w:rsidR="00FA6EC1" w:rsidRPr="00FA6EC1" w:rsidRDefault="00FA6EC1" w:rsidP="00FA6EC1">
            <w:pPr>
              <w:ind w:right="1"/>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165413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7401F4"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277BB6D9"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5022681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F27B8" w14:textId="77777777" w:rsidR="00FA6EC1" w:rsidRPr="00FA6EC1" w:rsidRDefault="00FA6EC1" w:rsidP="00FA6EC1">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21A3ABFE" w14:textId="77777777" w:rsidR="00FA6EC1" w:rsidRPr="00FA6EC1" w:rsidRDefault="00FA6EC1" w:rsidP="00FA6EC1">
            <w:pPr>
              <w:ind w:right="1"/>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1F09E333" w14:textId="77777777" w:rsidR="00FA6EC1" w:rsidRPr="00FA6EC1" w:rsidRDefault="00FA6EC1" w:rsidP="00FA6EC1">
            <w:pPr>
              <w:ind w:right="3"/>
              <w:jc w:val="center"/>
            </w:pPr>
            <w:r w:rsidRPr="00FA6EC1">
              <w:rPr>
                <w:rFonts w:ascii="Arial" w:eastAsia="Arial" w:hAnsi="Arial" w:cs="Arial"/>
                <w:sz w:val="11"/>
              </w:rPr>
              <w:t>(Hex)2 (HexNAc)2 (Deoxyhexose)3 + (Man)3(GlcNAc)2</w:t>
            </w:r>
          </w:p>
        </w:tc>
      </w:tr>
      <w:tr w:rsidR="00FA6EC1" w:rsidRPr="00FA6EC1" w14:paraId="7A35285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3E5D0F9" w14:textId="77777777" w:rsidR="00FA6EC1" w:rsidRPr="00FA6EC1" w:rsidRDefault="00FA6EC1" w:rsidP="00FA6EC1">
            <w:pPr>
              <w:ind w:right="2"/>
              <w:jc w:val="center"/>
            </w:pPr>
            <w:r w:rsidRPr="00FA6EC1">
              <w:rPr>
                <w:rFonts w:ascii="Calibri" w:eastAsia="Calibri" w:hAnsi="Calibri" w:cs="Calibri"/>
                <w:sz w:val="12"/>
              </w:rPr>
              <w:t>29c</w:t>
            </w:r>
          </w:p>
        </w:tc>
        <w:tc>
          <w:tcPr>
            <w:tcW w:w="763" w:type="dxa"/>
            <w:tcBorders>
              <w:top w:val="single" w:sz="4" w:space="0" w:color="000000"/>
              <w:left w:val="single" w:sz="4" w:space="0" w:color="000000"/>
              <w:bottom w:val="single" w:sz="4" w:space="0" w:color="000000"/>
              <w:right w:val="single" w:sz="4" w:space="0" w:color="000000"/>
            </w:tcBorders>
          </w:tcPr>
          <w:p w14:paraId="228E8A92" w14:textId="77777777" w:rsidR="00FA6EC1" w:rsidRPr="00FA6EC1" w:rsidRDefault="00FA6EC1" w:rsidP="00FA6EC1">
            <w:pPr>
              <w:jc w:val="center"/>
            </w:pPr>
            <w:r w:rsidRPr="00FA6EC1">
              <w:rPr>
                <w:rFonts w:ascii="Calibri" w:eastAsia="Calibri" w:hAnsi="Calibri" w:cs="Calibri"/>
                <w:sz w:val="12"/>
              </w:rPr>
              <w:t>890.9137</w:t>
            </w:r>
          </w:p>
        </w:tc>
        <w:tc>
          <w:tcPr>
            <w:tcW w:w="550" w:type="dxa"/>
            <w:tcBorders>
              <w:top w:val="single" w:sz="4" w:space="0" w:color="000000"/>
              <w:left w:val="single" w:sz="4" w:space="0" w:color="000000"/>
              <w:bottom w:val="single" w:sz="4" w:space="0" w:color="000000"/>
              <w:right w:val="single" w:sz="4" w:space="0" w:color="000000"/>
            </w:tcBorders>
          </w:tcPr>
          <w:p w14:paraId="5166B9A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CED7231" w14:textId="77777777" w:rsidR="00FA6EC1" w:rsidRPr="00FA6EC1" w:rsidRDefault="00FA6EC1" w:rsidP="00FA6EC1">
            <w:r w:rsidRPr="00FA6EC1">
              <w:rPr>
                <w:rFonts w:ascii="Calibri" w:eastAsia="Calibri" w:hAnsi="Calibri" w:cs="Calibri"/>
                <w:sz w:val="12"/>
              </w:rPr>
              <w:t>2670.72656</w:t>
            </w:r>
          </w:p>
        </w:tc>
        <w:tc>
          <w:tcPr>
            <w:tcW w:w="763" w:type="dxa"/>
            <w:tcBorders>
              <w:top w:val="single" w:sz="4" w:space="0" w:color="000000"/>
              <w:left w:val="single" w:sz="4" w:space="0" w:color="000000"/>
              <w:bottom w:val="single" w:sz="4" w:space="0" w:color="000000"/>
              <w:right w:val="single" w:sz="4" w:space="0" w:color="000000"/>
            </w:tcBorders>
          </w:tcPr>
          <w:p w14:paraId="6C42ADEC" w14:textId="77777777" w:rsidR="00FA6EC1" w:rsidRPr="00FA6EC1" w:rsidRDefault="00FA6EC1" w:rsidP="00FA6EC1">
            <w:r w:rsidRPr="00FA6EC1">
              <w:rPr>
                <w:rFonts w:ascii="Arial" w:eastAsia="Arial" w:hAnsi="Arial" w:cs="Arial"/>
                <w:sz w:val="11"/>
              </w:rPr>
              <w:t>2671.07433</w:t>
            </w:r>
          </w:p>
        </w:tc>
        <w:tc>
          <w:tcPr>
            <w:tcW w:w="763" w:type="dxa"/>
            <w:tcBorders>
              <w:top w:val="single" w:sz="4" w:space="0" w:color="000000"/>
              <w:left w:val="single" w:sz="4" w:space="0" w:color="000000"/>
              <w:bottom w:val="single" w:sz="4" w:space="0" w:color="000000"/>
              <w:right w:val="single" w:sz="4" w:space="0" w:color="000000"/>
            </w:tcBorders>
          </w:tcPr>
          <w:p w14:paraId="551714C5" w14:textId="77777777" w:rsidR="00FA6EC1" w:rsidRPr="00FA6EC1" w:rsidRDefault="00FA6EC1" w:rsidP="00FA6EC1">
            <w:pPr>
              <w:jc w:val="center"/>
            </w:pPr>
            <w:r w:rsidRPr="00FA6EC1">
              <w:rPr>
                <w:rFonts w:ascii="Calibri" w:eastAsia="Calibri" w:hAnsi="Calibri" w:cs="Calibri"/>
                <w:sz w:val="12"/>
              </w:rPr>
              <w:t>-0.348</w:t>
            </w:r>
          </w:p>
        </w:tc>
        <w:tc>
          <w:tcPr>
            <w:tcW w:w="763" w:type="dxa"/>
            <w:tcBorders>
              <w:top w:val="single" w:sz="4" w:space="0" w:color="000000"/>
              <w:left w:val="single" w:sz="4" w:space="0" w:color="000000"/>
              <w:bottom w:val="single" w:sz="4" w:space="0" w:color="000000"/>
              <w:right w:val="single" w:sz="4" w:space="0" w:color="000000"/>
            </w:tcBorders>
          </w:tcPr>
          <w:p w14:paraId="7184A1E7" w14:textId="77777777" w:rsidR="00FA6EC1" w:rsidRPr="00FA6EC1" w:rsidRDefault="00FA6EC1" w:rsidP="00FA6EC1">
            <w:r w:rsidRPr="00FA6EC1">
              <w:rPr>
                <w:rFonts w:ascii="Arial" w:eastAsia="Arial" w:hAnsi="Arial" w:cs="Arial"/>
                <w:sz w:val="11"/>
              </w:rPr>
              <w:t>2451.90133</w:t>
            </w:r>
          </w:p>
        </w:tc>
        <w:tc>
          <w:tcPr>
            <w:tcW w:w="1243" w:type="dxa"/>
            <w:tcBorders>
              <w:top w:val="single" w:sz="4" w:space="0" w:color="000000"/>
              <w:left w:val="single" w:sz="4" w:space="0" w:color="000000"/>
              <w:bottom w:val="single" w:sz="4" w:space="0" w:color="000000"/>
              <w:right w:val="single" w:sz="4" w:space="0" w:color="000000"/>
            </w:tcBorders>
          </w:tcPr>
          <w:p w14:paraId="0844210B" w14:textId="77777777" w:rsidR="00FA6EC1" w:rsidRPr="00FA6EC1" w:rsidRDefault="00FA6EC1" w:rsidP="00FA6EC1">
            <w:pPr>
              <w:ind w:right="3"/>
              <w:jc w:val="center"/>
            </w:pPr>
            <w:r w:rsidRPr="00FA6EC1">
              <w:rPr>
                <w:rFonts w:ascii="Arial" w:eastAsia="Arial" w:hAnsi="Arial" w:cs="Arial"/>
                <w:sz w:val="11"/>
              </w:rPr>
              <w:t>H3N6F1S2</w:t>
            </w:r>
          </w:p>
        </w:tc>
        <w:tc>
          <w:tcPr>
            <w:tcW w:w="3703" w:type="dxa"/>
            <w:tcBorders>
              <w:top w:val="single" w:sz="4" w:space="0" w:color="000000"/>
              <w:left w:val="single" w:sz="4" w:space="0" w:color="000000"/>
              <w:bottom w:val="single" w:sz="4" w:space="0" w:color="000000"/>
              <w:right w:val="single" w:sz="4" w:space="0" w:color="000000"/>
            </w:tcBorders>
          </w:tcPr>
          <w:p w14:paraId="38B45BDE" w14:textId="77777777" w:rsidR="00FA6EC1" w:rsidRPr="00FA6EC1" w:rsidRDefault="00FA6EC1" w:rsidP="00FA6EC1">
            <w:pPr>
              <w:ind w:right="3"/>
              <w:jc w:val="center"/>
            </w:pPr>
            <w:r w:rsidRPr="00FA6EC1">
              <w:rPr>
                <w:rFonts w:ascii="Arial" w:eastAsia="Arial" w:hAnsi="Arial" w:cs="Arial"/>
                <w:sz w:val="11"/>
              </w:rPr>
              <w:t>(HexNAc)4 (Deoxyhexose)1 (NeuAc)2 + (Man)3(GlcNAc)2</w:t>
            </w:r>
          </w:p>
        </w:tc>
      </w:tr>
      <w:tr w:rsidR="00FA6EC1" w:rsidRPr="00FA6EC1" w14:paraId="5B5E827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4588F01"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347302A3" w14:textId="77777777" w:rsidR="00FA6EC1" w:rsidRPr="00FA6EC1" w:rsidRDefault="00FA6EC1" w:rsidP="00FA6EC1">
            <w:pPr>
              <w:ind w:right="1"/>
              <w:jc w:val="center"/>
            </w:pPr>
            <w:r w:rsidRPr="00FA6EC1">
              <w:rPr>
                <w:rFonts w:ascii="Calibri" w:eastAsia="Calibri" w:hAnsi="Calibri" w:cs="Calibri"/>
                <w:sz w:val="12"/>
              </w:rPr>
              <w:t>1251.3705</w:t>
            </w:r>
          </w:p>
        </w:tc>
        <w:tc>
          <w:tcPr>
            <w:tcW w:w="550" w:type="dxa"/>
            <w:tcBorders>
              <w:top w:val="single" w:sz="4" w:space="0" w:color="000000"/>
              <w:left w:val="single" w:sz="4" w:space="0" w:color="000000"/>
              <w:bottom w:val="single" w:sz="4" w:space="0" w:color="000000"/>
              <w:right w:val="single" w:sz="4" w:space="0" w:color="000000"/>
            </w:tcBorders>
          </w:tcPr>
          <w:p w14:paraId="3B3908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6181A2E" w14:textId="77777777" w:rsidR="00FA6EC1" w:rsidRPr="00FA6EC1" w:rsidRDefault="00FA6EC1" w:rsidP="00FA6EC1">
            <w:r w:rsidRPr="00FA6EC1">
              <w:rPr>
                <w:rFonts w:ascii="Calibri" w:eastAsia="Calibri" w:hAnsi="Calibri" w:cs="Calibri"/>
                <w:sz w:val="12"/>
              </w:rPr>
              <w:t>2501.73373</w:t>
            </w:r>
          </w:p>
        </w:tc>
        <w:tc>
          <w:tcPr>
            <w:tcW w:w="763" w:type="dxa"/>
            <w:tcBorders>
              <w:top w:val="single" w:sz="4" w:space="0" w:color="000000"/>
              <w:left w:val="single" w:sz="4" w:space="0" w:color="000000"/>
              <w:bottom w:val="single" w:sz="4" w:space="0" w:color="000000"/>
              <w:right w:val="single" w:sz="4" w:space="0" w:color="000000"/>
            </w:tcBorders>
          </w:tcPr>
          <w:p w14:paraId="35B12563"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67F41629" w14:textId="77777777" w:rsidR="00FA6EC1" w:rsidRPr="00FA6EC1" w:rsidRDefault="00FA6EC1" w:rsidP="00FA6EC1">
            <w:pPr>
              <w:jc w:val="center"/>
            </w:pPr>
            <w:r w:rsidRPr="00FA6EC1">
              <w:rPr>
                <w:rFonts w:ascii="Calibri" w:eastAsia="Calibri" w:hAnsi="Calibri" w:cs="Calibri"/>
                <w:sz w:val="12"/>
              </w:rPr>
              <w:t>-0.292</w:t>
            </w:r>
          </w:p>
        </w:tc>
        <w:tc>
          <w:tcPr>
            <w:tcW w:w="763" w:type="dxa"/>
            <w:tcBorders>
              <w:top w:val="single" w:sz="4" w:space="0" w:color="000000"/>
              <w:left w:val="single" w:sz="4" w:space="0" w:color="000000"/>
              <w:bottom w:val="single" w:sz="4" w:space="0" w:color="000000"/>
              <w:right w:val="single" w:sz="4" w:space="0" w:color="000000"/>
            </w:tcBorders>
          </w:tcPr>
          <w:p w14:paraId="1A0322E0" w14:textId="77777777" w:rsidR="00FA6EC1" w:rsidRPr="00FA6EC1" w:rsidRDefault="00FA6EC1" w:rsidP="00FA6EC1">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55DA825" w14:textId="77777777" w:rsidR="00FA6EC1" w:rsidRPr="00FA6EC1" w:rsidRDefault="00FA6EC1" w:rsidP="00FA6EC1">
            <w:pPr>
              <w:ind w:right="1"/>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750852D4" w14:textId="77777777" w:rsidR="00FA6EC1" w:rsidRPr="00FA6EC1" w:rsidRDefault="00FA6EC1" w:rsidP="00FA6EC1">
            <w:pPr>
              <w:ind w:right="3"/>
              <w:jc w:val="center"/>
            </w:pPr>
            <w:r w:rsidRPr="00FA6EC1">
              <w:rPr>
                <w:rFonts w:ascii="Arial" w:eastAsia="Arial" w:hAnsi="Arial" w:cs="Arial"/>
                <w:sz w:val="11"/>
              </w:rPr>
              <w:t>(Hex)2 (HexNAc)3 (Deoxyhexose)3 + (Man)3(GlcNAc)2</w:t>
            </w:r>
          </w:p>
        </w:tc>
      </w:tr>
      <w:tr w:rsidR="00FA6EC1" w:rsidRPr="00FA6EC1" w14:paraId="4718AE7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3C07F13"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1AD7E64E" w14:textId="77777777" w:rsidR="00FA6EC1" w:rsidRPr="00FA6EC1" w:rsidRDefault="00FA6EC1" w:rsidP="00FA6EC1">
            <w:pPr>
              <w:ind w:right="1"/>
              <w:jc w:val="center"/>
            </w:pPr>
            <w:r w:rsidRPr="00FA6EC1">
              <w:rPr>
                <w:rFonts w:ascii="Calibri" w:eastAsia="Calibri" w:hAnsi="Calibri" w:cs="Calibri"/>
                <w:sz w:val="12"/>
              </w:rPr>
              <w:t>1051.7917</w:t>
            </w:r>
          </w:p>
        </w:tc>
        <w:tc>
          <w:tcPr>
            <w:tcW w:w="550" w:type="dxa"/>
            <w:tcBorders>
              <w:top w:val="single" w:sz="4" w:space="0" w:color="000000"/>
              <w:left w:val="single" w:sz="4" w:space="0" w:color="000000"/>
              <w:bottom w:val="single" w:sz="4" w:space="0" w:color="000000"/>
              <w:right w:val="single" w:sz="4" w:space="0" w:color="000000"/>
            </w:tcBorders>
          </w:tcPr>
          <w:p w14:paraId="67AAEF1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A40EE4" w14:textId="77777777" w:rsidR="00FA6EC1" w:rsidRPr="00FA6EC1" w:rsidRDefault="00FA6EC1" w:rsidP="00FA6EC1">
            <w:r w:rsidRPr="00FA6EC1">
              <w:rPr>
                <w:rFonts w:ascii="Calibri" w:eastAsia="Calibri" w:hAnsi="Calibri" w:cs="Calibri"/>
                <w:sz w:val="12"/>
              </w:rPr>
              <w:t>2102.57613</w:t>
            </w:r>
          </w:p>
        </w:tc>
        <w:tc>
          <w:tcPr>
            <w:tcW w:w="763" w:type="dxa"/>
            <w:tcBorders>
              <w:top w:val="single" w:sz="4" w:space="0" w:color="000000"/>
              <w:left w:val="single" w:sz="4" w:space="0" w:color="000000"/>
              <w:bottom w:val="single" w:sz="4" w:space="0" w:color="000000"/>
              <w:right w:val="single" w:sz="4" w:space="0" w:color="000000"/>
            </w:tcBorders>
          </w:tcPr>
          <w:p w14:paraId="67DC151F"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1232D5E"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3D90203A" w14:textId="77777777" w:rsidR="00FA6EC1" w:rsidRPr="00FA6EC1" w:rsidRDefault="00FA6EC1" w:rsidP="00FA6EC1">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5D3129EF"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222AB76" w14:textId="77777777" w:rsidR="00FA6EC1" w:rsidRPr="00FA6EC1" w:rsidRDefault="00FA6EC1" w:rsidP="00FA6EC1">
            <w:pPr>
              <w:ind w:right="4"/>
              <w:jc w:val="center"/>
            </w:pPr>
            <w:r w:rsidRPr="00FA6EC1">
              <w:rPr>
                <w:rFonts w:ascii="Arial" w:eastAsia="Arial" w:hAnsi="Arial" w:cs="Arial"/>
                <w:sz w:val="11"/>
              </w:rPr>
              <w:t>(Hex)6 + (Man)3(GlcNAc)2</w:t>
            </w:r>
          </w:p>
        </w:tc>
      </w:tr>
      <w:tr w:rsidR="00FA6EC1" w:rsidRPr="00FA6EC1" w14:paraId="2B762DA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8E950CA"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49CD1526" w14:textId="77777777" w:rsidR="00FA6EC1" w:rsidRPr="00FA6EC1" w:rsidRDefault="00FA6EC1" w:rsidP="00FA6EC1">
            <w:pPr>
              <w:ind w:right="1"/>
              <w:jc w:val="center"/>
            </w:pPr>
            <w:r w:rsidRPr="00FA6EC1">
              <w:rPr>
                <w:rFonts w:ascii="Calibri" w:eastAsia="Calibri" w:hAnsi="Calibri" w:cs="Calibri"/>
                <w:sz w:val="12"/>
              </w:rPr>
              <w:t>1050.7872</w:t>
            </w:r>
          </w:p>
        </w:tc>
        <w:tc>
          <w:tcPr>
            <w:tcW w:w="550" w:type="dxa"/>
            <w:tcBorders>
              <w:top w:val="single" w:sz="4" w:space="0" w:color="000000"/>
              <w:left w:val="single" w:sz="4" w:space="0" w:color="000000"/>
              <w:bottom w:val="single" w:sz="4" w:space="0" w:color="000000"/>
              <w:right w:val="single" w:sz="4" w:space="0" w:color="000000"/>
            </w:tcBorders>
          </w:tcPr>
          <w:p w14:paraId="5BB11C6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9AC3AE" w14:textId="77777777" w:rsidR="00FA6EC1" w:rsidRPr="00FA6EC1" w:rsidRDefault="00FA6EC1" w:rsidP="00FA6EC1">
            <w:r w:rsidRPr="00FA6EC1">
              <w:rPr>
                <w:rFonts w:ascii="Calibri" w:eastAsia="Calibri" w:hAnsi="Calibri" w:cs="Calibri"/>
                <w:sz w:val="12"/>
              </w:rPr>
              <w:t>2100.56713</w:t>
            </w:r>
          </w:p>
        </w:tc>
        <w:tc>
          <w:tcPr>
            <w:tcW w:w="763" w:type="dxa"/>
            <w:tcBorders>
              <w:top w:val="single" w:sz="4" w:space="0" w:color="000000"/>
              <w:left w:val="single" w:sz="4" w:space="0" w:color="000000"/>
              <w:bottom w:val="single" w:sz="4" w:space="0" w:color="000000"/>
              <w:right w:val="single" w:sz="4" w:space="0" w:color="000000"/>
            </w:tcBorders>
          </w:tcPr>
          <w:p w14:paraId="3051A927"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47D306D3" w14:textId="77777777" w:rsidR="00FA6EC1" w:rsidRPr="00FA6EC1" w:rsidRDefault="00FA6EC1" w:rsidP="00FA6EC1">
            <w:pPr>
              <w:jc w:val="center"/>
            </w:pPr>
            <w:r w:rsidRPr="00FA6EC1">
              <w:rPr>
                <w:rFonts w:ascii="Calibri" w:eastAsia="Calibri" w:hAnsi="Calibri" w:cs="Calibri"/>
                <w:sz w:val="12"/>
              </w:rPr>
              <w:t>-0.138</w:t>
            </w:r>
          </w:p>
        </w:tc>
        <w:tc>
          <w:tcPr>
            <w:tcW w:w="763" w:type="dxa"/>
            <w:tcBorders>
              <w:top w:val="single" w:sz="4" w:space="0" w:color="000000"/>
              <w:left w:val="single" w:sz="4" w:space="0" w:color="000000"/>
              <w:bottom w:val="single" w:sz="4" w:space="0" w:color="000000"/>
              <w:right w:val="single" w:sz="4" w:space="0" w:color="000000"/>
            </w:tcBorders>
          </w:tcPr>
          <w:p w14:paraId="05B99556" w14:textId="77777777" w:rsidR="00FA6EC1" w:rsidRPr="00FA6EC1" w:rsidRDefault="00FA6EC1" w:rsidP="00FA6EC1">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3BA2BF10" w14:textId="77777777" w:rsidR="00FA6EC1" w:rsidRPr="00FA6EC1" w:rsidRDefault="00FA6EC1" w:rsidP="00FA6EC1">
            <w:pPr>
              <w:ind w:right="1"/>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6D8892D7" w14:textId="77777777" w:rsidR="00FA6EC1" w:rsidRPr="00FA6EC1" w:rsidRDefault="00FA6EC1" w:rsidP="00FA6EC1">
            <w:pPr>
              <w:ind w:right="2"/>
              <w:jc w:val="center"/>
            </w:pPr>
            <w:r w:rsidRPr="00FA6EC1">
              <w:rPr>
                <w:rFonts w:ascii="Arial" w:eastAsia="Arial" w:hAnsi="Arial" w:cs="Arial"/>
                <w:sz w:val="11"/>
              </w:rPr>
              <w:t>(Hex)5 (Phos)2 + (Man)3(GlcNAc)2</w:t>
            </w:r>
          </w:p>
        </w:tc>
      </w:tr>
      <w:tr w:rsidR="00FA6EC1" w:rsidRPr="00FA6EC1" w14:paraId="3F9CAAD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FC14623"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4ACA5F2" w14:textId="77777777" w:rsidR="00FA6EC1" w:rsidRPr="00FA6EC1" w:rsidRDefault="00FA6EC1" w:rsidP="00FA6EC1">
            <w:pPr>
              <w:ind w:right="1"/>
              <w:jc w:val="center"/>
            </w:pPr>
            <w:r w:rsidRPr="00FA6EC1">
              <w:rPr>
                <w:rFonts w:ascii="Calibri" w:eastAsia="Calibri" w:hAnsi="Calibri" w:cs="Calibri"/>
                <w:sz w:val="12"/>
              </w:rPr>
              <w:t>1425.4025</w:t>
            </w:r>
          </w:p>
        </w:tc>
        <w:tc>
          <w:tcPr>
            <w:tcW w:w="550" w:type="dxa"/>
            <w:tcBorders>
              <w:top w:val="single" w:sz="4" w:space="0" w:color="000000"/>
              <w:left w:val="single" w:sz="4" w:space="0" w:color="000000"/>
              <w:bottom w:val="single" w:sz="4" w:space="0" w:color="000000"/>
              <w:right w:val="single" w:sz="4" w:space="0" w:color="000000"/>
            </w:tcBorders>
          </w:tcPr>
          <w:p w14:paraId="4E6731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8184B" w14:textId="77777777" w:rsidR="00FA6EC1" w:rsidRPr="00FA6EC1" w:rsidRDefault="00FA6EC1" w:rsidP="00FA6EC1">
            <w:r w:rsidRPr="00FA6EC1">
              <w:rPr>
                <w:rFonts w:ascii="Calibri" w:eastAsia="Calibri" w:hAnsi="Calibri" w:cs="Calibri"/>
                <w:sz w:val="12"/>
              </w:rPr>
              <w:t>2849.79773</w:t>
            </w:r>
          </w:p>
        </w:tc>
        <w:tc>
          <w:tcPr>
            <w:tcW w:w="763" w:type="dxa"/>
            <w:tcBorders>
              <w:top w:val="single" w:sz="4" w:space="0" w:color="000000"/>
              <w:left w:val="single" w:sz="4" w:space="0" w:color="000000"/>
              <w:bottom w:val="single" w:sz="4" w:space="0" w:color="000000"/>
              <w:right w:val="single" w:sz="4" w:space="0" w:color="000000"/>
            </w:tcBorders>
          </w:tcPr>
          <w:p w14:paraId="6828E51D"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03EA6AA5"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5309FF00"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418892A5"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2F6E9025"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6B6A1D9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853CECD" w14:textId="77777777" w:rsidR="00FA6EC1" w:rsidRPr="00FA6EC1" w:rsidRDefault="00FA6EC1" w:rsidP="00FA6EC1">
            <w:pPr>
              <w:ind w:right="2"/>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42318B9A" w14:textId="77777777" w:rsidR="00FA6EC1" w:rsidRPr="00FA6EC1" w:rsidRDefault="00FA6EC1" w:rsidP="00FA6EC1">
            <w:pPr>
              <w:ind w:right="1"/>
              <w:jc w:val="center"/>
            </w:pPr>
            <w:r w:rsidRPr="00FA6EC1">
              <w:rPr>
                <w:rFonts w:ascii="Calibri" w:eastAsia="Calibri" w:hAnsi="Calibri" w:cs="Calibri"/>
                <w:sz w:val="12"/>
              </w:rPr>
              <w:t>1221.8312</w:t>
            </w:r>
          </w:p>
        </w:tc>
        <w:tc>
          <w:tcPr>
            <w:tcW w:w="550" w:type="dxa"/>
            <w:tcBorders>
              <w:top w:val="single" w:sz="4" w:space="0" w:color="000000"/>
              <w:left w:val="single" w:sz="4" w:space="0" w:color="000000"/>
              <w:bottom w:val="single" w:sz="4" w:space="0" w:color="000000"/>
              <w:right w:val="single" w:sz="4" w:space="0" w:color="000000"/>
            </w:tcBorders>
          </w:tcPr>
          <w:p w14:paraId="01C579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FE515EF"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62872873"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76279E36"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68ED8709" w14:textId="77777777" w:rsidR="00FA6EC1" w:rsidRPr="00FA6EC1" w:rsidRDefault="00FA6EC1" w:rsidP="00FA6EC1">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7B624333" w14:textId="77777777" w:rsidR="00FA6EC1" w:rsidRPr="00FA6EC1" w:rsidRDefault="00FA6EC1" w:rsidP="00FA6EC1">
            <w:pPr>
              <w:ind w:right="3"/>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03B9010E" w14:textId="77777777" w:rsidR="00FA6EC1" w:rsidRPr="00FA6EC1" w:rsidRDefault="00FA6EC1" w:rsidP="00FA6EC1">
            <w:pPr>
              <w:ind w:right="1"/>
              <w:jc w:val="center"/>
            </w:pPr>
            <w:r w:rsidRPr="00FA6EC1">
              <w:rPr>
                <w:rFonts w:ascii="Arial" w:eastAsia="Arial" w:hAnsi="Arial" w:cs="Arial"/>
                <w:sz w:val="11"/>
              </w:rPr>
              <w:t>(Hex)2 (HexNAc)2 (NeuAc)2 + (Man)3(GlcNAc)2</w:t>
            </w:r>
          </w:p>
        </w:tc>
      </w:tr>
      <w:tr w:rsidR="00FA6EC1" w:rsidRPr="00FA6EC1" w14:paraId="74F091B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0FD5FAD"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734C5094"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51BC2A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BF662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5BBEBE6F"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F9C811D"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721218BD"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B4BF762"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C5E33A7"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B886F5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C120F3D"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6BDF6C34" w14:textId="77777777" w:rsidR="00FA6EC1" w:rsidRPr="00FA6EC1" w:rsidRDefault="00FA6EC1" w:rsidP="00FA6EC1">
            <w:pPr>
              <w:jc w:val="center"/>
            </w:pPr>
            <w:r w:rsidRPr="00FA6EC1">
              <w:rPr>
                <w:rFonts w:ascii="Calibri" w:eastAsia="Calibri" w:hAnsi="Calibri" w:cs="Calibri"/>
                <w:sz w:val="12"/>
              </w:rPr>
              <w:t>882.9212</w:t>
            </w:r>
          </w:p>
        </w:tc>
        <w:tc>
          <w:tcPr>
            <w:tcW w:w="550" w:type="dxa"/>
            <w:tcBorders>
              <w:top w:val="single" w:sz="4" w:space="0" w:color="000000"/>
              <w:left w:val="single" w:sz="4" w:space="0" w:color="000000"/>
              <w:bottom w:val="single" w:sz="4" w:space="0" w:color="000000"/>
              <w:right w:val="single" w:sz="4" w:space="0" w:color="000000"/>
            </w:tcBorders>
          </w:tcPr>
          <w:p w14:paraId="7546E6F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16CD06" w14:textId="77777777" w:rsidR="00FA6EC1" w:rsidRPr="00FA6EC1" w:rsidRDefault="00FA6EC1" w:rsidP="00FA6EC1">
            <w:r w:rsidRPr="00FA6EC1">
              <w:rPr>
                <w:rFonts w:ascii="Calibri" w:eastAsia="Calibri" w:hAnsi="Calibri" w:cs="Calibri"/>
                <w:sz w:val="12"/>
              </w:rPr>
              <w:t>2646.74906</w:t>
            </w:r>
          </w:p>
        </w:tc>
        <w:tc>
          <w:tcPr>
            <w:tcW w:w="763" w:type="dxa"/>
            <w:tcBorders>
              <w:top w:val="single" w:sz="4" w:space="0" w:color="000000"/>
              <w:left w:val="single" w:sz="4" w:space="0" w:color="000000"/>
              <w:bottom w:val="single" w:sz="4" w:space="0" w:color="000000"/>
              <w:right w:val="single" w:sz="4" w:space="0" w:color="000000"/>
            </w:tcBorders>
          </w:tcPr>
          <w:p w14:paraId="51C42370"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C906BBB"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7B81E249" w14:textId="77777777" w:rsidR="00FA6EC1" w:rsidRPr="00FA6EC1" w:rsidRDefault="00FA6EC1" w:rsidP="00FA6EC1">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40D30660" w14:textId="77777777" w:rsidR="00FA6EC1" w:rsidRPr="00FA6EC1" w:rsidRDefault="00FA6EC1" w:rsidP="00FA6EC1">
            <w:pPr>
              <w:ind w:right="3"/>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7AA87474" w14:textId="77777777" w:rsidR="00FA6EC1" w:rsidRPr="00FA6EC1" w:rsidRDefault="00FA6EC1" w:rsidP="00FA6EC1">
            <w:pPr>
              <w:ind w:right="1"/>
              <w:jc w:val="center"/>
            </w:pPr>
            <w:r w:rsidRPr="00FA6EC1">
              <w:rPr>
                <w:rFonts w:ascii="Arial" w:eastAsia="Arial" w:hAnsi="Arial" w:cs="Arial"/>
                <w:sz w:val="11"/>
              </w:rPr>
              <w:t>(Hex)2 (HexNAc)3 (Deoxyhexose)2 (NeuAc)1 + (Man)3(GlcNAc)2</w:t>
            </w:r>
          </w:p>
        </w:tc>
      </w:tr>
      <w:tr w:rsidR="00FA6EC1" w:rsidRPr="00FA6EC1" w14:paraId="78D4300B"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C243758"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046C038A" w14:textId="77777777" w:rsidR="00FA6EC1" w:rsidRPr="00FA6EC1" w:rsidRDefault="00FA6EC1" w:rsidP="00FA6EC1">
            <w:pPr>
              <w:jc w:val="center"/>
            </w:pPr>
            <w:r w:rsidRPr="00FA6EC1">
              <w:rPr>
                <w:rFonts w:ascii="Calibri" w:eastAsia="Calibri" w:hAnsi="Calibri" w:cs="Calibri"/>
                <w:sz w:val="12"/>
              </w:rPr>
              <w:t>950.5989</w:t>
            </w:r>
          </w:p>
        </w:tc>
        <w:tc>
          <w:tcPr>
            <w:tcW w:w="550" w:type="dxa"/>
            <w:tcBorders>
              <w:top w:val="single" w:sz="4" w:space="0" w:color="000000"/>
              <w:left w:val="single" w:sz="4" w:space="0" w:color="000000"/>
              <w:bottom w:val="single" w:sz="4" w:space="0" w:color="000000"/>
              <w:right w:val="single" w:sz="4" w:space="0" w:color="000000"/>
            </w:tcBorders>
          </w:tcPr>
          <w:p w14:paraId="3ED06D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F51E42" w14:textId="77777777" w:rsidR="00FA6EC1" w:rsidRPr="00FA6EC1" w:rsidRDefault="00FA6EC1" w:rsidP="00FA6EC1">
            <w:r w:rsidRPr="00FA6EC1">
              <w:rPr>
                <w:rFonts w:ascii="Calibri" w:eastAsia="Calibri" w:hAnsi="Calibri" w:cs="Calibri"/>
                <w:sz w:val="12"/>
              </w:rPr>
              <w:t>2849.78216</w:t>
            </w:r>
          </w:p>
        </w:tc>
        <w:tc>
          <w:tcPr>
            <w:tcW w:w="763" w:type="dxa"/>
            <w:tcBorders>
              <w:top w:val="single" w:sz="4" w:space="0" w:color="000000"/>
              <w:left w:val="single" w:sz="4" w:space="0" w:color="000000"/>
              <w:bottom w:val="single" w:sz="4" w:space="0" w:color="000000"/>
              <w:right w:val="single" w:sz="4" w:space="0" w:color="000000"/>
            </w:tcBorders>
          </w:tcPr>
          <w:p w14:paraId="4296B83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2B25376C" w14:textId="77777777" w:rsidR="00FA6EC1" w:rsidRPr="00FA6EC1" w:rsidRDefault="00FA6EC1" w:rsidP="00FA6EC1">
            <w:pPr>
              <w:jc w:val="center"/>
            </w:pPr>
            <w:r w:rsidRPr="00FA6EC1">
              <w:rPr>
                <w:rFonts w:ascii="Calibri" w:eastAsia="Calibri" w:hAnsi="Calibri" w:cs="Calibri"/>
                <w:sz w:val="12"/>
              </w:rPr>
              <w:t>-0.360</w:t>
            </w:r>
          </w:p>
        </w:tc>
        <w:tc>
          <w:tcPr>
            <w:tcW w:w="763" w:type="dxa"/>
            <w:tcBorders>
              <w:top w:val="single" w:sz="4" w:space="0" w:color="000000"/>
              <w:left w:val="single" w:sz="4" w:space="0" w:color="000000"/>
              <w:bottom w:val="single" w:sz="4" w:space="0" w:color="000000"/>
              <w:right w:val="single" w:sz="4" w:space="0" w:color="000000"/>
            </w:tcBorders>
          </w:tcPr>
          <w:p w14:paraId="4DCBFB3B"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2571EDD6"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EBDF7B2"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35893C6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F4401AA"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6F00D7B5"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0E602B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7DF4E1"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6D280A31"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341BEB51"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2E1F6376"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53761F7"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38B5E7C5" w14:textId="77777777" w:rsidR="00FA6EC1" w:rsidRPr="00FA6EC1" w:rsidRDefault="00FA6EC1" w:rsidP="00FA6EC1">
            <w:pPr>
              <w:ind w:right="3"/>
              <w:jc w:val="center"/>
            </w:pPr>
            <w:r w:rsidRPr="00FA6EC1">
              <w:rPr>
                <w:rFonts w:ascii="Arial" w:eastAsia="Arial" w:hAnsi="Arial" w:cs="Arial"/>
                <w:sz w:val="11"/>
              </w:rPr>
              <w:t>(Hex)2 (HexNAc)4 (Deoxyhexose)3 + (Man)3(GlcNAc)2</w:t>
            </w:r>
          </w:p>
        </w:tc>
      </w:tr>
      <w:tr w:rsidR="00FA6EC1" w:rsidRPr="00FA6EC1" w14:paraId="345E3A6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CDEC1A2"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8B766FA"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6EF659D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E2535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4A42BB7"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92DCFBE"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D8771B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202203BF"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53F68BCE"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40572938"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DF234DE"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6FE2E0C4" w14:textId="77777777" w:rsidR="00FA6EC1" w:rsidRPr="00FA6EC1" w:rsidRDefault="00FA6EC1" w:rsidP="00FA6EC1">
            <w:pPr>
              <w:ind w:right="1"/>
              <w:jc w:val="center"/>
            </w:pPr>
            <w:r w:rsidRPr="00FA6EC1">
              <w:rPr>
                <w:rFonts w:ascii="Calibri" w:eastAsia="Calibri" w:hAnsi="Calibri" w:cs="Calibri"/>
                <w:sz w:val="12"/>
              </w:rPr>
              <w:t>960.59470</w:t>
            </w:r>
          </w:p>
        </w:tc>
        <w:tc>
          <w:tcPr>
            <w:tcW w:w="550" w:type="dxa"/>
            <w:tcBorders>
              <w:top w:val="single" w:sz="4" w:space="0" w:color="000000"/>
              <w:left w:val="single" w:sz="4" w:space="0" w:color="000000"/>
              <w:bottom w:val="single" w:sz="4" w:space="0" w:color="000000"/>
              <w:right w:val="single" w:sz="4" w:space="0" w:color="000000"/>
            </w:tcBorders>
          </w:tcPr>
          <w:p w14:paraId="6DD5C14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64A738"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7C6FF4DE"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6E11ED92"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40D3DCDF"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1ACD20F8"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4A768849" w14:textId="77777777" w:rsidR="00FA6EC1" w:rsidRPr="00FA6EC1" w:rsidRDefault="00FA6EC1" w:rsidP="00FA6EC1">
            <w:pPr>
              <w:jc w:val="center"/>
            </w:pPr>
            <w:r w:rsidRPr="00FA6EC1">
              <w:rPr>
                <w:rFonts w:ascii="Calibri" w:eastAsia="Calibri" w:hAnsi="Calibri" w:cs="Calibri"/>
                <w:sz w:val="12"/>
              </w:rPr>
              <w:t>(Hex)2 (HexNAc)2 (Deoxyhexose)1 (NeuAc)3 + (Man)3(GlcNAc)2</w:t>
            </w:r>
          </w:p>
        </w:tc>
      </w:tr>
      <w:tr w:rsidR="00FA6EC1" w:rsidRPr="00FA6EC1" w14:paraId="63D0AEF6"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AD514DF" w14:textId="77777777" w:rsidR="00FA6EC1" w:rsidRPr="00FA6EC1" w:rsidRDefault="00FA6EC1" w:rsidP="00FA6EC1">
            <w:pPr>
              <w:ind w:right="2"/>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0B8E8C73" w14:textId="77777777" w:rsidR="00FA6EC1" w:rsidRPr="00FA6EC1" w:rsidRDefault="00FA6EC1" w:rsidP="00FA6EC1">
            <w:pPr>
              <w:ind w:right="1"/>
              <w:jc w:val="center"/>
            </w:pPr>
            <w:r w:rsidRPr="00FA6EC1">
              <w:rPr>
                <w:rFonts w:ascii="Calibri" w:eastAsia="Calibri" w:hAnsi="Calibri" w:cs="Calibri"/>
                <w:sz w:val="12"/>
              </w:rPr>
              <w:t>912.25820</w:t>
            </w:r>
          </w:p>
        </w:tc>
        <w:tc>
          <w:tcPr>
            <w:tcW w:w="550" w:type="dxa"/>
            <w:tcBorders>
              <w:top w:val="single" w:sz="4" w:space="0" w:color="000000"/>
              <w:left w:val="single" w:sz="4" w:space="0" w:color="000000"/>
              <w:bottom w:val="single" w:sz="4" w:space="0" w:color="000000"/>
              <w:right w:val="single" w:sz="4" w:space="0" w:color="000000"/>
            </w:tcBorders>
          </w:tcPr>
          <w:p w14:paraId="76AEDEB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A3ACA9"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7B23ABA1"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227C3055" w14:textId="77777777" w:rsidR="00FA6EC1" w:rsidRPr="00FA6EC1" w:rsidRDefault="00FA6EC1" w:rsidP="00FA6EC1">
            <w:pPr>
              <w:ind w:right="1"/>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1156F5A3" w14:textId="77777777" w:rsidR="00FA6EC1" w:rsidRPr="00FA6EC1" w:rsidRDefault="00FA6EC1" w:rsidP="00FA6EC1">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501A3000" w14:textId="77777777" w:rsidR="00FA6EC1" w:rsidRPr="00FA6EC1" w:rsidRDefault="00FA6EC1" w:rsidP="00FA6EC1">
            <w:pPr>
              <w:ind w:right="3"/>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17B05C46" w14:textId="77777777" w:rsidR="00FA6EC1" w:rsidRPr="00FA6EC1" w:rsidRDefault="00FA6EC1" w:rsidP="00FA6EC1">
            <w:pPr>
              <w:jc w:val="center"/>
            </w:pPr>
            <w:r w:rsidRPr="00FA6EC1">
              <w:rPr>
                <w:rFonts w:ascii="Calibri" w:eastAsia="Calibri" w:hAnsi="Calibri" w:cs="Calibri"/>
                <w:sz w:val="12"/>
              </w:rPr>
              <w:t>(Hex)2 (HexNAc)2 (Deoxyhexose)2 (NeuAc)2 + (Man)3(GlcNAc)2</w:t>
            </w:r>
          </w:p>
        </w:tc>
      </w:tr>
      <w:tr w:rsidR="00FA6EC1" w:rsidRPr="00FA6EC1" w14:paraId="3B3AA87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7D502C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21D8B6AF" w14:textId="77777777" w:rsidR="00FA6EC1" w:rsidRPr="00FA6EC1" w:rsidRDefault="00FA6EC1" w:rsidP="00FA6EC1">
            <w:pPr>
              <w:ind w:right="1"/>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11E50D0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B308009"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2EAC943D"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2DBFC021"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03A6EE8"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4CBD879B"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1E083089" w14:textId="77777777" w:rsidR="00FA6EC1" w:rsidRPr="00FA6EC1" w:rsidRDefault="00FA6EC1" w:rsidP="00FA6EC1">
            <w:pPr>
              <w:jc w:val="center"/>
            </w:pPr>
            <w:r w:rsidRPr="00FA6EC1">
              <w:rPr>
                <w:rFonts w:ascii="Calibri" w:eastAsia="Calibri" w:hAnsi="Calibri" w:cs="Calibri"/>
                <w:sz w:val="12"/>
              </w:rPr>
              <w:t>(Hex)2 (HexNAc)4 (Deoxyhexose)3 + (Man)3(GlcNAc)2</w:t>
            </w:r>
          </w:p>
        </w:tc>
      </w:tr>
      <w:tr w:rsidR="00FA6EC1" w:rsidRPr="00FA6EC1" w14:paraId="76C2397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45E0658"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36263663" w14:textId="77777777" w:rsidR="00FA6EC1" w:rsidRPr="00FA6EC1" w:rsidRDefault="00FA6EC1" w:rsidP="00FA6EC1">
            <w:pPr>
              <w:jc w:val="center"/>
            </w:pPr>
            <w:r w:rsidRPr="00FA6EC1">
              <w:rPr>
                <w:rFonts w:ascii="Calibri" w:eastAsia="Calibri" w:hAnsi="Calibri" w:cs="Calibri"/>
                <w:sz w:val="12"/>
              </w:rPr>
              <w:t>931.2567</w:t>
            </w:r>
          </w:p>
        </w:tc>
        <w:tc>
          <w:tcPr>
            <w:tcW w:w="550" w:type="dxa"/>
            <w:tcBorders>
              <w:top w:val="single" w:sz="4" w:space="0" w:color="000000"/>
              <w:left w:val="single" w:sz="4" w:space="0" w:color="000000"/>
              <w:bottom w:val="single" w:sz="4" w:space="0" w:color="000000"/>
              <w:right w:val="single" w:sz="4" w:space="0" w:color="000000"/>
            </w:tcBorders>
          </w:tcPr>
          <w:p w14:paraId="7301345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041557B" w14:textId="77777777" w:rsidR="00FA6EC1" w:rsidRPr="00FA6EC1" w:rsidRDefault="00FA6EC1" w:rsidP="00FA6EC1">
            <w:r w:rsidRPr="00FA6EC1">
              <w:rPr>
                <w:rFonts w:ascii="Calibri" w:eastAsia="Calibri" w:hAnsi="Calibri" w:cs="Calibri"/>
                <w:sz w:val="12"/>
              </w:rPr>
              <w:t>2791.75556</w:t>
            </w:r>
          </w:p>
        </w:tc>
        <w:tc>
          <w:tcPr>
            <w:tcW w:w="763" w:type="dxa"/>
            <w:tcBorders>
              <w:top w:val="single" w:sz="4" w:space="0" w:color="000000"/>
              <w:left w:val="single" w:sz="4" w:space="0" w:color="000000"/>
              <w:bottom w:val="single" w:sz="4" w:space="0" w:color="000000"/>
              <w:right w:val="single" w:sz="4" w:space="0" w:color="000000"/>
            </w:tcBorders>
          </w:tcPr>
          <w:p w14:paraId="357916F1"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0171EB6E"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0A618034" w14:textId="77777777" w:rsidR="00FA6EC1" w:rsidRPr="00FA6EC1" w:rsidRDefault="00FA6EC1" w:rsidP="00FA6EC1">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598008EE" w14:textId="77777777" w:rsidR="00FA6EC1" w:rsidRPr="00FA6EC1" w:rsidRDefault="00FA6EC1" w:rsidP="00FA6EC1">
            <w:pPr>
              <w:ind w:right="3"/>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FE38717" w14:textId="77777777" w:rsidR="00FA6EC1" w:rsidRPr="00FA6EC1" w:rsidRDefault="00FA6EC1" w:rsidP="00FA6EC1">
            <w:pPr>
              <w:ind w:right="1"/>
              <w:jc w:val="center"/>
            </w:pPr>
            <w:r w:rsidRPr="00FA6EC1">
              <w:rPr>
                <w:rFonts w:ascii="Arial" w:eastAsia="Arial" w:hAnsi="Arial" w:cs="Arial"/>
                <w:sz w:val="11"/>
              </w:rPr>
              <w:t>(Hex)2 (HexNAc)3 (Deoxyhexose)1 (NeuAc)2 + (Man)3(GlcNAc)2</w:t>
            </w:r>
          </w:p>
        </w:tc>
      </w:tr>
      <w:tr w:rsidR="00FA6EC1" w:rsidRPr="00FA6EC1" w14:paraId="5C8962B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422BE2E" w14:textId="77777777" w:rsidR="00FA6EC1" w:rsidRPr="00FA6EC1" w:rsidRDefault="00FA6EC1" w:rsidP="00FA6EC1">
            <w:pPr>
              <w:ind w:right="2"/>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13E6B69E" w14:textId="77777777" w:rsidR="00FA6EC1" w:rsidRPr="00FA6EC1" w:rsidRDefault="00FA6EC1" w:rsidP="00FA6EC1">
            <w:pPr>
              <w:ind w:right="1"/>
              <w:jc w:val="center"/>
            </w:pPr>
            <w:r w:rsidRPr="00FA6EC1">
              <w:rPr>
                <w:rFonts w:ascii="Calibri" w:eastAsia="Calibri" w:hAnsi="Calibri" w:cs="Calibri"/>
                <w:sz w:val="12"/>
              </w:rPr>
              <w:t>1132.8024</w:t>
            </w:r>
          </w:p>
        </w:tc>
        <w:tc>
          <w:tcPr>
            <w:tcW w:w="550" w:type="dxa"/>
            <w:tcBorders>
              <w:top w:val="single" w:sz="4" w:space="0" w:color="000000"/>
              <w:left w:val="single" w:sz="4" w:space="0" w:color="000000"/>
              <w:bottom w:val="single" w:sz="4" w:space="0" w:color="000000"/>
              <w:right w:val="single" w:sz="4" w:space="0" w:color="000000"/>
            </w:tcBorders>
          </w:tcPr>
          <w:p w14:paraId="14F87E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2B08EC"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3A01F4A4"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7813062D"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0CE0DAF2" w14:textId="77777777" w:rsidR="00FA6EC1" w:rsidRPr="00FA6EC1" w:rsidRDefault="00FA6EC1" w:rsidP="00FA6EC1">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293C2D4A" w14:textId="77777777" w:rsidR="00FA6EC1" w:rsidRPr="00FA6EC1" w:rsidRDefault="00FA6EC1" w:rsidP="00FA6EC1">
            <w:pPr>
              <w:ind w:right="3"/>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04A22C47" w14:textId="77777777" w:rsidR="00FA6EC1" w:rsidRPr="00FA6EC1" w:rsidRDefault="00FA6EC1" w:rsidP="00FA6EC1">
            <w:pPr>
              <w:ind w:right="4"/>
              <w:jc w:val="center"/>
            </w:pPr>
            <w:r w:rsidRPr="00FA6EC1">
              <w:rPr>
                <w:rFonts w:ascii="Arial" w:eastAsia="Arial" w:hAnsi="Arial" w:cs="Arial"/>
                <w:sz w:val="11"/>
              </w:rPr>
              <w:t>(Hex)7 + (Man)3(GlcNAc)2</w:t>
            </w:r>
          </w:p>
        </w:tc>
      </w:tr>
      <w:tr w:rsidR="00FA6EC1" w:rsidRPr="00FA6EC1" w14:paraId="42B0D34F"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D9C7519"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645148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3314DB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7F5B0B"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1D48EAF"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272B9A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649DD1D"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6AB495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2CD356AC"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6917E821"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4A75AD7"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7354951D" w14:textId="77777777" w:rsidR="00FA6EC1" w:rsidRPr="00FA6EC1" w:rsidRDefault="00FA6EC1" w:rsidP="00FA6EC1">
            <w:pPr>
              <w:jc w:val="center"/>
            </w:pPr>
            <w:r w:rsidRPr="00FA6EC1">
              <w:rPr>
                <w:rFonts w:ascii="Calibri" w:eastAsia="Calibri" w:hAnsi="Calibri" w:cs="Calibri"/>
                <w:sz w:val="12"/>
              </w:rPr>
              <w:t>960.5947</w:t>
            </w:r>
          </w:p>
        </w:tc>
        <w:tc>
          <w:tcPr>
            <w:tcW w:w="550" w:type="dxa"/>
            <w:tcBorders>
              <w:top w:val="single" w:sz="4" w:space="0" w:color="000000"/>
              <w:left w:val="single" w:sz="4" w:space="0" w:color="000000"/>
              <w:bottom w:val="single" w:sz="4" w:space="0" w:color="000000"/>
              <w:right w:val="single" w:sz="4" w:space="0" w:color="000000"/>
            </w:tcBorders>
          </w:tcPr>
          <w:p w14:paraId="0EE95D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9B18A4B" w14:textId="77777777" w:rsidR="00FA6EC1" w:rsidRPr="00FA6EC1" w:rsidRDefault="00FA6EC1" w:rsidP="00FA6EC1">
            <w:r w:rsidRPr="00FA6EC1">
              <w:rPr>
                <w:rFonts w:ascii="Calibri" w:eastAsia="Calibri" w:hAnsi="Calibri" w:cs="Calibri"/>
                <w:sz w:val="12"/>
              </w:rPr>
              <w:t>2879.76956</w:t>
            </w:r>
          </w:p>
        </w:tc>
        <w:tc>
          <w:tcPr>
            <w:tcW w:w="763" w:type="dxa"/>
            <w:tcBorders>
              <w:top w:val="single" w:sz="4" w:space="0" w:color="000000"/>
              <w:left w:val="single" w:sz="4" w:space="0" w:color="000000"/>
              <w:bottom w:val="single" w:sz="4" w:space="0" w:color="000000"/>
              <w:right w:val="single" w:sz="4" w:space="0" w:color="000000"/>
            </w:tcBorders>
          </w:tcPr>
          <w:p w14:paraId="1B13307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4A37418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44DA0BB9"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7C0081B5"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3A7D043A" w14:textId="77777777" w:rsidR="00FA6EC1" w:rsidRPr="00FA6EC1" w:rsidRDefault="00FA6EC1" w:rsidP="00FA6EC1">
            <w:pPr>
              <w:ind w:right="1"/>
              <w:jc w:val="center"/>
            </w:pPr>
            <w:r w:rsidRPr="00FA6EC1">
              <w:rPr>
                <w:rFonts w:ascii="Arial" w:eastAsia="Arial" w:hAnsi="Arial" w:cs="Arial"/>
                <w:sz w:val="11"/>
              </w:rPr>
              <w:t>(Hex)2 (HexNAc)2 (Deoxyhexose)1 (NeuAc)3 + (Man)3(GlcNAc)2</w:t>
            </w:r>
          </w:p>
        </w:tc>
      </w:tr>
      <w:tr w:rsidR="00FA6EC1" w:rsidRPr="00FA6EC1" w14:paraId="1AD0518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53129A1" w14:textId="77777777" w:rsidR="00FA6EC1" w:rsidRPr="00FA6EC1" w:rsidRDefault="00FA6EC1" w:rsidP="00FA6EC1">
            <w:pPr>
              <w:ind w:right="2"/>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5A16F80D" w14:textId="77777777" w:rsidR="00FA6EC1" w:rsidRPr="00FA6EC1" w:rsidRDefault="00FA6EC1" w:rsidP="00FA6EC1">
            <w:pPr>
              <w:ind w:right="1"/>
              <w:jc w:val="center"/>
            </w:pPr>
            <w:r w:rsidRPr="00FA6EC1">
              <w:rPr>
                <w:rFonts w:ascii="Calibri" w:eastAsia="Calibri" w:hAnsi="Calibri" w:cs="Calibri"/>
                <w:sz w:val="12"/>
              </w:rPr>
              <w:t>1004.6111</w:t>
            </w:r>
          </w:p>
        </w:tc>
        <w:tc>
          <w:tcPr>
            <w:tcW w:w="550" w:type="dxa"/>
            <w:tcBorders>
              <w:top w:val="single" w:sz="4" w:space="0" w:color="000000"/>
              <w:left w:val="single" w:sz="4" w:space="0" w:color="000000"/>
              <w:bottom w:val="single" w:sz="4" w:space="0" w:color="000000"/>
              <w:right w:val="single" w:sz="4" w:space="0" w:color="000000"/>
            </w:tcBorders>
          </w:tcPr>
          <w:p w14:paraId="3E3700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F1B69BF"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39B49B2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60B10E0B"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374A4E6" w14:textId="77777777" w:rsidR="00FA6EC1" w:rsidRPr="00FA6EC1" w:rsidRDefault="00FA6EC1" w:rsidP="00FA6EC1">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2CE6CA6C" w14:textId="77777777" w:rsidR="00FA6EC1" w:rsidRPr="00FA6EC1" w:rsidRDefault="00FA6EC1" w:rsidP="00FA6EC1">
            <w:pPr>
              <w:ind w:right="3"/>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2CF053EC" w14:textId="77777777" w:rsidR="00FA6EC1" w:rsidRPr="00FA6EC1" w:rsidRDefault="00FA6EC1" w:rsidP="00FA6EC1">
            <w:pPr>
              <w:ind w:right="1"/>
              <w:jc w:val="center"/>
            </w:pPr>
            <w:r w:rsidRPr="00FA6EC1">
              <w:rPr>
                <w:rFonts w:ascii="Arial" w:eastAsia="Arial" w:hAnsi="Arial" w:cs="Arial"/>
                <w:sz w:val="11"/>
              </w:rPr>
              <w:t>(Hex)3 (HexNAc)4 (Deoxyhexose)2 (NeuAc)1 + (Man)3(GlcNAc)2</w:t>
            </w:r>
          </w:p>
        </w:tc>
      </w:tr>
      <w:tr w:rsidR="00FA6EC1" w:rsidRPr="00FA6EC1" w14:paraId="3D411F10"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4D4D594"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34125C51" w14:textId="77777777" w:rsidR="00FA6EC1" w:rsidRPr="00FA6EC1" w:rsidRDefault="00FA6EC1" w:rsidP="00FA6EC1">
            <w:pPr>
              <w:jc w:val="center"/>
            </w:pPr>
            <w:r w:rsidRPr="00FA6EC1">
              <w:rPr>
                <w:rFonts w:ascii="Calibri" w:eastAsia="Calibri" w:hAnsi="Calibri" w:cs="Calibri"/>
                <w:sz w:val="12"/>
              </w:rPr>
              <w:t>956.2851</w:t>
            </w:r>
          </w:p>
        </w:tc>
        <w:tc>
          <w:tcPr>
            <w:tcW w:w="550" w:type="dxa"/>
            <w:tcBorders>
              <w:top w:val="single" w:sz="4" w:space="0" w:color="000000"/>
              <w:left w:val="single" w:sz="4" w:space="0" w:color="000000"/>
              <w:bottom w:val="single" w:sz="4" w:space="0" w:color="000000"/>
              <w:right w:val="single" w:sz="4" w:space="0" w:color="000000"/>
            </w:tcBorders>
          </w:tcPr>
          <w:p w14:paraId="3F6C69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D0C4781" w14:textId="77777777" w:rsidR="00FA6EC1" w:rsidRPr="00FA6EC1" w:rsidRDefault="00FA6EC1" w:rsidP="00FA6EC1">
            <w:r w:rsidRPr="00FA6EC1">
              <w:rPr>
                <w:rFonts w:ascii="Calibri" w:eastAsia="Calibri" w:hAnsi="Calibri" w:cs="Calibri"/>
                <w:sz w:val="12"/>
              </w:rPr>
              <w:t>2866.84076</w:t>
            </w:r>
          </w:p>
        </w:tc>
        <w:tc>
          <w:tcPr>
            <w:tcW w:w="763" w:type="dxa"/>
            <w:tcBorders>
              <w:top w:val="single" w:sz="4" w:space="0" w:color="000000"/>
              <w:left w:val="single" w:sz="4" w:space="0" w:color="000000"/>
              <w:bottom w:val="single" w:sz="4" w:space="0" w:color="000000"/>
              <w:right w:val="single" w:sz="4" w:space="0" w:color="000000"/>
            </w:tcBorders>
          </w:tcPr>
          <w:p w14:paraId="1B1FFD60"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354819BA" w14:textId="77777777" w:rsidR="00FA6EC1" w:rsidRPr="00FA6EC1" w:rsidRDefault="00FA6EC1" w:rsidP="00FA6EC1">
            <w:pPr>
              <w:jc w:val="center"/>
            </w:pPr>
            <w:r w:rsidRPr="00FA6EC1">
              <w:rPr>
                <w:rFonts w:ascii="Calibri" w:eastAsia="Calibri" w:hAnsi="Calibri" w:cs="Calibri"/>
                <w:sz w:val="12"/>
              </w:rPr>
              <w:t>-0.317</w:t>
            </w:r>
          </w:p>
        </w:tc>
        <w:tc>
          <w:tcPr>
            <w:tcW w:w="763" w:type="dxa"/>
            <w:tcBorders>
              <w:top w:val="single" w:sz="4" w:space="0" w:color="000000"/>
              <w:left w:val="single" w:sz="4" w:space="0" w:color="000000"/>
              <w:bottom w:val="single" w:sz="4" w:space="0" w:color="000000"/>
              <w:right w:val="single" w:sz="4" w:space="0" w:color="000000"/>
            </w:tcBorders>
          </w:tcPr>
          <w:p w14:paraId="2A0FC3D9" w14:textId="77777777" w:rsidR="00FA6EC1" w:rsidRPr="00FA6EC1" w:rsidRDefault="00FA6EC1" w:rsidP="00FA6EC1">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39D9160D" w14:textId="77777777" w:rsidR="00FA6EC1" w:rsidRPr="00FA6EC1" w:rsidRDefault="00FA6EC1" w:rsidP="00FA6EC1">
            <w:pPr>
              <w:ind w:right="1"/>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582FCFBB" w14:textId="77777777" w:rsidR="00FA6EC1" w:rsidRPr="00FA6EC1" w:rsidRDefault="00FA6EC1" w:rsidP="00FA6EC1">
            <w:pPr>
              <w:ind w:right="3"/>
              <w:jc w:val="center"/>
            </w:pPr>
            <w:r w:rsidRPr="00FA6EC1">
              <w:rPr>
                <w:rFonts w:ascii="Arial" w:eastAsia="Arial" w:hAnsi="Arial" w:cs="Arial"/>
                <w:sz w:val="11"/>
              </w:rPr>
              <w:t>(Hex)3 (HexNAc)4 (Deoxyhexose)3 + (Man)3(GlcNAc)2</w:t>
            </w:r>
          </w:p>
        </w:tc>
      </w:tr>
      <w:tr w:rsidR="00FA6EC1" w:rsidRPr="00FA6EC1" w14:paraId="0D9AF535"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6517265"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7D9E4E66" w14:textId="77777777" w:rsidR="00FA6EC1" w:rsidRPr="00FA6EC1" w:rsidRDefault="00FA6EC1" w:rsidP="00FA6EC1">
            <w:pPr>
              <w:ind w:right="1"/>
              <w:jc w:val="center"/>
            </w:pPr>
            <w:r w:rsidRPr="00FA6EC1">
              <w:rPr>
                <w:rFonts w:ascii="Calibri" w:eastAsia="Calibri" w:hAnsi="Calibri" w:cs="Calibri"/>
                <w:sz w:val="12"/>
              </w:rPr>
              <w:t>1052.9667</w:t>
            </w:r>
          </w:p>
        </w:tc>
        <w:tc>
          <w:tcPr>
            <w:tcW w:w="550" w:type="dxa"/>
            <w:tcBorders>
              <w:top w:val="single" w:sz="4" w:space="0" w:color="000000"/>
              <w:left w:val="single" w:sz="4" w:space="0" w:color="000000"/>
              <w:bottom w:val="single" w:sz="4" w:space="0" w:color="000000"/>
              <w:right w:val="single" w:sz="4" w:space="0" w:color="000000"/>
            </w:tcBorders>
          </w:tcPr>
          <w:p w14:paraId="3D32AA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CC44DC" w14:textId="77777777" w:rsidR="00FA6EC1" w:rsidRPr="00FA6EC1" w:rsidRDefault="00FA6EC1" w:rsidP="00FA6EC1">
            <w:r w:rsidRPr="00FA6EC1">
              <w:rPr>
                <w:rFonts w:ascii="Calibri" w:eastAsia="Calibri" w:hAnsi="Calibri" w:cs="Calibri"/>
                <w:sz w:val="12"/>
              </w:rPr>
              <w:t>3156.88556</w:t>
            </w:r>
          </w:p>
        </w:tc>
        <w:tc>
          <w:tcPr>
            <w:tcW w:w="763" w:type="dxa"/>
            <w:tcBorders>
              <w:top w:val="single" w:sz="4" w:space="0" w:color="000000"/>
              <w:left w:val="single" w:sz="4" w:space="0" w:color="000000"/>
              <w:bottom w:val="single" w:sz="4" w:space="0" w:color="000000"/>
              <w:right w:val="single" w:sz="4" w:space="0" w:color="000000"/>
            </w:tcBorders>
          </w:tcPr>
          <w:p w14:paraId="467A9AF7" w14:textId="77777777" w:rsidR="00FA6EC1" w:rsidRPr="00FA6EC1" w:rsidRDefault="00FA6EC1" w:rsidP="00FA6EC1">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6897D6E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241C990A" w14:textId="77777777" w:rsidR="00FA6EC1" w:rsidRPr="00FA6EC1" w:rsidRDefault="00FA6EC1" w:rsidP="00FA6EC1">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7827D9CA" w14:textId="77777777" w:rsidR="00FA6EC1" w:rsidRPr="00FA6EC1" w:rsidRDefault="00FA6EC1" w:rsidP="00FA6EC1">
            <w:pPr>
              <w:ind w:right="3"/>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2BDB0D53" w14:textId="77777777" w:rsidR="00FA6EC1" w:rsidRPr="00FA6EC1" w:rsidRDefault="00FA6EC1" w:rsidP="00FA6EC1">
            <w:pPr>
              <w:ind w:right="1"/>
              <w:jc w:val="center"/>
            </w:pPr>
            <w:r w:rsidRPr="00FA6EC1">
              <w:rPr>
                <w:rFonts w:ascii="Arial" w:eastAsia="Arial" w:hAnsi="Arial" w:cs="Arial"/>
                <w:sz w:val="11"/>
              </w:rPr>
              <w:t>(Hex)3 (HexNAc)4 (Deoxyhexose)1 (NeuAc)2 + (Man)3(GlcNAc)2</w:t>
            </w:r>
          </w:p>
        </w:tc>
      </w:tr>
      <w:tr w:rsidR="00FA6EC1" w:rsidRPr="00FA6EC1" w14:paraId="40F6A5E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CBDB3BF"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64A5506B"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350B154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3B262C"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9342B5E"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17096A1"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074F8465"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096CB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0404A33A"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283FD5F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146C9A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23B41EB6"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500AE1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C72B8EA"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682CD6B3"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1B358E3C"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09E5B47"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0620979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2B63A1B8"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11B1DA4C"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3400B243"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19C37109"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79D41E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AA3D86"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307139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188A1B6"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1B0B323"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12D50E79"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298F9BF"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BE43FF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F105B24"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6185637F"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5546DCD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9439C5"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378FD7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3A1130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563C7FD"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FFC0395"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22260B2"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3F13A3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E77B702"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1B4C06F" w14:textId="77777777" w:rsidR="00FA6EC1" w:rsidRPr="00FA6EC1" w:rsidRDefault="00FA6EC1" w:rsidP="00FA6EC1">
            <w:pPr>
              <w:ind w:right="1"/>
              <w:jc w:val="center"/>
            </w:pPr>
            <w:r w:rsidRPr="00FA6EC1">
              <w:rPr>
                <w:rFonts w:ascii="Calibri" w:eastAsia="Calibri" w:hAnsi="Calibri" w:cs="Calibri"/>
                <w:sz w:val="12"/>
              </w:rPr>
              <w:t>1033.9510</w:t>
            </w:r>
          </w:p>
        </w:tc>
        <w:tc>
          <w:tcPr>
            <w:tcW w:w="550" w:type="dxa"/>
            <w:tcBorders>
              <w:top w:val="single" w:sz="4" w:space="0" w:color="000000"/>
              <w:left w:val="single" w:sz="4" w:space="0" w:color="000000"/>
              <w:bottom w:val="single" w:sz="4" w:space="0" w:color="000000"/>
              <w:right w:val="single" w:sz="4" w:space="0" w:color="000000"/>
            </w:tcBorders>
          </w:tcPr>
          <w:p w14:paraId="1E4754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173BF8C" w14:textId="77777777" w:rsidR="00FA6EC1" w:rsidRPr="00FA6EC1" w:rsidRDefault="00FA6EC1" w:rsidP="00FA6EC1">
            <w:r w:rsidRPr="00FA6EC1">
              <w:rPr>
                <w:rFonts w:ascii="Calibri" w:eastAsia="Calibri" w:hAnsi="Calibri" w:cs="Calibri"/>
                <w:sz w:val="12"/>
              </w:rPr>
              <w:t>3099.83846</w:t>
            </w:r>
          </w:p>
        </w:tc>
        <w:tc>
          <w:tcPr>
            <w:tcW w:w="763" w:type="dxa"/>
            <w:tcBorders>
              <w:top w:val="single" w:sz="4" w:space="0" w:color="000000"/>
              <w:left w:val="single" w:sz="4" w:space="0" w:color="000000"/>
              <w:bottom w:val="single" w:sz="4" w:space="0" w:color="000000"/>
              <w:right w:val="single" w:sz="4" w:space="0" w:color="000000"/>
            </w:tcBorders>
          </w:tcPr>
          <w:p w14:paraId="408828DD"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294794E" w14:textId="77777777" w:rsidR="00FA6EC1" w:rsidRPr="00FA6EC1" w:rsidRDefault="00FA6EC1" w:rsidP="00FA6EC1">
            <w:pPr>
              <w:jc w:val="center"/>
            </w:pPr>
            <w:r w:rsidRPr="00FA6EC1">
              <w:rPr>
                <w:rFonts w:ascii="Calibri" w:eastAsia="Calibri" w:hAnsi="Calibri" w:cs="Calibri"/>
                <w:sz w:val="12"/>
              </w:rPr>
              <w:t>-0.373</w:t>
            </w:r>
          </w:p>
        </w:tc>
        <w:tc>
          <w:tcPr>
            <w:tcW w:w="763" w:type="dxa"/>
            <w:tcBorders>
              <w:top w:val="single" w:sz="4" w:space="0" w:color="000000"/>
              <w:left w:val="single" w:sz="4" w:space="0" w:color="000000"/>
              <w:bottom w:val="single" w:sz="4" w:space="0" w:color="000000"/>
              <w:right w:val="single" w:sz="4" w:space="0" w:color="000000"/>
            </w:tcBorders>
          </w:tcPr>
          <w:p w14:paraId="54FE8911" w14:textId="77777777" w:rsidR="00FA6EC1" w:rsidRPr="00FA6EC1" w:rsidRDefault="00FA6EC1" w:rsidP="00FA6EC1">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43DD21F3" w14:textId="77777777" w:rsidR="00FA6EC1" w:rsidRPr="00FA6EC1" w:rsidRDefault="00FA6EC1" w:rsidP="00FA6EC1">
            <w:pPr>
              <w:ind w:right="3"/>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156C39C7" w14:textId="77777777" w:rsidR="00FA6EC1" w:rsidRPr="00FA6EC1" w:rsidRDefault="00FA6EC1" w:rsidP="00FA6EC1">
            <w:pPr>
              <w:ind w:right="1"/>
              <w:jc w:val="center"/>
            </w:pPr>
            <w:r w:rsidRPr="00FA6EC1">
              <w:rPr>
                <w:rFonts w:ascii="Arial" w:eastAsia="Arial" w:hAnsi="Arial" w:cs="Arial"/>
                <w:sz w:val="11"/>
              </w:rPr>
              <w:t>(Hex)3 (HexNAc)3 (Deoxyhexose)2 (NeuAc)2 + (Man)3(GlcNAc)2</w:t>
            </w:r>
          </w:p>
        </w:tc>
      </w:tr>
      <w:tr w:rsidR="00FA6EC1" w:rsidRPr="00FA6EC1" w14:paraId="234DBB57"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08544A26"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24AD3D64"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2518F7E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9EB12D6"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5A3E853D"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2B8A6BC6"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8555302"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7C5E69E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4D111489"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05D0369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818BDD6" w14:textId="77777777" w:rsidR="00FA6EC1" w:rsidRPr="00FA6EC1" w:rsidRDefault="00FA6EC1" w:rsidP="00FA6EC1">
            <w:pPr>
              <w:ind w:right="2"/>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6837B4A6"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3C1A32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11FF0"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30030B30"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FD0F179"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DCCA246"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7E7A1FE2"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2E2613BE"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7F5C984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FCA2AA6" w14:textId="77777777" w:rsidR="00FA6EC1" w:rsidRPr="00FA6EC1" w:rsidRDefault="00FA6EC1" w:rsidP="00FA6EC1">
            <w:pPr>
              <w:jc w:val="center"/>
            </w:pPr>
            <w:r w:rsidRPr="00FA6EC1">
              <w:rPr>
                <w:rFonts w:ascii="Calibri" w:eastAsia="Calibri" w:hAnsi="Calibri" w:cs="Calibri"/>
                <w:sz w:val="12"/>
              </w:rPr>
              <w:t>40d</w:t>
            </w:r>
          </w:p>
        </w:tc>
        <w:tc>
          <w:tcPr>
            <w:tcW w:w="763" w:type="dxa"/>
            <w:tcBorders>
              <w:top w:val="single" w:sz="4" w:space="0" w:color="000000"/>
              <w:left w:val="single" w:sz="4" w:space="0" w:color="000000"/>
              <w:bottom w:val="single" w:sz="4" w:space="0" w:color="000000"/>
              <w:right w:val="single" w:sz="4" w:space="0" w:color="000000"/>
            </w:tcBorders>
          </w:tcPr>
          <w:p w14:paraId="29D2F135"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1C7C3BF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51672E3"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294252B8"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06C3807"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02AE66EC"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7AF214E"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49DA8AC"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0EC6B692"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E4B2581" w14:textId="77777777" w:rsidR="00FA6EC1" w:rsidRPr="00FA6EC1" w:rsidRDefault="00FA6EC1" w:rsidP="00FA6EC1">
            <w:pPr>
              <w:jc w:val="center"/>
            </w:pPr>
            <w:r w:rsidRPr="00FA6EC1">
              <w:rPr>
                <w:rFonts w:ascii="Calibri" w:eastAsia="Calibri" w:hAnsi="Calibri" w:cs="Calibri"/>
                <w:sz w:val="12"/>
              </w:rPr>
              <w:t>41a</w:t>
            </w:r>
          </w:p>
        </w:tc>
        <w:tc>
          <w:tcPr>
            <w:tcW w:w="763" w:type="dxa"/>
            <w:tcBorders>
              <w:top w:val="single" w:sz="4" w:space="0" w:color="000000"/>
              <w:left w:val="single" w:sz="4" w:space="0" w:color="000000"/>
              <w:bottom w:val="single" w:sz="4" w:space="0" w:color="000000"/>
              <w:right w:val="single" w:sz="4" w:space="0" w:color="000000"/>
            </w:tcBorders>
          </w:tcPr>
          <w:p w14:paraId="43EA7871"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151B51D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F167E"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47AECFDE"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1869474D"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19E10BAC"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9898FE3"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D61DF77"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218A93F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856A673" w14:textId="77777777" w:rsidR="00FA6EC1" w:rsidRPr="00FA6EC1" w:rsidRDefault="00FA6EC1" w:rsidP="00FA6EC1">
            <w:pPr>
              <w:jc w:val="center"/>
            </w:pPr>
            <w:r w:rsidRPr="00FA6EC1">
              <w:rPr>
                <w:rFonts w:ascii="Calibri" w:eastAsia="Calibri" w:hAnsi="Calibri" w:cs="Calibri"/>
                <w:sz w:val="12"/>
              </w:rPr>
              <w:t>41b</w:t>
            </w:r>
          </w:p>
        </w:tc>
        <w:tc>
          <w:tcPr>
            <w:tcW w:w="763" w:type="dxa"/>
            <w:tcBorders>
              <w:top w:val="single" w:sz="4" w:space="0" w:color="000000"/>
              <w:left w:val="single" w:sz="4" w:space="0" w:color="000000"/>
              <w:bottom w:val="single" w:sz="4" w:space="0" w:color="000000"/>
              <w:right w:val="single" w:sz="4" w:space="0" w:color="000000"/>
            </w:tcBorders>
          </w:tcPr>
          <w:p w14:paraId="2F3C7873"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3DE592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B264768"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68E1FF1"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56C6579"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6A7DB5C9"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3B3D042"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4977ED"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43CF2CF"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C5C4965"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5B788487" w14:textId="77777777" w:rsidR="00FA6EC1" w:rsidRPr="00FA6EC1" w:rsidRDefault="00FA6EC1" w:rsidP="00FA6EC1">
            <w:pPr>
              <w:ind w:right="1"/>
              <w:jc w:val="center"/>
            </w:pPr>
            <w:r w:rsidRPr="00FA6EC1">
              <w:rPr>
                <w:rFonts w:ascii="Calibri" w:eastAsia="Calibri" w:hAnsi="Calibri" w:cs="Calibri"/>
                <w:sz w:val="12"/>
              </w:rPr>
              <w:t>1120.9807</w:t>
            </w:r>
          </w:p>
        </w:tc>
        <w:tc>
          <w:tcPr>
            <w:tcW w:w="550" w:type="dxa"/>
            <w:tcBorders>
              <w:top w:val="single" w:sz="4" w:space="0" w:color="000000"/>
              <w:left w:val="single" w:sz="4" w:space="0" w:color="000000"/>
              <w:bottom w:val="single" w:sz="4" w:space="0" w:color="000000"/>
              <w:right w:val="single" w:sz="4" w:space="0" w:color="000000"/>
            </w:tcBorders>
          </w:tcPr>
          <w:p w14:paraId="39810AE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8C3449" w14:textId="77777777" w:rsidR="00FA6EC1" w:rsidRPr="00FA6EC1" w:rsidRDefault="00FA6EC1" w:rsidP="00FA6EC1">
            <w:r w:rsidRPr="00FA6EC1">
              <w:rPr>
                <w:rFonts w:ascii="Calibri" w:eastAsia="Calibri" w:hAnsi="Calibri" w:cs="Calibri"/>
                <w:sz w:val="12"/>
              </w:rPr>
              <w:t>3360.92756</w:t>
            </w:r>
          </w:p>
        </w:tc>
        <w:tc>
          <w:tcPr>
            <w:tcW w:w="763" w:type="dxa"/>
            <w:tcBorders>
              <w:top w:val="single" w:sz="4" w:space="0" w:color="000000"/>
              <w:left w:val="single" w:sz="4" w:space="0" w:color="000000"/>
              <w:bottom w:val="single" w:sz="4" w:space="0" w:color="000000"/>
              <w:right w:val="single" w:sz="4" w:space="0" w:color="000000"/>
            </w:tcBorders>
          </w:tcPr>
          <w:p w14:paraId="6BBE8B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7F56D7E" w14:textId="77777777" w:rsidR="00FA6EC1" w:rsidRPr="00FA6EC1" w:rsidRDefault="00FA6EC1" w:rsidP="00FA6EC1">
            <w:pPr>
              <w:jc w:val="center"/>
            </w:pPr>
            <w:r w:rsidRPr="00FA6EC1">
              <w:rPr>
                <w:rFonts w:ascii="Calibri" w:eastAsia="Calibri" w:hAnsi="Calibri" w:cs="Calibri"/>
                <w:sz w:val="12"/>
              </w:rPr>
              <w:t>-0.405</w:t>
            </w:r>
          </w:p>
        </w:tc>
        <w:tc>
          <w:tcPr>
            <w:tcW w:w="763" w:type="dxa"/>
            <w:tcBorders>
              <w:top w:val="single" w:sz="4" w:space="0" w:color="000000"/>
              <w:left w:val="single" w:sz="4" w:space="0" w:color="000000"/>
              <w:bottom w:val="single" w:sz="4" w:space="0" w:color="000000"/>
              <w:right w:val="single" w:sz="4" w:space="0" w:color="000000"/>
            </w:tcBorders>
          </w:tcPr>
          <w:p w14:paraId="6D76343E" w14:textId="77777777" w:rsidR="00FA6EC1" w:rsidRPr="00FA6EC1" w:rsidRDefault="00FA6EC1" w:rsidP="00FA6EC1">
            <w:r w:rsidRPr="00FA6EC1">
              <w:rPr>
                <w:rFonts w:ascii="Arial" w:eastAsia="Arial" w:hAnsi="Arial" w:cs="Arial"/>
                <w:sz w:val="11"/>
              </w:rPr>
              <w:t>3142.15953</w:t>
            </w:r>
          </w:p>
        </w:tc>
        <w:tc>
          <w:tcPr>
            <w:tcW w:w="1243" w:type="dxa"/>
            <w:tcBorders>
              <w:top w:val="single" w:sz="4" w:space="0" w:color="000000"/>
              <w:left w:val="single" w:sz="4" w:space="0" w:color="000000"/>
              <w:bottom w:val="single" w:sz="4" w:space="0" w:color="000000"/>
              <w:right w:val="single" w:sz="4" w:space="0" w:color="000000"/>
            </w:tcBorders>
          </w:tcPr>
          <w:p w14:paraId="6ABF1493" w14:textId="77777777" w:rsidR="00FA6EC1" w:rsidRPr="00FA6EC1" w:rsidRDefault="00FA6EC1" w:rsidP="00FA6EC1">
            <w:pPr>
              <w:ind w:right="3"/>
              <w:jc w:val="center"/>
            </w:pPr>
            <w:r w:rsidRPr="00FA6EC1">
              <w:rPr>
                <w:rFonts w:ascii="Arial" w:eastAsia="Arial" w:hAnsi="Arial" w:cs="Arial"/>
                <w:sz w:val="11"/>
              </w:rPr>
              <w:t>H6N7F3S1</w:t>
            </w:r>
          </w:p>
        </w:tc>
        <w:tc>
          <w:tcPr>
            <w:tcW w:w="3703" w:type="dxa"/>
            <w:tcBorders>
              <w:top w:val="single" w:sz="4" w:space="0" w:color="000000"/>
              <w:left w:val="single" w:sz="4" w:space="0" w:color="000000"/>
              <w:bottom w:val="single" w:sz="4" w:space="0" w:color="000000"/>
              <w:right w:val="single" w:sz="4" w:space="0" w:color="000000"/>
            </w:tcBorders>
          </w:tcPr>
          <w:p w14:paraId="3F853487" w14:textId="77777777" w:rsidR="00FA6EC1" w:rsidRPr="00FA6EC1" w:rsidRDefault="00FA6EC1" w:rsidP="00FA6EC1">
            <w:pPr>
              <w:ind w:right="1"/>
              <w:jc w:val="center"/>
            </w:pPr>
            <w:r w:rsidRPr="00FA6EC1">
              <w:rPr>
                <w:rFonts w:ascii="Arial" w:eastAsia="Arial" w:hAnsi="Arial" w:cs="Arial"/>
                <w:sz w:val="11"/>
              </w:rPr>
              <w:t>(Hex)3 (HexNAc)5 (Deoxyhexose)3 (NeuAc)1 + (Man)3(GlcNAc)2</w:t>
            </w:r>
          </w:p>
        </w:tc>
      </w:tr>
      <w:tr w:rsidR="00FA6EC1" w:rsidRPr="00FA6EC1" w14:paraId="3797E4B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13BF23F"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53C94F40" w14:textId="77777777" w:rsidR="00FA6EC1" w:rsidRPr="00FA6EC1" w:rsidRDefault="00FA6EC1" w:rsidP="00FA6EC1">
            <w:pPr>
              <w:ind w:right="1"/>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6CF2277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0E0B236"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67217B16" w14:textId="77777777" w:rsidR="00FA6EC1" w:rsidRPr="00FA6EC1" w:rsidRDefault="00FA6EC1" w:rsidP="00FA6EC1">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A7BE10C"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4D754BF8" w14:textId="77777777" w:rsidR="00FA6EC1" w:rsidRPr="00FA6EC1" w:rsidRDefault="00FA6EC1" w:rsidP="00FA6EC1">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27F0554B" w14:textId="77777777" w:rsidR="00FA6EC1" w:rsidRPr="00FA6EC1" w:rsidRDefault="00FA6EC1" w:rsidP="00FA6EC1">
            <w:pPr>
              <w:ind w:right="3"/>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4A04DCD0" w14:textId="77777777" w:rsidR="00FA6EC1" w:rsidRPr="00FA6EC1" w:rsidRDefault="00FA6EC1" w:rsidP="00FA6EC1">
            <w:pPr>
              <w:ind w:right="1"/>
              <w:jc w:val="center"/>
            </w:pPr>
            <w:r w:rsidRPr="00FA6EC1">
              <w:rPr>
                <w:rFonts w:ascii="Arial" w:eastAsia="Arial" w:hAnsi="Arial" w:cs="Arial"/>
                <w:sz w:val="11"/>
              </w:rPr>
              <w:t>(Hex)3 (HexNAc)5 (Deoxyhexose)2 (NeuAc)2 + (Man)3(GlcNAc)2</w:t>
            </w:r>
          </w:p>
        </w:tc>
      </w:tr>
      <w:tr w:rsidR="00FA6EC1" w:rsidRPr="00FA6EC1" w14:paraId="7473F12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92F03F2" w14:textId="77777777" w:rsidR="00FA6EC1" w:rsidRPr="00FA6EC1" w:rsidRDefault="00FA6EC1" w:rsidP="00FA6EC1">
            <w:pPr>
              <w:ind w:right="2"/>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BB73A38" w14:textId="77777777" w:rsidR="00FA6EC1" w:rsidRPr="00FA6EC1" w:rsidRDefault="00FA6EC1" w:rsidP="00FA6EC1">
            <w:pPr>
              <w:ind w:right="1"/>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F41785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B2A78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59D0CA0B"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9E3DB18"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558EC0D"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F64A1BC"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29DA29C"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04DE5FEC"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1EF6F44F"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0307396B" w14:textId="77777777" w:rsidR="00FA6EC1" w:rsidRPr="00FA6EC1" w:rsidRDefault="00FA6EC1" w:rsidP="00FA6EC1">
            <w:pPr>
              <w:ind w:right="1"/>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4732729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56412CE"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1B325FE6" w14:textId="77777777" w:rsidR="00FA6EC1" w:rsidRPr="00FA6EC1" w:rsidRDefault="00FA6EC1" w:rsidP="00FA6EC1">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7695C628"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6ADFD0EF" w14:textId="77777777" w:rsidR="00FA6EC1" w:rsidRPr="00FA6EC1" w:rsidRDefault="00FA6EC1" w:rsidP="00FA6EC1">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275F49F3" w14:textId="77777777" w:rsidR="00FA6EC1" w:rsidRPr="00FA6EC1" w:rsidRDefault="00FA6EC1" w:rsidP="00FA6EC1">
            <w:pPr>
              <w:ind w:right="3"/>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0DA4C320" w14:textId="77777777" w:rsidR="00FA6EC1" w:rsidRPr="00FA6EC1" w:rsidRDefault="00FA6EC1" w:rsidP="00FA6EC1">
            <w:pPr>
              <w:ind w:right="1"/>
              <w:jc w:val="center"/>
            </w:pPr>
            <w:r w:rsidRPr="00FA6EC1">
              <w:rPr>
                <w:rFonts w:ascii="Arial" w:eastAsia="Arial" w:hAnsi="Arial" w:cs="Arial"/>
                <w:sz w:val="11"/>
              </w:rPr>
              <w:t>(Hex)3 (HexNAc)4 (Deoxyhexose)3 (NeuAc)2 + (Man)3(GlcNAc)2</w:t>
            </w:r>
          </w:p>
        </w:tc>
      </w:tr>
      <w:tr w:rsidR="00FA6EC1" w:rsidRPr="00FA6EC1" w14:paraId="6271F7B4"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212842C" w14:textId="77777777" w:rsidR="00FA6EC1" w:rsidRPr="00FA6EC1" w:rsidRDefault="00FA6EC1" w:rsidP="00FA6EC1">
            <w:pPr>
              <w:ind w:right="2"/>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7B6588F6" w14:textId="77777777" w:rsidR="00FA6EC1" w:rsidRPr="00FA6EC1" w:rsidRDefault="00FA6EC1" w:rsidP="00FA6EC1">
            <w:pPr>
              <w:ind w:right="1"/>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14444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30B4557"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526FDFB1" w14:textId="77777777" w:rsidR="00FA6EC1" w:rsidRPr="00FA6EC1" w:rsidRDefault="00FA6EC1" w:rsidP="00FA6EC1">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28E55A6A"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01CA4CDC" w14:textId="77777777" w:rsidR="00FA6EC1" w:rsidRPr="00FA6EC1" w:rsidRDefault="00FA6EC1" w:rsidP="00FA6EC1">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48F337D0" w14:textId="77777777" w:rsidR="00FA6EC1" w:rsidRPr="00FA6EC1" w:rsidRDefault="00FA6EC1" w:rsidP="00FA6EC1">
            <w:pPr>
              <w:ind w:right="3"/>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35B100A1" w14:textId="77777777" w:rsidR="00FA6EC1" w:rsidRPr="00FA6EC1" w:rsidRDefault="00FA6EC1" w:rsidP="00FA6EC1">
            <w:pPr>
              <w:ind w:right="1"/>
              <w:jc w:val="center"/>
            </w:pPr>
            <w:r w:rsidRPr="00FA6EC1">
              <w:rPr>
                <w:rFonts w:ascii="Arial" w:eastAsia="Arial" w:hAnsi="Arial" w:cs="Arial"/>
                <w:sz w:val="11"/>
              </w:rPr>
              <w:t>(Hex)4 (HexNAc)4 (Deoxyhexose)1 (NeuAc)2 + (Man)3(GlcNAc)2</w:t>
            </w:r>
          </w:p>
        </w:tc>
      </w:tr>
      <w:tr w:rsidR="00FA6EC1" w:rsidRPr="00FA6EC1" w14:paraId="3FDB8813"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9389EB7"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1C2DA2A8" w14:textId="77777777" w:rsidR="00FA6EC1" w:rsidRPr="00FA6EC1" w:rsidRDefault="00FA6EC1" w:rsidP="00FA6EC1">
            <w:pPr>
              <w:ind w:right="1"/>
              <w:jc w:val="center"/>
            </w:pPr>
            <w:r w:rsidRPr="00FA6EC1">
              <w:rPr>
                <w:rFonts w:ascii="Calibri" w:eastAsia="Calibri" w:hAnsi="Calibri" w:cs="Calibri"/>
                <w:sz w:val="12"/>
              </w:rPr>
              <w:t>1203.9898</w:t>
            </w:r>
          </w:p>
        </w:tc>
        <w:tc>
          <w:tcPr>
            <w:tcW w:w="550" w:type="dxa"/>
            <w:tcBorders>
              <w:top w:val="single" w:sz="4" w:space="0" w:color="000000"/>
              <w:left w:val="single" w:sz="4" w:space="0" w:color="000000"/>
              <w:bottom w:val="single" w:sz="4" w:space="0" w:color="000000"/>
              <w:right w:val="single" w:sz="4" w:space="0" w:color="000000"/>
            </w:tcBorders>
          </w:tcPr>
          <w:p w14:paraId="1DC5C8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C075C" w14:textId="77777777" w:rsidR="00FA6EC1" w:rsidRPr="00FA6EC1" w:rsidRDefault="00FA6EC1" w:rsidP="00FA6EC1">
            <w:r w:rsidRPr="00FA6EC1">
              <w:rPr>
                <w:rFonts w:ascii="Calibri" w:eastAsia="Calibri" w:hAnsi="Calibri" w:cs="Calibri"/>
                <w:sz w:val="12"/>
              </w:rPr>
              <w:t>3609.95486</w:t>
            </w:r>
          </w:p>
        </w:tc>
        <w:tc>
          <w:tcPr>
            <w:tcW w:w="763" w:type="dxa"/>
            <w:tcBorders>
              <w:top w:val="single" w:sz="4" w:space="0" w:color="000000"/>
              <w:left w:val="single" w:sz="4" w:space="0" w:color="000000"/>
              <w:bottom w:val="single" w:sz="4" w:space="0" w:color="000000"/>
              <w:right w:val="single" w:sz="4" w:space="0" w:color="000000"/>
            </w:tcBorders>
          </w:tcPr>
          <w:p w14:paraId="47D33F0B"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0E26750C" w14:textId="77777777" w:rsidR="00FA6EC1" w:rsidRPr="00FA6EC1" w:rsidRDefault="00FA6EC1" w:rsidP="00FA6EC1">
            <w:pPr>
              <w:jc w:val="center"/>
            </w:pPr>
            <w:r w:rsidRPr="00FA6EC1">
              <w:rPr>
                <w:rFonts w:ascii="Calibri" w:eastAsia="Calibri" w:hAnsi="Calibri" w:cs="Calibri"/>
                <w:sz w:val="12"/>
              </w:rPr>
              <w:t>-0.426</w:t>
            </w:r>
          </w:p>
        </w:tc>
        <w:tc>
          <w:tcPr>
            <w:tcW w:w="763" w:type="dxa"/>
            <w:tcBorders>
              <w:top w:val="single" w:sz="4" w:space="0" w:color="000000"/>
              <w:left w:val="single" w:sz="4" w:space="0" w:color="000000"/>
              <w:bottom w:val="single" w:sz="4" w:space="0" w:color="000000"/>
              <w:right w:val="single" w:sz="4" w:space="0" w:color="000000"/>
            </w:tcBorders>
          </w:tcPr>
          <w:p w14:paraId="7464FDFC" w14:textId="77777777" w:rsidR="00FA6EC1" w:rsidRPr="00FA6EC1" w:rsidRDefault="00FA6EC1" w:rsidP="00FA6EC1">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6170A854" w14:textId="77777777" w:rsidR="00FA6EC1" w:rsidRPr="00FA6EC1" w:rsidRDefault="00FA6EC1" w:rsidP="00FA6EC1">
            <w:pPr>
              <w:ind w:right="3"/>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39F67B0E" w14:textId="77777777" w:rsidR="00FA6EC1" w:rsidRPr="00FA6EC1" w:rsidRDefault="00FA6EC1" w:rsidP="00FA6EC1">
            <w:pPr>
              <w:ind w:right="1"/>
              <w:jc w:val="center"/>
            </w:pPr>
            <w:r w:rsidRPr="00FA6EC1">
              <w:rPr>
                <w:rFonts w:ascii="Arial" w:eastAsia="Arial" w:hAnsi="Arial" w:cs="Arial"/>
                <w:sz w:val="11"/>
              </w:rPr>
              <w:t>(Hex)4 (HexNAc)4 (Deoxyhexose)1 (NeuAc)3 + (Man)3(GlcNAc)2</w:t>
            </w:r>
          </w:p>
        </w:tc>
      </w:tr>
      <w:tr w:rsidR="00FA6EC1" w:rsidRPr="00FA6EC1" w14:paraId="4252C948"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64001F63"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73C0F4AD" w14:textId="77777777" w:rsidR="00FA6EC1" w:rsidRPr="00FA6EC1" w:rsidRDefault="00FA6EC1" w:rsidP="00FA6EC1">
            <w:pPr>
              <w:ind w:right="1"/>
              <w:jc w:val="center"/>
            </w:pPr>
            <w:r w:rsidRPr="00FA6EC1">
              <w:rPr>
                <w:rFonts w:ascii="Calibri" w:eastAsia="Calibri" w:hAnsi="Calibri" w:cs="Calibri"/>
                <w:sz w:val="12"/>
              </w:rPr>
              <w:t>1155.6523</w:t>
            </w:r>
          </w:p>
        </w:tc>
        <w:tc>
          <w:tcPr>
            <w:tcW w:w="550" w:type="dxa"/>
            <w:tcBorders>
              <w:top w:val="single" w:sz="4" w:space="0" w:color="000000"/>
              <w:left w:val="single" w:sz="4" w:space="0" w:color="000000"/>
              <w:bottom w:val="single" w:sz="4" w:space="0" w:color="000000"/>
              <w:right w:val="single" w:sz="4" w:space="0" w:color="000000"/>
            </w:tcBorders>
          </w:tcPr>
          <w:p w14:paraId="4C77774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279DF6"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70E39E90"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746DCFE"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498DEA8" w14:textId="77777777" w:rsidR="00FA6EC1" w:rsidRPr="00FA6EC1" w:rsidRDefault="00FA6EC1" w:rsidP="00FA6EC1">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7A29977" w14:textId="77777777" w:rsidR="00FA6EC1" w:rsidRPr="00FA6EC1" w:rsidRDefault="00FA6EC1" w:rsidP="00FA6EC1">
            <w:pPr>
              <w:ind w:right="3"/>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53E63A2E" w14:textId="77777777" w:rsidR="00FA6EC1" w:rsidRPr="00FA6EC1" w:rsidRDefault="00FA6EC1" w:rsidP="00FA6EC1">
            <w:pPr>
              <w:ind w:right="1"/>
              <w:jc w:val="center"/>
            </w:pPr>
            <w:r w:rsidRPr="00FA6EC1">
              <w:rPr>
                <w:rFonts w:ascii="Arial" w:eastAsia="Arial" w:hAnsi="Arial" w:cs="Arial"/>
                <w:sz w:val="11"/>
              </w:rPr>
              <w:t>(Hex)4 (HexNAc)4 (Deoxyhexose)2 (NeuAc)2 + (Man)3(GlcNAc)2</w:t>
            </w:r>
          </w:p>
        </w:tc>
      </w:tr>
      <w:tr w:rsidR="00FA6EC1" w:rsidRPr="00FA6EC1" w14:paraId="74466A5E"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D00AF70"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1E574530"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150612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507B20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3345399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01C02709"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3A6466E"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CE8D2B6"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AE87E69"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B2AC3B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C6B8B76"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54D21CAF"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1BA3583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7C0C5F"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05F382EA"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69F1FBC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3553161"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7654042B"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1030CCBA"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3D71BDC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72A38D56"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772031F"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3BEE7EE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861D3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F1B5F2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81F5B40"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5FC83AF"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0354BDD3"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502F4AF"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2F3E6CA"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4F8A9B30"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1370721B"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5BD63E5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2262DA"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53371777"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038C1B02"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30F4C8FC"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9CF3A4C"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5DFC4BC7"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47F205AD"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51E9908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085A46EA" w14:textId="77777777" w:rsidR="00FA6EC1" w:rsidRPr="00FA6EC1" w:rsidRDefault="00FA6EC1" w:rsidP="00FA6EC1">
            <w:pPr>
              <w:ind w:right="1"/>
              <w:jc w:val="center"/>
            </w:pPr>
            <w:r w:rsidRPr="00FA6EC1">
              <w:rPr>
                <w:rFonts w:ascii="Calibri" w:eastAsia="Calibri" w:hAnsi="Calibri" w:cs="Calibri"/>
                <w:sz w:val="12"/>
              </w:rPr>
              <w:t>1422.6689</w:t>
            </w:r>
          </w:p>
        </w:tc>
        <w:tc>
          <w:tcPr>
            <w:tcW w:w="550" w:type="dxa"/>
            <w:tcBorders>
              <w:top w:val="single" w:sz="4" w:space="0" w:color="000000"/>
              <w:left w:val="single" w:sz="4" w:space="0" w:color="000000"/>
              <w:bottom w:val="single" w:sz="4" w:space="0" w:color="000000"/>
              <w:right w:val="single" w:sz="4" w:space="0" w:color="000000"/>
            </w:tcBorders>
          </w:tcPr>
          <w:p w14:paraId="0A5F378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1E1280F" w14:textId="77777777" w:rsidR="00FA6EC1" w:rsidRPr="00FA6EC1" w:rsidRDefault="00FA6EC1" w:rsidP="00FA6EC1">
            <w:r w:rsidRPr="00FA6EC1">
              <w:rPr>
                <w:rFonts w:ascii="Calibri" w:eastAsia="Calibri" w:hAnsi="Calibri" w:cs="Calibri"/>
                <w:sz w:val="12"/>
              </w:rPr>
              <w:t>4265.99216</w:t>
            </w:r>
          </w:p>
        </w:tc>
        <w:tc>
          <w:tcPr>
            <w:tcW w:w="763" w:type="dxa"/>
            <w:tcBorders>
              <w:top w:val="single" w:sz="4" w:space="0" w:color="000000"/>
              <w:left w:val="single" w:sz="4" w:space="0" w:color="000000"/>
              <w:bottom w:val="single" w:sz="4" w:space="0" w:color="000000"/>
              <w:right w:val="single" w:sz="4" w:space="0" w:color="000000"/>
            </w:tcBorders>
          </w:tcPr>
          <w:p w14:paraId="35CA72E9" w14:textId="77777777" w:rsidR="00FA6EC1" w:rsidRPr="00FA6EC1" w:rsidRDefault="00FA6EC1" w:rsidP="00FA6EC1">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32A7159C" w14:textId="77777777" w:rsidR="00FA6EC1" w:rsidRPr="00FA6EC1" w:rsidRDefault="00FA6EC1" w:rsidP="00FA6EC1">
            <w:pPr>
              <w:jc w:val="center"/>
            </w:pPr>
            <w:r w:rsidRPr="00FA6EC1">
              <w:rPr>
                <w:rFonts w:ascii="Calibri" w:eastAsia="Calibri" w:hAnsi="Calibri" w:cs="Calibri"/>
                <w:sz w:val="12"/>
              </w:rPr>
              <w:t>-0.616</w:t>
            </w:r>
          </w:p>
        </w:tc>
        <w:tc>
          <w:tcPr>
            <w:tcW w:w="763" w:type="dxa"/>
            <w:tcBorders>
              <w:top w:val="single" w:sz="4" w:space="0" w:color="000000"/>
              <w:left w:val="single" w:sz="4" w:space="0" w:color="000000"/>
              <w:bottom w:val="single" w:sz="4" w:space="0" w:color="000000"/>
              <w:right w:val="single" w:sz="4" w:space="0" w:color="000000"/>
            </w:tcBorders>
          </w:tcPr>
          <w:p w14:paraId="4EF4DEA8" w14:textId="77777777" w:rsidR="00FA6EC1" w:rsidRPr="00FA6EC1" w:rsidRDefault="00FA6EC1" w:rsidP="00FA6EC1">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230EBCD5" w14:textId="77777777" w:rsidR="00FA6EC1" w:rsidRPr="00FA6EC1" w:rsidRDefault="00FA6EC1" w:rsidP="00FA6EC1">
            <w:pPr>
              <w:ind w:right="3"/>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076EFD24"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1</w:t>
            </w:r>
            <w:r w:rsidRPr="00FA6EC1">
              <w:rPr>
                <w:rFonts w:ascii="Calibri" w:eastAsia="Calibri" w:hAnsi="Calibri" w:cs="Calibri"/>
                <w:sz w:val="12"/>
              </w:rPr>
              <w:t xml:space="preserve"> (NeuAc)</w:t>
            </w:r>
            <w:r w:rsidRPr="00FA6EC1">
              <w:rPr>
                <w:rFonts w:ascii="Calibri" w:eastAsia="Calibri" w:hAnsi="Calibri" w:cs="Calibri"/>
                <w:sz w:val="12"/>
                <w:vertAlign w:val="subscript"/>
              </w:rPr>
              <w:t>4</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r w:rsidR="00FA6EC1" w:rsidRPr="00FA6EC1" w14:paraId="08281479" w14:textId="77777777" w:rsidTr="00E22820">
        <w:trPr>
          <w:trHeight w:val="187"/>
        </w:trPr>
        <w:tc>
          <w:tcPr>
            <w:tcW w:w="480" w:type="dxa"/>
            <w:tcBorders>
              <w:top w:val="single" w:sz="4" w:space="0" w:color="000000"/>
              <w:left w:val="single" w:sz="4" w:space="0" w:color="000000"/>
              <w:bottom w:val="single" w:sz="4" w:space="0" w:color="000000"/>
              <w:right w:val="single" w:sz="4" w:space="0" w:color="000000"/>
            </w:tcBorders>
          </w:tcPr>
          <w:p w14:paraId="2AD08F25"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1E105B5B" w14:textId="77777777" w:rsidR="00FA6EC1" w:rsidRPr="00FA6EC1" w:rsidRDefault="00FA6EC1" w:rsidP="00FA6EC1">
            <w:pPr>
              <w:ind w:right="1"/>
              <w:jc w:val="center"/>
            </w:pPr>
            <w:r w:rsidRPr="00FA6EC1">
              <w:rPr>
                <w:rFonts w:ascii="Calibri" w:eastAsia="Calibri" w:hAnsi="Calibri" w:cs="Calibri"/>
                <w:sz w:val="12"/>
              </w:rPr>
              <w:t>1374.3500</w:t>
            </w:r>
          </w:p>
        </w:tc>
        <w:tc>
          <w:tcPr>
            <w:tcW w:w="550" w:type="dxa"/>
            <w:tcBorders>
              <w:top w:val="single" w:sz="4" w:space="0" w:color="000000"/>
              <w:left w:val="single" w:sz="4" w:space="0" w:color="000000"/>
              <w:bottom w:val="single" w:sz="4" w:space="0" w:color="000000"/>
              <w:right w:val="single" w:sz="4" w:space="0" w:color="000000"/>
            </w:tcBorders>
          </w:tcPr>
          <w:p w14:paraId="748D6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5FAEB" w14:textId="77777777" w:rsidR="00FA6EC1" w:rsidRPr="00FA6EC1" w:rsidRDefault="00FA6EC1" w:rsidP="00FA6EC1">
            <w:r w:rsidRPr="00FA6EC1">
              <w:rPr>
                <w:rFonts w:ascii="Calibri" w:eastAsia="Calibri" w:hAnsi="Calibri" w:cs="Calibri"/>
                <w:sz w:val="12"/>
              </w:rPr>
              <w:t>4121.03546</w:t>
            </w:r>
          </w:p>
        </w:tc>
        <w:tc>
          <w:tcPr>
            <w:tcW w:w="763" w:type="dxa"/>
            <w:tcBorders>
              <w:top w:val="single" w:sz="4" w:space="0" w:color="000000"/>
              <w:left w:val="single" w:sz="4" w:space="0" w:color="000000"/>
              <w:bottom w:val="single" w:sz="4" w:space="0" w:color="000000"/>
              <w:right w:val="single" w:sz="4" w:space="0" w:color="000000"/>
            </w:tcBorders>
          </w:tcPr>
          <w:p w14:paraId="5C080D78" w14:textId="77777777" w:rsidR="00FA6EC1" w:rsidRPr="00FA6EC1" w:rsidRDefault="00FA6EC1" w:rsidP="00FA6EC1">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3BF9976D" w14:textId="77777777" w:rsidR="00FA6EC1" w:rsidRPr="00FA6EC1" w:rsidRDefault="00FA6EC1" w:rsidP="00FA6EC1">
            <w:pPr>
              <w:jc w:val="center"/>
            </w:pPr>
            <w:r w:rsidRPr="00FA6EC1">
              <w:rPr>
                <w:rFonts w:ascii="Calibri" w:eastAsia="Calibri" w:hAnsi="Calibri" w:cs="Calibri"/>
                <w:sz w:val="12"/>
              </w:rPr>
              <w:t>-0.536</w:t>
            </w:r>
          </w:p>
        </w:tc>
        <w:tc>
          <w:tcPr>
            <w:tcW w:w="763" w:type="dxa"/>
            <w:tcBorders>
              <w:top w:val="single" w:sz="4" w:space="0" w:color="000000"/>
              <w:left w:val="single" w:sz="4" w:space="0" w:color="000000"/>
              <w:bottom w:val="single" w:sz="4" w:space="0" w:color="000000"/>
              <w:right w:val="single" w:sz="4" w:space="0" w:color="000000"/>
            </w:tcBorders>
          </w:tcPr>
          <w:p w14:paraId="7132FA79" w14:textId="77777777" w:rsidR="00FA6EC1" w:rsidRPr="00FA6EC1" w:rsidRDefault="00FA6EC1" w:rsidP="00FA6EC1">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4BBFF7E8" w14:textId="77777777" w:rsidR="00FA6EC1" w:rsidRPr="00FA6EC1" w:rsidRDefault="00FA6EC1" w:rsidP="00FA6EC1">
            <w:pPr>
              <w:ind w:right="3"/>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E96542D"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2</w:t>
            </w:r>
            <w:r w:rsidRPr="00FA6EC1">
              <w:rPr>
                <w:rFonts w:ascii="Calibri" w:eastAsia="Calibri" w:hAnsi="Calibri" w:cs="Calibri"/>
                <w:sz w:val="12"/>
              </w:rPr>
              <w:t xml:space="preserve"> (NeuAc)</w:t>
            </w:r>
            <w:r w:rsidRPr="00FA6EC1">
              <w:rPr>
                <w:rFonts w:ascii="Calibri" w:eastAsia="Calibri" w:hAnsi="Calibri" w:cs="Calibri"/>
                <w:sz w:val="12"/>
                <w:vertAlign w:val="subscript"/>
              </w:rPr>
              <w:t>3</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bl>
    <w:p w14:paraId="04A61C6F" w14:textId="77777777" w:rsidR="00FA6EC1" w:rsidRPr="00FA6EC1" w:rsidRDefault="00FA6EC1" w:rsidP="00FA6EC1">
      <w:pPr>
        <w:spacing w:line="259" w:lineRule="auto"/>
        <w:rPr>
          <w:rFonts w:ascii="Times New Roman" w:hAnsi="Times New Roman" w:cs="Times New Roman"/>
          <w:b/>
          <w:sz w:val="24"/>
          <w:szCs w:val="24"/>
        </w:rPr>
      </w:pPr>
    </w:p>
    <w:p w14:paraId="739D83D2" w14:textId="77777777" w:rsidR="00FA6EC1" w:rsidRPr="00FA6EC1" w:rsidRDefault="00FA6EC1" w:rsidP="00FA6EC1">
      <w:pPr>
        <w:spacing w:line="259" w:lineRule="auto"/>
        <w:rPr>
          <w:rFonts w:ascii="Times New Roman" w:hAnsi="Times New Roman" w:cs="Times New Roman"/>
          <w:b/>
          <w:sz w:val="24"/>
          <w:szCs w:val="24"/>
        </w:rPr>
      </w:pPr>
    </w:p>
    <w:p w14:paraId="525CAB2F" w14:textId="77777777" w:rsidR="00FA6EC1" w:rsidRDefault="00FA6EC1" w:rsidP="00FA6EC1">
      <w:pPr>
        <w:spacing w:line="259" w:lineRule="auto"/>
        <w:rPr>
          <w:rFonts w:ascii="Times New Roman" w:hAnsi="Times New Roman" w:cs="Times New Roman"/>
          <w:b/>
          <w:sz w:val="24"/>
          <w:szCs w:val="24"/>
        </w:rPr>
      </w:pPr>
    </w:p>
    <w:p w14:paraId="7CD703A6" w14:textId="2D5C8B67"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i/>
          <w:sz w:val="24"/>
          <w:szCs w:val="24"/>
        </w:rPr>
        <w:t xml:space="preserve">Skupina 24h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862" w:type="dxa"/>
        <w:tblInd w:w="-430" w:type="dxa"/>
        <w:tblCellMar>
          <w:top w:w="25" w:type="dxa"/>
          <w:left w:w="19" w:type="dxa"/>
          <w:bottom w:w="9"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679B4AFD" w14:textId="77777777" w:rsidTr="00E22820">
        <w:trPr>
          <w:trHeight w:val="307"/>
        </w:trPr>
        <w:tc>
          <w:tcPr>
            <w:tcW w:w="550" w:type="dxa"/>
            <w:tcBorders>
              <w:top w:val="single" w:sz="4" w:space="0" w:color="000000"/>
              <w:left w:val="single" w:sz="4" w:space="0" w:color="000000"/>
              <w:bottom w:val="single" w:sz="4" w:space="0" w:color="000000"/>
              <w:right w:val="single" w:sz="4" w:space="0" w:color="000000"/>
            </w:tcBorders>
          </w:tcPr>
          <w:p w14:paraId="5FB3FAF4"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6AF4207"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5C84C2C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6C31745B" w14:textId="77777777" w:rsidR="00FA6EC1" w:rsidRPr="00FA6EC1" w:rsidRDefault="00FA6EC1" w:rsidP="00FA6EC1">
            <w:pPr>
              <w:jc w:val="center"/>
            </w:pPr>
            <w:r w:rsidRPr="00FA6EC1">
              <w:rPr>
                <w:rFonts w:ascii="Calibri" w:eastAsia="Calibri" w:hAnsi="Calibri" w:cs="Calibri"/>
                <w:sz w:val="12"/>
              </w:rPr>
              <w:t xml:space="preserve">Izračunati </w:t>
            </w:r>
          </w:p>
          <w:p w14:paraId="4049B102"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66186D92" w14:textId="77777777" w:rsidR="00FA6EC1" w:rsidRPr="00FA6EC1" w:rsidRDefault="00FA6EC1" w:rsidP="00FA6EC1">
            <w:pPr>
              <w:jc w:val="center"/>
            </w:pPr>
            <w:r w:rsidRPr="00FA6EC1">
              <w:rPr>
                <w:rFonts w:ascii="Calibri" w:eastAsia="Calibri" w:hAnsi="Calibri" w:cs="Calibri"/>
                <w:sz w:val="12"/>
              </w:rPr>
              <w:t xml:space="preserve">Teorijski </w:t>
            </w:r>
          </w:p>
          <w:p w14:paraId="52305DB1"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24873F78" w14:textId="77777777" w:rsidR="00FA6EC1" w:rsidRPr="00FA6EC1" w:rsidRDefault="00FA6EC1" w:rsidP="00FA6EC1">
            <w:pPr>
              <w:jc w:val="center"/>
            </w:pPr>
            <w:r w:rsidRPr="00FA6EC1">
              <w:rPr>
                <w:rFonts w:ascii="Calibri" w:eastAsia="Calibri" w:hAnsi="Calibri" w:cs="Calibri"/>
                <w:sz w:val="12"/>
              </w:rPr>
              <w:t xml:space="preserve">Odstupanje </w:t>
            </w:r>
          </w:p>
          <w:p w14:paraId="739AB535"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126B18F" w14:textId="77777777" w:rsidR="00FA6EC1" w:rsidRPr="00FA6EC1" w:rsidRDefault="00FA6EC1" w:rsidP="00FA6EC1">
            <w:pPr>
              <w:jc w:val="center"/>
            </w:pPr>
            <w:r w:rsidRPr="00FA6EC1">
              <w:rPr>
                <w:rFonts w:ascii="Calibri" w:eastAsia="Calibri" w:hAnsi="Calibri" w:cs="Calibri"/>
                <w:sz w:val="12"/>
              </w:rPr>
              <w:t xml:space="preserve">Teorijski </w:t>
            </w:r>
          </w:p>
          <w:p w14:paraId="147685CE"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21F7F4EC"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407BC758"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4225000D"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B98CBD0"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FCFC6BA" w14:textId="77777777" w:rsidR="00FA6EC1" w:rsidRPr="00FA6EC1" w:rsidRDefault="00FA6EC1" w:rsidP="00FA6EC1">
            <w:pPr>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2107911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A559F5B"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01CF3FE7" w14:textId="77777777" w:rsidR="00FA6EC1" w:rsidRPr="00FA6EC1" w:rsidRDefault="00FA6EC1" w:rsidP="00FA6EC1">
            <w:pPr>
              <w:jc w:val="center"/>
            </w:pPr>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06D32C3B"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6E548676" w14:textId="77777777" w:rsidR="00FA6EC1" w:rsidRPr="00FA6EC1" w:rsidRDefault="00FA6EC1" w:rsidP="00FA6EC1">
            <w:pPr>
              <w:jc w:val="center"/>
            </w:pPr>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3BB74216" w14:textId="77777777" w:rsidR="00FA6EC1" w:rsidRPr="00FA6EC1" w:rsidRDefault="00FA6EC1" w:rsidP="00FA6EC1">
            <w:pPr>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006F1FD6" w14:textId="77777777" w:rsidR="00FA6EC1" w:rsidRPr="00FA6EC1" w:rsidRDefault="00FA6EC1" w:rsidP="00FA6EC1">
            <w:r w:rsidRPr="00FA6EC1">
              <w:rPr>
                <w:rFonts w:ascii="Arial" w:eastAsia="Arial" w:hAnsi="Arial" w:cs="Arial"/>
                <w:sz w:val="11"/>
              </w:rPr>
              <w:t>(Hex)3 (HexNAc)2 (Deoxyhexose)1</w:t>
            </w:r>
          </w:p>
        </w:tc>
      </w:tr>
      <w:tr w:rsidR="00FA6EC1" w:rsidRPr="00FA6EC1" w14:paraId="79CAF1F0"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07FCC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C64E39" w14:textId="77777777" w:rsidR="00FA6EC1" w:rsidRPr="00FA6EC1" w:rsidRDefault="00FA6EC1" w:rsidP="00FA6EC1">
            <w:pPr>
              <w:jc w:val="center"/>
            </w:pPr>
            <w:r w:rsidRPr="00FA6EC1">
              <w:rPr>
                <w:rFonts w:ascii="Calibri" w:eastAsia="Calibri" w:hAnsi="Calibri" w:cs="Calibri"/>
                <w:sz w:val="12"/>
              </w:rPr>
              <w:t>1292.4553</w:t>
            </w:r>
          </w:p>
        </w:tc>
        <w:tc>
          <w:tcPr>
            <w:tcW w:w="550" w:type="dxa"/>
            <w:tcBorders>
              <w:top w:val="single" w:sz="4" w:space="0" w:color="000000"/>
              <w:left w:val="single" w:sz="4" w:space="0" w:color="000000"/>
              <w:bottom w:val="single" w:sz="4" w:space="0" w:color="000000"/>
              <w:right w:val="single" w:sz="4" w:space="0" w:color="000000"/>
            </w:tcBorders>
          </w:tcPr>
          <w:p w14:paraId="0FB3CACF"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F782277" w14:textId="77777777" w:rsidR="00FA6EC1" w:rsidRPr="00FA6EC1" w:rsidRDefault="00FA6EC1" w:rsidP="00FA6EC1">
            <w:r w:rsidRPr="00FA6EC1">
              <w:rPr>
                <w:rFonts w:ascii="Calibri" w:eastAsia="Calibri" w:hAnsi="Calibri" w:cs="Calibri"/>
                <w:sz w:val="12"/>
              </w:rPr>
              <w:t>1292.45530</w:t>
            </w:r>
          </w:p>
        </w:tc>
        <w:tc>
          <w:tcPr>
            <w:tcW w:w="763" w:type="dxa"/>
            <w:tcBorders>
              <w:top w:val="single" w:sz="4" w:space="0" w:color="000000"/>
              <w:left w:val="single" w:sz="4" w:space="0" w:color="000000"/>
              <w:bottom w:val="single" w:sz="4" w:space="0" w:color="000000"/>
              <w:right w:val="single" w:sz="4" w:space="0" w:color="000000"/>
            </w:tcBorders>
          </w:tcPr>
          <w:p w14:paraId="3ECF2312" w14:textId="77777777" w:rsidR="00FA6EC1" w:rsidRPr="00FA6EC1" w:rsidRDefault="00FA6EC1" w:rsidP="00FA6EC1">
            <w:pPr>
              <w:jc w:val="center"/>
            </w:pPr>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B813C7C" w14:textId="77777777" w:rsidR="00FA6EC1" w:rsidRPr="00FA6EC1" w:rsidRDefault="00FA6EC1" w:rsidP="00FA6EC1">
            <w:pPr>
              <w:jc w:val="center"/>
            </w:pPr>
            <w:r w:rsidRPr="00FA6EC1">
              <w:rPr>
                <w:rFonts w:ascii="Calibri" w:eastAsia="Calibri" w:hAnsi="Calibri" w:cs="Calibri"/>
                <w:sz w:val="12"/>
              </w:rPr>
              <w:t>-0.106</w:t>
            </w:r>
          </w:p>
        </w:tc>
        <w:tc>
          <w:tcPr>
            <w:tcW w:w="763" w:type="dxa"/>
            <w:tcBorders>
              <w:top w:val="single" w:sz="4" w:space="0" w:color="000000"/>
              <w:left w:val="single" w:sz="4" w:space="0" w:color="000000"/>
              <w:bottom w:val="single" w:sz="4" w:space="0" w:color="000000"/>
              <w:right w:val="single" w:sz="4" w:space="0" w:color="000000"/>
            </w:tcBorders>
          </w:tcPr>
          <w:p w14:paraId="17FA3DD0" w14:textId="77777777" w:rsidR="00FA6EC1" w:rsidRPr="00FA6EC1" w:rsidRDefault="00FA6EC1" w:rsidP="00FA6EC1">
            <w:pPr>
              <w:jc w:val="center"/>
            </w:pPr>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76220317"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11DD81D8" w14:textId="77777777" w:rsidR="00FA6EC1" w:rsidRPr="00FA6EC1" w:rsidRDefault="00FA6EC1" w:rsidP="00FA6EC1">
            <w:r w:rsidRPr="00FA6EC1">
              <w:rPr>
                <w:rFonts w:ascii="Arial" w:eastAsia="Arial" w:hAnsi="Arial" w:cs="Arial"/>
                <w:sz w:val="11"/>
              </w:rPr>
              <w:t>(Hex)4 (HexNAc)2</w:t>
            </w:r>
          </w:p>
        </w:tc>
      </w:tr>
      <w:tr w:rsidR="00FA6EC1" w:rsidRPr="00FA6EC1" w14:paraId="6B2E62D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9B08669"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04215EA9" w14:textId="77777777" w:rsidR="00FA6EC1" w:rsidRPr="00FA6EC1" w:rsidRDefault="00FA6EC1" w:rsidP="00FA6EC1">
            <w:pPr>
              <w:jc w:val="center"/>
            </w:pPr>
            <w:r w:rsidRPr="00FA6EC1">
              <w:rPr>
                <w:rFonts w:ascii="Calibri" w:eastAsia="Calibri" w:hAnsi="Calibri" w:cs="Calibri"/>
                <w:sz w:val="12"/>
              </w:rPr>
              <w:t>740.2668</w:t>
            </w:r>
          </w:p>
        </w:tc>
        <w:tc>
          <w:tcPr>
            <w:tcW w:w="550" w:type="dxa"/>
            <w:tcBorders>
              <w:top w:val="single" w:sz="4" w:space="0" w:color="000000"/>
              <w:left w:val="single" w:sz="4" w:space="0" w:color="000000"/>
              <w:bottom w:val="single" w:sz="4" w:space="0" w:color="000000"/>
              <w:right w:val="single" w:sz="4" w:space="0" w:color="000000"/>
            </w:tcBorders>
          </w:tcPr>
          <w:p w14:paraId="0F393E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2161AAF" w14:textId="77777777" w:rsidR="00FA6EC1" w:rsidRPr="00FA6EC1" w:rsidRDefault="00FA6EC1" w:rsidP="00FA6EC1">
            <w:r w:rsidRPr="00FA6EC1">
              <w:rPr>
                <w:rFonts w:ascii="Calibri" w:eastAsia="Calibri" w:hAnsi="Calibri" w:cs="Calibri"/>
                <w:sz w:val="12"/>
              </w:rPr>
              <w:t>1479.52633</w:t>
            </w:r>
          </w:p>
        </w:tc>
        <w:tc>
          <w:tcPr>
            <w:tcW w:w="763" w:type="dxa"/>
            <w:tcBorders>
              <w:top w:val="single" w:sz="4" w:space="0" w:color="000000"/>
              <w:left w:val="single" w:sz="4" w:space="0" w:color="000000"/>
              <w:bottom w:val="single" w:sz="4" w:space="0" w:color="000000"/>
              <w:right w:val="single" w:sz="4" w:space="0" w:color="000000"/>
            </w:tcBorders>
          </w:tcPr>
          <w:p w14:paraId="450A6199" w14:textId="77777777" w:rsidR="00FA6EC1" w:rsidRPr="00FA6EC1" w:rsidRDefault="00FA6EC1" w:rsidP="00FA6EC1">
            <w:pPr>
              <w:jc w:val="center"/>
            </w:pPr>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3A4F0300" w14:textId="77777777" w:rsidR="00FA6EC1" w:rsidRPr="00FA6EC1" w:rsidRDefault="00FA6EC1" w:rsidP="00FA6EC1">
            <w:pPr>
              <w:jc w:val="center"/>
            </w:pPr>
            <w:r w:rsidRPr="00FA6EC1">
              <w:rPr>
                <w:rFonts w:ascii="Calibri" w:eastAsia="Calibri" w:hAnsi="Calibri" w:cs="Calibri"/>
                <w:sz w:val="12"/>
              </w:rPr>
              <w:t>-0.119</w:t>
            </w:r>
          </w:p>
        </w:tc>
        <w:tc>
          <w:tcPr>
            <w:tcW w:w="763" w:type="dxa"/>
            <w:tcBorders>
              <w:top w:val="single" w:sz="4" w:space="0" w:color="000000"/>
              <w:left w:val="single" w:sz="4" w:space="0" w:color="000000"/>
              <w:bottom w:val="single" w:sz="4" w:space="0" w:color="000000"/>
              <w:right w:val="single" w:sz="4" w:space="0" w:color="000000"/>
            </w:tcBorders>
          </w:tcPr>
          <w:p w14:paraId="0432D75E" w14:textId="77777777" w:rsidR="00FA6EC1" w:rsidRPr="00FA6EC1" w:rsidRDefault="00FA6EC1" w:rsidP="00FA6EC1">
            <w:pPr>
              <w:jc w:val="center"/>
            </w:pPr>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2D7CE5C0" w14:textId="77777777" w:rsidR="00FA6EC1" w:rsidRPr="00FA6EC1" w:rsidRDefault="00FA6EC1" w:rsidP="00FA6EC1">
            <w:pPr>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B86BDDC" w14:textId="77777777" w:rsidR="00FA6EC1" w:rsidRPr="00FA6EC1" w:rsidRDefault="00FA6EC1" w:rsidP="00FA6EC1">
            <w:r w:rsidRPr="00FA6EC1">
              <w:rPr>
                <w:rFonts w:ascii="Arial" w:eastAsia="Arial" w:hAnsi="Arial" w:cs="Arial"/>
                <w:sz w:val="11"/>
              </w:rPr>
              <w:t>(HexNAc)1 (Deoxyhexose)1 + (Man)3(GlcNAc)2</w:t>
            </w:r>
          </w:p>
        </w:tc>
      </w:tr>
      <w:tr w:rsidR="00FA6EC1" w:rsidRPr="00FA6EC1" w14:paraId="49C41BA4"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D9365C4"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4AB3F3EF" w14:textId="77777777" w:rsidR="00FA6EC1" w:rsidRPr="00FA6EC1" w:rsidRDefault="00FA6EC1" w:rsidP="00FA6EC1">
            <w:pPr>
              <w:jc w:val="center"/>
            </w:pPr>
            <w:r w:rsidRPr="00FA6EC1">
              <w:rPr>
                <w:rFonts w:ascii="Calibri" w:eastAsia="Calibri" w:hAnsi="Calibri" w:cs="Calibri"/>
                <w:sz w:val="12"/>
              </w:rPr>
              <w:t>768.7701</w:t>
            </w:r>
          </w:p>
        </w:tc>
        <w:tc>
          <w:tcPr>
            <w:tcW w:w="550" w:type="dxa"/>
            <w:tcBorders>
              <w:top w:val="single" w:sz="4" w:space="0" w:color="000000"/>
              <w:left w:val="single" w:sz="4" w:space="0" w:color="000000"/>
              <w:bottom w:val="single" w:sz="4" w:space="0" w:color="000000"/>
              <w:right w:val="single" w:sz="4" w:space="0" w:color="000000"/>
            </w:tcBorders>
          </w:tcPr>
          <w:p w14:paraId="74A1E8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267E7F4" w14:textId="77777777" w:rsidR="00FA6EC1" w:rsidRPr="00FA6EC1" w:rsidRDefault="00FA6EC1" w:rsidP="00FA6EC1">
            <w:r w:rsidRPr="00FA6EC1">
              <w:rPr>
                <w:rFonts w:ascii="Calibri" w:eastAsia="Calibri" w:hAnsi="Calibri" w:cs="Calibri"/>
                <w:sz w:val="12"/>
              </w:rPr>
              <w:t>1536.53293</w:t>
            </w:r>
          </w:p>
        </w:tc>
        <w:tc>
          <w:tcPr>
            <w:tcW w:w="763" w:type="dxa"/>
            <w:tcBorders>
              <w:top w:val="single" w:sz="4" w:space="0" w:color="000000"/>
              <w:left w:val="single" w:sz="4" w:space="0" w:color="000000"/>
              <w:bottom w:val="single" w:sz="4" w:space="0" w:color="000000"/>
              <w:right w:val="single" w:sz="4" w:space="0" w:color="000000"/>
            </w:tcBorders>
          </w:tcPr>
          <w:p w14:paraId="673A2A9E" w14:textId="77777777" w:rsidR="00FA6EC1" w:rsidRPr="00FA6EC1" w:rsidRDefault="00FA6EC1" w:rsidP="00FA6EC1">
            <w:pPr>
              <w:jc w:val="center"/>
            </w:pPr>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3D81EB55"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3C2DF6FE" w14:textId="77777777" w:rsidR="00FA6EC1" w:rsidRPr="00FA6EC1" w:rsidRDefault="00FA6EC1" w:rsidP="00FA6EC1">
            <w:pPr>
              <w:jc w:val="center"/>
            </w:pPr>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4A694351"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43485A7C" w14:textId="77777777" w:rsidR="00FA6EC1" w:rsidRPr="00FA6EC1" w:rsidRDefault="00FA6EC1" w:rsidP="00FA6EC1">
            <w:r w:rsidRPr="00FA6EC1">
              <w:rPr>
                <w:rFonts w:ascii="Arial" w:eastAsia="Arial" w:hAnsi="Arial" w:cs="Arial"/>
                <w:sz w:val="11"/>
              </w:rPr>
              <w:t>(HexNAc)2 + (Man)3(GlcNAc)2</w:t>
            </w:r>
          </w:p>
        </w:tc>
      </w:tr>
      <w:tr w:rsidR="00FA6EC1" w:rsidRPr="00FA6EC1" w14:paraId="5D09EA83"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03653F32"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5E3601C2" w14:textId="77777777" w:rsidR="00FA6EC1" w:rsidRPr="00FA6EC1" w:rsidRDefault="00FA6EC1" w:rsidP="00FA6EC1">
            <w:pPr>
              <w:jc w:val="center"/>
            </w:pPr>
            <w:r w:rsidRPr="00FA6EC1">
              <w:rPr>
                <w:rFonts w:ascii="Calibri" w:eastAsia="Calibri" w:hAnsi="Calibri" w:cs="Calibri"/>
                <w:sz w:val="12"/>
              </w:rPr>
              <w:t>719.7519</w:t>
            </w:r>
          </w:p>
        </w:tc>
        <w:tc>
          <w:tcPr>
            <w:tcW w:w="550" w:type="dxa"/>
            <w:tcBorders>
              <w:top w:val="single" w:sz="4" w:space="0" w:color="000000"/>
              <w:left w:val="single" w:sz="4" w:space="0" w:color="000000"/>
              <w:bottom w:val="single" w:sz="4" w:space="0" w:color="000000"/>
              <w:right w:val="single" w:sz="4" w:space="0" w:color="000000"/>
            </w:tcBorders>
          </w:tcPr>
          <w:p w14:paraId="58EE49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939931" w14:textId="77777777" w:rsidR="00FA6EC1" w:rsidRPr="00FA6EC1" w:rsidRDefault="00FA6EC1" w:rsidP="00FA6EC1">
            <w:r w:rsidRPr="00FA6EC1">
              <w:rPr>
                <w:rFonts w:ascii="Calibri" w:eastAsia="Calibri" w:hAnsi="Calibri" w:cs="Calibri"/>
                <w:sz w:val="12"/>
              </w:rPr>
              <w:t>1438.49653</w:t>
            </w:r>
          </w:p>
        </w:tc>
        <w:tc>
          <w:tcPr>
            <w:tcW w:w="763" w:type="dxa"/>
            <w:tcBorders>
              <w:top w:val="single" w:sz="4" w:space="0" w:color="000000"/>
              <w:left w:val="single" w:sz="4" w:space="0" w:color="000000"/>
              <w:bottom w:val="single" w:sz="4" w:space="0" w:color="000000"/>
              <w:right w:val="single" w:sz="4" w:space="0" w:color="000000"/>
            </w:tcBorders>
          </w:tcPr>
          <w:p w14:paraId="6168CFB4" w14:textId="77777777" w:rsidR="00FA6EC1" w:rsidRPr="00FA6EC1" w:rsidRDefault="00FA6EC1" w:rsidP="00FA6EC1">
            <w:pPr>
              <w:jc w:val="center"/>
            </w:pPr>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0CF5239B" w14:textId="77777777" w:rsidR="00FA6EC1" w:rsidRPr="00FA6EC1" w:rsidRDefault="00FA6EC1" w:rsidP="00FA6EC1">
            <w:pPr>
              <w:jc w:val="center"/>
            </w:pPr>
            <w:r w:rsidRPr="00FA6EC1">
              <w:rPr>
                <w:rFonts w:ascii="Calibri" w:eastAsia="Calibri" w:hAnsi="Calibri" w:cs="Calibri"/>
                <w:sz w:val="12"/>
              </w:rPr>
              <w:t>-0.122</w:t>
            </w:r>
          </w:p>
        </w:tc>
        <w:tc>
          <w:tcPr>
            <w:tcW w:w="763" w:type="dxa"/>
            <w:tcBorders>
              <w:top w:val="single" w:sz="4" w:space="0" w:color="000000"/>
              <w:left w:val="single" w:sz="4" w:space="0" w:color="000000"/>
              <w:bottom w:val="single" w:sz="4" w:space="0" w:color="000000"/>
              <w:right w:val="single" w:sz="4" w:space="0" w:color="000000"/>
            </w:tcBorders>
          </w:tcPr>
          <w:p w14:paraId="3363A469" w14:textId="77777777" w:rsidR="00FA6EC1" w:rsidRPr="00FA6EC1" w:rsidRDefault="00FA6EC1" w:rsidP="00FA6EC1">
            <w:pPr>
              <w:jc w:val="center"/>
            </w:pPr>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10A72557" w14:textId="77777777" w:rsidR="00FA6EC1" w:rsidRPr="00FA6EC1" w:rsidRDefault="00FA6EC1" w:rsidP="00FA6EC1">
            <w:pPr>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7750423C" w14:textId="77777777" w:rsidR="00FA6EC1" w:rsidRPr="00FA6EC1" w:rsidRDefault="00FA6EC1" w:rsidP="00FA6EC1">
            <w:r w:rsidRPr="00FA6EC1">
              <w:rPr>
                <w:rFonts w:ascii="Arial" w:eastAsia="Arial" w:hAnsi="Arial" w:cs="Arial"/>
                <w:sz w:val="11"/>
              </w:rPr>
              <w:t>(Hex)4 (HexNAc)2 (Deoxyhexose)1</w:t>
            </w:r>
          </w:p>
        </w:tc>
      </w:tr>
      <w:tr w:rsidR="00FA6EC1" w:rsidRPr="00FA6EC1" w14:paraId="2CDFC4BD"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0768106"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3D40B06D" w14:textId="77777777" w:rsidR="00FA6EC1" w:rsidRPr="00FA6EC1" w:rsidRDefault="00FA6EC1" w:rsidP="00FA6EC1">
            <w:pPr>
              <w:jc w:val="center"/>
            </w:pPr>
            <w:r w:rsidRPr="00FA6EC1">
              <w:rPr>
                <w:rFonts w:ascii="Calibri" w:eastAsia="Calibri" w:hAnsi="Calibri" w:cs="Calibri"/>
                <w:sz w:val="12"/>
              </w:rPr>
              <w:t>870.3112</w:t>
            </w:r>
          </w:p>
        </w:tc>
        <w:tc>
          <w:tcPr>
            <w:tcW w:w="550" w:type="dxa"/>
            <w:tcBorders>
              <w:top w:val="single" w:sz="4" w:space="0" w:color="000000"/>
              <w:left w:val="single" w:sz="4" w:space="0" w:color="000000"/>
              <w:bottom w:val="single" w:sz="4" w:space="0" w:color="000000"/>
              <w:right w:val="single" w:sz="4" w:space="0" w:color="000000"/>
            </w:tcBorders>
          </w:tcPr>
          <w:p w14:paraId="75BD18F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74A87B" w14:textId="77777777" w:rsidR="00FA6EC1" w:rsidRPr="00FA6EC1" w:rsidRDefault="00FA6EC1" w:rsidP="00FA6EC1">
            <w:r w:rsidRPr="00FA6EC1">
              <w:rPr>
                <w:rFonts w:ascii="Calibri" w:eastAsia="Calibri" w:hAnsi="Calibri" w:cs="Calibri"/>
                <w:sz w:val="12"/>
              </w:rPr>
              <w:t>1739.61513</w:t>
            </w:r>
          </w:p>
        </w:tc>
        <w:tc>
          <w:tcPr>
            <w:tcW w:w="763" w:type="dxa"/>
            <w:tcBorders>
              <w:top w:val="single" w:sz="4" w:space="0" w:color="000000"/>
              <w:left w:val="single" w:sz="4" w:space="0" w:color="000000"/>
              <w:bottom w:val="single" w:sz="4" w:space="0" w:color="000000"/>
              <w:right w:val="single" w:sz="4" w:space="0" w:color="000000"/>
            </w:tcBorders>
          </w:tcPr>
          <w:p w14:paraId="00705938" w14:textId="77777777" w:rsidR="00FA6EC1" w:rsidRPr="00FA6EC1" w:rsidRDefault="00FA6EC1" w:rsidP="00FA6EC1">
            <w:pPr>
              <w:jc w:val="center"/>
            </w:pPr>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711B676C" w14:textId="77777777" w:rsidR="00FA6EC1" w:rsidRPr="00FA6EC1" w:rsidRDefault="00FA6EC1" w:rsidP="00FA6EC1">
            <w:pPr>
              <w:jc w:val="center"/>
            </w:pPr>
            <w:r w:rsidRPr="00FA6EC1">
              <w:rPr>
                <w:rFonts w:ascii="Calibri" w:eastAsia="Calibri" w:hAnsi="Calibri" w:cs="Calibri"/>
                <w:sz w:val="12"/>
              </w:rPr>
              <w:t>-0.131</w:t>
            </w:r>
          </w:p>
        </w:tc>
        <w:tc>
          <w:tcPr>
            <w:tcW w:w="763" w:type="dxa"/>
            <w:tcBorders>
              <w:top w:val="single" w:sz="4" w:space="0" w:color="000000"/>
              <w:left w:val="single" w:sz="4" w:space="0" w:color="000000"/>
              <w:bottom w:val="single" w:sz="4" w:space="0" w:color="000000"/>
              <w:right w:val="single" w:sz="4" w:space="0" w:color="000000"/>
            </w:tcBorders>
          </w:tcPr>
          <w:p w14:paraId="435B8F46" w14:textId="77777777" w:rsidR="00FA6EC1" w:rsidRPr="00FA6EC1" w:rsidRDefault="00FA6EC1" w:rsidP="00FA6EC1">
            <w:pPr>
              <w:jc w:val="center"/>
            </w:pPr>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2A944B2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16148930" w14:textId="77777777" w:rsidR="00FA6EC1" w:rsidRPr="00FA6EC1" w:rsidRDefault="00FA6EC1" w:rsidP="00FA6EC1">
            <w:r w:rsidRPr="00FA6EC1">
              <w:rPr>
                <w:rFonts w:ascii="Arial" w:eastAsia="Arial" w:hAnsi="Arial" w:cs="Arial"/>
                <w:sz w:val="11"/>
              </w:rPr>
              <w:t>(HexNAc)3 + (Man)3(GlcNAc)2</w:t>
            </w:r>
          </w:p>
        </w:tc>
      </w:tr>
      <w:tr w:rsidR="00FA6EC1" w:rsidRPr="00FA6EC1" w14:paraId="0D6A71E3"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F8B5962"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3FF0CC75" w14:textId="77777777" w:rsidR="00FA6EC1" w:rsidRPr="00FA6EC1" w:rsidRDefault="00FA6EC1" w:rsidP="00FA6EC1">
            <w:pPr>
              <w:jc w:val="center"/>
            </w:pPr>
            <w:r w:rsidRPr="00FA6EC1">
              <w:rPr>
                <w:rFonts w:ascii="Calibri" w:eastAsia="Calibri" w:hAnsi="Calibri" w:cs="Calibri"/>
                <w:sz w:val="12"/>
              </w:rPr>
              <w:t>1372.4578</w:t>
            </w:r>
          </w:p>
        </w:tc>
        <w:tc>
          <w:tcPr>
            <w:tcW w:w="550" w:type="dxa"/>
            <w:tcBorders>
              <w:top w:val="single" w:sz="4" w:space="0" w:color="000000"/>
              <w:left w:val="single" w:sz="4" w:space="0" w:color="000000"/>
              <w:bottom w:val="single" w:sz="4" w:space="0" w:color="000000"/>
              <w:right w:val="single" w:sz="4" w:space="0" w:color="000000"/>
            </w:tcBorders>
          </w:tcPr>
          <w:p w14:paraId="13E085C4"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7785AD7" w14:textId="77777777" w:rsidR="00FA6EC1" w:rsidRPr="00FA6EC1" w:rsidRDefault="00FA6EC1" w:rsidP="00FA6EC1">
            <w:pPr>
              <w:jc w:val="center"/>
            </w:pPr>
            <w:r w:rsidRPr="00FA6EC1">
              <w:rPr>
                <w:rFonts w:ascii="Calibri" w:eastAsia="Calibri" w:hAnsi="Calibri" w:cs="Calibri"/>
                <w:sz w:val="12"/>
              </w:rPr>
              <w:t>1372.4578</w:t>
            </w:r>
          </w:p>
        </w:tc>
        <w:tc>
          <w:tcPr>
            <w:tcW w:w="763" w:type="dxa"/>
            <w:tcBorders>
              <w:top w:val="single" w:sz="4" w:space="0" w:color="000000"/>
              <w:left w:val="single" w:sz="4" w:space="0" w:color="000000"/>
              <w:bottom w:val="single" w:sz="4" w:space="0" w:color="000000"/>
              <w:right w:val="single" w:sz="4" w:space="0" w:color="000000"/>
            </w:tcBorders>
          </w:tcPr>
          <w:p w14:paraId="4F41AB25" w14:textId="77777777" w:rsidR="00FA6EC1" w:rsidRPr="00FA6EC1" w:rsidRDefault="00FA6EC1" w:rsidP="00FA6EC1">
            <w:pPr>
              <w:jc w:val="center"/>
            </w:pPr>
            <w:r w:rsidRPr="00FA6EC1">
              <w:rPr>
                <w:rFonts w:ascii="Arial" w:eastAsia="Arial" w:hAnsi="Arial" w:cs="Arial"/>
                <w:sz w:val="11"/>
              </w:rPr>
              <w:t>1372.52713</w:t>
            </w:r>
          </w:p>
        </w:tc>
        <w:tc>
          <w:tcPr>
            <w:tcW w:w="763" w:type="dxa"/>
            <w:tcBorders>
              <w:top w:val="single" w:sz="4" w:space="0" w:color="000000"/>
              <w:left w:val="single" w:sz="4" w:space="0" w:color="000000"/>
              <w:bottom w:val="single" w:sz="4" w:space="0" w:color="000000"/>
              <w:right w:val="single" w:sz="4" w:space="0" w:color="000000"/>
            </w:tcBorders>
          </w:tcPr>
          <w:p w14:paraId="254F7765" w14:textId="77777777" w:rsidR="00FA6EC1" w:rsidRPr="00FA6EC1" w:rsidRDefault="00FA6EC1" w:rsidP="00FA6EC1">
            <w:pPr>
              <w:jc w:val="center"/>
            </w:pPr>
            <w:r w:rsidRPr="00FA6EC1">
              <w:rPr>
                <w:rFonts w:ascii="Calibri" w:eastAsia="Calibri" w:hAnsi="Calibri" w:cs="Calibri"/>
                <w:sz w:val="12"/>
              </w:rPr>
              <w:t>-0.069</w:t>
            </w:r>
          </w:p>
        </w:tc>
        <w:tc>
          <w:tcPr>
            <w:tcW w:w="763" w:type="dxa"/>
            <w:tcBorders>
              <w:top w:val="single" w:sz="4" w:space="0" w:color="000000"/>
              <w:left w:val="single" w:sz="4" w:space="0" w:color="000000"/>
              <w:bottom w:val="single" w:sz="4" w:space="0" w:color="000000"/>
              <w:right w:val="single" w:sz="4" w:space="0" w:color="000000"/>
            </w:tcBorders>
          </w:tcPr>
          <w:p w14:paraId="74A42612" w14:textId="77777777" w:rsidR="00FA6EC1" w:rsidRPr="00FA6EC1" w:rsidRDefault="00FA6EC1" w:rsidP="00FA6EC1">
            <w:pPr>
              <w:jc w:val="center"/>
            </w:pPr>
            <w:r w:rsidRPr="00FA6EC1">
              <w:rPr>
                <w:rFonts w:ascii="Arial" w:eastAsia="Arial" w:hAnsi="Arial" w:cs="Arial"/>
                <w:sz w:val="11"/>
              </w:rPr>
              <w:t>1153.35413</w:t>
            </w:r>
          </w:p>
        </w:tc>
        <w:tc>
          <w:tcPr>
            <w:tcW w:w="1243" w:type="dxa"/>
            <w:tcBorders>
              <w:top w:val="single" w:sz="4" w:space="0" w:color="000000"/>
              <w:left w:val="single" w:sz="4" w:space="0" w:color="000000"/>
              <w:bottom w:val="single" w:sz="4" w:space="0" w:color="000000"/>
              <w:right w:val="single" w:sz="4" w:space="0" w:color="000000"/>
            </w:tcBorders>
          </w:tcPr>
          <w:p w14:paraId="58556C36" w14:textId="77777777" w:rsidR="00FA6EC1" w:rsidRPr="00FA6EC1" w:rsidRDefault="00FA6EC1" w:rsidP="00FA6EC1">
            <w:pPr>
              <w:jc w:val="center"/>
            </w:pPr>
            <w:r w:rsidRPr="00FA6EC1">
              <w:rPr>
                <w:rFonts w:ascii="Arial" w:eastAsia="Arial" w:hAnsi="Arial" w:cs="Arial"/>
                <w:sz w:val="11"/>
              </w:rPr>
              <w:t>H4N2Phos1</w:t>
            </w:r>
          </w:p>
        </w:tc>
        <w:tc>
          <w:tcPr>
            <w:tcW w:w="3703" w:type="dxa"/>
            <w:tcBorders>
              <w:top w:val="single" w:sz="4" w:space="0" w:color="000000"/>
              <w:left w:val="single" w:sz="4" w:space="0" w:color="000000"/>
              <w:bottom w:val="single" w:sz="4" w:space="0" w:color="000000"/>
              <w:right w:val="single" w:sz="4" w:space="0" w:color="000000"/>
            </w:tcBorders>
          </w:tcPr>
          <w:p w14:paraId="60252E34" w14:textId="77777777" w:rsidR="00FA6EC1" w:rsidRPr="00FA6EC1" w:rsidRDefault="00FA6EC1" w:rsidP="00FA6EC1">
            <w:r w:rsidRPr="00FA6EC1">
              <w:rPr>
                <w:rFonts w:ascii="Arial" w:eastAsia="Arial" w:hAnsi="Arial" w:cs="Arial"/>
                <w:sz w:val="11"/>
              </w:rPr>
              <w:t>(Hex)4 (HexNAc)2 (Phos)1</w:t>
            </w:r>
          </w:p>
        </w:tc>
      </w:tr>
      <w:tr w:rsidR="00FA6EC1" w:rsidRPr="00FA6EC1" w14:paraId="34FD11D7"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79FC1A5" w14:textId="77777777" w:rsidR="00FA6EC1" w:rsidRPr="00FA6EC1" w:rsidRDefault="00FA6EC1" w:rsidP="00FA6EC1">
            <w:pPr>
              <w:jc w:val="center"/>
            </w:pPr>
            <w:r w:rsidRPr="00FA6EC1">
              <w:rPr>
                <w:rFonts w:ascii="Calibri" w:eastAsia="Calibri" w:hAnsi="Calibri" w:cs="Calibri"/>
                <w:sz w:val="12"/>
              </w:rPr>
              <w:t>5c</w:t>
            </w:r>
          </w:p>
        </w:tc>
        <w:tc>
          <w:tcPr>
            <w:tcW w:w="763" w:type="dxa"/>
            <w:tcBorders>
              <w:top w:val="single" w:sz="4" w:space="0" w:color="000000"/>
              <w:left w:val="single" w:sz="4" w:space="0" w:color="000000"/>
              <w:bottom w:val="single" w:sz="4" w:space="0" w:color="000000"/>
              <w:right w:val="single" w:sz="4" w:space="0" w:color="000000"/>
            </w:tcBorders>
          </w:tcPr>
          <w:p w14:paraId="56D4A8E9" w14:textId="77777777" w:rsidR="00FA6EC1" w:rsidRPr="00FA6EC1" w:rsidRDefault="00FA6EC1" w:rsidP="00FA6EC1">
            <w:pPr>
              <w:jc w:val="center"/>
            </w:pPr>
            <w:r w:rsidRPr="00FA6EC1">
              <w:rPr>
                <w:rFonts w:ascii="Calibri" w:eastAsia="Calibri" w:hAnsi="Calibri" w:cs="Calibri"/>
                <w:sz w:val="12"/>
              </w:rPr>
              <w:t>841.7630</w:t>
            </w:r>
          </w:p>
        </w:tc>
        <w:tc>
          <w:tcPr>
            <w:tcW w:w="550" w:type="dxa"/>
            <w:tcBorders>
              <w:top w:val="single" w:sz="4" w:space="0" w:color="000000"/>
              <w:left w:val="single" w:sz="4" w:space="0" w:color="000000"/>
              <w:bottom w:val="single" w:sz="4" w:space="0" w:color="000000"/>
              <w:right w:val="single" w:sz="4" w:space="0" w:color="000000"/>
            </w:tcBorders>
          </w:tcPr>
          <w:p w14:paraId="3760E7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D9363"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6CFC0A37" w14:textId="77777777" w:rsidR="00FA6EC1" w:rsidRPr="00FA6EC1" w:rsidRDefault="00FA6EC1" w:rsidP="00FA6EC1">
            <w:pPr>
              <w:jc w:val="center"/>
            </w:pPr>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1C20C43D"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30150D23" w14:textId="77777777" w:rsidR="00FA6EC1" w:rsidRPr="00FA6EC1" w:rsidRDefault="00FA6EC1" w:rsidP="00FA6EC1">
            <w:pPr>
              <w:jc w:val="center"/>
            </w:pPr>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32A5BB4D" w14:textId="77777777" w:rsidR="00FA6EC1" w:rsidRPr="00FA6EC1" w:rsidRDefault="00FA6EC1" w:rsidP="00FA6EC1">
            <w:pPr>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1B0F4CAC" w14:textId="77777777" w:rsidR="00FA6EC1" w:rsidRPr="00FA6EC1" w:rsidRDefault="00FA6EC1" w:rsidP="00FA6EC1">
            <w:r w:rsidRPr="00FA6EC1">
              <w:rPr>
                <w:rFonts w:ascii="Arial" w:eastAsia="Arial" w:hAnsi="Arial" w:cs="Arial"/>
                <w:sz w:val="11"/>
              </w:rPr>
              <w:t>(HexNAc)2 (Deoxyhexose)1 + (Man)3(GlcNAc)2</w:t>
            </w:r>
          </w:p>
        </w:tc>
      </w:tr>
      <w:tr w:rsidR="00FA6EC1" w:rsidRPr="00FA6EC1" w14:paraId="64983871"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BA23726"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92AA909" w14:textId="77777777" w:rsidR="00FA6EC1" w:rsidRPr="00FA6EC1" w:rsidRDefault="00FA6EC1" w:rsidP="00FA6EC1">
            <w:pPr>
              <w:jc w:val="center"/>
            </w:pPr>
            <w:r w:rsidRPr="00FA6EC1">
              <w:rPr>
                <w:rFonts w:ascii="Calibri" w:eastAsia="Calibri" w:hAnsi="Calibri" w:cs="Calibri"/>
                <w:sz w:val="12"/>
              </w:rPr>
              <w:t>1454.4965</w:t>
            </w:r>
          </w:p>
        </w:tc>
        <w:tc>
          <w:tcPr>
            <w:tcW w:w="550" w:type="dxa"/>
            <w:tcBorders>
              <w:top w:val="single" w:sz="4" w:space="0" w:color="000000"/>
              <w:left w:val="single" w:sz="4" w:space="0" w:color="000000"/>
              <w:bottom w:val="single" w:sz="4" w:space="0" w:color="000000"/>
              <w:right w:val="single" w:sz="4" w:space="0" w:color="000000"/>
            </w:tcBorders>
          </w:tcPr>
          <w:p w14:paraId="04A39E6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400B0FC" w14:textId="77777777" w:rsidR="00FA6EC1" w:rsidRPr="00FA6EC1" w:rsidRDefault="00FA6EC1" w:rsidP="00FA6EC1">
            <w:r w:rsidRPr="00FA6EC1">
              <w:rPr>
                <w:rFonts w:ascii="Calibri" w:eastAsia="Calibri" w:hAnsi="Calibri" w:cs="Calibri"/>
                <w:sz w:val="12"/>
              </w:rPr>
              <w:t>1454.49650</w:t>
            </w:r>
          </w:p>
        </w:tc>
        <w:tc>
          <w:tcPr>
            <w:tcW w:w="763" w:type="dxa"/>
            <w:tcBorders>
              <w:top w:val="single" w:sz="4" w:space="0" w:color="000000"/>
              <w:left w:val="single" w:sz="4" w:space="0" w:color="000000"/>
              <w:bottom w:val="single" w:sz="4" w:space="0" w:color="000000"/>
              <w:right w:val="single" w:sz="4" w:space="0" w:color="000000"/>
            </w:tcBorders>
          </w:tcPr>
          <w:p w14:paraId="799265AC" w14:textId="77777777" w:rsidR="00FA6EC1" w:rsidRPr="00FA6EC1" w:rsidRDefault="00FA6EC1" w:rsidP="00FA6EC1">
            <w:pPr>
              <w:jc w:val="center"/>
            </w:pPr>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0053652F" w14:textId="77777777" w:rsidR="00FA6EC1" w:rsidRPr="00FA6EC1" w:rsidRDefault="00FA6EC1" w:rsidP="00FA6EC1">
            <w:pPr>
              <w:jc w:val="center"/>
            </w:pPr>
            <w:r w:rsidRPr="00FA6EC1">
              <w:rPr>
                <w:rFonts w:ascii="Calibri" w:eastAsia="Calibri" w:hAnsi="Calibri" w:cs="Calibri"/>
                <w:sz w:val="12"/>
              </w:rPr>
              <w:t>-0.117</w:t>
            </w:r>
          </w:p>
        </w:tc>
        <w:tc>
          <w:tcPr>
            <w:tcW w:w="763" w:type="dxa"/>
            <w:tcBorders>
              <w:top w:val="single" w:sz="4" w:space="0" w:color="000000"/>
              <w:left w:val="single" w:sz="4" w:space="0" w:color="000000"/>
              <w:bottom w:val="single" w:sz="4" w:space="0" w:color="000000"/>
              <w:right w:val="single" w:sz="4" w:space="0" w:color="000000"/>
            </w:tcBorders>
          </w:tcPr>
          <w:p w14:paraId="1A5D6C8E" w14:textId="77777777" w:rsidR="00FA6EC1" w:rsidRPr="00FA6EC1" w:rsidRDefault="00FA6EC1" w:rsidP="00FA6EC1">
            <w:pPr>
              <w:jc w:val="center"/>
            </w:pPr>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0D1A4B13"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44BEBE52" w14:textId="77777777" w:rsidR="00FA6EC1" w:rsidRPr="00FA6EC1" w:rsidRDefault="00FA6EC1" w:rsidP="00FA6EC1">
            <w:r w:rsidRPr="00FA6EC1">
              <w:rPr>
                <w:rFonts w:ascii="Arial" w:eastAsia="Arial" w:hAnsi="Arial" w:cs="Arial"/>
                <w:sz w:val="11"/>
              </w:rPr>
              <w:t>(Hex)2 + (Man)3(GlcNAc)2</w:t>
            </w:r>
          </w:p>
        </w:tc>
      </w:tr>
      <w:tr w:rsidR="00FA6EC1" w:rsidRPr="00FA6EC1" w14:paraId="3C4F8ED9"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3EBA459B"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0B0D1D22" w14:textId="77777777" w:rsidR="00FA6EC1" w:rsidRPr="00FA6EC1" w:rsidRDefault="00FA6EC1" w:rsidP="00FA6EC1">
            <w:pPr>
              <w:jc w:val="center"/>
            </w:pPr>
            <w:r w:rsidRPr="00FA6EC1">
              <w:rPr>
                <w:rFonts w:ascii="Calibri" w:eastAsia="Calibri" w:hAnsi="Calibri" w:cs="Calibri"/>
                <w:sz w:val="12"/>
              </w:rPr>
              <w:t>943.3339</w:t>
            </w:r>
          </w:p>
        </w:tc>
        <w:tc>
          <w:tcPr>
            <w:tcW w:w="550" w:type="dxa"/>
            <w:tcBorders>
              <w:top w:val="single" w:sz="4" w:space="0" w:color="000000"/>
              <w:left w:val="single" w:sz="4" w:space="0" w:color="000000"/>
              <w:bottom w:val="single" w:sz="4" w:space="0" w:color="000000"/>
              <w:right w:val="single" w:sz="4" w:space="0" w:color="000000"/>
            </w:tcBorders>
          </w:tcPr>
          <w:p w14:paraId="1123625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57F8369" w14:textId="77777777" w:rsidR="00FA6EC1" w:rsidRPr="00FA6EC1" w:rsidRDefault="00FA6EC1" w:rsidP="00FA6EC1">
            <w:r w:rsidRPr="00FA6EC1">
              <w:rPr>
                <w:rFonts w:ascii="Calibri" w:eastAsia="Calibri" w:hAnsi="Calibri" w:cs="Calibri"/>
                <w:sz w:val="12"/>
              </w:rPr>
              <w:t>1885.66053</w:t>
            </w:r>
          </w:p>
        </w:tc>
        <w:tc>
          <w:tcPr>
            <w:tcW w:w="763" w:type="dxa"/>
            <w:tcBorders>
              <w:top w:val="single" w:sz="4" w:space="0" w:color="000000"/>
              <w:left w:val="single" w:sz="4" w:space="0" w:color="000000"/>
              <w:bottom w:val="single" w:sz="4" w:space="0" w:color="000000"/>
              <w:right w:val="single" w:sz="4" w:space="0" w:color="000000"/>
            </w:tcBorders>
          </w:tcPr>
          <w:p w14:paraId="57E11FA5"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287E83C" w14:textId="77777777" w:rsidR="00FA6EC1" w:rsidRPr="00FA6EC1" w:rsidRDefault="00FA6EC1" w:rsidP="00FA6EC1">
            <w:pPr>
              <w:jc w:val="center"/>
            </w:pPr>
            <w:r w:rsidRPr="00FA6EC1">
              <w:rPr>
                <w:rFonts w:ascii="Calibri" w:eastAsia="Calibri" w:hAnsi="Calibri" w:cs="Calibri"/>
                <w:sz w:val="12"/>
              </w:rPr>
              <w:t>-0.144</w:t>
            </w:r>
          </w:p>
        </w:tc>
        <w:tc>
          <w:tcPr>
            <w:tcW w:w="763" w:type="dxa"/>
            <w:tcBorders>
              <w:top w:val="single" w:sz="4" w:space="0" w:color="000000"/>
              <w:left w:val="single" w:sz="4" w:space="0" w:color="000000"/>
              <w:bottom w:val="single" w:sz="4" w:space="0" w:color="000000"/>
              <w:right w:val="single" w:sz="4" w:space="0" w:color="000000"/>
            </w:tcBorders>
          </w:tcPr>
          <w:p w14:paraId="62E54A32"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15C3882"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19F08CA0"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1A5A3F6F"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327E190"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C053D23" w14:textId="77777777" w:rsidR="00FA6EC1" w:rsidRPr="00FA6EC1" w:rsidRDefault="00FA6EC1" w:rsidP="00FA6EC1">
            <w:pPr>
              <w:jc w:val="center"/>
            </w:pPr>
            <w:r w:rsidRPr="00FA6EC1">
              <w:rPr>
                <w:rFonts w:ascii="Calibri" w:eastAsia="Calibri" w:hAnsi="Calibri" w:cs="Calibri"/>
                <w:sz w:val="12"/>
              </w:rPr>
              <w:t>943.2940</w:t>
            </w:r>
          </w:p>
        </w:tc>
        <w:tc>
          <w:tcPr>
            <w:tcW w:w="550" w:type="dxa"/>
            <w:tcBorders>
              <w:top w:val="single" w:sz="4" w:space="0" w:color="000000"/>
              <w:left w:val="single" w:sz="4" w:space="0" w:color="000000"/>
              <w:bottom w:val="single" w:sz="4" w:space="0" w:color="000000"/>
              <w:right w:val="single" w:sz="4" w:space="0" w:color="000000"/>
            </w:tcBorders>
          </w:tcPr>
          <w:p w14:paraId="300729C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DDB7F42"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8ADBC08"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0C13231A"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553645A8"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E1B1420"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0FDFDE27"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62A13FA4"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34040D2"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2303744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5691C1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AB054D"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2BF72D8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49B0DC7"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0B6C74CC"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AC95FFE"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A7481B7"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4FE54028"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F1361A6"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5960CCD" w14:textId="77777777" w:rsidR="00FA6EC1" w:rsidRPr="00FA6EC1" w:rsidRDefault="00FA6EC1" w:rsidP="00FA6EC1">
            <w:pPr>
              <w:jc w:val="center"/>
            </w:pPr>
            <w:r w:rsidRPr="00FA6EC1">
              <w:rPr>
                <w:rFonts w:ascii="Calibri" w:eastAsia="Calibri" w:hAnsi="Calibri" w:cs="Calibri"/>
                <w:sz w:val="12"/>
              </w:rPr>
              <w:t>942.3156</w:t>
            </w:r>
          </w:p>
        </w:tc>
        <w:tc>
          <w:tcPr>
            <w:tcW w:w="550" w:type="dxa"/>
            <w:tcBorders>
              <w:top w:val="single" w:sz="4" w:space="0" w:color="000000"/>
              <w:left w:val="single" w:sz="4" w:space="0" w:color="000000"/>
              <w:bottom w:val="single" w:sz="4" w:space="0" w:color="000000"/>
              <w:right w:val="single" w:sz="4" w:space="0" w:color="000000"/>
            </w:tcBorders>
          </w:tcPr>
          <w:p w14:paraId="6875D2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227454" w14:textId="77777777" w:rsidR="00FA6EC1" w:rsidRPr="00FA6EC1" w:rsidRDefault="00FA6EC1" w:rsidP="00FA6EC1">
            <w:r w:rsidRPr="00FA6EC1">
              <w:rPr>
                <w:rFonts w:ascii="Calibri" w:eastAsia="Calibri" w:hAnsi="Calibri" w:cs="Calibri"/>
                <w:sz w:val="12"/>
              </w:rPr>
              <w:t>1883.62393</w:t>
            </w:r>
          </w:p>
        </w:tc>
        <w:tc>
          <w:tcPr>
            <w:tcW w:w="763" w:type="dxa"/>
            <w:tcBorders>
              <w:top w:val="single" w:sz="4" w:space="0" w:color="000000"/>
              <w:left w:val="single" w:sz="4" w:space="0" w:color="000000"/>
              <w:bottom w:val="single" w:sz="4" w:space="0" w:color="000000"/>
              <w:right w:val="single" w:sz="4" w:space="0" w:color="000000"/>
            </w:tcBorders>
          </w:tcPr>
          <w:p w14:paraId="43D581EC" w14:textId="77777777" w:rsidR="00FA6EC1" w:rsidRPr="00FA6EC1" w:rsidRDefault="00FA6EC1" w:rsidP="00FA6EC1">
            <w:pPr>
              <w:jc w:val="center"/>
            </w:pPr>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70E6188B" w14:textId="77777777" w:rsidR="00FA6EC1" w:rsidRPr="00FA6EC1" w:rsidRDefault="00FA6EC1" w:rsidP="00FA6EC1">
            <w:pPr>
              <w:jc w:val="center"/>
            </w:pPr>
            <w:r w:rsidRPr="00FA6EC1">
              <w:rPr>
                <w:rFonts w:ascii="Calibri" w:eastAsia="Calibri" w:hAnsi="Calibri" w:cs="Calibri"/>
                <w:sz w:val="12"/>
              </w:rPr>
              <w:t>-0.093</w:t>
            </w:r>
          </w:p>
        </w:tc>
        <w:tc>
          <w:tcPr>
            <w:tcW w:w="763" w:type="dxa"/>
            <w:tcBorders>
              <w:top w:val="single" w:sz="4" w:space="0" w:color="000000"/>
              <w:left w:val="single" w:sz="4" w:space="0" w:color="000000"/>
              <w:bottom w:val="single" w:sz="4" w:space="0" w:color="000000"/>
              <w:right w:val="single" w:sz="4" w:space="0" w:color="000000"/>
            </w:tcBorders>
          </w:tcPr>
          <w:p w14:paraId="46487638" w14:textId="77777777" w:rsidR="00FA6EC1" w:rsidRPr="00FA6EC1" w:rsidRDefault="00FA6EC1" w:rsidP="00FA6EC1">
            <w:pPr>
              <w:jc w:val="center"/>
            </w:pPr>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64EC2792" w14:textId="77777777" w:rsidR="00FA6EC1" w:rsidRPr="00FA6EC1" w:rsidRDefault="00FA6EC1" w:rsidP="00FA6EC1">
            <w:pPr>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52B6F516" w14:textId="77777777" w:rsidR="00FA6EC1" w:rsidRPr="00FA6EC1" w:rsidRDefault="00FA6EC1" w:rsidP="00FA6EC1">
            <w:r w:rsidRPr="00FA6EC1">
              <w:rPr>
                <w:rFonts w:ascii="Arial" w:eastAsia="Arial" w:hAnsi="Arial" w:cs="Arial"/>
                <w:sz w:val="11"/>
              </w:rPr>
              <w:t>(Hex)2 (HexNAc)1 (Deoxyhexose)1 (Phos)1 + (Man)3(GlcNAc)2</w:t>
            </w:r>
          </w:p>
        </w:tc>
      </w:tr>
      <w:tr w:rsidR="00FA6EC1" w:rsidRPr="00FA6EC1" w14:paraId="2EE96B96"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8DB1F57"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794E1A27" w14:textId="77777777" w:rsidR="00FA6EC1" w:rsidRPr="00FA6EC1" w:rsidRDefault="00FA6EC1" w:rsidP="00FA6EC1">
            <w:pPr>
              <w:jc w:val="center"/>
            </w:pPr>
            <w:r w:rsidRPr="00FA6EC1">
              <w:rPr>
                <w:rFonts w:ascii="Calibri" w:eastAsia="Calibri" w:hAnsi="Calibri" w:cs="Calibri"/>
                <w:sz w:val="12"/>
              </w:rPr>
              <w:t>1064.3253</w:t>
            </w:r>
          </w:p>
        </w:tc>
        <w:tc>
          <w:tcPr>
            <w:tcW w:w="550" w:type="dxa"/>
            <w:tcBorders>
              <w:top w:val="single" w:sz="4" w:space="0" w:color="000000"/>
              <w:left w:val="single" w:sz="4" w:space="0" w:color="000000"/>
              <w:bottom w:val="single" w:sz="4" w:space="0" w:color="000000"/>
              <w:right w:val="single" w:sz="4" w:space="0" w:color="000000"/>
            </w:tcBorders>
          </w:tcPr>
          <w:p w14:paraId="444E4A4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A851077" w14:textId="77777777" w:rsidR="00FA6EC1" w:rsidRPr="00FA6EC1" w:rsidRDefault="00FA6EC1" w:rsidP="00FA6EC1">
            <w:r w:rsidRPr="00FA6EC1">
              <w:rPr>
                <w:rFonts w:ascii="Calibri" w:eastAsia="Calibri" w:hAnsi="Calibri" w:cs="Calibri"/>
                <w:sz w:val="12"/>
              </w:rPr>
              <w:t>2127.64333</w:t>
            </w:r>
          </w:p>
        </w:tc>
        <w:tc>
          <w:tcPr>
            <w:tcW w:w="763" w:type="dxa"/>
            <w:tcBorders>
              <w:top w:val="single" w:sz="4" w:space="0" w:color="000000"/>
              <w:left w:val="single" w:sz="4" w:space="0" w:color="000000"/>
              <w:bottom w:val="single" w:sz="4" w:space="0" w:color="000000"/>
              <w:right w:val="single" w:sz="4" w:space="0" w:color="000000"/>
            </w:tcBorders>
          </w:tcPr>
          <w:p w14:paraId="2DD56A51" w14:textId="77777777" w:rsidR="00FA6EC1" w:rsidRPr="00FA6EC1" w:rsidRDefault="00FA6EC1" w:rsidP="00FA6EC1">
            <w:pPr>
              <w:jc w:val="center"/>
            </w:pPr>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6F5C6B08" w14:textId="77777777" w:rsidR="00FA6EC1" w:rsidRPr="00FA6EC1" w:rsidRDefault="00FA6EC1" w:rsidP="00FA6EC1">
            <w:pPr>
              <w:jc w:val="center"/>
            </w:pPr>
            <w:r w:rsidRPr="00FA6EC1">
              <w:rPr>
                <w:rFonts w:ascii="Calibri" w:eastAsia="Calibri" w:hAnsi="Calibri" w:cs="Calibri"/>
                <w:sz w:val="12"/>
              </w:rPr>
              <w:t>-0.170</w:t>
            </w:r>
          </w:p>
        </w:tc>
        <w:tc>
          <w:tcPr>
            <w:tcW w:w="763" w:type="dxa"/>
            <w:tcBorders>
              <w:top w:val="single" w:sz="4" w:space="0" w:color="000000"/>
              <w:left w:val="single" w:sz="4" w:space="0" w:color="000000"/>
              <w:bottom w:val="single" w:sz="4" w:space="0" w:color="000000"/>
              <w:right w:val="single" w:sz="4" w:space="0" w:color="000000"/>
            </w:tcBorders>
          </w:tcPr>
          <w:p w14:paraId="4783084B" w14:textId="77777777" w:rsidR="00FA6EC1" w:rsidRPr="00FA6EC1" w:rsidRDefault="00FA6EC1" w:rsidP="00FA6EC1">
            <w:pPr>
              <w:jc w:val="center"/>
            </w:pPr>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08E1FECA"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60F8412E" w14:textId="77777777" w:rsidR="00FA6EC1" w:rsidRPr="00FA6EC1" w:rsidRDefault="00FA6EC1" w:rsidP="00FA6EC1">
            <w:r w:rsidRPr="00FA6EC1">
              <w:rPr>
                <w:rFonts w:ascii="Arial" w:eastAsia="Arial" w:hAnsi="Arial" w:cs="Arial"/>
                <w:sz w:val="11"/>
              </w:rPr>
              <w:t>(Hex)1 (HexNAc)3 (Deoxyhexose)1 (Sulph)1 + (Man)3(GlcNAc)2</w:t>
            </w:r>
          </w:p>
        </w:tc>
      </w:tr>
      <w:tr w:rsidR="00FA6EC1" w:rsidRPr="00FA6EC1" w14:paraId="07E515FD"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BD12638"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31B40C2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634438B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B41D0C7"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6F33085"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2A992A12"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50EFC084"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8B968D7"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BF7AE44"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040110E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A892F9F"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BF4E71C" w14:textId="77777777" w:rsidR="00FA6EC1" w:rsidRPr="00FA6EC1" w:rsidRDefault="00FA6EC1" w:rsidP="00FA6EC1">
            <w:pPr>
              <w:jc w:val="center"/>
            </w:pPr>
            <w:r w:rsidRPr="00FA6EC1">
              <w:rPr>
                <w:rFonts w:ascii="Calibri" w:eastAsia="Calibri" w:hAnsi="Calibri" w:cs="Calibri"/>
                <w:sz w:val="12"/>
              </w:rPr>
              <w:t>829.2759</w:t>
            </w:r>
          </w:p>
        </w:tc>
        <w:tc>
          <w:tcPr>
            <w:tcW w:w="550" w:type="dxa"/>
            <w:tcBorders>
              <w:top w:val="single" w:sz="4" w:space="0" w:color="000000"/>
              <w:left w:val="single" w:sz="4" w:space="0" w:color="000000"/>
              <w:bottom w:val="single" w:sz="4" w:space="0" w:color="000000"/>
              <w:right w:val="single" w:sz="4" w:space="0" w:color="000000"/>
            </w:tcBorders>
          </w:tcPr>
          <w:p w14:paraId="7D53233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7AF388" w14:textId="77777777" w:rsidR="00FA6EC1" w:rsidRPr="00FA6EC1" w:rsidRDefault="00FA6EC1" w:rsidP="00FA6EC1">
            <w:r w:rsidRPr="00FA6EC1">
              <w:rPr>
                <w:rFonts w:ascii="Calibri" w:eastAsia="Calibri" w:hAnsi="Calibri" w:cs="Calibri"/>
                <w:sz w:val="12"/>
              </w:rPr>
              <w:t>1657.54453</w:t>
            </w:r>
          </w:p>
        </w:tc>
        <w:tc>
          <w:tcPr>
            <w:tcW w:w="763" w:type="dxa"/>
            <w:tcBorders>
              <w:top w:val="single" w:sz="4" w:space="0" w:color="000000"/>
              <w:left w:val="single" w:sz="4" w:space="0" w:color="000000"/>
              <w:bottom w:val="single" w:sz="4" w:space="0" w:color="000000"/>
              <w:right w:val="single" w:sz="4" w:space="0" w:color="000000"/>
            </w:tcBorders>
          </w:tcPr>
          <w:p w14:paraId="7CDDA0AA" w14:textId="77777777" w:rsidR="00FA6EC1" w:rsidRPr="00FA6EC1" w:rsidRDefault="00FA6EC1" w:rsidP="00FA6EC1">
            <w:pPr>
              <w:jc w:val="center"/>
            </w:pPr>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5D698820" w14:textId="77777777" w:rsidR="00FA6EC1" w:rsidRPr="00FA6EC1" w:rsidRDefault="00FA6EC1" w:rsidP="00FA6EC1">
            <w:pPr>
              <w:jc w:val="center"/>
            </w:pPr>
            <w:r w:rsidRPr="00FA6EC1">
              <w:rPr>
                <w:rFonts w:ascii="Calibri" w:eastAsia="Calibri" w:hAnsi="Calibri" w:cs="Calibri"/>
                <w:sz w:val="12"/>
              </w:rPr>
              <w:t>-0.149</w:t>
            </w:r>
          </w:p>
        </w:tc>
        <w:tc>
          <w:tcPr>
            <w:tcW w:w="763" w:type="dxa"/>
            <w:tcBorders>
              <w:top w:val="single" w:sz="4" w:space="0" w:color="000000"/>
              <w:left w:val="single" w:sz="4" w:space="0" w:color="000000"/>
              <w:bottom w:val="single" w:sz="4" w:space="0" w:color="000000"/>
              <w:right w:val="single" w:sz="4" w:space="0" w:color="000000"/>
            </w:tcBorders>
          </w:tcPr>
          <w:p w14:paraId="349822E5" w14:textId="77777777" w:rsidR="00FA6EC1" w:rsidRPr="00FA6EC1" w:rsidRDefault="00FA6EC1" w:rsidP="00FA6EC1">
            <w:pPr>
              <w:jc w:val="center"/>
            </w:pPr>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4B7F7AE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749B4709" w14:textId="77777777" w:rsidR="00FA6EC1" w:rsidRPr="00FA6EC1" w:rsidRDefault="00FA6EC1" w:rsidP="00FA6EC1">
            <w:r w:rsidRPr="00FA6EC1">
              <w:rPr>
                <w:rFonts w:ascii="Arial" w:eastAsia="Arial" w:hAnsi="Arial" w:cs="Arial"/>
                <w:sz w:val="11"/>
              </w:rPr>
              <w:t>(Hex)2 (HexNAc)1 + (Man)3(GlcNAc)2</w:t>
            </w:r>
          </w:p>
        </w:tc>
      </w:tr>
      <w:tr w:rsidR="00FA6EC1" w:rsidRPr="00FA6EC1" w14:paraId="0904B5F9"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37F2C989" w14:textId="77777777" w:rsidR="00FA6EC1" w:rsidRPr="00FA6EC1" w:rsidRDefault="00FA6EC1" w:rsidP="00FA6EC1">
            <w:pPr>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82A4F27" w14:textId="77777777" w:rsidR="00FA6EC1" w:rsidRPr="00FA6EC1" w:rsidRDefault="00FA6EC1" w:rsidP="00FA6EC1">
            <w:pPr>
              <w:jc w:val="center"/>
            </w:pPr>
            <w:r w:rsidRPr="00FA6EC1">
              <w:rPr>
                <w:rFonts w:ascii="Calibri" w:eastAsia="Calibri" w:hAnsi="Calibri" w:cs="Calibri"/>
                <w:sz w:val="12"/>
              </w:rPr>
              <w:t>951.3121</w:t>
            </w:r>
          </w:p>
        </w:tc>
        <w:tc>
          <w:tcPr>
            <w:tcW w:w="550" w:type="dxa"/>
            <w:tcBorders>
              <w:top w:val="single" w:sz="4" w:space="0" w:color="000000"/>
              <w:left w:val="single" w:sz="4" w:space="0" w:color="000000"/>
              <w:bottom w:val="single" w:sz="4" w:space="0" w:color="000000"/>
              <w:right w:val="single" w:sz="4" w:space="0" w:color="000000"/>
            </w:tcBorders>
          </w:tcPr>
          <w:p w14:paraId="0A2B88D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2CD1A8" w14:textId="77777777" w:rsidR="00FA6EC1" w:rsidRPr="00FA6EC1" w:rsidRDefault="00FA6EC1" w:rsidP="00FA6EC1">
            <w:r w:rsidRPr="00FA6EC1">
              <w:rPr>
                <w:rFonts w:ascii="Calibri" w:eastAsia="Calibri" w:hAnsi="Calibri" w:cs="Calibri"/>
                <w:sz w:val="12"/>
              </w:rPr>
              <w:t>1901.61693</w:t>
            </w:r>
          </w:p>
        </w:tc>
        <w:tc>
          <w:tcPr>
            <w:tcW w:w="763" w:type="dxa"/>
            <w:tcBorders>
              <w:top w:val="single" w:sz="4" w:space="0" w:color="000000"/>
              <w:left w:val="single" w:sz="4" w:space="0" w:color="000000"/>
              <w:bottom w:val="single" w:sz="4" w:space="0" w:color="000000"/>
              <w:right w:val="single" w:sz="4" w:space="0" w:color="000000"/>
            </w:tcBorders>
          </w:tcPr>
          <w:p w14:paraId="2973ED0E" w14:textId="77777777" w:rsidR="00FA6EC1" w:rsidRPr="00FA6EC1" w:rsidRDefault="00FA6EC1" w:rsidP="00FA6EC1">
            <w:pPr>
              <w:jc w:val="center"/>
            </w:pPr>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5F59EF73"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184405EB" w14:textId="77777777" w:rsidR="00FA6EC1" w:rsidRPr="00FA6EC1" w:rsidRDefault="00FA6EC1" w:rsidP="00FA6EC1">
            <w:pPr>
              <w:jc w:val="center"/>
            </w:pPr>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04A3B482"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1750922E" w14:textId="77777777" w:rsidR="00FA6EC1" w:rsidRPr="00FA6EC1" w:rsidRDefault="00FA6EC1" w:rsidP="00FA6EC1">
            <w:r w:rsidRPr="00FA6EC1">
              <w:rPr>
                <w:rFonts w:ascii="Arial" w:eastAsia="Arial" w:hAnsi="Arial" w:cs="Arial"/>
                <w:sz w:val="11"/>
              </w:rPr>
              <w:t>(Hex)1 (HexNAc)3 + (Man)3(GlcNAc)2</w:t>
            </w:r>
          </w:p>
        </w:tc>
      </w:tr>
      <w:tr w:rsidR="00FA6EC1" w:rsidRPr="00FA6EC1" w14:paraId="54E16C62"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4C5BAF8"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00A287B3"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763C9C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C214E"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3D6665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32193AA"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7A2ABC18"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47ECEAB"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FCB49F8"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11A19A45"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707DBC4"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3386EB2F"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59F943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8CBB3B"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3F7AAEA"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F649CBD"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71DDCE4E"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54089C2"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7F1C864"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3392F93"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FA7F8F1"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6A06386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BAD9A6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097853"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6C59DB3F"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E3CEA96"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1200492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3002E350"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79D749DA" w14:textId="77777777" w:rsidR="00FA6EC1" w:rsidRPr="00FA6EC1" w:rsidRDefault="00FA6EC1" w:rsidP="00FA6EC1">
            <w:r w:rsidRPr="00FA6EC1">
              <w:rPr>
                <w:rFonts w:ascii="Arial" w:eastAsia="Arial" w:hAnsi="Arial" w:cs="Arial"/>
                <w:sz w:val="11"/>
              </w:rPr>
              <w:t>(Hex)2 (HexNAc)2 + (Man)3(GlcNAc)2</w:t>
            </w:r>
          </w:p>
        </w:tc>
      </w:tr>
      <w:tr w:rsidR="00FA6EC1" w:rsidRPr="00FA6EC1" w14:paraId="3F64239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3E2EC26" w14:textId="77777777" w:rsidR="00FA6EC1" w:rsidRPr="00FA6EC1" w:rsidRDefault="00FA6EC1" w:rsidP="00FA6EC1">
            <w:pPr>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38A4E2A"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2BE56B5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549AEA"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17C7CB77"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6D56081"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22E4319F"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275064CC"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5237BD40"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536380DD"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FB6C599"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21C78C0C" w14:textId="77777777" w:rsidR="00FA6EC1" w:rsidRPr="00FA6EC1" w:rsidRDefault="00FA6EC1" w:rsidP="00FA6EC1">
            <w:pPr>
              <w:jc w:val="center"/>
            </w:pPr>
            <w:r w:rsidRPr="00FA6EC1">
              <w:rPr>
                <w:rFonts w:ascii="Calibri" w:eastAsia="Calibri" w:hAnsi="Calibri" w:cs="Calibri"/>
                <w:sz w:val="12"/>
              </w:rPr>
              <w:t>808.7699</w:t>
            </w:r>
          </w:p>
        </w:tc>
        <w:tc>
          <w:tcPr>
            <w:tcW w:w="550" w:type="dxa"/>
            <w:tcBorders>
              <w:top w:val="single" w:sz="4" w:space="0" w:color="000000"/>
              <w:left w:val="single" w:sz="4" w:space="0" w:color="000000"/>
              <w:bottom w:val="single" w:sz="4" w:space="0" w:color="000000"/>
              <w:right w:val="single" w:sz="4" w:space="0" w:color="000000"/>
            </w:tcBorders>
          </w:tcPr>
          <w:p w14:paraId="7F547FC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B7B456" w14:textId="77777777" w:rsidR="00FA6EC1" w:rsidRPr="00FA6EC1" w:rsidRDefault="00FA6EC1" w:rsidP="00FA6EC1">
            <w:r w:rsidRPr="00FA6EC1">
              <w:rPr>
                <w:rFonts w:ascii="Calibri" w:eastAsia="Calibri" w:hAnsi="Calibri" w:cs="Calibri"/>
                <w:sz w:val="12"/>
              </w:rPr>
              <w:t>1616.53253</w:t>
            </w:r>
          </w:p>
        </w:tc>
        <w:tc>
          <w:tcPr>
            <w:tcW w:w="763" w:type="dxa"/>
            <w:tcBorders>
              <w:top w:val="single" w:sz="4" w:space="0" w:color="000000"/>
              <w:left w:val="single" w:sz="4" w:space="0" w:color="000000"/>
              <w:bottom w:val="single" w:sz="4" w:space="0" w:color="000000"/>
              <w:right w:val="single" w:sz="4" w:space="0" w:color="000000"/>
            </w:tcBorders>
          </w:tcPr>
          <w:p w14:paraId="0D8E3192" w14:textId="77777777" w:rsidR="00FA6EC1" w:rsidRPr="00FA6EC1" w:rsidRDefault="00FA6EC1" w:rsidP="00FA6EC1">
            <w:pPr>
              <w:jc w:val="center"/>
            </w:pPr>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31057DA"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4507074F" w14:textId="77777777" w:rsidR="00FA6EC1" w:rsidRPr="00FA6EC1" w:rsidRDefault="00FA6EC1" w:rsidP="00FA6EC1">
            <w:pPr>
              <w:jc w:val="center"/>
            </w:pPr>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39B0359F"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3805D906" w14:textId="77777777" w:rsidR="00FA6EC1" w:rsidRPr="00FA6EC1" w:rsidRDefault="00FA6EC1" w:rsidP="00FA6EC1">
            <w:r w:rsidRPr="00FA6EC1">
              <w:rPr>
                <w:rFonts w:ascii="Arial" w:eastAsia="Arial" w:hAnsi="Arial" w:cs="Arial"/>
                <w:sz w:val="11"/>
              </w:rPr>
              <w:t>(Hex)3 + (Man)3(GlcNAc)2</w:t>
            </w:r>
          </w:p>
        </w:tc>
      </w:tr>
      <w:tr w:rsidR="00FA6EC1" w:rsidRPr="00FA6EC1" w14:paraId="73F2A23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B537547"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3BC6FA36" w14:textId="77777777" w:rsidR="00FA6EC1" w:rsidRPr="00FA6EC1" w:rsidRDefault="00FA6EC1" w:rsidP="00FA6EC1">
            <w:pPr>
              <w:jc w:val="center"/>
            </w:pPr>
            <w:r w:rsidRPr="00FA6EC1">
              <w:rPr>
                <w:rFonts w:ascii="Calibri" w:eastAsia="Calibri" w:hAnsi="Calibri" w:cs="Calibri"/>
                <w:sz w:val="12"/>
              </w:rPr>
              <w:t>807.7650</w:t>
            </w:r>
          </w:p>
        </w:tc>
        <w:tc>
          <w:tcPr>
            <w:tcW w:w="550" w:type="dxa"/>
            <w:tcBorders>
              <w:top w:val="single" w:sz="4" w:space="0" w:color="000000"/>
              <w:left w:val="single" w:sz="4" w:space="0" w:color="000000"/>
              <w:bottom w:val="single" w:sz="4" w:space="0" w:color="000000"/>
              <w:right w:val="single" w:sz="4" w:space="0" w:color="000000"/>
            </w:tcBorders>
          </w:tcPr>
          <w:p w14:paraId="5B79C6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B3AC85" w14:textId="77777777" w:rsidR="00FA6EC1" w:rsidRPr="00FA6EC1" w:rsidRDefault="00FA6EC1" w:rsidP="00FA6EC1">
            <w:r w:rsidRPr="00FA6EC1">
              <w:rPr>
                <w:rFonts w:ascii="Calibri" w:eastAsia="Calibri" w:hAnsi="Calibri" w:cs="Calibri"/>
                <w:sz w:val="12"/>
              </w:rPr>
              <w:t>1614.52272</w:t>
            </w:r>
          </w:p>
        </w:tc>
        <w:tc>
          <w:tcPr>
            <w:tcW w:w="763" w:type="dxa"/>
            <w:tcBorders>
              <w:top w:val="single" w:sz="4" w:space="0" w:color="000000"/>
              <w:left w:val="single" w:sz="4" w:space="0" w:color="000000"/>
              <w:bottom w:val="single" w:sz="4" w:space="0" w:color="000000"/>
              <w:right w:val="single" w:sz="4" w:space="0" w:color="000000"/>
            </w:tcBorders>
          </w:tcPr>
          <w:p w14:paraId="2CEE48CD" w14:textId="77777777" w:rsidR="00FA6EC1" w:rsidRPr="00FA6EC1" w:rsidRDefault="00FA6EC1" w:rsidP="00FA6EC1">
            <w:pPr>
              <w:jc w:val="center"/>
            </w:pPr>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4C6BBC2F" w14:textId="77777777" w:rsidR="00FA6EC1" w:rsidRPr="00FA6EC1" w:rsidRDefault="00FA6EC1" w:rsidP="00FA6EC1">
            <w:pPr>
              <w:jc w:val="center"/>
            </w:pPr>
            <w:r w:rsidRPr="00FA6EC1">
              <w:rPr>
                <w:rFonts w:ascii="Calibri" w:eastAsia="Calibri" w:hAnsi="Calibri" w:cs="Calibri"/>
                <w:sz w:val="12"/>
              </w:rPr>
              <w:t>-0.024</w:t>
            </w:r>
          </w:p>
        </w:tc>
        <w:tc>
          <w:tcPr>
            <w:tcW w:w="763" w:type="dxa"/>
            <w:tcBorders>
              <w:top w:val="single" w:sz="4" w:space="0" w:color="000000"/>
              <w:left w:val="single" w:sz="4" w:space="0" w:color="000000"/>
              <w:bottom w:val="single" w:sz="4" w:space="0" w:color="000000"/>
              <w:right w:val="single" w:sz="4" w:space="0" w:color="000000"/>
            </w:tcBorders>
          </w:tcPr>
          <w:p w14:paraId="5C1F3D80" w14:textId="77777777" w:rsidR="00FA6EC1" w:rsidRPr="00FA6EC1" w:rsidRDefault="00FA6EC1" w:rsidP="00FA6EC1">
            <w:pPr>
              <w:jc w:val="center"/>
            </w:pPr>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35873CF4" w14:textId="77777777" w:rsidR="00FA6EC1" w:rsidRPr="00FA6EC1" w:rsidRDefault="00FA6EC1" w:rsidP="00FA6EC1">
            <w:pPr>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03A343C" w14:textId="77777777" w:rsidR="00FA6EC1" w:rsidRPr="00FA6EC1" w:rsidRDefault="00FA6EC1" w:rsidP="00FA6EC1">
            <w:r w:rsidRPr="00FA6EC1">
              <w:rPr>
                <w:rFonts w:ascii="Arial" w:eastAsia="Arial" w:hAnsi="Arial" w:cs="Arial"/>
                <w:sz w:val="11"/>
              </w:rPr>
              <w:t>(Hex)2 (Phos)2 + (Man)3(GlcNAc)2</w:t>
            </w:r>
          </w:p>
        </w:tc>
      </w:tr>
      <w:tr w:rsidR="00FA6EC1" w:rsidRPr="00FA6EC1" w14:paraId="70740268"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3E46B9BB"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3A4FFDFF"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29CFE8E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274B93"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068B15D5"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20D12E2C"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13E524C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8BFC0A0"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F4DA306"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D424267"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D8D38D5"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DCA1055" w14:textId="77777777" w:rsidR="00FA6EC1" w:rsidRPr="00FA6EC1" w:rsidRDefault="00FA6EC1" w:rsidP="00FA6EC1">
            <w:pPr>
              <w:jc w:val="center"/>
            </w:pPr>
            <w:r w:rsidRPr="00FA6EC1">
              <w:rPr>
                <w:rFonts w:ascii="Calibri" w:eastAsia="Calibri" w:hAnsi="Calibri" w:cs="Calibri"/>
                <w:sz w:val="12"/>
              </w:rPr>
              <w:t>930.8172</w:t>
            </w:r>
          </w:p>
        </w:tc>
        <w:tc>
          <w:tcPr>
            <w:tcW w:w="550" w:type="dxa"/>
            <w:tcBorders>
              <w:top w:val="single" w:sz="4" w:space="0" w:color="000000"/>
              <w:left w:val="single" w:sz="4" w:space="0" w:color="000000"/>
              <w:bottom w:val="single" w:sz="4" w:space="0" w:color="000000"/>
              <w:right w:val="single" w:sz="4" w:space="0" w:color="000000"/>
            </w:tcBorders>
          </w:tcPr>
          <w:p w14:paraId="6BE155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E90B0A6" w14:textId="77777777" w:rsidR="00FA6EC1" w:rsidRPr="00FA6EC1" w:rsidRDefault="00FA6EC1" w:rsidP="00FA6EC1">
            <w:r w:rsidRPr="00FA6EC1">
              <w:rPr>
                <w:rFonts w:ascii="Calibri" w:eastAsia="Calibri" w:hAnsi="Calibri" w:cs="Calibri"/>
                <w:sz w:val="12"/>
              </w:rPr>
              <w:t>1860.62713</w:t>
            </w:r>
          </w:p>
        </w:tc>
        <w:tc>
          <w:tcPr>
            <w:tcW w:w="763" w:type="dxa"/>
            <w:tcBorders>
              <w:top w:val="single" w:sz="4" w:space="0" w:color="000000"/>
              <w:left w:val="single" w:sz="4" w:space="0" w:color="000000"/>
              <w:bottom w:val="single" w:sz="4" w:space="0" w:color="000000"/>
              <w:right w:val="single" w:sz="4" w:space="0" w:color="000000"/>
            </w:tcBorders>
          </w:tcPr>
          <w:p w14:paraId="4FD5AAE4"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309DDD2" w14:textId="77777777" w:rsidR="00FA6EC1" w:rsidRPr="00FA6EC1" w:rsidRDefault="00FA6EC1" w:rsidP="00FA6EC1">
            <w:pPr>
              <w:jc w:val="center"/>
            </w:pPr>
            <w:r w:rsidRPr="00FA6EC1">
              <w:rPr>
                <w:rFonts w:ascii="Calibri" w:eastAsia="Calibri" w:hAnsi="Calibri" w:cs="Calibri"/>
                <w:sz w:val="12"/>
              </w:rPr>
              <w:t>-0.145</w:t>
            </w:r>
          </w:p>
        </w:tc>
        <w:tc>
          <w:tcPr>
            <w:tcW w:w="763" w:type="dxa"/>
            <w:tcBorders>
              <w:top w:val="single" w:sz="4" w:space="0" w:color="000000"/>
              <w:left w:val="single" w:sz="4" w:space="0" w:color="000000"/>
              <w:bottom w:val="single" w:sz="4" w:space="0" w:color="000000"/>
              <w:right w:val="single" w:sz="4" w:space="0" w:color="000000"/>
            </w:tcBorders>
          </w:tcPr>
          <w:p w14:paraId="3C8F97D5"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C09859"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6A18398" w14:textId="77777777" w:rsidR="00FA6EC1" w:rsidRPr="00FA6EC1" w:rsidRDefault="00FA6EC1" w:rsidP="00FA6EC1">
            <w:r w:rsidRPr="00FA6EC1">
              <w:rPr>
                <w:rFonts w:ascii="Arial" w:eastAsia="Arial" w:hAnsi="Arial" w:cs="Arial"/>
                <w:sz w:val="11"/>
              </w:rPr>
              <w:t>(Hex)2 (HexNAc)2 + (Man)3(GlcNAc)2</w:t>
            </w:r>
          </w:p>
        </w:tc>
      </w:tr>
      <w:tr w:rsidR="00FA6EC1" w:rsidRPr="00FA6EC1" w14:paraId="4B9880D6"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1FA1746"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325BB89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3C447E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0634DE"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3526EFFB"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31D14707"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449E9F0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14478DF6"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181DD59C" w14:textId="77777777" w:rsidR="00FA6EC1" w:rsidRPr="00FA6EC1" w:rsidRDefault="00FA6EC1" w:rsidP="00FA6EC1">
            <w:r w:rsidRPr="00FA6EC1">
              <w:rPr>
                <w:rFonts w:ascii="Arial" w:eastAsia="Arial" w:hAnsi="Arial" w:cs="Arial"/>
                <w:sz w:val="11"/>
              </w:rPr>
              <w:t>(Hex)2 (HexNAc)2 + (Man)3(GlcNAc)2</w:t>
            </w:r>
          </w:p>
        </w:tc>
      </w:tr>
      <w:tr w:rsidR="00FA6EC1" w:rsidRPr="00FA6EC1" w14:paraId="6B7ACBDA"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3493704D"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17481CA8"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448014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0B17A4A"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33AD169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248710E"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0025EF08"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A4FC5EF"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169309C"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4808161"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0EB5BB6"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402A3626" w14:textId="77777777" w:rsidR="00FA6EC1" w:rsidRPr="00FA6EC1" w:rsidRDefault="00FA6EC1" w:rsidP="00FA6EC1">
            <w:pPr>
              <w:jc w:val="center"/>
            </w:pPr>
            <w:r w:rsidRPr="00FA6EC1">
              <w:rPr>
                <w:rFonts w:ascii="Calibri" w:eastAsia="Calibri" w:hAnsi="Calibri" w:cs="Calibri"/>
                <w:sz w:val="12"/>
              </w:rPr>
              <w:t>1003.7952</w:t>
            </w:r>
          </w:p>
        </w:tc>
        <w:tc>
          <w:tcPr>
            <w:tcW w:w="550" w:type="dxa"/>
            <w:tcBorders>
              <w:top w:val="single" w:sz="4" w:space="0" w:color="000000"/>
              <w:left w:val="single" w:sz="4" w:space="0" w:color="000000"/>
              <w:bottom w:val="single" w:sz="4" w:space="0" w:color="000000"/>
              <w:right w:val="single" w:sz="4" w:space="0" w:color="000000"/>
            </w:tcBorders>
          </w:tcPr>
          <w:p w14:paraId="2E6C324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D101BF"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783CA1D9"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4919FB24"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04C470EB"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7F2C9CD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D8AE502"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18EF00D"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0F01F4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26EC0996"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4838747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D8E32E"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73902F6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D777E7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C3CC68B"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299BECD"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F39A581"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D6AB48E"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39BE050"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1DF942BE"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7E8239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D78DF8"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3C6E4639" w14:textId="77777777" w:rsidR="00FA6EC1" w:rsidRPr="00FA6EC1" w:rsidRDefault="00FA6EC1" w:rsidP="00FA6EC1">
            <w:pPr>
              <w:jc w:val="center"/>
            </w:pPr>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D88DE75"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36CB21F8" w14:textId="77777777" w:rsidR="00FA6EC1" w:rsidRPr="00FA6EC1" w:rsidRDefault="00FA6EC1" w:rsidP="00FA6EC1">
            <w:pPr>
              <w:jc w:val="center"/>
            </w:pPr>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9E2FD7D" w14:textId="77777777" w:rsidR="00FA6EC1" w:rsidRPr="00FA6EC1" w:rsidRDefault="00FA6EC1" w:rsidP="00FA6EC1">
            <w:pPr>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04236873" w14:textId="77777777" w:rsidR="00FA6EC1" w:rsidRPr="00FA6EC1" w:rsidRDefault="00FA6EC1" w:rsidP="00FA6EC1">
            <w:r w:rsidRPr="00FA6EC1">
              <w:rPr>
                <w:rFonts w:ascii="Arial" w:eastAsia="Arial" w:hAnsi="Arial" w:cs="Arial"/>
                <w:sz w:val="11"/>
              </w:rPr>
              <w:t>(Hex)1 (HexNAc)2 (Deoxyhexose)2 + (Man)3(GlcNAc)2</w:t>
            </w:r>
          </w:p>
        </w:tc>
      </w:tr>
      <w:tr w:rsidR="00FA6EC1" w:rsidRPr="00FA6EC1" w14:paraId="3BBD8326"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19D8EF0"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748187D8"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284550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0C87C"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887EF8D"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1FDB809"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D89F38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04F8B94"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6AAA65F"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7E72C745"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05D0D36"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CD0CA9A" w14:textId="77777777" w:rsidR="00FA6EC1" w:rsidRPr="00FA6EC1" w:rsidRDefault="00FA6EC1" w:rsidP="00FA6EC1">
            <w:pPr>
              <w:jc w:val="center"/>
            </w:pPr>
            <w:r w:rsidRPr="00FA6EC1">
              <w:rPr>
                <w:rFonts w:ascii="Calibri" w:eastAsia="Calibri" w:hAnsi="Calibri" w:cs="Calibri"/>
                <w:sz w:val="12"/>
              </w:rPr>
              <w:t>1003.8229</w:t>
            </w:r>
          </w:p>
        </w:tc>
        <w:tc>
          <w:tcPr>
            <w:tcW w:w="550" w:type="dxa"/>
            <w:tcBorders>
              <w:top w:val="single" w:sz="4" w:space="0" w:color="000000"/>
              <w:left w:val="single" w:sz="4" w:space="0" w:color="000000"/>
              <w:bottom w:val="single" w:sz="4" w:space="0" w:color="000000"/>
              <w:right w:val="single" w:sz="4" w:space="0" w:color="000000"/>
            </w:tcBorders>
          </w:tcPr>
          <w:p w14:paraId="30F944B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D36D4" w14:textId="77777777" w:rsidR="00FA6EC1" w:rsidRPr="00FA6EC1" w:rsidRDefault="00FA6EC1" w:rsidP="00FA6EC1">
            <w:r w:rsidRPr="00FA6EC1">
              <w:rPr>
                <w:rFonts w:ascii="Calibri" w:eastAsia="Calibri" w:hAnsi="Calibri" w:cs="Calibri"/>
                <w:sz w:val="12"/>
              </w:rPr>
              <w:t>2006.63853</w:t>
            </w:r>
          </w:p>
        </w:tc>
        <w:tc>
          <w:tcPr>
            <w:tcW w:w="763" w:type="dxa"/>
            <w:tcBorders>
              <w:top w:val="single" w:sz="4" w:space="0" w:color="000000"/>
              <w:left w:val="single" w:sz="4" w:space="0" w:color="000000"/>
              <w:bottom w:val="single" w:sz="4" w:space="0" w:color="000000"/>
              <w:right w:val="single" w:sz="4" w:space="0" w:color="000000"/>
            </w:tcBorders>
          </w:tcPr>
          <w:p w14:paraId="0CBD5EE0"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7ED7484" w14:textId="77777777" w:rsidR="00FA6EC1" w:rsidRPr="00FA6EC1" w:rsidRDefault="00FA6EC1" w:rsidP="00FA6EC1">
            <w:pPr>
              <w:jc w:val="center"/>
            </w:pPr>
            <w:r w:rsidRPr="00FA6EC1">
              <w:rPr>
                <w:rFonts w:ascii="Calibri" w:eastAsia="Calibri" w:hAnsi="Calibri" w:cs="Calibri"/>
                <w:sz w:val="12"/>
              </w:rPr>
              <w:t>-0.192</w:t>
            </w:r>
          </w:p>
        </w:tc>
        <w:tc>
          <w:tcPr>
            <w:tcW w:w="763" w:type="dxa"/>
            <w:tcBorders>
              <w:top w:val="single" w:sz="4" w:space="0" w:color="000000"/>
              <w:left w:val="single" w:sz="4" w:space="0" w:color="000000"/>
              <w:bottom w:val="single" w:sz="4" w:space="0" w:color="000000"/>
              <w:right w:val="single" w:sz="4" w:space="0" w:color="000000"/>
            </w:tcBorders>
          </w:tcPr>
          <w:p w14:paraId="4B9BCE2F"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341BFEF"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D0C03"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645376A5"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453AFC2"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698A6B88" w14:textId="77777777" w:rsidR="00FA6EC1" w:rsidRPr="00FA6EC1" w:rsidRDefault="00FA6EC1" w:rsidP="00FA6EC1">
            <w:pPr>
              <w:jc w:val="center"/>
            </w:pPr>
            <w:r w:rsidRPr="00FA6EC1">
              <w:rPr>
                <w:rFonts w:ascii="Calibri" w:eastAsia="Calibri" w:hAnsi="Calibri" w:cs="Calibri"/>
                <w:sz w:val="12"/>
              </w:rPr>
              <w:t>1032.3521</w:t>
            </w:r>
          </w:p>
        </w:tc>
        <w:tc>
          <w:tcPr>
            <w:tcW w:w="550" w:type="dxa"/>
            <w:tcBorders>
              <w:top w:val="single" w:sz="4" w:space="0" w:color="000000"/>
              <w:left w:val="single" w:sz="4" w:space="0" w:color="000000"/>
              <w:bottom w:val="single" w:sz="4" w:space="0" w:color="000000"/>
              <w:right w:val="single" w:sz="4" w:space="0" w:color="000000"/>
            </w:tcBorders>
          </w:tcPr>
          <w:p w14:paraId="7E4C3A3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D631D56" w14:textId="77777777" w:rsidR="00FA6EC1" w:rsidRPr="00FA6EC1" w:rsidRDefault="00FA6EC1" w:rsidP="00FA6EC1">
            <w:r w:rsidRPr="00FA6EC1">
              <w:rPr>
                <w:rFonts w:ascii="Calibri" w:eastAsia="Calibri" w:hAnsi="Calibri" w:cs="Calibri"/>
                <w:sz w:val="12"/>
              </w:rPr>
              <w:t>2063.69693</w:t>
            </w:r>
          </w:p>
        </w:tc>
        <w:tc>
          <w:tcPr>
            <w:tcW w:w="763" w:type="dxa"/>
            <w:tcBorders>
              <w:top w:val="single" w:sz="4" w:space="0" w:color="000000"/>
              <w:left w:val="single" w:sz="4" w:space="0" w:color="000000"/>
              <w:bottom w:val="single" w:sz="4" w:space="0" w:color="000000"/>
              <w:right w:val="single" w:sz="4" w:space="0" w:color="000000"/>
            </w:tcBorders>
          </w:tcPr>
          <w:p w14:paraId="6E694AB9" w14:textId="77777777" w:rsidR="00FA6EC1" w:rsidRPr="00FA6EC1" w:rsidRDefault="00FA6EC1" w:rsidP="00FA6EC1">
            <w:pPr>
              <w:jc w:val="center"/>
            </w:pPr>
            <w:r w:rsidRPr="00FA6EC1">
              <w:rPr>
                <w:rFonts w:ascii="Arial" w:eastAsia="Arial" w:hAnsi="Arial" w:cs="Arial"/>
                <w:sz w:val="11"/>
              </w:rPr>
              <w:t>2063.85183</w:t>
            </w:r>
          </w:p>
        </w:tc>
        <w:tc>
          <w:tcPr>
            <w:tcW w:w="763" w:type="dxa"/>
            <w:tcBorders>
              <w:top w:val="single" w:sz="4" w:space="0" w:color="000000"/>
              <w:left w:val="single" w:sz="4" w:space="0" w:color="000000"/>
              <w:bottom w:val="single" w:sz="4" w:space="0" w:color="000000"/>
              <w:right w:val="single" w:sz="4" w:space="0" w:color="000000"/>
            </w:tcBorders>
          </w:tcPr>
          <w:p w14:paraId="58649D48"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F2B996" w14:textId="77777777" w:rsidR="00FA6EC1" w:rsidRPr="00FA6EC1" w:rsidRDefault="00FA6EC1" w:rsidP="00FA6EC1">
            <w:pPr>
              <w:jc w:val="center"/>
            </w:pPr>
            <w:r w:rsidRPr="00FA6EC1">
              <w:rPr>
                <w:rFonts w:ascii="Arial" w:eastAsia="Arial" w:hAnsi="Arial" w:cs="Arial"/>
                <w:sz w:val="11"/>
              </w:rPr>
              <w:t>1844.67883</w:t>
            </w:r>
          </w:p>
        </w:tc>
        <w:tc>
          <w:tcPr>
            <w:tcW w:w="1243" w:type="dxa"/>
            <w:tcBorders>
              <w:top w:val="single" w:sz="4" w:space="0" w:color="000000"/>
              <w:left w:val="single" w:sz="4" w:space="0" w:color="000000"/>
              <w:bottom w:val="single" w:sz="4" w:space="0" w:color="000000"/>
              <w:right w:val="single" w:sz="4" w:space="0" w:color="000000"/>
            </w:tcBorders>
          </w:tcPr>
          <w:p w14:paraId="48C66E95" w14:textId="77777777" w:rsidR="00FA6EC1" w:rsidRPr="00FA6EC1" w:rsidRDefault="00FA6EC1" w:rsidP="00FA6EC1">
            <w:pPr>
              <w:jc w:val="center"/>
            </w:pPr>
            <w:r w:rsidRPr="00FA6EC1">
              <w:rPr>
                <w:rFonts w:ascii="Arial" w:eastAsia="Arial" w:hAnsi="Arial" w:cs="Arial"/>
                <w:sz w:val="11"/>
              </w:rPr>
              <w:t>H5N5</w:t>
            </w:r>
          </w:p>
        </w:tc>
        <w:tc>
          <w:tcPr>
            <w:tcW w:w="3703" w:type="dxa"/>
            <w:tcBorders>
              <w:top w:val="single" w:sz="4" w:space="0" w:color="000000"/>
              <w:left w:val="single" w:sz="4" w:space="0" w:color="000000"/>
              <w:bottom w:val="single" w:sz="4" w:space="0" w:color="000000"/>
              <w:right w:val="single" w:sz="4" w:space="0" w:color="000000"/>
            </w:tcBorders>
          </w:tcPr>
          <w:p w14:paraId="7F8D21B7" w14:textId="77777777" w:rsidR="00FA6EC1" w:rsidRPr="00FA6EC1" w:rsidRDefault="00FA6EC1" w:rsidP="00FA6EC1">
            <w:r w:rsidRPr="00FA6EC1">
              <w:rPr>
                <w:rFonts w:ascii="Arial" w:eastAsia="Arial" w:hAnsi="Arial" w:cs="Arial"/>
                <w:sz w:val="11"/>
              </w:rPr>
              <w:t>(Hex)2 (HexNAc)3 + (Man)3(GlcNAc)2</w:t>
            </w:r>
          </w:p>
        </w:tc>
      </w:tr>
      <w:tr w:rsidR="00FA6EC1" w:rsidRPr="00FA6EC1" w14:paraId="3759EB51"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0FB79DF" w14:textId="77777777" w:rsidR="00FA6EC1" w:rsidRPr="00FA6EC1" w:rsidRDefault="00FA6EC1" w:rsidP="00FA6EC1">
            <w:pPr>
              <w:jc w:val="center"/>
            </w:pPr>
            <w:r w:rsidRPr="00FA6EC1">
              <w:rPr>
                <w:rFonts w:ascii="Calibri" w:eastAsia="Calibri" w:hAnsi="Calibri" w:cs="Calibri"/>
                <w:sz w:val="12"/>
              </w:rPr>
              <w:t>17d</w:t>
            </w:r>
          </w:p>
        </w:tc>
        <w:tc>
          <w:tcPr>
            <w:tcW w:w="763" w:type="dxa"/>
            <w:tcBorders>
              <w:top w:val="single" w:sz="4" w:space="0" w:color="000000"/>
              <w:left w:val="single" w:sz="4" w:space="0" w:color="000000"/>
              <w:bottom w:val="single" w:sz="4" w:space="0" w:color="000000"/>
              <w:right w:val="single" w:sz="4" w:space="0" w:color="000000"/>
            </w:tcBorders>
          </w:tcPr>
          <w:p w14:paraId="7A7F495C" w14:textId="77777777" w:rsidR="00FA6EC1" w:rsidRPr="00FA6EC1" w:rsidRDefault="00FA6EC1" w:rsidP="00FA6EC1">
            <w:pPr>
              <w:jc w:val="center"/>
            </w:pPr>
            <w:r w:rsidRPr="00FA6EC1">
              <w:rPr>
                <w:rFonts w:ascii="Calibri" w:eastAsia="Calibri" w:hAnsi="Calibri" w:cs="Calibri"/>
                <w:sz w:val="12"/>
              </w:rPr>
              <w:t>902.3079</w:t>
            </w:r>
          </w:p>
        </w:tc>
        <w:tc>
          <w:tcPr>
            <w:tcW w:w="550" w:type="dxa"/>
            <w:tcBorders>
              <w:top w:val="single" w:sz="4" w:space="0" w:color="000000"/>
              <w:left w:val="single" w:sz="4" w:space="0" w:color="000000"/>
              <w:bottom w:val="single" w:sz="4" w:space="0" w:color="000000"/>
              <w:right w:val="single" w:sz="4" w:space="0" w:color="000000"/>
            </w:tcBorders>
          </w:tcPr>
          <w:p w14:paraId="002E374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0A4A3A" w14:textId="77777777" w:rsidR="00FA6EC1" w:rsidRPr="00FA6EC1" w:rsidRDefault="00FA6EC1" w:rsidP="00FA6EC1">
            <w:r w:rsidRPr="00FA6EC1">
              <w:rPr>
                <w:rFonts w:ascii="Calibri" w:eastAsia="Calibri" w:hAnsi="Calibri" w:cs="Calibri"/>
                <w:sz w:val="12"/>
              </w:rPr>
              <w:t>1803.60853</w:t>
            </w:r>
          </w:p>
        </w:tc>
        <w:tc>
          <w:tcPr>
            <w:tcW w:w="763" w:type="dxa"/>
            <w:tcBorders>
              <w:top w:val="single" w:sz="4" w:space="0" w:color="000000"/>
              <w:left w:val="single" w:sz="4" w:space="0" w:color="000000"/>
              <w:bottom w:val="single" w:sz="4" w:space="0" w:color="000000"/>
              <w:right w:val="single" w:sz="4" w:space="0" w:color="000000"/>
            </w:tcBorders>
          </w:tcPr>
          <w:p w14:paraId="0DCE3A7D" w14:textId="77777777" w:rsidR="00FA6EC1" w:rsidRPr="00FA6EC1" w:rsidRDefault="00FA6EC1" w:rsidP="00FA6EC1">
            <w:pPr>
              <w:jc w:val="center"/>
            </w:pPr>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3BA67DBB" w14:textId="77777777" w:rsidR="00FA6EC1" w:rsidRPr="00FA6EC1" w:rsidRDefault="00FA6EC1" w:rsidP="00FA6EC1">
            <w:pPr>
              <w:jc w:val="center"/>
            </w:pPr>
            <w:r w:rsidRPr="00FA6EC1">
              <w:rPr>
                <w:rFonts w:ascii="Calibri" w:eastAsia="Calibri" w:hAnsi="Calibri" w:cs="Calibri"/>
                <w:sz w:val="12"/>
              </w:rPr>
              <w:t>-0.142</w:t>
            </w:r>
          </w:p>
        </w:tc>
        <w:tc>
          <w:tcPr>
            <w:tcW w:w="763" w:type="dxa"/>
            <w:tcBorders>
              <w:top w:val="single" w:sz="4" w:space="0" w:color="000000"/>
              <w:left w:val="single" w:sz="4" w:space="0" w:color="000000"/>
              <w:bottom w:val="single" w:sz="4" w:space="0" w:color="000000"/>
              <w:right w:val="single" w:sz="4" w:space="0" w:color="000000"/>
            </w:tcBorders>
          </w:tcPr>
          <w:p w14:paraId="7D323F97" w14:textId="77777777" w:rsidR="00FA6EC1" w:rsidRPr="00FA6EC1" w:rsidRDefault="00FA6EC1" w:rsidP="00FA6EC1">
            <w:pPr>
              <w:jc w:val="center"/>
            </w:pPr>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0BBE857C" w14:textId="77777777" w:rsidR="00FA6EC1" w:rsidRPr="00FA6EC1" w:rsidRDefault="00FA6EC1" w:rsidP="00FA6EC1">
            <w:pPr>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2713A2D1" w14:textId="77777777" w:rsidR="00FA6EC1" w:rsidRPr="00FA6EC1" w:rsidRDefault="00FA6EC1" w:rsidP="00FA6EC1">
            <w:r w:rsidRPr="00FA6EC1">
              <w:rPr>
                <w:rFonts w:ascii="Arial" w:eastAsia="Arial" w:hAnsi="Arial" w:cs="Arial"/>
                <w:sz w:val="11"/>
              </w:rPr>
              <w:t>(Hex)2 (HexNAc)1 (Deoxyhexose)1 + (Man)3(GlcNAc)2</w:t>
            </w:r>
          </w:p>
        </w:tc>
      </w:tr>
      <w:tr w:rsidR="00FA6EC1" w:rsidRPr="00FA6EC1" w14:paraId="7EA0B8CC"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0FA54F88"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53E8C45C" w14:textId="77777777" w:rsidR="00FA6EC1" w:rsidRPr="00FA6EC1" w:rsidRDefault="00FA6EC1" w:rsidP="00FA6EC1">
            <w:pPr>
              <w:jc w:val="center"/>
            </w:pPr>
            <w:r w:rsidRPr="00FA6EC1">
              <w:rPr>
                <w:rFonts w:ascii="Calibri" w:eastAsia="Calibri" w:hAnsi="Calibri" w:cs="Calibri"/>
                <w:sz w:val="12"/>
              </w:rPr>
              <w:t>1003.8367</w:t>
            </w:r>
          </w:p>
        </w:tc>
        <w:tc>
          <w:tcPr>
            <w:tcW w:w="550" w:type="dxa"/>
            <w:tcBorders>
              <w:top w:val="single" w:sz="4" w:space="0" w:color="000000"/>
              <w:left w:val="single" w:sz="4" w:space="0" w:color="000000"/>
              <w:bottom w:val="single" w:sz="4" w:space="0" w:color="000000"/>
              <w:right w:val="single" w:sz="4" w:space="0" w:color="000000"/>
            </w:tcBorders>
          </w:tcPr>
          <w:p w14:paraId="23C1E0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FDBE675" w14:textId="77777777" w:rsidR="00FA6EC1" w:rsidRPr="00FA6EC1" w:rsidRDefault="00FA6EC1" w:rsidP="00FA6EC1">
            <w:r w:rsidRPr="00FA6EC1">
              <w:rPr>
                <w:rFonts w:ascii="Calibri" w:eastAsia="Calibri" w:hAnsi="Calibri" w:cs="Calibri"/>
                <w:sz w:val="12"/>
              </w:rPr>
              <w:t>2006.66613</w:t>
            </w:r>
          </w:p>
        </w:tc>
        <w:tc>
          <w:tcPr>
            <w:tcW w:w="763" w:type="dxa"/>
            <w:tcBorders>
              <w:top w:val="single" w:sz="4" w:space="0" w:color="000000"/>
              <w:left w:val="single" w:sz="4" w:space="0" w:color="000000"/>
              <w:bottom w:val="single" w:sz="4" w:space="0" w:color="000000"/>
              <w:right w:val="single" w:sz="4" w:space="0" w:color="000000"/>
            </w:tcBorders>
          </w:tcPr>
          <w:p w14:paraId="1224F97D"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2F83E1DD"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717CB0A0"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790E60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CD691B5"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DD14F16"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6DE679C"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4D39D577" w14:textId="77777777" w:rsidR="00FA6EC1" w:rsidRPr="00FA6EC1" w:rsidRDefault="00FA6EC1" w:rsidP="00FA6EC1">
            <w:pPr>
              <w:jc w:val="center"/>
            </w:pPr>
            <w:r w:rsidRPr="00FA6EC1">
              <w:rPr>
                <w:rFonts w:ascii="Calibri" w:eastAsia="Calibri" w:hAnsi="Calibri" w:cs="Calibri"/>
                <w:sz w:val="12"/>
              </w:rPr>
              <w:t>1169.8927</w:t>
            </w:r>
          </w:p>
        </w:tc>
        <w:tc>
          <w:tcPr>
            <w:tcW w:w="550" w:type="dxa"/>
            <w:tcBorders>
              <w:top w:val="single" w:sz="4" w:space="0" w:color="000000"/>
              <w:left w:val="single" w:sz="4" w:space="0" w:color="000000"/>
              <w:bottom w:val="single" w:sz="4" w:space="0" w:color="000000"/>
              <w:right w:val="single" w:sz="4" w:space="0" w:color="000000"/>
            </w:tcBorders>
          </w:tcPr>
          <w:p w14:paraId="3EBF11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11D1A0" w14:textId="77777777" w:rsidR="00FA6EC1" w:rsidRPr="00FA6EC1" w:rsidRDefault="00FA6EC1" w:rsidP="00FA6EC1">
            <w:r w:rsidRPr="00FA6EC1">
              <w:rPr>
                <w:rFonts w:ascii="Calibri" w:eastAsia="Calibri" w:hAnsi="Calibri" w:cs="Calibri"/>
                <w:sz w:val="12"/>
              </w:rPr>
              <w:t>2338.77813</w:t>
            </w:r>
          </w:p>
        </w:tc>
        <w:tc>
          <w:tcPr>
            <w:tcW w:w="763" w:type="dxa"/>
            <w:tcBorders>
              <w:top w:val="single" w:sz="4" w:space="0" w:color="000000"/>
              <w:left w:val="single" w:sz="4" w:space="0" w:color="000000"/>
              <w:bottom w:val="single" w:sz="4" w:space="0" w:color="000000"/>
              <w:right w:val="single" w:sz="4" w:space="0" w:color="000000"/>
            </w:tcBorders>
          </w:tcPr>
          <w:p w14:paraId="1DA3BAD3"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D42E002" w14:textId="77777777" w:rsidR="00FA6EC1" w:rsidRPr="00FA6EC1" w:rsidRDefault="00FA6EC1" w:rsidP="00FA6EC1">
            <w:pPr>
              <w:jc w:val="center"/>
            </w:pPr>
            <w:r w:rsidRPr="00FA6EC1">
              <w:rPr>
                <w:rFonts w:ascii="Calibri" w:eastAsia="Calibri" w:hAnsi="Calibri" w:cs="Calibri"/>
                <w:sz w:val="12"/>
              </w:rPr>
              <w:t>-0.174</w:t>
            </w:r>
          </w:p>
        </w:tc>
        <w:tc>
          <w:tcPr>
            <w:tcW w:w="763" w:type="dxa"/>
            <w:tcBorders>
              <w:top w:val="single" w:sz="4" w:space="0" w:color="000000"/>
              <w:left w:val="single" w:sz="4" w:space="0" w:color="000000"/>
              <w:bottom w:val="single" w:sz="4" w:space="0" w:color="000000"/>
              <w:right w:val="single" w:sz="4" w:space="0" w:color="000000"/>
            </w:tcBorders>
          </w:tcPr>
          <w:p w14:paraId="79987EC5"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A4447CC"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58833D3E"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1FFD1450"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1D3D77C"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56FE7761"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7B369B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E83C1B"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0056E31B"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05329B3"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317375EC"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57FA1F2"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C749821"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6D898234"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B01114F"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301F226" w14:textId="77777777" w:rsidR="00FA6EC1" w:rsidRPr="00FA6EC1" w:rsidRDefault="00FA6EC1" w:rsidP="00FA6EC1">
            <w:pPr>
              <w:jc w:val="center"/>
            </w:pPr>
            <w:r w:rsidRPr="00FA6EC1">
              <w:rPr>
                <w:rFonts w:ascii="Calibri" w:eastAsia="Calibri" w:hAnsi="Calibri" w:cs="Calibri"/>
                <w:sz w:val="12"/>
              </w:rPr>
              <w:t>1105.3585</w:t>
            </w:r>
          </w:p>
        </w:tc>
        <w:tc>
          <w:tcPr>
            <w:tcW w:w="550" w:type="dxa"/>
            <w:tcBorders>
              <w:top w:val="single" w:sz="4" w:space="0" w:color="000000"/>
              <w:left w:val="single" w:sz="4" w:space="0" w:color="000000"/>
              <w:bottom w:val="single" w:sz="4" w:space="0" w:color="000000"/>
              <w:right w:val="single" w:sz="4" w:space="0" w:color="000000"/>
            </w:tcBorders>
          </w:tcPr>
          <w:p w14:paraId="7CB3453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474202A" w14:textId="77777777" w:rsidR="00FA6EC1" w:rsidRPr="00FA6EC1" w:rsidRDefault="00FA6EC1" w:rsidP="00FA6EC1">
            <w:r w:rsidRPr="00FA6EC1">
              <w:rPr>
                <w:rFonts w:ascii="Calibri" w:eastAsia="Calibri" w:hAnsi="Calibri" w:cs="Calibri"/>
                <w:sz w:val="12"/>
              </w:rPr>
              <w:t>2209.70973</w:t>
            </w:r>
          </w:p>
        </w:tc>
        <w:tc>
          <w:tcPr>
            <w:tcW w:w="763" w:type="dxa"/>
            <w:tcBorders>
              <w:top w:val="single" w:sz="4" w:space="0" w:color="000000"/>
              <w:left w:val="single" w:sz="4" w:space="0" w:color="000000"/>
              <w:bottom w:val="single" w:sz="4" w:space="0" w:color="000000"/>
              <w:right w:val="single" w:sz="4" w:space="0" w:color="000000"/>
            </w:tcBorders>
          </w:tcPr>
          <w:p w14:paraId="76029E22" w14:textId="77777777" w:rsidR="00FA6EC1" w:rsidRPr="00FA6EC1" w:rsidRDefault="00FA6EC1" w:rsidP="00FA6EC1">
            <w:pPr>
              <w:jc w:val="center"/>
            </w:pPr>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D79650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1524AB83" w14:textId="77777777" w:rsidR="00FA6EC1" w:rsidRPr="00FA6EC1" w:rsidRDefault="00FA6EC1" w:rsidP="00FA6EC1">
            <w:pPr>
              <w:jc w:val="center"/>
            </w:pPr>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3AD47364" w14:textId="77777777" w:rsidR="00FA6EC1" w:rsidRPr="00FA6EC1" w:rsidRDefault="00FA6EC1" w:rsidP="00FA6EC1">
            <w:pPr>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035BA304" w14:textId="77777777" w:rsidR="00FA6EC1" w:rsidRPr="00FA6EC1" w:rsidRDefault="00FA6EC1" w:rsidP="00FA6EC1">
            <w:r w:rsidRPr="00FA6EC1">
              <w:rPr>
                <w:rFonts w:ascii="Arial" w:eastAsia="Arial" w:hAnsi="Arial" w:cs="Arial"/>
                <w:sz w:val="11"/>
              </w:rPr>
              <w:t>(Hex)2 (HexNAc)3 (Deoxyhexose)1 + (Man)3(GlcNAc)2</w:t>
            </w:r>
          </w:p>
        </w:tc>
      </w:tr>
      <w:tr w:rsidR="00FA6EC1" w:rsidRPr="00FA6EC1" w14:paraId="55D855C3"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F54F61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09725556"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02406A7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C40D667"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5E6E2DB2"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3DBF562"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686183C5"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00090E3D"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673DC53"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7D8C1F9E"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675EF9D2"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A2E147"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20A9418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439EA1"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75293E02"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4A3CC36B"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821C0E8"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1F2405F"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259C7047" w14:textId="77777777" w:rsidR="00FA6EC1" w:rsidRPr="00FA6EC1" w:rsidRDefault="00FA6EC1" w:rsidP="00FA6EC1">
            <w:r w:rsidRPr="00FA6EC1">
              <w:rPr>
                <w:rFonts w:ascii="Arial" w:eastAsia="Arial" w:hAnsi="Arial" w:cs="Arial"/>
                <w:sz w:val="11"/>
              </w:rPr>
              <w:t>(Hex)4 + (Man)3(GlcNAc)2</w:t>
            </w:r>
          </w:p>
        </w:tc>
      </w:tr>
      <w:tr w:rsidR="00FA6EC1" w:rsidRPr="00FA6EC1" w14:paraId="467DA9EE"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03A5E9B6"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0F03A198"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195AF9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2AD5D8"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505A9CAE"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3F39978D"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F77DBFC"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543F0B4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11A01CCD" w14:textId="77777777" w:rsidR="00FA6EC1" w:rsidRPr="00FA6EC1" w:rsidRDefault="00FA6EC1" w:rsidP="00FA6EC1">
            <w:r w:rsidRPr="00FA6EC1">
              <w:rPr>
                <w:rFonts w:ascii="Arial" w:eastAsia="Arial" w:hAnsi="Arial" w:cs="Arial"/>
                <w:sz w:val="11"/>
              </w:rPr>
              <w:t>(Hex)4 + (Man)3(GlcNAc)2</w:t>
            </w:r>
          </w:p>
        </w:tc>
      </w:tr>
      <w:tr w:rsidR="00FA6EC1" w:rsidRPr="00FA6EC1" w14:paraId="2ACDB7F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5DECF7E9"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6EF876D" w14:textId="77777777" w:rsidR="00FA6EC1" w:rsidRPr="00FA6EC1" w:rsidRDefault="00FA6EC1" w:rsidP="00FA6EC1">
            <w:pPr>
              <w:jc w:val="center"/>
            </w:pPr>
            <w:r w:rsidRPr="00FA6EC1">
              <w:rPr>
                <w:rFonts w:ascii="Calibri" w:eastAsia="Calibri" w:hAnsi="Calibri" w:cs="Calibri"/>
                <w:sz w:val="12"/>
              </w:rPr>
              <w:t>1076.8618</w:t>
            </w:r>
          </w:p>
        </w:tc>
        <w:tc>
          <w:tcPr>
            <w:tcW w:w="550" w:type="dxa"/>
            <w:tcBorders>
              <w:top w:val="single" w:sz="4" w:space="0" w:color="000000"/>
              <w:left w:val="single" w:sz="4" w:space="0" w:color="000000"/>
              <w:bottom w:val="single" w:sz="4" w:space="0" w:color="000000"/>
              <w:right w:val="single" w:sz="4" w:space="0" w:color="000000"/>
            </w:tcBorders>
          </w:tcPr>
          <w:p w14:paraId="0E2B3C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BAA09A5" w14:textId="77777777" w:rsidR="00FA6EC1" w:rsidRPr="00FA6EC1" w:rsidRDefault="00FA6EC1" w:rsidP="00FA6EC1">
            <w:r w:rsidRPr="00FA6EC1">
              <w:rPr>
                <w:rFonts w:ascii="Calibri" w:eastAsia="Calibri" w:hAnsi="Calibri" w:cs="Calibri"/>
                <w:sz w:val="12"/>
              </w:rPr>
              <w:t>2152.71633</w:t>
            </w:r>
          </w:p>
        </w:tc>
        <w:tc>
          <w:tcPr>
            <w:tcW w:w="763" w:type="dxa"/>
            <w:tcBorders>
              <w:top w:val="single" w:sz="4" w:space="0" w:color="000000"/>
              <w:left w:val="single" w:sz="4" w:space="0" w:color="000000"/>
              <w:bottom w:val="single" w:sz="4" w:space="0" w:color="000000"/>
              <w:right w:val="single" w:sz="4" w:space="0" w:color="000000"/>
            </w:tcBorders>
          </w:tcPr>
          <w:p w14:paraId="3540CE84" w14:textId="77777777" w:rsidR="00FA6EC1" w:rsidRPr="00FA6EC1" w:rsidRDefault="00FA6EC1" w:rsidP="00FA6EC1">
            <w:pPr>
              <w:jc w:val="center"/>
            </w:pPr>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123F740D"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2753BEE3" w14:textId="77777777" w:rsidR="00FA6EC1" w:rsidRPr="00FA6EC1" w:rsidRDefault="00FA6EC1" w:rsidP="00FA6EC1">
            <w:pPr>
              <w:jc w:val="center"/>
            </w:pPr>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52CECBBA" w14:textId="77777777" w:rsidR="00FA6EC1" w:rsidRPr="00FA6EC1" w:rsidRDefault="00FA6EC1" w:rsidP="00FA6EC1">
            <w:pPr>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626A806D" w14:textId="77777777" w:rsidR="00FA6EC1" w:rsidRPr="00FA6EC1" w:rsidRDefault="00FA6EC1" w:rsidP="00FA6EC1">
            <w:r w:rsidRPr="00FA6EC1">
              <w:rPr>
                <w:rFonts w:ascii="Arial" w:eastAsia="Arial" w:hAnsi="Arial" w:cs="Arial"/>
                <w:sz w:val="11"/>
              </w:rPr>
              <w:t>(Hex)2 (HexNAc)2 (Deoxyhexose)2 + (Man)3(GlcNAc)2</w:t>
            </w:r>
          </w:p>
        </w:tc>
      </w:tr>
      <w:tr w:rsidR="00FA6EC1" w:rsidRPr="00FA6EC1" w14:paraId="5EA27177"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3117DE9E"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7BC42358" w14:textId="77777777" w:rsidR="00FA6EC1" w:rsidRPr="00FA6EC1" w:rsidRDefault="00FA6EC1" w:rsidP="00FA6EC1">
            <w:pPr>
              <w:jc w:val="center"/>
            </w:pPr>
            <w:r w:rsidRPr="00FA6EC1">
              <w:rPr>
                <w:rFonts w:ascii="Calibri" w:eastAsia="Calibri" w:hAnsi="Calibri" w:cs="Calibri"/>
                <w:sz w:val="12"/>
              </w:rPr>
              <w:t>888.7789</w:t>
            </w:r>
          </w:p>
        </w:tc>
        <w:tc>
          <w:tcPr>
            <w:tcW w:w="550" w:type="dxa"/>
            <w:tcBorders>
              <w:top w:val="single" w:sz="4" w:space="0" w:color="000000"/>
              <w:left w:val="single" w:sz="4" w:space="0" w:color="000000"/>
              <w:bottom w:val="single" w:sz="4" w:space="0" w:color="000000"/>
              <w:right w:val="single" w:sz="4" w:space="0" w:color="000000"/>
            </w:tcBorders>
          </w:tcPr>
          <w:p w14:paraId="2E8CDF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D768159" w14:textId="77777777" w:rsidR="00FA6EC1" w:rsidRPr="00FA6EC1" w:rsidRDefault="00FA6EC1" w:rsidP="00FA6EC1">
            <w:r w:rsidRPr="00FA6EC1">
              <w:rPr>
                <w:rFonts w:ascii="Calibri" w:eastAsia="Calibri" w:hAnsi="Calibri" w:cs="Calibri"/>
                <w:sz w:val="12"/>
              </w:rPr>
              <w:t>1776.55052</w:t>
            </w:r>
          </w:p>
        </w:tc>
        <w:tc>
          <w:tcPr>
            <w:tcW w:w="763" w:type="dxa"/>
            <w:tcBorders>
              <w:top w:val="single" w:sz="4" w:space="0" w:color="000000"/>
              <w:left w:val="single" w:sz="4" w:space="0" w:color="000000"/>
              <w:bottom w:val="single" w:sz="4" w:space="0" w:color="000000"/>
              <w:right w:val="single" w:sz="4" w:space="0" w:color="000000"/>
            </w:tcBorders>
          </w:tcPr>
          <w:p w14:paraId="764D2AC4" w14:textId="77777777" w:rsidR="00FA6EC1" w:rsidRPr="00FA6EC1" w:rsidRDefault="00FA6EC1" w:rsidP="00FA6EC1">
            <w:pPr>
              <w:jc w:val="center"/>
            </w:pPr>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096E8FBA" w14:textId="77777777" w:rsidR="00FA6EC1" w:rsidRPr="00FA6EC1" w:rsidRDefault="00FA6EC1" w:rsidP="00FA6EC1">
            <w:pPr>
              <w:jc w:val="center"/>
            </w:pPr>
            <w:r w:rsidRPr="00FA6EC1">
              <w:rPr>
                <w:rFonts w:ascii="Calibri" w:eastAsia="Calibri" w:hAnsi="Calibri" w:cs="Calibri"/>
                <w:sz w:val="12"/>
              </w:rPr>
              <w:t>-0.049</w:t>
            </w:r>
          </w:p>
        </w:tc>
        <w:tc>
          <w:tcPr>
            <w:tcW w:w="763" w:type="dxa"/>
            <w:tcBorders>
              <w:top w:val="single" w:sz="4" w:space="0" w:color="000000"/>
              <w:left w:val="single" w:sz="4" w:space="0" w:color="000000"/>
              <w:bottom w:val="single" w:sz="4" w:space="0" w:color="000000"/>
              <w:right w:val="single" w:sz="4" w:space="0" w:color="000000"/>
            </w:tcBorders>
          </w:tcPr>
          <w:p w14:paraId="718C830C" w14:textId="77777777" w:rsidR="00FA6EC1" w:rsidRPr="00FA6EC1" w:rsidRDefault="00FA6EC1" w:rsidP="00FA6EC1">
            <w:pPr>
              <w:jc w:val="center"/>
            </w:pPr>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368C5135" w14:textId="77777777" w:rsidR="00FA6EC1" w:rsidRPr="00FA6EC1" w:rsidRDefault="00FA6EC1" w:rsidP="00FA6EC1">
            <w:pPr>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40141CD2" w14:textId="77777777" w:rsidR="00FA6EC1" w:rsidRPr="00FA6EC1" w:rsidRDefault="00FA6EC1" w:rsidP="00FA6EC1">
            <w:r w:rsidRPr="00FA6EC1">
              <w:rPr>
                <w:rFonts w:ascii="Arial" w:eastAsia="Arial" w:hAnsi="Arial" w:cs="Arial"/>
                <w:sz w:val="11"/>
              </w:rPr>
              <w:t>(Hex)3 (Phos)2 + (Man)3(GlcNAc)2</w:t>
            </w:r>
          </w:p>
        </w:tc>
      </w:tr>
      <w:tr w:rsidR="00FA6EC1" w:rsidRPr="00FA6EC1" w14:paraId="18F67551"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8E7BF85"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DAB0A44" w14:textId="77777777" w:rsidR="00FA6EC1" w:rsidRPr="00FA6EC1" w:rsidRDefault="00FA6EC1" w:rsidP="00FA6EC1">
            <w:pPr>
              <w:jc w:val="center"/>
            </w:pPr>
            <w:r w:rsidRPr="00FA6EC1">
              <w:rPr>
                <w:rFonts w:ascii="Calibri" w:eastAsia="Calibri" w:hAnsi="Calibri" w:cs="Calibri"/>
                <w:sz w:val="12"/>
              </w:rPr>
              <w:t>1152.3318</w:t>
            </w:r>
          </w:p>
        </w:tc>
        <w:tc>
          <w:tcPr>
            <w:tcW w:w="550" w:type="dxa"/>
            <w:tcBorders>
              <w:top w:val="single" w:sz="4" w:space="0" w:color="000000"/>
              <w:left w:val="single" w:sz="4" w:space="0" w:color="000000"/>
              <w:bottom w:val="single" w:sz="4" w:space="0" w:color="000000"/>
              <w:right w:val="single" w:sz="4" w:space="0" w:color="000000"/>
            </w:tcBorders>
          </w:tcPr>
          <w:p w14:paraId="75B587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2E6147" w14:textId="77777777" w:rsidR="00FA6EC1" w:rsidRPr="00FA6EC1" w:rsidRDefault="00FA6EC1" w:rsidP="00FA6EC1">
            <w:r w:rsidRPr="00FA6EC1">
              <w:rPr>
                <w:rFonts w:ascii="Calibri" w:eastAsia="Calibri" w:hAnsi="Calibri" w:cs="Calibri"/>
                <w:sz w:val="12"/>
              </w:rPr>
              <w:t>2303.65633</w:t>
            </w:r>
          </w:p>
        </w:tc>
        <w:tc>
          <w:tcPr>
            <w:tcW w:w="763" w:type="dxa"/>
            <w:tcBorders>
              <w:top w:val="single" w:sz="4" w:space="0" w:color="000000"/>
              <w:left w:val="single" w:sz="4" w:space="0" w:color="000000"/>
              <w:bottom w:val="single" w:sz="4" w:space="0" w:color="000000"/>
              <w:right w:val="single" w:sz="4" w:space="0" w:color="000000"/>
            </w:tcBorders>
          </w:tcPr>
          <w:p w14:paraId="1E56CA85" w14:textId="77777777" w:rsidR="00FA6EC1" w:rsidRPr="00FA6EC1" w:rsidRDefault="00FA6EC1" w:rsidP="00FA6EC1">
            <w:pPr>
              <w:jc w:val="center"/>
            </w:pPr>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2A40F1C" w14:textId="77777777" w:rsidR="00FA6EC1" w:rsidRPr="00FA6EC1" w:rsidRDefault="00FA6EC1" w:rsidP="00FA6EC1">
            <w:pPr>
              <w:jc w:val="center"/>
            </w:pPr>
            <w:r w:rsidRPr="00FA6EC1">
              <w:rPr>
                <w:rFonts w:ascii="Calibri" w:eastAsia="Calibri" w:hAnsi="Calibri" w:cs="Calibri"/>
                <w:sz w:val="12"/>
              </w:rPr>
              <w:t>-0.189</w:t>
            </w:r>
          </w:p>
        </w:tc>
        <w:tc>
          <w:tcPr>
            <w:tcW w:w="763" w:type="dxa"/>
            <w:tcBorders>
              <w:top w:val="single" w:sz="4" w:space="0" w:color="000000"/>
              <w:left w:val="single" w:sz="4" w:space="0" w:color="000000"/>
              <w:bottom w:val="single" w:sz="4" w:space="0" w:color="000000"/>
              <w:right w:val="single" w:sz="4" w:space="0" w:color="000000"/>
            </w:tcBorders>
          </w:tcPr>
          <w:p w14:paraId="6AE460E3" w14:textId="77777777" w:rsidR="00FA6EC1" w:rsidRPr="00FA6EC1" w:rsidRDefault="00FA6EC1" w:rsidP="00FA6EC1">
            <w:pPr>
              <w:jc w:val="center"/>
            </w:pPr>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5665DBC1"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1CAC4C43"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59BBBDE9"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1FF692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7E712CD7" w14:textId="77777777" w:rsidR="00FA6EC1" w:rsidRPr="00FA6EC1" w:rsidRDefault="00FA6EC1" w:rsidP="00FA6EC1">
            <w:pPr>
              <w:jc w:val="center"/>
            </w:pPr>
            <w:r w:rsidRPr="00FA6EC1">
              <w:rPr>
                <w:rFonts w:ascii="Calibri" w:eastAsia="Calibri" w:hAnsi="Calibri" w:cs="Calibri"/>
                <w:sz w:val="12"/>
              </w:rPr>
              <w:t>1149.3710</w:t>
            </w:r>
          </w:p>
        </w:tc>
        <w:tc>
          <w:tcPr>
            <w:tcW w:w="550" w:type="dxa"/>
            <w:tcBorders>
              <w:top w:val="single" w:sz="4" w:space="0" w:color="000000"/>
              <w:left w:val="single" w:sz="4" w:space="0" w:color="000000"/>
              <w:bottom w:val="single" w:sz="4" w:space="0" w:color="000000"/>
              <w:right w:val="single" w:sz="4" w:space="0" w:color="000000"/>
            </w:tcBorders>
          </w:tcPr>
          <w:p w14:paraId="56D23F1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CB79D2" w14:textId="77777777" w:rsidR="00FA6EC1" w:rsidRPr="00FA6EC1" w:rsidRDefault="00FA6EC1" w:rsidP="00FA6EC1">
            <w:r w:rsidRPr="00FA6EC1">
              <w:rPr>
                <w:rFonts w:ascii="Calibri" w:eastAsia="Calibri" w:hAnsi="Calibri" w:cs="Calibri"/>
                <w:sz w:val="12"/>
              </w:rPr>
              <w:t>2297.73473</w:t>
            </w:r>
          </w:p>
        </w:tc>
        <w:tc>
          <w:tcPr>
            <w:tcW w:w="763" w:type="dxa"/>
            <w:tcBorders>
              <w:top w:val="single" w:sz="4" w:space="0" w:color="000000"/>
              <w:left w:val="single" w:sz="4" w:space="0" w:color="000000"/>
              <w:bottom w:val="single" w:sz="4" w:space="0" w:color="000000"/>
              <w:right w:val="single" w:sz="4" w:space="0" w:color="000000"/>
            </w:tcBorders>
          </w:tcPr>
          <w:p w14:paraId="4B0D6207" w14:textId="77777777" w:rsidR="00FA6EC1" w:rsidRPr="00FA6EC1" w:rsidRDefault="00FA6EC1" w:rsidP="00FA6EC1">
            <w:pPr>
              <w:jc w:val="center"/>
            </w:pPr>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5B76803B"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6C224188" w14:textId="77777777" w:rsidR="00FA6EC1" w:rsidRPr="00FA6EC1" w:rsidRDefault="00FA6EC1" w:rsidP="00FA6EC1">
            <w:pPr>
              <w:jc w:val="center"/>
            </w:pPr>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938E009" w14:textId="77777777" w:rsidR="00FA6EC1" w:rsidRPr="00FA6EC1" w:rsidRDefault="00FA6EC1" w:rsidP="00FA6EC1">
            <w:pPr>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15F7AD30" w14:textId="77777777" w:rsidR="00FA6EC1" w:rsidRPr="00FA6EC1" w:rsidRDefault="00FA6EC1" w:rsidP="00FA6EC1">
            <w:r w:rsidRPr="00FA6EC1">
              <w:rPr>
                <w:rFonts w:ascii="Arial" w:eastAsia="Arial" w:hAnsi="Arial" w:cs="Arial"/>
                <w:sz w:val="11"/>
              </w:rPr>
              <w:t>(Hex)2 (HexNAc)2 (Deoxyhexose)1 (NeuAc)1 + (Man)3(GlcNAc)2</w:t>
            </w:r>
          </w:p>
        </w:tc>
      </w:tr>
      <w:tr w:rsidR="00FA6EC1" w:rsidRPr="00FA6EC1" w14:paraId="68D94DD0"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2718BAF"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9086B9A" w14:textId="77777777" w:rsidR="00FA6EC1" w:rsidRPr="00FA6EC1" w:rsidRDefault="00FA6EC1" w:rsidP="00FA6EC1">
            <w:pPr>
              <w:jc w:val="center"/>
            </w:pPr>
            <w:r w:rsidRPr="00FA6EC1">
              <w:rPr>
                <w:rFonts w:ascii="Calibri" w:eastAsia="Calibri" w:hAnsi="Calibri" w:cs="Calibri"/>
                <w:sz w:val="12"/>
              </w:rPr>
              <w:t>1076.3463</w:t>
            </w:r>
          </w:p>
        </w:tc>
        <w:tc>
          <w:tcPr>
            <w:tcW w:w="550" w:type="dxa"/>
            <w:tcBorders>
              <w:top w:val="single" w:sz="4" w:space="0" w:color="000000"/>
              <w:left w:val="single" w:sz="4" w:space="0" w:color="000000"/>
              <w:bottom w:val="single" w:sz="4" w:space="0" w:color="000000"/>
              <w:right w:val="single" w:sz="4" w:space="0" w:color="000000"/>
            </w:tcBorders>
          </w:tcPr>
          <w:p w14:paraId="4314C12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4380BE" w14:textId="77777777" w:rsidR="00FA6EC1" w:rsidRPr="00FA6EC1" w:rsidRDefault="00FA6EC1" w:rsidP="00FA6EC1">
            <w:r w:rsidRPr="00FA6EC1">
              <w:rPr>
                <w:rFonts w:ascii="Calibri" w:eastAsia="Calibri" w:hAnsi="Calibri" w:cs="Calibri"/>
                <w:sz w:val="12"/>
              </w:rPr>
              <w:t>2151.68533</w:t>
            </w:r>
          </w:p>
        </w:tc>
        <w:tc>
          <w:tcPr>
            <w:tcW w:w="763" w:type="dxa"/>
            <w:tcBorders>
              <w:top w:val="single" w:sz="4" w:space="0" w:color="000000"/>
              <w:left w:val="single" w:sz="4" w:space="0" w:color="000000"/>
              <w:bottom w:val="single" w:sz="4" w:space="0" w:color="000000"/>
              <w:right w:val="single" w:sz="4" w:space="0" w:color="000000"/>
            </w:tcBorders>
          </w:tcPr>
          <w:p w14:paraId="4EAE9EA3" w14:textId="77777777" w:rsidR="00FA6EC1" w:rsidRPr="00FA6EC1" w:rsidRDefault="00FA6EC1" w:rsidP="00FA6EC1">
            <w:pPr>
              <w:jc w:val="center"/>
            </w:pPr>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1C08B41A"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14F1F79B" w14:textId="77777777" w:rsidR="00FA6EC1" w:rsidRPr="00FA6EC1" w:rsidRDefault="00FA6EC1" w:rsidP="00FA6EC1">
            <w:pPr>
              <w:jc w:val="center"/>
            </w:pPr>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21B4A497" w14:textId="77777777" w:rsidR="00FA6EC1" w:rsidRPr="00FA6EC1" w:rsidRDefault="00FA6EC1" w:rsidP="00FA6EC1">
            <w:pPr>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2A1AFFEF" w14:textId="77777777" w:rsidR="00FA6EC1" w:rsidRPr="00FA6EC1" w:rsidRDefault="00FA6EC1" w:rsidP="00FA6EC1">
            <w:r w:rsidRPr="00FA6EC1">
              <w:rPr>
                <w:rFonts w:ascii="Arial" w:eastAsia="Arial" w:hAnsi="Arial" w:cs="Arial"/>
                <w:sz w:val="11"/>
              </w:rPr>
              <w:t>(Hex)2 (HexNAc)2 (NeuAc)1 + (Man)3(GlcNAc)2</w:t>
            </w:r>
          </w:p>
        </w:tc>
      </w:tr>
      <w:tr w:rsidR="00FA6EC1" w:rsidRPr="00FA6EC1" w14:paraId="5EE2E27F"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38B042B"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372BDD22" w14:textId="77777777" w:rsidR="00FA6EC1" w:rsidRPr="00FA6EC1" w:rsidRDefault="00FA6EC1" w:rsidP="00FA6EC1">
            <w:pPr>
              <w:jc w:val="center"/>
            </w:pPr>
            <w:r w:rsidRPr="00FA6EC1">
              <w:rPr>
                <w:rFonts w:ascii="Calibri" w:eastAsia="Calibri" w:hAnsi="Calibri" w:cs="Calibri"/>
                <w:sz w:val="12"/>
              </w:rPr>
              <w:t>1169.8778</w:t>
            </w:r>
          </w:p>
        </w:tc>
        <w:tc>
          <w:tcPr>
            <w:tcW w:w="550" w:type="dxa"/>
            <w:tcBorders>
              <w:top w:val="single" w:sz="4" w:space="0" w:color="000000"/>
              <w:left w:val="single" w:sz="4" w:space="0" w:color="000000"/>
              <w:bottom w:val="single" w:sz="4" w:space="0" w:color="000000"/>
              <w:right w:val="single" w:sz="4" w:space="0" w:color="000000"/>
            </w:tcBorders>
          </w:tcPr>
          <w:p w14:paraId="28CF30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F80AB19" w14:textId="77777777" w:rsidR="00FA6EC1" w:rsidRPr="00FA6EC1" w:rsidRDefault="00FA6EC1" w:rsidP="00FA6EC1">
            <w:r w:rsidRPr="00FA6EC1">
              <w:rPr>
                <w:rFonts w:ascii="Calibri" w:eastAsia="Calibri" w:hAnsi="Calibri" w:cs="Calibri"/>
                <w:sz w:val="12"/>
              </w:rPr>
              <w:t>2338.74833</w:t>
            </w:r>
          </w:p>
        </w:tc>
        <w:tc>
          <w:tcPr>
            <w:tcW w:w="763" w:type="dxa"/>
            <w:tcBorders>
              <w:top w:val="single" w:sz="4" w:space="0" w:color="000000"/>
              <w:left w:val="single" w:sz="4" w:space="0" w:color="000000"/>
              <w:bottom w:val="single" w:sz="4" w:space="0" w:color="000000"/>
              <w:right w:val="single" w:sz="4" w:space="0" w:color="000000"/>
            </w:tcBorders>
          </w:tcPr>
          <w:p w14:paraId="7630A317"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2ED8E5C" w14:textId="77777777" w:rsidR="00FA6EC1" w:rsidRPr="00FA6EC1" w:rsidRDefault="00FA6EC1" w:rsidP="00FA6EC1">
            <w:pPr>
              <w:jc w:val="center"/>
            </w:pPr>
            <w:r w:rsidRPr="00FA6EC1">
              <w:rPr>
                <w:rFonts w:ascii="Calibri" w:eastAsia="Calibri" w:hAnsi="Calibri" w:cs="Calibri"/>
                <w:sz w:val="12"/>
              </w:rPr>
              <w:t>-0.204</w:t>
            </w:r>
          </w:p>
        </w:tc>
        <w:tc>
          <w:tcPr>
            <w:tcW w:w="763" w:type="dxa"/>
            <w:tcBorders>
              <w:top w:val="single" w:sz="4" w:space="0" w:color="000000"/>
              <w:left w:val="single" w:sz="4" w:space="0" w:color="000000"/>
              <w:bottom w:val="single" w:sz="4" w:space="0" w:color="000000"/>
              <w:right w:val="single" w:sz="4" w:space="0" w:color="000000"/>
            </w:tcBorders>
          </w:tcPr>
          <w:p w14:paraId="2E7B3391"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47761AD7"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18F089CB"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6828A27A"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4118135B" w14:textId="77777777" w:rsidR="00FA6EC1" w:rsidRPr="00FA6EC1" w:rsidRDefault="00FA6EC1" w:rsidP="00FA6EC1">
            <w:pPr>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3AB4F24" w14:textId="77777777" w:rsidR="00FA6EC1" w:rsidRPr="00FA6EC1" w:rsidRDefault="00FA6EC1" w:rsidP="00FA6EC1">
            <w:pPr>
              <w:jc w:val="center"/>
            </w:pPr>
            <w:r w:rsidRPr="00FA6EC1">
              <w:rPr>
                <w:rFonts w:ascii="Calibri" w:eastAsia="Calibri" w:hAnsi="Calibri" w:cs="Calibri"/>
                <w:sz w:val="12"/>
              </w:rPr>
              <w:t>983.3279</w:t>
            </w:r>
          </w:p>
        </w:tc>
        <w:tc>
          <w:tcPr>
            <w:tcW w:w="550" w:type="dxa"/>
            <w:tcBorders>
              <w:top w:val="single" w:sz="4" w:space="0" w:color="000000"/>
              <w:left w:val="single" w:sz="4" w:space="0" w:color="000000"/>
              <w:bottom w:val="single" w:sz="4" w:space="0" w:color="000000"/>
              <w:right w:val="single" w:sz="4" w:space="0" w:color="000000"/>
            </w:tcBorders>
          </w:tcPr>
          <w:p w14:paraId="6E0804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9036BF" w14:textId="77777777" w:rsidR="00FA6EC1" w:rsidRPr="00FA6EC1" w:rsidRDefault="00FA6EC1" w:rsidP="00FA6EC1">
            <w:r w:rsidRPr="00FA6EC1">
              <w:rPr>
                <w:rFonts w:ascii="Calibri" w:eastAsia="Calibri" w:hAnsi="Calibri" w:cs="Calibri"/>
                <w:sz w:val="12"/>
              </w:rPr>
              <w:t>1965.64853</w:t>
            </w:r>
          </w:p>
        </w:tc>
        <w:tc>
          <w:tcPr>
            <w:tcW w:w="763" w:type="dxa"/>
            <w:tcBorders>
              <w:top w:val="single" w:sz="4" w:space="0" w:color="000000"/>
              <w:left w:val="single" w:sz="4" w:space="0" w:color="000000"/>
              <w:bottom w:val="single" w:sz="4" w:space="0" w:color="000000"/>
              <w:right w:val="single" w:sz="4" w:space="0" w:color="000000"/>
            </w:tcBorders>
          </w:tcPr>
          <w:p w14:paraId="6B9116EC" w14:textId="77777777" w:rsidR="00FA6EC1" w:rsidRPr="00FA6EC1" w:rsidRDefault="00FA6EC1" w:rsidP="00FA6EC1">
            <w:pPr>
              <w:jc w:val="center"/>
            </w:pPr>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38295E43"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11F401" w14:textId="77777777" w:rsidR="00FA6EC1" w:rsidRPr="00FA6EC1" w:rsidRDefault="00FA6EC1" w:rsidP="00FA6EC1">
            <w:pPr>
              <w:jc w:val="center"/>
            </w:pPr>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19CA7EAA" w14:textId="77777777" w:rsidR="00FA6EC1" w:rsidRPr="00FA6EC1" w:rsidRDefault="00FA6EC1" w:rsidP="00FA6EC1">
            <w:pPr>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086A115C" w14:textId="77777777" w:rsidR="00FA6EC1" w:rsidRPr="00FA6EC1" w:rsidRDefault="00FA6EC1" w:rsidP="00FA6EC1">
            <w:r w:rsidRPr="00FA6EC1">
              <w:rPr>
                <w:rFonts w:ascii="Arial" w:eastAsia="Arial" w:hAnsi="Arial" w:cs="Arial"/>
                <w:sz w:val="11"/>
              </w:rPr>
              <w:t>(Hex)3 (HexNAc)1 (Deoxyhexose)1 + (Man)3(GlcNAc)2</w:t>
            </w:r>
          </w:p>
        </w:tc>
      </w:tr>
      <w:tr w:rsidR="00FA6EC1" w:rsidRPr="00FA6EC1" w14:paraId="666A3A69"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9EE1B07"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3E8FCD49" w14:textId="77777777" w:rsidR="00FA6EC1" w:rsidRPr="00FA6EC1" w:rsidRDefault="00FA6EC1" w:rsidP="00FA6EC1">
            <w:pPr>
              <w:jc w:val="center"/>
            </w:pPr>
            <w:r w:rsidRPr="00FA6EC1">
              <w:rPr>
                <w:rFonts w:ascii="Calibri" w:eastAsia="Calibri" w:hAnsi="Calibri" w:cs="Calibri"/>
                <w:sz w:val="12"/>
              </w:rPr>
              <w:t>1178.3860</w:t>
            </w:r>
          </w:p>
        </w:tc>
        <w:tc>
          <w:tcPr>
            <w:tcW w:w="550" w:type="dxa"/>
            <w:tcBorders>
              <w:top w:val="single" w:sz="4" w:space="0" w:color="000000"/>
              <w:left w:val="single" w:sz="4" w:space="0" w:color="000000"/>
              <w:bottom w:val="single" w:sz="4" w:space="0" w:color="000000"/>
              <w:right w:val="single" w:sz="4" w:space="0" w:color="000000"/>
            </w:tcBorders>
          </w:tcPr>
          <w:p w14:paraId="2DC339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57503AF" w14:textId="77777777" w:rsidR="00FA6EC1" w:rsidRPr="00FA6EC1" w:rsidRDefault="00FA6EC1" w:rsidP="00FA6EC1">
            <w:r w:rsidRPr="00FA6EC1">
              <w:rPr>
                <w:rFonts w:ascii="Calibri" w:eastAsia="Calibri" w:hAnsi="Calibri" w:cs="Calibri"/>
                <w:sz w:val="12"/>
              </w:rPr>
              <w:t>2355.76473</w:t>
            </w:r>
          </w:p>
        </w:tc>
        <w:tc>
          <w:tcPr>
            <w:tcW w:w="763" w:type="dxa"/>
            <w:tcBorders>
              <w:top w:val="single" w:sz="4" w:space="0" w:color="000000"/>
              <w:left w:val="single" w:sz="4" w:space="0" w:color="000000"/>
              <w:bottom w:val="single" w:sz="4" w:space="0" w:color="000000"/>
              <w:right w:val="single" w:sz="4" w:space="0" w:color="000000"/>
            </w:tcBorders>
          </w:tcPr>
          <w:p w14:paraId="651B1AFA"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5BE6D0D2"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40E5E6A0"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ECD55E6"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3665473A" w14:textId="77777777" w:rsidR="00FA6EC1" w:rsidRPr="00FA6EC1" w:rsidRDefault="00FA6EC1" w:rsidP="00FA6EC1">
            <w:r w:rsidRPr="00FA6EC1">
              <w:rPr>
                <w:rFonts w:ascii="Arial" w:eastAsia="Arial" w:hAnsi="Arial" w:cs="Arial"/>
                <w:sz w:val="11"/>
              </w:rPr>
              <w:t>(Hex)2 (HexNAc)3 (Deoxyhexose)2 + (Man)3(GlcNAc)2</w:t>
            </w:r>
          </w:p>
        </w:tc>
      </w:tr>
      <w:tr w:rsidR="00FA6EC1" w:rsidRPr="00FA6EC1" w14:paraId="1ACE830B"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144FACC8"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4FA437F1" w14:textId="77777777" w:rsidR="00FA6EC1" w:rsidRPr="00FA6EC1" w:rsidRDefault="00FA6EC1" w:rsidP="00FA6EC1">
            <w:pPr>
              <w:jc w:val="center"/>
            </w:pPr>
            <w:r w:rsidRPr="00FA6EC1">
              <w:rPr>
                <w:rFonts w:ascii="Calibri" w:eastAsia="Calibri" w:hAnsi="Calibri" w:cs="Calibri"/>
                <w:sz w:val="12"/>
              </w:rPr>
              <w:t>1084.8528</w:t>
            </w:r>
          </w:p>
        </w:tc>
        <w:tc>
          <w:tcPr>
            <w:tcW w:w="550" w:type="dxa"/>
            <w:tcBorders>
              <w:top w:val="single" w:sz="4" w:space="0" w:color="000000"/>
              <w:left w:val="single" w:sz="4" w:space="0" w:color="000000"/>
              <w:bottom w:val="single" w:sz="4" w:space="0" w:color="000000"/>
              <w:right w:val="single" w:sz="4" w:space="0" w:color="000000"/>
            </w:tcBorders>
          </w:tcPr>
          <w:p w14:paraId="6A02F6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C07081" w14:textId="77777777" w:rsidR="00FA6EC1" w:rsidRPr="00FA6EC1" w:rsidRDefault="00FA6EC1" w:rsidP="00FA6EC1">
            <w:r w:rsidRPr="00FA6EC1">
              <w:rPr>
                <w:rFonts w:ascii="Calibri" w:eastAsia="Calibri" w:hAnsi="Calibri" w:cs="Calibri"/>
                <w:sz w:val="12"/>
              </w:rPr>
              <w:t>2168.69833</w:t>
            </w:r>
          </w:p>
        </w:tc>
        <w:tc>
          <w:tcPr>
            <w:tcW w:w="763" w:type="dxa"/>
            <w:tcBorders>
              <w:top w:val="single" w:sz="4" w:space="0" w:color="000000"/>
              <w:left w:val="single" w:sz="4" w:space="0" w:color="000000"/>
              <w:bottom w:val="single" w:sz="4" w:space="0" w:color="000000"/>
              <w:right w:val="single" w:sz="4" w:space="0" w:color="000000"/>
            </w:tcBorders>
          </w:tcPr>
          <w:p w14:paraId="07A8AF0D" w14:textId="77777777" w:rsidR="00FA6EC1" w:rsidRPr="00FA6EC1" w:rsidRDefault="00FA6EC1" w:rsidP="00FA6EC1">
            <w:pPr>
              <w:jc w:val="center"/>
            </w:pPr>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504350" w14:textId="77777777" w:rsidR="00FA6EC1" w:rsidRPr="00FA6EC1" w:rsidRDefault="00FA6EC1" w:rsidP="00FA6EC1">
            <w:pPr>
              <w:jc w:val="center"/>
            </w:pPr>
            <w:r w:rsidRPr="00FA6EC1">
              <w:rPr>
                <w:rFonts w:ascii="Calibri" w:eastAsia="Calibri" w:hAnsi="Calibri" w:cs="Calibri"/>
                <w:sz w:val="12"/>
              </w:rPr>
              <w:t>-0.185</w:t>
            </w:r>
          </w:p>
        </w:tc>
        <w:tc>
          <w:tcPr>
            <w:tcW w:w="763" w:type="dxa"/>
            <w:tcBorders>
              <w:top w:val="single" w:sz="4" w:space="0" w:color="000000"/>
              <w:left w:val="single" w:sz="4" w:space="0" w:color="000000"/>
              <w:bottom w:val="single" w:sz="4" w:space="0" w:color="000000"/>
              <w:right w:val="single" w:sz="4" w:space="0" w:color="000000"/>
            </w:tcBorders>
          </w:tcPr>
          <w:p w14:paraId="3B3339BE" w14:textId="77777777" w:rsidR="00FA6EC1" w:rsidRPr="00FA6EC1" w:rsidRDefault="00FA6EC1" w:rsidP="00FA6EC1">
            <w:pPr>
              <w:jc w:val="center"/>
            </w:pPr>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373AF43B" w14:textId="77777777" w:rsidR="00FA6EC1" w:rsidRPr="00FA6EC1" w:rsidRDefault="00FA6EC1" w:rsidP="00FA6EC1">
            <w:pPr>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6BB85CD7" w14:textId="77777777" w:rsidR="00FA6EC1" w:rsidRPr="00FA6EC1" w:rsidRDefault="00FA6EC1" w:rsidP="00FA6EC1">
            <w:r w:rsidRPr="00FA6EC1">
              <w:rPr>
                <w:rFonts w:ascii="Arial" w:eastAsia="Arial" w:hAnsi="Arial" w:cs="Arial"/>
                <w:sz w:val="11"/>
              </w:rPr>
              <w:t>(Hex)3 (HexNAc)2 (Deoxyhexose)1 + (Man)3(GlcNAc)2</w:t>
            </w:r>
          </w:p>
        </w:tc>
      </w:tr>
      <w:tr w:rsidR="00FA6EC1" w:rsidRPr="00FA6EC1" w14:paraId="463633A6"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7F85F5DD"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51361A51" w14:textId="77777777" w:rsidR="00FA6EC1" w:rsidRPr="00FA6EC1" w:rsidRDefault="00FA6EC1" w:rsidP="00FA6EC1">
            <w:pPr>
              <w:jc w:val="center"/>
            </w:pPr>
            <w:r w:rsidRPr="00FA6EC1">
              <w:rPr>
                <w:rFonts w:ascii="Calibri" w:eastAsia="Calibri" w:hAnsi="Calibri" w:cs="Calibri"/>
                <w:sz w:val="12"/>
              </w:rPr>
              <w:t>1242.8794</w:t>
            </w:r>
          </w:p>
        </w:tc>
        <w:tc>
          <w:tcPr>
            <w:tcW w:w="550" w:type="dxa"/>
            <w:tcBorders>
              <w:top w:val="single" w:sz="4" w:space="0" w:color="000000"/>
              <w:left w:val="single" w:sz="4" w:space="0" w:color="000000"/>
              <w:bottom w:val="single" w:sz="4" w:space="0" w:color="000000"/>
              <w:right w:val="single" w:sz="4" w:space="0" w:color="000000"/>
            </w:tcBorders>
          </w:tcPr>
          <w:p w14:paraId="239C7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E0C44E" w14:textId="77777777" w:rsidR="00FA6EC1" w:rsidRPr="00FA6EC1" w:rsidRDefault="00FA6EC1" w:rsidP="00FA6EC1">
            <w:r w:rsidRPr="00FA6EC1">
              <w:rPr>
                <w:rFonts w:ascii="Calibri" w:eastAsia="Calibri" w:hAnsi="Calibri" w:cs="Calibri"/>
                <w:sz w:val="12"/>
              </w:rPr>
              <w:t>2484.75153</w:t>
            </w:r>
          </w:p>
        </w:tc>
        <w:tc>
          <w:tcPr>
            <w:tcW w:w="763" w:type="dxa"/>
            <w:tcBorders>
              <w:top w:val="single" w:sz="4" w:space="0" w:color="000000"/>
              <w:left w:val="single" w:sz="4" w:space="0" w:color="000000"/>
              <w:bottom w:val="single" w:sz="4" w:space="0" w:color="000000"/>
              <w:right w:val="single" w:sz="4" w:space="0" w:color="000000"/>
            </w:tcBorders>
          </w:tcPr>
          <w:p w14:paraId="7DD7B6D4" w14:textId="77777777" w:rsidR="00FA6EC1" w:rsidRPr="00FA6EC1" w:rsidRDefault="00FA6EC1" w:rsidP="00FA6EC1">
            <w:pPr>
              <w:jc w:val="center"/>
            </w:pPr>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578DE2B1" w14:textId="77777777" w:rsidR="00FA6EC1" w:rsidRPr="00FA6EC1" w:rsidRDefault="00FA6EC1" w:rsidP="00FA6EC1">
            <w:pPr>
              <w:jc w:val="center"/>
            </w:pPr>
            <w:r w:rsidRPr="00FA6EC1">
              <w:rPr>
                <w:rFonts w:ascii="Calibri" w:eastAsia="Calibri" w:hAnsi="Calibri" w:cs="Calibri"/>
                <w:sz w:val="12"/>
              </w:rPr>
              <w:t>-0.259</w:t>
            </w:r>
          </w:p>
        </w:tc>
        <w:tc>
          <w:tcPr>
            <w:tcW w:w="763" w:type="dxa"/>
            <w:tcBorders>
              <w:top w:val="single" w:sz="4" w:space="0" w:color="000000"/>
              <w:left w:val="single" w:sz="4" w:space="0" w:color="000000"/>
              <w:bottom w:val="single" w:sz="4" w:space="0" w:color="000000"/>
              <w:right w:val="single" w:sz="4" w:space="0" w:color="000000"/>
            </w:tcBorders>
          </w:tcPr>
          <w:p w14:paraId="793E8DEB" w14:textId="77777777" w:rsidR="00FA6EC1" w:rsidRPr="00FA6EC1" w:rsidRDefault="00FA6EC1" w:rsidP="00FA6EC1">
            <w:pPr>
              <w:jc w:val="center"/>
            </w:pPr>
            <w:r w:rsidRPr="00FA6EC1">
              <w:rPr>
                <w:rFonts w:ascii="Arial" w:eastAsia="Arial" w:hAnsi="Arial" w:cs="Arial"/>
                <w:sz w:val="11"/>
              </w:rPr>
              <w:t>2265.83723</w:t>
            </w:r>
          </w:p>
        </w:tc>
        <w:tc>
          <w:tcPr>
            <w:tcW w:w="1243" w:type="dxa"/>
            <w:tcBorders>
              <w:top w:val="single" w:sz="4" w:space="0" w:color="000000"/>
              <w:left w:val="single" w:sz="4" w:space="0" w:color="000000"/>
              <w:bottom w:val="single" w:sz="4" w:space="0" w:color="000000"/>
              <w:right w:val="single" w:sz="4" w:space="0" w:color="000000"/>
            </w:tcBorders>
          </w:tcPr>
          <w:p w14:paraId="6FD7669B" w14:textId="77777777" w:rsidR="00FA6EC1" w:rsidRPr="00FA6EC1" w:rsidRDefault="00FA6EC1" w:rsidP="00FA6EC1">
            <w:pPr>
              <w:jc w:val="center"/>
            </w:pPr>
            <w:r w:rsidRPr="00FA6EC1">
              <w:rPr>
                <w:rFonts w:ascii="Arial" w:eastAsia="Arial" w:hAnsi="Arial" w:cs="Arial"/>
                <w:sz w:val="11"/>
              </w:rPr>
              <w:t>H4N5F2S1</w:t>
            </w:r>
          </w:p>
        </w:tc>
        <w:tc>
          <w:tcPr>
            <w:tcW w:w="3703" w:type="dxa"/>
            <w:tcBorders>
              <w:top w:val="single" w:sz="4" w:space="0" w:color="000000"/>
              <w:left w:val="single" w:sz="4" w:space="0" w:color="000000"/>
              <w:bottom w:val="single" w:sz="4" w:space="0" w:color="000000"/>
              <w:right w:val="single" w:sz="4" w:space="0" w:color="000000"/>
            </w:tcBorders>
          </w:tcPr>
          <w:p w14:paraId="35883A6D" w14:textId="77777777" w:rsidR="00FA6EC1" w:rsidRPr="00FA6EC1" w:rsidRDefault="00FA6EC1" w:rsidP="00FA6EC1">
            <w:r w:rsidRPr="00FA6EC1">
              <w:rPr>
                <w:rFonts w:ascii="Arial" w:eastAsia="Arial" w:hAnsi="Arial" w:cs="Arial"/>
                <w:sz w:val="11"/>
              </w:rPr>
              <w:t>(Hex)1 (HexNAc)3 (Deoxyhexose)2 (NeuAc)1 + (Man)3(GlcNAc)2</w:t>
            </w:r>
          </w:p>
        </w:tc>
      </w:tr>
      <w:tr w:rsidR="00FA6EC1" w:rsidRPr="00FA6EC1" w14:paraId="669978A4"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8684F28"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44B181EE"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68D25D7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58FF3D"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1644B2E9"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4904FC3"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0F50D1BF"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2A8B4110"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3B4BD0E3" w14:textId="77777777" w:rsidR="00FA6EC1" w:rsidRPr="00FA6EC1" w:rsidRDefault="00FA6EC1" w:rsidP="00FA6EC1">
            <w:r w:rsidRPr="00FA6EC1">
              <w:rPr>
                <w:rFonts w:ascii="Arial" w:eastAsia="Arial" w:hAnsi="Arial" w:cs="Arial"/>
                <w:sz w:val="11"/>
              </w:rPr>
              <w:t>(Hex)5 + (Man)3(GlcNAc)2</w:t>
            </w:r>
          </w:p>
        </w:tc>
      </w:tr>
      <w:tr w:rsidR="00FA6EC1" w:rsidRPr="00FA6EC1" w14:paraId="7AAEBCB8" w14:textId="77777777" w:rsidTr="00E22820">
        <w:trPr>
          <w:trHeight w:val="182"/>
        </w:trPr>
        <w:tc>
          <w:tcPr>
            <w:tcW w:w="550" w:type="dxa"/>
            <w:tcBorders>
              <w:top w:val="single" w:sz="4" w:space="0" w:color="000000"/>
              <w:left w:val="single" w:sz="4" w:space="0" w:color="000000"/>
              <w:bottom w:val="single" w:sz="4" w:space="0" w:color="000000"/>
              <w:right w:val="single" w:sz="4" w:space="0" w:color="000000"/>
            </w:tcBorders>
          </w:tcPr>
          <w:p w14:paraId="28B6262A"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6EE2D306" w14:textId="77777777" w:rsidR="00FA6EC1" w:rsidRPr="00FA6EC1" w:rsidRDefault="00FA6EC1" w:rsidP="00FA6EC1">
            <w:pPr>
              <w:jc w:val="center"/>
            </w:pPr>
            <w:r w:rsidRPr="00FA6EC1">
              <w:rPr>
                <w:rFonts w:ascii="Calibri" w:eastAsia="Calibri" w:hAnsi="Calibri" w:cs="Calibri"/>
                <w:sz w:val="12"/>
              </w:rPr>
              <w:t>1178.3710</w:t>
            </w:r>
          </w:p>
        </w:tc>
        <w:tc>
          <w:tcPr>
            <w:tcW w:w="550" w:type="dxa"/>
            <w:tcBorders>
              <w:top w:val="single" w:sz="4" w:space="0" w:color="000000"/>
              <w:left w:val="single" w:sz="4" w:space="0" w:color="000000"/>
              <w:bottom w:val="single" w:sz="4" w:space="0" w:color="000000"/>
              <w:right w:val="single" w:sz="4" w:space="0" w:color="000000"/>
            </w:tcBorders>
          </w:tcPr>
          <w:p w14:paraId="0EC68F1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6CD772" w14:textId="77777777" w:rsidR="00FA6EC1" w:rsidRPr="00FA6EC1" w:rsidRDefault="00FA6EC1" w:rsidP="00FA6EC1">
            <w:r w:rsidRPr="00FA6EC1">
              <w:rPr>
                <w:rFonts w:ascii="Calibri" w:eastAsia="Calibri" w:hAnsi="Calibri" w:cs="Calibri"/>
                <w:sz w:val="12"/>
              </w:rPr>
              <w:t>2355.73473</w:t>
            </w:r>
          </w:p>
        </w:tc>
        <w:tc>
          <w:tcPr>
            <w:tcW w:w="763" w:type="dxa"/>
            <w:tcBorders>
              <w:top w:val="single" w:sz="4" w:space="0" w:color="000000"/>
              <w:left w:val="single" w:sz="4" w:space="0" w:color="000000"/>
              <w:bottom w:val="single" w:sz="4" w:space="0" w:color="000000"/>
              <w:right w:val="single" w:sz="4" w:space="0" w:color="000000"/>
            </w:tcBorders>
          </w:tcPr>
          <w:p w14:paraId="54922C0B"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06B0971D" w14:textId="77777777" w:rsidR="00FA6EC1" w:rsidRPr="00FA6EC1" w:rsidRDefault="00FA6EC1" w:rsidP="00FA6EC1">
            <w:pPr>
              <w:jc w:val="center"/>
            </w:pPr>
            <w:r w:rsidRPr="00FA6EC1">
              <w:rPr>
                <w:rFonts w:ascii="Calibri" w:eastAsia="Calibri" w:hAnsi="Calibri" w:cs="Calibri"/>
                <w:sz w:val="12"/>
              </w:rPr>
              <w:t>-0.233</w:t>
            </w:r>
          </w:p>
        </w:tc>
        <w:tc>
          <w:tcPr>
            <w:tcW w:w="763" w:type="dxa"/>
            <w:tcBorders>
              <w:top w:val="single" w:sz="4" w:space="0" w:color="000000"/>
              <w:left w:val="single" w:sz="4" w:space="0" w:color="000000"/>
              <w:bottom w:val="single" w:sz="4" w:space="0" w:color="000000"/>
              <w:right w:val="single" w:sz="4" w:space="0" w:color="000000"/>
            </w:tcBorders>
          </w:tcPr>
          <w:p w14:paraId="3FA1E357"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9B5619"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2242E097" w14:textId="77777777" w:rsidR="00FA6EC1" w:rsidRPr="00FA6EC1" w:rsidRDefault="00FA6EC1" w:rsidP="00FA6EC1">
            <w:r w:rsidRPr="00FA6EC1">
              <w:rPr>
                <w:rFonts w:ascii="Arial" w:eastAsia="Arial" w:hAnsi="Arial" w:cs="Arial"/>
                <w:sz w:val="11"/>
              </w:rPr>
              <w:t>(Hex)2 (HexNAc)3 (Deoxyhexose)2 + (Man)3(GlcNAc)2</w:t>
            </w:r>
          </w:p>
        </w:tc>
      </w:tr>
    </w:tbl>
    <w:p w14:paraId="1C8AE412" w14:textId="77777777" w:rsidR="00FA6EC1" w:rsidRPr="00FA6EC1" w:rsidRDefault="00FA6EC1" w:rsidP="00FA6EC1">
      <w:pPr>
        <w:spacing w:line="259" w:lineRule="auto"/>
      </w:pPr>
    </w:p>
    <w:p w14:paraId="175C3885" w14:textId="77777777" w:rsidR="00FA6EC1" w:rsidRPr="00FA6EC1" w:rsidRDefault="00FA6EC1" w:rsidP="00FA6EC1">
      <w:pPr>
        <w:spacing w:line="259" w:lineRule="auto"/>
        <w:rPr>
          <w:rFonts w:ascii="Times New Roman" w:hAnsi="Times New Roman" w:cs="Times New Roman"/>
          <w:szCs w:val="24"/>
        </w:rPr>
      </w:pPr>
    </w:p>
    <w:p w14:paraId="110C051F" w14:textId="77777777" w:rsidR="00FA6EC1" w:rsidRDefault="00FA6EC1" w:rsidP="00FA6EC1">
      <w:pPr>
        <w:spacing w:line="259" w:lineRule="auto"/>
        <w:rPr>
          <w:rFonts w:ascii="Times New Roman" w:hAnsi="Times New Roman" w:cs="Times New Roman"/>
          <w:b/>
          <w:sz w:val="24"/>
          <w:szCs w:val="24"/>
        </w:rPr>
      </w:pPr>
    </w:p>
    <w:p w14:paraId="47F0FFB6" w14:textId="48200FD4"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862" w:type="dxa"/>
        <w:tblInd w:w="-430" w:type="dxa"/>
        <w:tblCellMar>
          <w:top w:w="17" w:type="dxa"/>
          <w:left w:w="19" w:type="dxa"/>
          <w:bottom w:w="7"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1EF9109E" w14:textId="77777777" w:rsidTr="00E22820">
        <w:trPr>
          <w:trHeight w:val="307"/>
        </w:trPr>
        <w:tc>
          <w:tcPr>
            <w:tcW w:w="550" w:type="dxa"/>
            <w:tcBorders>
              <w:top w:val="single" w:sz="4" w:space="0" w:color="000000"/>
              <w:left w:val="single" w:sz="4" w:space="0" w:color="000000"/>
              <w:bottom w:val="single" w:sz="4" w:space="0" w:color="000000"/>
              <w:right w:val="single" w:sz="4" w:space="0" w:color="000000"/>
            </w:tcBorders>
          </w:tcPr>
          <w:p w14:paraId="038EC8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7A339A0"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6BE67495"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3136095" w14:textId="77777777" w:rsidR="00FA6EC1" w:rsidRPr="00FA6EC1" w:rsidRDefault="00FA6EC1" w:rsidP="00FA6EC1">
            <w:pPr>
              <w:jc w:val="center"/>
            </w:pPr>
            <w:r w:rsidRPr="00FA6EC1">
              <w:rPr>
                <w:rFonts w:ascii="Calibri" w:eastAsia="Calibri" w:hAnsi="Calibri" w:cs="Calibri"/>
                <w:sz w:val="12"/>
              </w:rPr>
              <w:t xml:space="preserve">Izračunati </w:t>
            </w:r>
          </w:p>
          <w:p w14:paraId="196CEFB3"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03346905" w14:textId="77777777" w:rsidR="00FA6EC1" w:rsidRPr="00FA6EC1" w:rsidRDefault="00FA6EC1" w:rsidP="00FA6EC1">
            <w:pPr>
              <w:jc w:val="center"/>
            </w:pPr>
            <w:r w:rsidRPr="00FA6EC1">
              <w:rPr>
                <w:rFonts w:ascii="Calibri" w:eastAsia="Calibri" w:hAnsi="Calibri" w:cs="Calibri"/>
                <w:sz w:val="12"/>
              </w:rPr>
              <w:t xml:space="preserve">Teorijski </w:t>
            </w:r>
          </w:p>
          <w:p w14:paraId="0CAD97C5"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7AA427D3" w14:textId="77777777" w:rsidR="00FA6EC1" w:rsidRPr="00FA6EC1" w:rsidRDefault="00FA6EC1" w:rsidP="00FA6EC1">
            <w:pPr>
              <w:jc w:val="center"/>
            </w:pPr>
            <w:r w:rsidRPr="00FA6EC1">
              <w:rPr>
                <w:rFonts w:ascii="Calibri" w:eastAsia="Calibri" w:hAnsi="Calibri" w:cs="Calibri"/>
                <w:sz w:val="12"/>
              </w:rPr>
              <w:t xml:space="preserve">Odstupanje </w:t>
            </w:r>
          </w:p>
          <w:p w14:paraId="0698B086"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AB8B802" w14:textId="77777777" w:rsidR="00FA6EC1" w:rsidRPr="00FA6EC1" w:rsidRDefault="00FA6EC1" w:rsidP="00FA6EC1">
            <w:pPr>
              <w:jc w:val="center"/>
            </w:pPr>
            <w:r w:rsidRPr="00FA6EC1">
              <w:rPr>
                <w:rFonts w:ascii="Calibri" w:eastAsia="Calibri" w:hAnsi="Calibri" w:cs="Calibri"/>
                <w:sz w:val="12"/>
              </w:rPr>
              <w:t xml:space="preserve">Teorijski </w:t>
            </w:r>
          </w:p>
          <w:p w14:paraId="0B77E877"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121DD880"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1E0773FA"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78C0BB93"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3FF4C39"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041C03D9"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41CC46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4C689FC"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5FA86741"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A8E193B"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186AC680"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34DDCB6"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6D192581" w14:textId="77777777" w:rsidR="00FA6EC1" w:rsidRPr="00FA6EC1" w:rsidRDefault="00FA6EC1" w:rsidP="00FA6EC1">
            <w:r w:rsidRPr="00FA6EC1">
              <w:rPr>
                <w:rFonts w:ascii="Arial" w:eastAsia="Arial" w:hAnsi="Arial" w:cs="Arial"/>
                <w:sz w:val="11"/>
              </w:rPr>
              <w:t>(Hex)5 + (Man)3(GlcNAc)2</w:t>
            </w:r>
          </w:p>
        </w:tc>
      </w:tr>
      <w:tr w:rsidR="00FA6EC1" w:rsidRPr="00FA6EC1" w14:paraId="3BF9CA80"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4E8DE08"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449A9479" w14:textId="77777777" w:rsidR="00FA6EC1" w:rsidRPr="00FA6EC1" w:rsidRDefault="00FA6EC1" w:rsidP="00FA6EC1">
            <w:pPr>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793EC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A3CC02"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BD65F7E" w14:textId="77777777" w:rsidR="00FA6EC1" w:rsidRPr="00FA6EC1" w:rsidRDefault="00FA6EC1" w:rsidP="00FA6EC1">
            <w:pPr>
              <w:jc w:val="center"/>
            </w:pPr>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0A1A1482"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25916764" w14:textId="77777777" w:rsidR="00FA6EC1" w:rsidRPr="00FA6EC1" w:rsidRDefault="00FA6EC1" w:rsidP="00FA6EC1">
            <w:pPr>
              <w:jc w:val="center"/>
            </w:pPr>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56382897" w14:textId="77777777" w:rsidR="00FA6EC1" w:rsidRPr="00FA6EC1" w:rsidRDefault="00FA6EC1" w:rsidP="00FA6EC1">
            <w:pPr>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437A0AB6" w14:textId="77777777" w:rsidR="00FA6EC1" w:rsidRPr="00FA6EC1" w:rsidRDefault="00FA6EC1" w:rsidP="00FA6EC1">
            <w:r w:rsidRPr="00FA6EC1">
              <w:rPr>
                <w:rFonts w:ascii="Arial" w:eastAsia="Arial" w:hAnsi="Arial" w:cs="Arial"/>
                <w:sz w:val="11"/>
              </w:rPr>
              <w:t>(Hex)2 (HexNAc)1 (Deoxyhexose)1 (NeuAc)2 + (Man)3(GlcNAc)2</w:t>
            </w:r>
          </w:p>
        </w:tc>
      </w:tr>
      <w:tr w:rsidR="00FA6EC1" w:rsidRPr="00FA6EC1" w14:paraId="590FBA02"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78DA56EE" w14:textId="77777777" w:rsidR="00FA6EC1" w:rsidRPr="00FA6EC1" w:rsidRDefault="00FA6EC1" w:rsidP="00FA6EC1">
            <w:pPr>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6B45DEC5" w14:textId="77777777" w:rsidR="00FA6EC1" w:rsidRPr="00FA6EC1" w:rsidRDefault="00FA6EC1" w:rsidP="00FA6EC1">
            <w:pPr>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728024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0802BB"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035D85FF" w14:textId="77777777" w:rsidR="00FA6EC1" w:rsidRPr="00FA6EC1" w:rsidRDefault="00FA6EC1" w:rsidP="00FA6EC1">
            <w:pPr>
              <w:jc w:val="center"/>
            </w:pPr>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35EA34BF"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74F64432" w14:textId="77777777" w:rsidR="00FA6EC1" w:rsidRPr="00FA6EC1" w:rsidRDefault="00FA6EC1" w:rsidP="00FA6EC1">
            <w:pPr>
              <w:jc w:val="center"/>
            </w:pPr>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26A336F0" w14:textId="77777777" w:rsidR="00FA6EC1" w:rsidRPr="00FA6EC1" w:rsidRDefault="00FA6EC1" w:rsidP="00FA6EC1">
            <w:pPr>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5E7F69EE" w14:textId="77777777" w:rsidR="00FA6EC1" w:rsidRPr="00FA6EC1" w:rsidRDefault="00FA6EC1" w:rsidP="00FA6EC1">
            <w:r w:rsidRPr="00FA6EC1">
              <w:rPr>
                <w:rFonts w:ascii="Arial" w:eastAsia="Arial" w:hAnsi="Arial" w:cs="Arial"/>
                <w:sz w:val="11"/>
              </w:rPr>
              <w:t>(Hex)3 (HexNAc)1 (Deoxyhexose)1 (NeuAc)1 + (Man)3(GlcNAc)2</w:t>
            </w:r>
          </w:p>
        </w:tc>
      </w:tr>
      <w:tr w:rsidR="00FA6EC1" w:rsidRPr="00FA6EC1" w14:paraId="1E112076"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B5FC3CE"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33E790F3" w14:textId="77777777" w:rsidR="00FA6EC1" w:rsidRPr="00FA6EC1" w:rsidRDefault="00FA6EC1" w:rsidP="00FA6EC1">
            <w:pPr>
              <w:jc w:val="center"/>
            </w:pPr>
            <w:r w:rsidRPr="00FA6EC1">
              <w:rPr>
                <w:rFonts w:ascii="Calibri" w:eastAsia="Calibri" w:hAnsi="Calibri" w:cs="Calibri"/>
                <w:sz w:val="12"/>
              </w:rPr>
              <w:t>969.7594</w:t>
            </w:r>
          </w:p>
        </w:tc>
        <w:tc>
          <w:tcPr>
            <w:tcW w:w="550" w:type="dxa"/>
            <w:tcBorders>
              <w:top w:val="single" w:sz="4" w:space="0" w:color="000000"/>
              <w:left w:val="single" w:sz="4" w:space="0" w:color="000000"/>
              <w:bottom w:val="single" w:sz="4" w:space="0" w:color="000000"/>
              <w:right w:val="single" w:sz="4" w:space="0" w:color="000000"/>
            </w:tcBorders>
          </w:tcPr>
          <w:p w14:paraId="55B08F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771CD8"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019A856E" w14:textId="77777777" w:rsidR="00FA6EC1" w:rsidRPr="00FA6EC1" w:rsidRDefault="00FA6EC1" w:rsidP="00FA6EC1">
            <w:pPr>
              <w:jc w:val="center"/>
            </w:pPr>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FFD8349" w14:textId="77777777" w:rsidR="00FA6EC1" w:rsidRPr="00FA6EC1" w:rsidRDefault="00FA6EC1" w:rsidP="00FA6EC1">
            <w:pPr>
              <w:jc w:val="center"/>
            </w:pPr>
            <w:r w:rsidRPr="00FA6EC1">
              <w:rPr>
                <w:rFonts w:ascii="Calibri" w:eastAsia="Calibri" w:hAnsi="Calibri" w:cs="Calibri"/>
                <w:sz w:val="12"/>
              </w:rPr>
              <w:t>-0.140</w:t>
            </w:r>
          </w:p>
        </w:tc>
        <w:tc>
          <w:tcPr>
            <w:tcW w:w="763" w:type="dxa"/>
            <w:tcBorders>
              <w:top w:val="single" w:sz="4" w:space="0" w:color="000000"/>
              <w:left w:val="single" w:sz="4" w:space="0" w:color="000000"/>
              <w:bottom w:val="single" w:sz="4" w:space="0" w:color="000000"/>
              <w:right w:val="single" w:sz="4" w:space="0" w:color="000000"/>
            </w:tcBorders>
          </w:tcPr>
          <w:p w14:paraId="5BA25572" w14:textId="77777777" w:rsidR="00FA6EC1" w:rsidRPr="00FA6EC1" w:rsidRDefault="00FA6EC1" w:rsidP="00FA6EC1">
            <w:pPr>
              <w:jc w:val="center"/>
            </w:pPr>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7DB4D828" w14:textId="77777777" w:rsidR="00FA6EC1" w:rsidRPr="00FA6EC1" w:rsidRDefault="00FA6EC1" w:rsidP="00FA6EC1">
            <w:pPr>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1DD561AE" w14:textId="77777777" w:rsidR="00FA6EC1" w:rsidRPr="00FA6EC1" w:rsidRDefault="00FA6EC1" w:rsidP="00FA6EC1">
            <w:r w:rsidRPr="00FA6EC1">
              <w:rPr>
                <w:rFonts w:ascii="Arial" w:eastAsia="Arial" w:hAnsi="Arial" w:cs="Arial"/>
                <w:sz w:val="11"/>
              </w:rPr>
              <w:t>(Hex)4 (Phos)2 + (Man)3(GlcNAc)2</w:t>
            </w:r>
          </w:p>
        </w:tc>
      </w:tr>
      <w:tr w:rsidR="00FA6EC1" w:rsidRPr="00FA6EC1" w14:paraId="74A243B1"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21716F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1AD83814" w14:textId="77777777" w:rsidR="00FA6EC1" w:rsidRPr="00FA6EC1" w:rsidRDefault="00FA6EC1" w:rsidP="00FA6EC1">
            <w:pPr>
              <w:jc w:val="center"/>
            </w:pPr>
            <w:r w:rsidRPr="00FA6EC1">
              <w:rPr>
                <w:rFonts w:ascii="Calibri" w:eastAsia="Calibri" w:hAnsi="Calibri" w:cs="Calibri"/>
                <w:sz w:val="12"/>
              </w:rPr>
              <w:t>1157.8638</w:t>
            </w:r>
          </w:p>
        </w:tc>
        <w:tc>
          <w:tcPr>
            <w:tcW w:w="550" w:type="dxa"/>
            <w:tcBorders>
              <w:top w:val="single" w:sz="4" w:space="0" w:color="000000"/>
              <w:left w:val="single" w:sz="4" w:space="0" w:color="000000"/>
              <w:bottom w:val="single" w:sz="4" w:space="0" w:color="000000"/>
              <w:right w:val="single" w:sz="4" w:space="0" w:color="000000"/>
            </w:tcBorders>
          </w:tcPr>
          <w:p w14:paraId="73EC1BE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F72F14" w14:textId="77777777" w:rsidR="00FA6EC1" w:rsidRPr="00FA6EC1" w:rsidRDefault="00FA6EC1" w:rsidP="00FA6EC1">
            <w:r w:rsidRPr="00FA6EC1">
              <w:rPr>
                <w:rFonts w:ascii="Calibri" w:eastAsia="Calibri" w:hAnsi="Calibri" w:cs="Calibri"/>
                <w:sz w:val="12"/>
              </w:rPr>
              <w:t>2314.72033</w:t>
            </w:r>
          </w:p>
        </w:tc>
        <w:tc>
          <w:tcPr>
            <w:tcW w:w="763" w:type="dxa"/>
            <w:tcBorders>
              <w:top w:val="single" w:sz="4" w:space="0" w:color="000000"/>
              <w:left w:val="single" w:sz="4" w:space="0" w:color="000000"/>
              <w:bottom w:val="single" w:sz="4" w:space="0" w:color="000000"/>
              <w:right w:val="single" w:sz="4" w:space="0" w:color="000000"/>
            </w:tcBorders>
          </w:tcPr>
          <w:p w14:paraId="7CD5FB16" w14:textId="77777777" w:rsidR="00FA6EC1" w:rsidRPr="00FA6EC1" w:rsidRDefault="00FA6EC1" w:rsidP="00FA6EC1">
            <w:pPr>
              <w:jc w:val="center"/>
            </w:pPr>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380E7F9E"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1F42975C" w14:textId="77777777" w:rsidR="00FA6EC1" w:rsidRPr="00FA6EC1" w:rsidRDefault="00FA6EC1" w:rsidP="00FA6EC1">
            <w:pPr>
              <w:jc w:val="center"/>
            </w:pPr>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58B5586C" w14:textId="77777777" w:rsidR="00FA6EC1" w:rsidRPr="00FA6EC1" w:rsidRDefault="00FA6EC1" w:rsidP="00FA6EC1">
            <w:pPr>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400E0352" w14:textId="77777777" w:rsidR="00FA6EC1" w:rsidRPr="00FA6EC1" w:rsidRDefault="00FA6EC1" w:rsidP="00FA6EC1">
            <w:r w:rsidRPr="00FA6EC1">
              <w:rPr>
                <w:rFonts w:ascii="Arial" w:eastAsia="Arial" w:hAnsi="Arial" w:cs="Arial"/>
                <w:sz w:val="11"/>
              </w:rPr>
              <w:t>(Hex)3 (HexNAc)2 (Deoxyhexose)2 + (Man)3(GlcNAc)2</w:t>
            </w:r>
          </w:p>
        </w:tc>
      </w:tr>
      <w:tr w:rsidR="00FA6EC1" w:rsidRPr="00FA6EC1" w14:paraId="3A5A719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00BD484"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30E47F21" w14:textId="77777777" w:rsidR="00FA6EC1" w:rsidRPr="00FA6EC1" w:rsidRDefault="00FA6EC1" w:rsidP="00FA6EC1">
            <w:pPr>
              <w:jc w:val="center"/>
            </w:pPr>
            <w:r w:rsidRPr="00FA6EC1">
              <w:rPr>
                <w:rFonts w:ascii="Calibri" w:eastAsia="Calibri" w:hAnsi="Calibri" w:cs="Calibri"/>
                <w:sz w:val="12"/>
              </w:rPr>
              <w:t>1250.8920</w:t>
            </w:r>
          </w:p>
        </w:tc>
        <w:tc>
          <w:tcPr>
            <w:tcW w:w="550" w:type="dxa"/>
            <w:tcBorders>
              <w:top w:val="single" w:sz="4" w:space="0" w:color="000000"/>
              <w:left w:val="single" w:sz="4" w:space="0" w:color="000000"/>
              <w:bottom w:val="single" w:sz="4" w:space="0" w:color="000000"/>
              <w:right w:val="single" w:sz="4" w:space="0" w:color="000000"/>
            </w:tcBorders>
          </w:tcPr>
          <w:p w14:paraId="48EDF12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B4928AD" w14:textId="77777777" w:rsidR="00FA6EC1" w:rsidRPr="00FA6EC1" w:rsidRDefault="00FA6EC1" w:rsidP="00FA6EC1">
            <w:r w:rsidRPr="00FA6EC1">
              <w:rPr>
                <w:rFonts w:ascii="Calibri" w:eastAsia="Calibri" w:hAnsi="Calibri" w:cs="Calibri"/>
                <w:sz w:val="12"/>
              </w:rPr>
              <w:t>2500.77673</w:t>
            </w:r>
          </w:p>
        </w:tc>
        <w:tc>
          <w:tcPr>
            <w:tcW w:w="763" w:type="dxa"/>
            <w:tcBorders>
              <w:top w:val="single" w:sz="4" w:space="0" w:color="000000"/>
              <w:left w:val="single" w:sz="4" w:space="0" w:color="000000"/>
              <w:bottom w:val="single" w:sz="4" w:space="0" w:color="000000"/>
              <w:right w:val="single" w:sz="4" w:space="0" w:color="000000"/>
            </w:tcBorders>
          </w:tcPr>
          <w:p w14:paraId="70AA67EF" w14:textId="77777777" w:rsidR="00FA6EC1" w:rsidRPr="00FA6EC1" w:rsidRDefault="00FA6EC1" w:rsidP="00FA6EC1">
            <w:pPr>
              <w:jc w:val="center"/>
            </w:pPr>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54623C07" w14:textId="77777777" w:rsidR="00FA6EC1" w:rsidRPr="00FA6EC1" w:rsidRDefault="00FA6EC1" w:rsidP="00FA6EC1">
            <w:pPr>
              <w:jc w:val="center"/>
            </w:pPr>
            <w:r w:rsidRPr="00FA6EC1">
              <w:rPr>
                <w:rFonts w:ascii="Calibri" w:eastAsia="Calibri" w:hAnsi="Calibri" w:cs="Calibri"/>
                <w:sz w:val="12"/>
              </w:rPr>
              <w:t>-0.228</w:t>
            </w:r>
          </w:p>
        </w:tc>
        <w:tc>
          <w:tcPr>
            <w:tcW w:w="763" w:type="dxa"/>
            <w:tcBorders>
              <w:top w:val="single" w:sz="4" w:space="0" w:color="000000"/>
              <w:left w:val="single" w:sz="4" w:space="0" w:color="000000"/>
              <w:bottom w:val="single" w:sz="4" w:space="0" w:color="000000"/>
              <w:right w:val="single" w:sz="4" w:space="0" w:color="000000"/>
            </w:tcBorders>
          </w:tcPr>
          <w:p w14:paraId="57A5AA4A" w14:textId="77777777" w:rsidR="00FA6EC1" w:rsidRPr="00FA6EC1" w:rsidRDefault="00FA6EC1" w:rsidP="00FA6EC1">
            <w:pPr>
              <w:jc w:val="center"/>
            </w:pPr>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0982B93F" w14:textId="77777777" w:rsidR="00FA6EC1" w:rsidRPr="00FA6EC1" w:rsidRDefault="00FA6EC1" w:rsidP="00FA6EC1">
            <w:pPr>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770949A0" w14:textId="77777777" w:rsidR="00FA6EC1" w:rsidRPr="00FA6EC1" w:rsidRDefault="00FA6EC1" w:rsidP="00FA6EC1">
            <w:r w:rsidRPr="00FA6EC1">
              <w:rPr>
                <w:rFonts w:ascii="Arial" w:eastAsia="Arial" w:hAnsi="Arial" w:cs="Arial"/>
                <w:sz w:val="11"/>
              </w:rPr>
              <w:t>(Hex)2 (HexNAc)3 (Deoxyhexose)1 (NeuAc)1 + (Man)3(GlcNAc)2</w:t>
            </w:r>
          </w:p>
        </w:tc>
      </w:tr>
      <w:tr w:rsidR="00FA6EC1" w:rsidRPr="00FA6EC1" w14:paraId="5B1B4EBB"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AC582DB"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4639D7D6"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341A03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F719BF"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6A3B1E3"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00EC5B3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672EE86"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23532FF"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DF214F8"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37ECF37F"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1A832C7"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6CB0C3C6" w14:textId="77777777" w:rsidR="00FA6EC1" w:rsidRPr="00FA6EC1" w:rsidRDefault="00FA6EC1" w:rsidP="00FA6EC1">
            <w:pPr>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45367B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BE706F"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0AEC1876"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E731AF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0DD729B"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A828319"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BEC00F1"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739F3D95"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8460FBA"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52D61C13"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7AFFE6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27C427"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7E9CD58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61B848D9"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5CF9EA5"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9061CC6"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3A8AA315"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D4F779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F0A7EFB"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10B634C9" w14:textId="77777777" w:rsidR="00FA6EC1" w:rsidRPr="00FA6EC1" w:rsidRDefault="00FA6EC1" w:rsidP="00FA6EC1">
            <w:pPr>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3913AF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30649D"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290A66A" w14:textId="77777777" w:rsidR="00FA6EC1" w:rsidRPr="00FA6EC1" w:rsidRDefault="00FA6EC1" w:rsidP="00FA6EC1">
            <w:pPr>
              <w:jc w:val="center"/>
            </w:pPr>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24D000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0F061BDB" w14:textId="77777777" w:rsidR="00FA6EC1" w:rsidRPr="00FA6EC1" w:rsidRDefault="00FA6EC1" w:rsidP="00FA6EC1">
            <w:pPr>
              <w:jc w:val="center"/>
            </w:pPr>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78674CD7" w14:textId="77777777" w:rsidR="00FA6EC1" w:rsidRPr="00FA6EC1" w:rsidRDefault="00FA6EC1" w:rsidP="00FA6EC1">
            <w:pPr>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2DFBBB5C" w14:textId="77777777" w:rsidR="00FA6EC1" w:rsidRPr="00FA6EC1" w:rsidRDefault="00FA6EC1" w:rsidP="00FA6EC1">
            <w:r w:rsidRPr="00FA6EC1">
              <w:rPr>
                <w:rFonts w:ascii="Arial" w:eastAsia="Arial" w:hAnsi="Arial" w:cs="Arial"/>
                <w:sz w:val="11"/>
              </w:rPr>
              <w:t>(Hex)2 (HexNAc)2 (Deoxyhexose)3 + (Man)3(GlcNAc)2</w:t>
            </w:r>
          </w:p>
        </w:tc>
      </w:tr>
      <w:tr w:rsidR="00FA6EC1" w:rsidRPr="00FA6EC1" w14:paraId="70C16855"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CAB940D"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3D5B9967"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7E18E6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582D09"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DC48669"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76569AB"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893CB52"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8EBC88E"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879B92A"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63E56A44"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6CC6A42"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2B1536AD" w14:textId="77777777" w:rsidR="00FA6EC1" w:rsidRPr="00FA6EC1" w:rsidRDefault="00FA6EC1" w:rsidP="00FA6EC1">
            <w:pPr>
              <w:jc w:val="center"/>
            </w:pPr>
            <w:r w:rsidRPr="00FA6EC1">
              <w:rPr>
                <w:rFonts w:ascii="Calibri" w:eastAsia="Calibri" w:hAnsi="Calibri" w:cs="Calibri"/>
                <w:sz w:val="12"/>
              </w:rPr>
              <w:t>1251.4014</w:t>
            </w:r>
          </w:p>
        </w:tc>
        <w:tc>
          <w:tcPr>
            <w:tcW w:w="550" w:type="dxa"/>
            <w:tcBorders>
              <w:top w:val="single" w:sz="4" w:space="0" w:color="000000"/>
              <w:left w:val="single" w:sz="4" w:space="0" w:color="000000"/>
              <w:bottom w:val="single" w:sz="4" w:space="0" w:color="000000"/>
              <w:right w:val="single" w:sz="4" w:space="0" w:color="000000"/>
            </w:tcBorders>
          </w:tcPr>
          <w:p w14:paraId="67DF566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017E4F" w14:textId="77777777" w:rsidR="00FA6EC1" w:rsidRPr="00FA6EC1" w:rsidRDefault="00FA6EC1" w:rsidP="00FA6EC1">
            <w:r w:rsidRPr="00FA6EC1">
              <w:rPr>
                <w:rFonts w:ascii="Calibri" w:eastAsia="Calibri" w:hAnsi="Calibri" w:cs="Calibri"/>
                <w:sz w:val="12"/>
              </w:rPr>
              <w:t>2501.79553</w:t>
            </w:r>
          </w:p>
        </w:tc>
        <w:tc>
          <w:tcPr>
            <w:tcW w:w="763" w:type="dxa"/>
            <w:tcBorders>
              <w:top w:val="single" w:sz="4" w:space="0" w:color="000000"/>
              <w:left w:val="single" w:sz="4" w:space="0" w:color="000000"/>
              <w:bottom w:val="single" w:sz="4" w:space="0" w:color="000000"/>
              <w:right w:val="single" w:sz="4" w:space="0" w:color="000000"/>
            </w:tcBorders>
          </w:tcPr>
          <w:p w14:paraId="1A5789F3" w14:textId="77777777" w:rsidR="00FA6EC1" w:rsidRPr="00FA6EC1" w:rsidRDefault="00FA6EC1" w:rsidP="00FA6EC1">
            <w:pPr>
              <w:jc w:val="center"/>
            </w:pPr>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B53DC76"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B3D62A6" w14:textId="77777777" w:rsidR="00FA6EC1" w:rsidRPr="00FA6EC1" w:rsidRDefault="00FA6EC1" w:rsidP="00FA6EC1">
            <w:pPr>
              <w:jc w:val="center"/>
            </w:pPr>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CFE5499" w14:textId="77777777" w:rsidR="00FA6EC1" w:rsidRPr="00FA6EC1" w:rsidRDefault="00FA6EC1" w:rsidP="00FA6EC1">
            <w:pPr>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14002057" w14:textId="77777777" w:rsidR="00FA6EC1" w:rsidRPr="00FA6EC1" w:rsidRDefault="00FA6EC1" w:rsidP="00FA6EC1">
            <w:r w:rsidRPr="00FA6EC1">
              <w:rPr>
                <w:rFonts w:ascii="Arial" w:eastAsia="Arial" w:hAnsi="Arial" w:cs="Arial"/>
                <w:sz w:val="11"/>
              </w:rPr>
              <w:t>(Hex)2 (HexNAc)3 (Deoxyhexose)3 + (Man)3(GlcNAc)2</w:t>
            </w:r>
          </w:p>
        </w:tc>
      </w:tr>
      <w:tr w:rsidR="00FA6EC1" w:rsidRPr="00FA6EC1" w14:paraId="1658BDC1"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732AA98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6B6F01E" w14:textId="77777777" w:rsidR="00FA6EC1" w:rsidRPr="00FA6EC1" w:rsidRDefault="00FA6EC1" w:rsidP="00FA6EC1">
            <w:pPr>
              <w:jc w:val="center"/>
            </w:pPr>
            <w:r w:rsidRPr="00FA6EC1">
              <w:rPr>
                <w:rFonts w:ascii="Calibri" w:eastAsia="Calibri" w:hAnsi="Calibri" w:cs="Calibri"/>
                <w:sz w:val="12"/>
              </w:rPr>
              <w:t>1051.7920</w:t>
            </w:r>
          </w:p>
        </w:tc>
        <w:tc>
          <w:tcPr>
            <w:tcW w:w="550" w:type="dxa"/>
            <w:tcBorders>
              <w:top w:val="single" w:sz="4" w:space="0" w:color="000000"/>
              <w:left w:val="single" w:sz="4" w:space="0" w:color="000000"/>
              <w:bottom w:val="single" w:sz="4" w:space="0" w:color="000000"/>
              <w:right w:val="single" w:sz="4" w:space="0" w:color="000000"/>
            </w:tcBorders>
          </w:tcPr>
          <w:p w14:paraId="732698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ABFB0A8"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16E8F6E0" w14:textId="77777777" w:rsidR="00FA6EC1" w:rsidRPr="00FA6EC1" w:rsidRDefault="00FA6EC1" w:rsidP="00FA6EC1">
            <w:pPr>
              <w:jc w:val="center"/>
            </w:pPr>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2539AB0"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5C6204F6" w14:textId="77777777" w:rsidR="00FA6EC1" w:rsidRPr="00FA6EC1" w:rsidRDefault="00FA6EC1" w:rsidP="00FA6EC1">
            <w:pPr>
              <w:jc w:val="center"/>
            </w:pPr>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376545F5"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339AAC2" w14:textId="77777777" w:rsidR="00FA6EC1" w:rsidRPr="00FA6EC1" w:rsidRDefault="00FA6EC1" w:rsidP="00FA6EC1">
            <w:r w:rsidRPr="00FA6EC1">
              <w:rPr>
                <w:rFonts w:ascii="Arial" w:eastAsia="Arial" w:hAnsi="Arial" w:cs="Arial"/>
                <w:sz w:val="11"/>
              </w:rPr>
              <w:t>(Hex)6 + (Man)3(GlcNAc)2</w:t>
            </w:r>
          </w:p>
        </w:tc>
      </w:tr>
      <w:tr w:rsidR="00FA6EC1" w:rsidRPr="00FA6EC1" w14:paraId="2A2F9C8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65745074"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3A3F6CF3" w14:textId="77777777" w:rsidR="00FA6EC1" w:rsidRPr="00FA6EC1" w:rsidRDefault="00FA6EC1" w:rsidP="00FA6EC1">
            <w:pPr>
              <w:jc w:val="center"/>
            </w:pPr>
            <w:r w:rsidRPr="00FA6EC1">
              <w:rPr>
                <w:rFonts w:ascii="Calibri" w:eastAsia="Calibri" w:hAnsi="Calibri" w:cs="Calibri"/>
                <w:sz w:val="12"/>
              </w:rPr>
              <w:t>1050.7731</w:t>
            </w:r>
          </w:p>
        </w:tc>
        <w:tc>
          <w:tcPr>
            <w:tcW w:w="550" w:type="dxa"/>
            <w:tcBorders>
              <w:top w:val="single" w:sz="4" w:space="0" w:color="000000"/>
              <w:left w:val="single" w:sz="4" w:space="0" w:color="000000"/>
              <w:bottom w:val="single" w:sz="4" w:space="0" w:color="000000"/>
              <w:right w:val="single" w:sz="4" w:space="0" w:color="000000"/>
            </w:tcBorders>
          </w:tcPr>
          <w:p w14:paraId="2E4374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EA83D6"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7BD0A8B7" w14:textId="77777777" w:rsidR="00FA6EC1" w:rsidRPr="00FA6EC1" w:rsidRDefault="00FA6EC1" w:rsidP="00FA6EC1">
            <w:pPr>
              <w:jc w:val="center"/>
            </w:pPr>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0EE57DFA"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151E9F4A" w14:textId="77777777" w:rsidR="00FA6EC1" w:rsidRPr="00FA6EC1" w:rsidRDefault="00FA6EC1" w:rsidP="00FA6EC1">
            <w:pPr>
              <w:jc w:val="center"/>
            </w:pPr>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52D18797" w14:textId="77777777" w:rsidR="00FA6EC1" w:rsidRPr="00FA6EC1" w:rsidRDefault="00FA6EC1" w:rsidP="00FA6EC1">
            <w:pPr>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4B4B7E0D" w14:textId="77777777" w:rsidR="00FA6EC1" w:rsidRPr="00FA6EC1" w:rsidRDefault="00FA6EC1" w:rsidP="00FA6EC1">
            <w:r w:rsidRPr="00FA6EC1">
              <w:rPr>
                <w:rFonts w:ascii="Arial" w:eastAsia="Arial" w:hAnsi="Arial" w:cs="Arial"/>
                <w:sz w:val="11"/>
              </w:rPr>
              <w:t>(Hex)5 (Phos)2 + (Man)3(GlcNAc)2</w:t>
            </w:r>
          </w:p>
        </w:tc>
      </w:tr>
      <w:tr w:rsidR="00FA6EC1" w:rsidRPr="00FA6EC1" w14:paraId="7A02ABF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7F94BEC8"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0867F366"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16F1438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0B88A14"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0295FAA9"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4EBDCD41"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627828BB"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6BF70EA"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95B98D2"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1B2C7AA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38D2B34"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69BF5483" w14:textId="77777777" w:rsidR="00FA6EC1" w:rsidRPr="00FA6EC1" w:rsidRDefault="00FA6EC1" w:rsidP="00FA6EC1">
            <w:pPr>
              <w:jc w:val="center"/>
            </w:pPr>
            <w:r w:rsidRPr="00FA6EC1">
              <w:rPr>
                <w:rFonts w:ascii="Calibri" w:eastAsia="Calibri" w:hAnsi="Calibri" w:cs="Calibri"/>
                <w:sz w:val="12"/>
              </w:rPr>
              <w:t>1425.4519</w:t>
            </w:r>
          </w:p>
        </w:tc>
        <w:tc>
          <w:tcPr>
            <w:tcW w:w="550" w:type="dxa"/>
            <w:tcBorders>
              <w:top w:val="single" w:sz="4" w:space="0" w:color="000000"/>
              <w:left w:val="single" w:sz="4" w:space="0" w:color="000000"/>
              <w:bottom w:val="single" w:sz="4" w:space="0" w:color="000000"/>
              <w:right w:val="single" w:sz="4" w:space="0" w:color="000000"/>
            </w:tcBorders>
          </w:tcPr>
          <w:p w14:paraId="6C1A11A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237135" w14:textId="77777777" w:rsidR="00FA6EC1" w:rsidRPr="00FA6EC1" w:rsidRDefault="00FA6EC1" w:rsidP="00FA6EC1">
            <w:r w:rsidRPr="00FA6EC1">
              <w:rPr>
                <w:rFonts w:ascii="Calibri" w:eastAsia="Calibri" w:hAnsi="Calibri" w:cs="Calibri"/>
                <w:sz w:val="12"/>
              </w:rPr>
              <w:t>2849.89653</w:t>
            </w:r>
          </w:p>
        </w:tc>
        <w:tc>
          <w:tcPr>
            <w:tcW w:w="763" w:type="dxa"/>
            <w:tcBorders>
              <w:top w:val="single" w:sz="4" w:space="0" w:color="000000"/>
              <w:left w:val="single" w:sz="4" w:space="0" w:color="000000"/>
              <w:bottom w:val="single" w:sz="4" w:space="0" w:color="000000"/>
              <w:right w:val="single" w:sz="4" w:space="0" w:color="000000"/>
            </w:tcBorders>
          </w:tcPr>
          <w:p w14:paraId="4DBAD3BF" w14:textId="77777777" w:rsidR="00FA6EC1" w:rsidRPr="00FA6EC1" w:rsidRDefault="00FA6EC1" w:rsidP="00FA6EC1">
            <w:pPr>
              <w:jc w:val="center"/>
            </w:pPr>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135A29E5" w14:textId="77777777" w:rsidR="00FA6EC1" w:rsidRPr="00FA6EC1" w:rsidRDefault="00FA6EC1" w:rsidP="00FA6EC1">
            <w:pPr>
              <w:jc w:val="center"/>
            </w:pPr>
            <w:r w:rsidRPr="00FA6EC1">
              <w:rPr>
                <w:rFonts w:ascii="Calibri" w:eastAsia="Calibri" w:hAnsi="Calibri" w:cs="Calibri"/>
                <w:sz w:val="12"/>
              </w:rPr>
              <w:t>-0.246</w:t>
            </w:r>
          </w:p>
        </w:tc>
        <w:tc>
          <w:tcPr>
            <w:tcW w:w="763" w:type="dxa"/>
            <w:tcBorders>
              <w:top w:val="single" w:sz="4" w:space="0" w:color="000000"/>
              <w:left w:val="single" w:sz="4" w:space="0" w:color="000000"/>
              <w:bottom w:val="single" w:sz="4" w:space="0" w:color="000000"/>
              <w:right w:val="single" w:sz="4" w:space="0" w:color="000000"/>
            </w:tcBorders>
          </w:tcPr>
          <w:p w14:paraId="0505F210" w14:textId="77777777" w:rsidR="00FA6EC1" w:rsidRPr="00FA6EC1" w:rsidRDefault="00FA6EC1" w:rsidP="00FA6EC1">
            <w:pPr>
              <w:jc w:val="center"/>
            </w:pPr>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5024084F" w14:textId="77777777" w:rsidR="00FA6EC1" w:rsidRPr="00FA6EC1" w:rsidRDefault="00FA6EC1" w:rsidP="00FA6EC1">
            <w:pPr>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15F96E5" w14:textId="77777777" w:rsidR="00FA6EC1" w:rsidRPr="00FA6EC1" w:rsidRDefault="00FA6EC1" w:rsidP="00FA6EC1">
            <w:r w:rsidRPr="00FA6EC1">
              <w:rPr>
                <w:rFonts w:ascii="Arial" w:eastAsia="Arial" w:hAnsi="Arial" w:cs="Arial"/>
                <w:sz w:val="11"/>
              </w:rPr>
              <w:t>(Hex)2 (HexNAc)4 (Deoxyhexose)2 (NeuAc)1 + (Man)3(GlcNAc)2</w:t>
            </w:r>
          </w:p>
        </w:tc>
      </w:tr>
      <w:tr w:rsidR="00FA6EC1" w:rsidRPr="00FA6EC1" w14:paraId="31FF0051"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46A19A2"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456621D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7A2CDB3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E3C4D3"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2E028A53"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816A6B"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29DC63AA"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06E82D9A"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142A334E"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7C8AF920"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EBBFA1F"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2C7730CF" w14:textId="77777777" w:rsidR="00FA6EC1" w:rsidRPr="00FA6EC1" w:rsidRDefault="00FA6EC1" w:rsidP="00FA6EC1">
            <w:pPr>
              <w:jc w:val="center"/>
            </w:pPr>
            <w:r w:rsidRPr="00FA6EC1">
              <w:rPr>
                <w:rFonts w:ascii="Calibri" w:eastAsia="Calibri" w:hAnsi="Calibri" w:cs="Calibri"/>
                <w:sz w:val="12"/>
              </w:rPr>
              <w:t>882.9471</w:t>
            </w:r>
          </w:p>
        </w:tc>
        <w:tc>
          <w:tcPr>
            <w:tcW w:w="550" w:type="dxa"/>
            <w:tcBorders>
              <w:top w:val="single" w:sz="4" w:space="0" w:color="000000"/>
              <w:left w:val="single" w:sz="4" w:space="0" w:color="000000"/>
              <w:bottom w:val="single" w:sz="4" w:space="0" w:color="000000"/>
              <w:right w:val="single" w:sz="4" w:space="0" w:color="000000"/>
            </w:tcBorders>
          </w:tcPr>
          <w:p w14:paraId="73983B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3D256A" w14:textId="77777777" w:rsidR="00FA6EC1" w:rsidRPr="00FA6EC1" w:rsidRDefault="00FA6EC1" w:rsidP="00FA6EC1">
            <w:r w:rsidRPr="00FA6EC1">
              <w:rPr>
                <w:rFonts w:ascii="Calibri" w:eastAsia="Calibri" w:hAnsi="Calibri" w:cs="Calibri"/>
                <w:sz w:val="12"/>
              </w:rPr>
              <w:t>2646.82676</w:t>
            </w:r>
          </w:p>
        </w:tc>
        <w:tc>
          <w:tcPr>
            <w:tcW w:w="763" w:type="dxa"/>
            <w:tcBorders>
              <w:top w:val="single" w:sz="4" w:space="0" w:color="000000"/>
              <w:left w:val="single" w:sz="4" w:space="0" w:color="000000"/>
              <w:bottom w:val="single" w:sz="4" w:space="0" w:color="000000"/>
              <w:right w:val="single" w:sz="4" w:space="0" w:color="000000"/>
            </w:tcBorders>
          </w:tcPr>
          <w:p w14:paraId="6ED119DD" w14:textId="77777777" w:rsidR="00FA6EC1" w:rsidRPr="00FA6EC1" w:rsidRDefault="00FA6EC1" w:rsidP="00FA6EC1">
            <w:pPr>
              <w:jc w:val="center"/>
            </w:pPr>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6DA22A0"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596F5154" w14:textId="77777777" w:rsidR="00FA6EC1" w:rsidRPr="00FA6EC1" w:rsidRDefault="00FA6EC1" w:rsidP="00FA6EC1">
            <w:pPr>
              <w:jc w:val="center"/>
            </w:pPr>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1E8FF15D" w14:textId="77777777" w:rsidR="00FA6EC1" w:rsidRPr="00FA6EC1" w:rsidRDefault="00FA6EC1" w:rsidP="00FA6EC1">
            <w:pPr>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132B3B34" w14:textId="77777777" w:rsidR="00FA6EC1" w:rsidRPr="00FA6EC1" w:rsidRDefault="00FA6EC1" w:rsidP="00FA6EC1">
            <w:r w:rsidRPr="00FA6EC1">
              <w:rPr>
                <w:rFonts w:ascii="Arial" w:eastAsia="Arial" w:hAnsi="Arial" w:cs="Arial"/>
                <w:sz w:val="11"/>
              </w:rPr>
              <w:t>(Hex)2 (HexNAc)3 (Deoxyhexose)2 (NeuAc)1 + (Man)3(GlcNAc)2</w:t>
            </w:r>
          </w:p>
        </w:tc>
      </w:tr>
      <w:tr w:rsidR="00FA6EC1" w:rsidRPr="00FA6EC1" w14:paraId="4EEF72F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7A844C83"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40784296"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609F5E3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EE4922"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3C787F6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75BD963E"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0539CF53"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15D34DF0"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6661BF29" w14:textId="77777777" w:rsidR="00FA6EC1" w:rsidRPr="00FA6EC1" w:rsidRDefault="00FA6EC1" w:rsidP="00FA6EC1">
            <w:r w:rsidRPr="00FA6EC1">
              <w:rPr>
                <w:rFonts w:ascii="Arial" w:eastAsia="Arial" w:hAnsi="Arial" w:cs="Arial"/>
                <w:sz w:val="11"/>
              </w:rPr>
              <w:t>(Hex)2 (HexNAc)4 (Deoxyhexose)3 + (Man)3(GlcNAc)2</w:t>
            </w:r>
          </w:p>
        </w:tc>
      </w:tr>
      <w:tr w:rsidR="00FA6EC1" w:rsidRPr="00FA6EC1" w14:paraId="1DA61C90"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31A5D39" w14:textId="77777777" w:rsidR="00FA6EC1" w:rsidRPr="00FA6EC1" w:rsidRDefault="00FA6EC1" w:rsidP="00FA6EC1">
            <w:pPr>
              <w:jc w:val="center"/>
            </w:pPr>
            <w:r w:rsidRPr="00FA6EC1">
              <w:rPr>
                <w:rFonts w:ascii="Calibri" w:eastAsia="Calibri" w:hAnsi="Calibri" w:cs="Calibri"/>
                <w:sz w:val="12"/>
              </w:rPr>
              <w:t>33c</w:t>
            </w:r>
          </w:p>
        </w:tc>
        <w:tc>
          <w:tcPr>
            <w:tcW w:w="763" w:type="dxa"/>
            <w:tcBorders>
              <w:top w:val="single" w:sz="4" w:space="0" w:color="000000"/>
              <w:left w:val="single" w:sz="4" w:space="0" w:color="000000"/>
              <w:bottom w:val="single" w:sz="4" w:space="0" w:color="000000"/>
              <w:right w:val="single" w:sz="4" w:space="0" w:color="000000"/>
            </w:tcBorders>
          </w:tcPr>
          <w:p w14:paraId="3577385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39B912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173C0E"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72679C88"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0BECF722"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1CD19238"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2EE33108"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5CDCCCB5"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6428C3D3"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08A28DDE"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5F29310C"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4A4B8A6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0A551C"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5A6FE10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1187275"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1EBACB8"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794E1437"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436A681C"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615FFB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0AED64B3"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503CE1D8" w14:textId="77777777" w:rsidR="00FA6EC1" w:rsidRPr="00FA6EC1" w:rsidRDefault="00FA6EC1" w:rsidP="00FA6EC1">
            <w:pPr>
              <w:jc w:val="center"/>
            </w:pPr>
            <w:r w:rsidRPr="00FA6EC1">
              <w:rPr>
                <w:rFonts w:ascii="Calibri" w:eastAsia="Calibri" w:hAnsi="Calibri" w:cs="Calibri"/>
                <w:sz w:val="12"/>
              </w:rPr>
              <w:t>960.62180</w:t>
            </w:r>
          </w:p>
        </w:tc>
        <w:tc>
          <w:tcPr>
            <w:tcW w:w="550" w:type="dxa"/>
            <w:tcBorders>
              <w:top w:val="single" w:sz="4" w:space="0" w:color="000000"/>
              <w:left w:val="single" w:sz="4" w:space="0" w:color="000000"/>
              <w:bottom w:val="single" w:sz="4" w:space="0" w:color="000000"/>
              <w:right w:val="single" w:sz="4" w:space="0" w:color="000000"/>
            </w:tcBorders>
          </w:tcPr>
          <w:p w14:paraId="4AB10BD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20E273" w14:textId="77777777" w:rsidR="00FA6EC1" w:rsidRPr="00FA6EC1" w:rsidRDefault="00FA6EC1" w:rsidP="00FA6EC1">
            <w:r w:rsidRPr="00FA6EC1">
              <w:rPr>
                <w:rFonts w:ascii="Calibri" w:eastAsia="Calibri" w:hAnsi="Calibri" w:cs="Calibri"/>
                <w:sz w:val="12"/>
              </w:rPr>
              <w:t>2879.85085</w:t>
            </w:r>
          </w:p>
        </w:tc>
        <w:tc>
          <w:tcPr>
            <w:tcW w:w="763" w:type="dxa"/>
            <w:tcBorders>
              <w:top w:val="single" w:sz="4" w:space="0" w:color="000000"/>
              <w:left w:val="single" w:sz="4" w:space="0" w:color="000000"/>
              <w:bottom w:val="single" w:sz="4" w:space="0" w:color="000000"/>
              <w:right w:val="single" w:sz="4" w:space="0" w:color="000000"/>
            </w:tcBorders>
          </w:tcPr>
          <w:p w14:paraId="599BFBFD" w14:textId="77777777" w:rsidR="00FA6EC1" w:rsidRPr="00FA6EC1" w:rsidRDefault="00FA6EC1" w:rsidP="00FA6EC1">
            <w:pPr>
              <w:jc w:val="center"/>
            </w:pPr>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501F0B2D"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51FC9743" w14:textId="77777777" w:rsidR="00FA6EC1" w:rsidRPr="00FA6EC1" w:rsidRDefault="00FA6EC1" w:rsidP="00FA6EC1">
            <w:pPr>
              <w:jc w:val="center"/>
            </w:pPr>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6243BDFA" w14:textId="77777777" w:rsidR="00FA6EC1" w:rsidRPr="00FA6EC1" w:rsidRDefault="00FA6EC1" w:rsidP="00FA6EC1">
            <w:pPr>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5BDC1B73"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58357D40"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500E441"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7E416F58" w14:textId="77777777" w:rsidR="00FA6EC1" w:rsidRPr="00FA6EC1" w:rsidRDefault="00FA6EC1" w:rsidP="00FA6EC1">
            <w:pPr>
              <w:jc w:val="center"/>
            </w:pPr>
            <w:r w:rsidRPr="00FA6EC1">
              <w:rPr>
                <w:rFonts w:ascii="Calibri" w:eastAsia="Calibri" w:hAnsi="Calibri" w:cs="Calibri"/>
                <w:sz w:val="12"/>
              </w:rPr>
              <w:t>912.28450</w:t>
            </w:r>
          </w:p>
        </w:tc>
        <w:tc>
          <w:tcPr>
            <w:tcW w:w="550" w:type="dxa"/>
            <w:tcBorders>
              <w:top w:val="single" w:sz="4" w:space="0" w:color="000000"/>
              <w:left w:val="single" w:sz="4" w:space="0" w:color="000000"/>
              <w:bottom w:val="single" w:sz="4" w:space="0" w:color="000000"/>
              <w:right w:val="single" w:sz="4" w:space="0" w:color="000000"/>
            </w:tcBorders>
          </w:tcPr>
          <w:p w14:paraId="2F598C1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60116B" w14:textId="77777777" w:rsidR="00FA6EC1" w:rsidRPr="00FA6EC1" w:rsidRDefault="00FA6EC1" w:rsidP="00FA6EC1">
            <w:r w:rsidRPr="00FA6EC1">
              <w:rPr>
                <w:rFonts w:ascii="Calibri" w:eastAsia="Calibri" w:hAnsi="Calibri" w:cs="Calibri"/>
                <w:sz w:val="12"/>
              </w:rPr>
              <w:t>2734.83895</w:t>
            </w:r>
          </w:p>
        </w:tc>
        <w:tc>
          <w:tcPr>
            <w:tcW w:w="763" w:type="dxa"/>
            <w:tcBorders>
              <w:top w:val="single" w:sz="4" w:space="0" w:color="000000"/>
              <w:left w:val="single" w:sz="4" w:space="0" w:color="000000"/>
              <w:bottom w:val="single" w:sz="4" w:space="0" w:color="000000"/>
              <w:right w:val="single" w:sz="4" w:space="0" w:color="000000"/>
            </w:tcBorders>
          </w:tcPr>
          <w:p w14:paraId="1588FF27" w14:textId="77777777" w:rsidR="00FA6EC1" w:rsidRPr="00FA6EC1" w:rsidRDefault="00FA6EC1" w:rsidP="00FA6EC1">
            <w:pPr>
              <w:jc w:val="center"/>
            </w:pPr>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43B1475F"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030BD6F1" w14:textId="77777777" w:rsidR="00FA6EC1" w:rsidRPr="00FA6EC1" w:rsidRDefault="00FA6EC1" w:rsidP="00FA6EC1">
            <w:pPr>
              <w:jc w:val="center"/>
            </w:pPr>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78417D57" w14:textId="77777777" w:rsidR="00FA6EC1" w:rsidRPr="00FA6EC1" w:rsidRDefault="00FA6EC1" w:rsidP="00FA6EC1">
            <w:pPr>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03726FB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71E2F85A"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712E70E"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4B36BFA7" w14:textId="77777777" w:rsidR="00FA6EC1" w:rsidRPr="00FA6EC1" w:rsidRDefault="00FA6EC1" w:rsidP="00FA6EC1">
            <w:pPr>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0E63530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374A922" w14:textId="77777777" w:rsidR="00FA6EC1" w:rsidRPr="00FA6EC1" w:rsidRDefault="00FA6EC1" w:rsidP="00FA6EC1">
            <w:r w:rsidRPr="00FA6EC1">
              <w:rPr>
                <w:rFonts w:ascii="Calibri" w:eastAsia="Calibri" w:hAnsi="Calibri" w:cs="Calibri"/>
                <w:sz w:val="12"/>
              </w:rPr>
              <w:t>2704.83055</w:t>
            </w:r>
          </w:p>
        </w:tc>
        <w:tc>
          <w:tcPr>
            <w:tcW w:w="763" w:type="dxa"/>
            <w:tcBorders>
              <w:top w:val="single" w:sz="4" w:space="0" w:color="000000"/>
              <w:left w:val="single" w:sz="4" w:space="0" w:color="000000"/>
              <w:bottom w:val="single" w:sz="4" w:space="0" w:color="000000"/>
              <w:right w:val="single" w:sz="4" w:space="0" w:color="000000"/>
            </w:tcBorders>
          </w:tcPr>
          <w:p w14:paraId="7D89274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1B5F71D"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0CD5DF4B"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3E3E5DD"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58F609C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0C5FC429"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2B5E90B4"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65E2148B" w14:textId="77777777" w:rsidR="00FA6EC1" w:rsidRPr="00FA6EC1" w:rsidRDefault="00FA6EC1" w:rsidP="00FA6EC1">
            <w:pPr>
              <w:jc w:val="center"/>
            </w:pPr>
            <w:r w:rsidRPr="00FA6EC1">
              <w:rPr>
                <w:rFonts w:ascii="Calibri" w:eastAsia="Calibri" w:hAnsi="Calibri" w:cs="Calibri"/>
                <w:sz w:val="12"/>
              </w:rPr>
              <w:t>931.2833</w:t>
            </w:r>
          </w:p>
        </w:tc>
        <w:tc>
          <w:tcPr>
            <w:tcW w:w="550" w:type="dxa"/>
            <w:tcBorders>
              <w:top w:val="single" w:sz="4" w:space="0" w:color="000000"/>
              <w:left w:val="single" w:sz="4" w:space="0" w:color="000000"/>
              <w:bottom w:val="single" w:sz="4" w:space="0" w:color="000000"/>
              <w:right w:val="single" w:sz="4" w:space="0" w:color="000000"/>
            </w:tcBorders>
          </w:tcPr>
          <w:p w14:paraId="2D3AF97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A80B2A1" w14:textId="77777777" w:rsidR="00FA6EC1" w:rsidRPr="00FA6EC1" w:rsidRDefault="00FA6EC1" w:rsidP="00FA6EC1">
            <w:r w:rsidRPr="00FA6EC1">
              <w:rPr>
                <w:rFonts w:ascii="Calibri" w:eastAsia="Calibri" w:hAnsi="Calibri" w:cs="Calibri"/>
                <w:sz w:val="12"/>
              </w:rPr>
              <w:t>2791.83536</w:t>
            </w:r>
          </w:p>
        </w:tc>
        <w:tc>
          <w:tcPr>
            <w:tcW w:w="763" w:type="dxa"/>
            <w:tcBorders>
              <w:top w:val="single" w:sz="4" w:space="0" w:color="000000"/>
              <w:left w:val="single" w:sz="4" w:space="0" w:color="000000"/>
              <w:bottom w:val="single" w:sz="4" w:space="0" w:color="000000"/>
              <w:right w:val="single" w:sz="4" w:space="0" w:color="000000"/>
            </w:tcBorders>
          </w:tcPr>
          <w:p w14:paraId="46519C03" w14:textId="77777777" w:rsidR="00FA6EC1" w:rsidRPr="00FA6EC1" w:rsidRDefault="00FA6EC1" w:rsidP="00FA6EC1">
            <w:pPr>
              <w:jc w:val="center"/>
            </w:pPr>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43DAEA8B" w14:textId="77777777" w:rsidR="00FA6EC1" w:rsidRPr="00FA6EC1" w:rsidRDefault="00FA6EC1" w:rsidP="00FA6EC1">
            <w:pPr>
              <w:jc w:val="center"/>
            </w:pPr>
            <w:r w:rsidRPr="00FA6EC1">
              <w:rPr>
                <w:rFonts w:ascii="Calibri" w:eastAsia="Calibri" w:hAnsi="Calibri" w:cs="Calibri"/>
                <w:sz w:val="12"/>
              </w:rPr>
              <w:t>-0.265</w:t>
            </w:r>
          </w:p>
        </w:tc>
        <w:tc>
          <w:tcPr>
            <w:tcW w:w="763" w:type="dxa"/>
            <w:tcBorders>
              <w:top w:val="single" w:sz="4" w:space="0" w:color="000000"/>
              <w:left w:val="single" w:sz="4" w:space="0" w:color="000000"/>
              <w:bottom w:val="single" w:sz="4" w:space="0" w:color="000000"/>
              <w:right w:val="single" w:sz="4" w:space="0" w:color="000000"/>
            </w:tcBorders>
          </w:tcPr>
          <w:p w14:paraId="4064ACF7" w14:textId="77777777" w:rsidR="00FA6EC1" w:rsidRPr="00FA6EC1" w:rsidRDefault="00FA6EC1" w:rsidP="00FA6EC1">
            <w:pPr>
              <w:jc w:val="center"/>
            </w:pPr>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714C4ABB" w14:textId="77777777" w:rsidR="00FA6EC1" w:rsidRPr="00FA6EC1" w:rsidRDefault="00FA6EC1" w:rsidP="00FA6EC1">
            <w:pPr>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6DBE152" w14:textId="77777777" w:rsidR="00FA6EC1" w:rsidRPr="00FA6EC1" w:rsidRDefault="00FA6EC1" w:rsidP="00FA6EC1">
            <w:r w:rsidRPr="00FA6EC1">
              <w:rPr>
                <w:rFonts w:ascii="Arial" w:eastAsia="Arial" w:hAnsi="Arial" w:cs="Arial"/>
                <w:sz w:val="11"/>
              </w:rPr>
              <w:t>(Hex)2 (HexNAc)3 (Deoxyhexose)1 (NeuAc)2 + (Man)3(GlcNAc)2</w:t>
            </w:r>
          </w:p>
        </w:tc>
      </w:tr>
      <w:tr w:rsidR="00FA6EC1" w:rsidRPr="00FA6EC1" w14:paraId="45D0D04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0F5034E"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628C99D5" w14:textId="77777777" w:rsidR="00FA6EC1" w:rsidRPr="00FA6EC1" w:rsidRDefault="00FA6EC1" w:rsidP="00FA6EC1">
            <w:pPr>
              <w:jc w:val="center"/>
            </w:pPr>
            <w:r w:rsidRPr="00FA6EC1">
              <w:rPr>
                <w:rFonts w:ascii="Calibri" w:eastAsia="Calibri" w:hAnsi="Calibri" w:cs="Calibri"/>
                <w:sz w:val="12"/>
              </w:rPr>
              <w:t>1132.8318</w:t>
            </w:r>
          </w:p>
        </w:tc>
        <w:tc>
          <w:tcPr>
            <w:tcW w:w="550" w:type="dxa"/>
            <w:tcBorders>
              <w:top w:val="single" w:sz="4" w:space="0" w:color="000000"/>
              <w:left w:val="single" w:sz="4" w:space="0" w:color="000000"/>
              <w:bottom w:val="single" w:sz="4" w:space="0" w:color="000000"/>
              <w:right w:val="single" w:sz="4" w:space="0" w:color="000000"/>
            </w:tcBorders>
          </w:tcPr>
          <w:p w14:paraId="46F659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BC8EB" w14:textId="77777777" w:rsidR="00FA6EC1" w:rsidRPr="00FA6EC1" w:rsidRDefault="00FA6EC1" w:rsidP="00FA6EC1">
            <w:r w:rsidRPr="00FA6EC1">
              <w:rPr>
                <w:rFonts w:ascii="Calibri" w:eastAsia="Calibri" w:hAnsi="Calibri" w:cs="Calibri"/>
                <w:sz w:val="12"/>
              </w:rPr>
              <w:t>2264.65633</w:t>
            </w:r>
          </w:p>
        </w:tc>
        <w:tc>
          <w:tcPr>
            <w:tcW w:w="763" w:type="dxa"/>
            <w:tcBorders>
              <w:top w:val="single" w:sz="4" w:space="0" w:color="000000"/>
              <w:left w:val="single" w:sz="4" w:space="0" w:color="000000"/>
              <w:bottom w:val="single" w:sz="4" w:space="0" w:color="000000"/>
              <w:right w:val="single" w:sz="4" w:space="0" w:color="000000"/>
            </w:tcBorders>
          </w:tcPr>
          <w:p w14:paraId="51B7D59B" w14:textId="77777777" w:rsidR="00FA6EC1" w:rsidRPr="00FA6EC1" w:rsidRDefault="00FA6EC1" w:rsidP="00FA6EC1">
            <w:pPr>
              <w:jc w:val="center"/>
            </w:pPr>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48A8D6D"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2605A94" w14:textId="77777777" w:rsidR="00FA6EC1" w:rsidRPr="00FA6EC1" w:rsidRDefault="00FA6EC1" w:rsidP="00FA6EC1">
            <w:pPr>
              <w:jc w:val="center"/>
            </w:pPr>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657F9A48" w14:textId="77777777" w:rsidR="00FA6EC1" w:rsidRPr="00FA6EC1" w:rsidRDefault="00FA6EC1" w:rsidP="00FA6EC1">
            <w:pPr>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6B4EB709" w14:textId="77777777" w:rsidR="00FA6EC1" w:rsidRPr="00FA6EC1" w:rsidRDefault="00FA6EC1" w:rsidP="00FA6EC1">
            <w:r w:rsidRPr="00FA6EC1">
              <w:rPr>
                <w:rFonts w:ascii="Arial" w:eastAsia="Arial" w:hAnsi="Arial" w:cs="Arial"/>
                <w:sz w:val="11"/>
              </w:rPr>
              <w:t>(Hex)7 + (Man)3(GlcNAc)2</w:t>
            </w:r>
          </w:p>
        </w:tc>
      </w:tr>
      <w:tr w:rsidR="00FA6EC1" w:rsidRPr="00FA6EC1" w14:paraId="0690F972"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76D2FEF1"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78B6AE0" w14:textId="77777777" w:rsidR="00FA6EC1" w:rsidRPr="00FA6EC1" w:rsidRDefault="00FA6EC1" w:rsidP="00FA6EC1">
            <w:pPr>
              <w:jc w:val="center"/>
            </w:pPr>
            <w:r w:rsidRPr="00FA6EC1">
              <w:rPr>
                <w:rFonts w:ascii="Calibri" w:eastAsia="Calibri" w:hAnsi="Calibri" w:cs="Calibri"/>
                <w:sz w:val="12"/>
              </w:rPr>
              <w:t>985.2994</w:t>
            </w:r>
          </w:p>
        </w:tc>
        <w:tc>
          <w:tcPr>
            <w:tcW w:w="550" w:type="dxa"/>
            <w:tcBorders>
              <w:top w:val="single" w:sz="4" w:space="0" w:color="000000"/>
              <w:left w:val="single" w:sz="4" w:space="0" w:color="000000"/>
              <w:bottom w:val="single" w:sz="4" w:space="0" w:color="000000"/>
              <w:right w:val="single" w:sz="4" w:space="0" w:color="000000"/>
            </w:tcBorders>
          </w:tcPr>
          <w:p w14:paraId="5A8FC8A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1167C3" w14:textId="77777777" w:rsidR="00FA6EC1" w:rsidRPr="00FA6EC1" w:rsidRDefault="00FA6EC1" w:rsidP="00FA6EC1">
            <w:r w:rsidRPr="00FA6EC1">
              <w:rPr>
                <w:rFonts w:ascii="Calibri" w:eastAsia="Calibri" w:hAnsi="Calibri" w:cs="Calibri"/>
                <w:sz w:val="12"/>
              </w:rPr>
              <w:t>2953.88366</w:t>
            </w:r>
          </w:p>
        </w:tc>
        <w:tc>
          <w:tcPr>
            <w:tcW w:w="763" w:type="dxa"/>
            <w:tcBorders>
              <w:top w:val="single" w:sz="4" w:space="0" w:color="000000"/>
              <w:left w:val="single" w:sz="4" w:space="0" w:color="000000"/>
              <w:bottom w:val="single" w:sz="4" w:space="0" w:color="000000"/>
              <w:right w:val="single" w:sz="4" w:space="0" w:color="000000"/>
            </w:tcBorders>
          </w:tcPr>
          <w:p w14:paraId="0BC68D6B"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5B2BF2B9" w14:textId="77777777" w:rsidR="00FA6EC1" w:rsidRPr="00FA6EC1" w:rsidRDefault="00FA6EC1" w:rsidP="00FA6EC1">
            <w:pPr>
              <w:jc w:val="center"/>
            </w:pPr>
            <w:r w:rsidRPr="00FA6EC1">
              <w:rPr>
                <w:rFonts w:ascii="Calibri" w:eastAsia="Calibri" w:hAnsi="Calibri" w:cs="Calibri"/>
                <w:sz w:val="12"/>
              </w:rPr>
              <w:t>-0.270</w:t>
            </w:r>
          </w:p>
        </w:tc>
        <w:tc>
          <w:tcPr>
            <w:tcW w:w="763" w:type="dxa"/>
            <w:tcBorders>
              <w:top w:val="single" w:sz="4" w:space="0" w:color="000000"/>
              <w:left w:val="single" w:sz="4" w:space="0" w:color="000000"/>
              <w:bottom w:val="single" w:sz="4" w:space="0" w:color="000000"/>
              <w:right w:val="single" w:sz="4" w:space="0" w:color="000000"/>
            </w:tcBorders>
          </w:tcPr>
          <w:p w14:paraId="400B8D88"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6416A95"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A2973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4BC35261"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02BE4EAE"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59DD0888" w14:textId="77777777" w:rsidR="00FA6EC1" w:rsidRPr="00FA6EC1" w:rsidRDefault="00FA6EC1" w:rsidP="00FA6EC1">
            <w:pPr>
              <w:jc w:val="center"/>
            </w:pPr>
            <w:r w:rsidRPr="00FA6EC1">
              <w:rPr>
                <w:rFonts w:ascii="Calibri" w:eastAsia="Calibri" w:hAnsi="Calibri" w:cs="Calibri"/>
                <w:sz w:val="12"/>
              </w:rPr>
              <w:t>1004.6387</w:t>
            </w:r>
          </w:p>
        </w:tc>
        <w:tc>
          <w:tcPr>
            <w:tcW w:w="550" w:type="dxa"/>
            <w:tcBorders>
              <w:top w:val="single" w:sz="4" w:space="0" w:color="000000"/>
              <w:left w:val="single" w:sz="4" w:space="0" w:color="000000"/>
              <w:bottom w:val="single" w:sz="4" w:space="0" w:color="000000"/>
              <w:right w:val="single" w:sz="4" w:space="0" w:color="000000"/>
            </w:tcBorders>
          </w:tcPr>
          <w:p w14:paraId="0F9D206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F0D57B" w14:textId="77777777" w:rsidR="00FA6EC1" w:rsidRPr="00FA6EC1" w:rsidRDefault="00FA6EC1" w:rsidP="00FA6EC1">
            <w:r w:rsidRPr="00FA6EC1">
              <w:rPr>
                <w:rFonts w:ascii="Calibri" w:eastAsia="Calibri" w:hAnsi="Calibri" w:cs="Calibri"/>
                <w:sz w:val="12"/>
              </w:rPr>
              <w:t>3011.90156</w:t>
            </w:r>
          </w:p>
        </w:tc>
        <w:tc>
          <w:tcPr>
            <w:tcW w:w="763" w:type="dxa"/>
            <w:tcBorders>
              <w:top w:val="single" w:sz="4" w:space="0" w:color="000000"/>
              <w:left w:val="single" w:sz="4" w:space="0" w:color="000000"/>
              <w:bottom w:val="single" w:sz="4" w:space="0" w:color="000000"/>
              <w:right w:val="single" w:sz="4" w:space="0" w:color="000000"/>
            </w:tcBorders>
          </w:tcPr>
          <w:p w14:paraId="473A7CCA" w14:textId="77777777" w:rsidR="00FA6EC1" w:rsidRPr="00FA6EC1" w:rsidRDefault="00FA6EC1" w:rsidP="00FA6EC1">
            <w:pPr>
              <w:jc w:val="center"/>
            </w:pPr>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9D23890"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00D0A45D" w14:textId="77777777" w:rsidR="00FA6EC1" w:rsidRPr="00FA6EC1" w:rsidRDefault="00FA6EC1" w:rsidP="00FA6EC1">
            <w:pPr>
              <w:jc w:val="center"/>
            </w:pPr>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5F3E322A" w14:textId="77777777" w:rsidR="00FA6EC1" w:rsidRPr="00FA6EC1" w:rsidRDefault="00FA6EC1" w:rsidP="00FA6EC1">
            <w:pPr>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70175FCE" w14:textId="77777777" w:rsidR="00FA6EC1" w:rsidRPr="00FA6EC1" w:rsidRDefault="00FA6EC1" w:rsidP="00FA6EC1">
            <w:r w:rsidRPr="00FA6EC1">
              <w:rPr>
                <w:rFonts w:ascii="Arial" w:eastAsia="Arial" w:hAnsi="Arial" w:cs="Arial"/>
                <w:sz w:val="11"/>
              </w:rPr>
              <w:t>(Hex)3 (HexNAc)4 (Deoxyhexose)2 (NeuAc)1 + (Man)3(GlcNAc)2</w:t>
            </w:r>
          </w:p>
        </w:tc>
      </w:tr>
      <w:tr w:rsidR="00FA6EC1" w:rsidRPr="00FA6EC1" w14:paraId="0F32C4FA"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F3C267C"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619D3551" w14:textId="77777777" w:rsidR="00FA6EC1" w:rsidRPr="00FA6EC1" w:rsidRDefault="00FA6EC1" w:rsidP="00FA6EC1">
            <w:pPr>
              <w:jc w:val="center"/>
            </w:pPr>
            <w:r w:rsidRPr="00FA6EC1">
              <w:rPr>
                <w:rFonts w:ascii="Calibri" w:eastAsia="Calibri" w:hAnsi="Calibri" w:cs="Calibri"/>
                <w:sz w:val="12"/>
              </w:rPr>
              <w:t>956.3121</w:t>
            </w:r>
          </w:p>
        </w:tc>
        <w:tc>
          <w:tcPr>
            <w:tcW w:w="550" w:type="dxa"/>
            <w:tcBorders>
              <w:top w:val="single" w:sz="4" w:space="0" w:color="000000"/>
              <w:left w:val="single" w:sz="4" w:space="0" w:color="000000"/>
              <w:bottom w:val="single" w:sz="4" w:space="0" w:color="000000"/>
              <w:right w:val="single" w:sz="4" w:space="0" w:color="000000"/>
            </w:tcBorders>
          </w:tcPr>
          <w:p w14:paraId="67134F3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22B25" w14:textId="77777777" w:rsidR="00FA6EC1" w:rsidRPr="00FA6EC1" w:rsidRDefault="00FA6EC1" w:rsidP="00FA6EC1">
            <w:r w:rsidRPr="00FA6EC1">
              <w:rPr>
                <w:rFonts w:ascii="Calibri" w:eastAsia="Calibri" w:hAnsi="Calibri" w:cs="Calibri"/>
                <w:sz w:val="12"/>
              </w:rPr>
              <w:t>2866.92176</w:t>
            </w:r>
          </w:p>
        </w:tc>
        <w:tc>
          <w:tcPr>
            <w:tcW w:w="763" w:type="dxa"/>
            <w:tcBorders>
              <w:top w:val="single" w:sz="4" w:space="0" w:color="000000"/>
              <w:left w:val="single" w:sz="4" w:space="0" w:color="000000"/>
              <w:bottom w:val="single" w:sz="4" w:space="0" w:color="000000"/>
              <w:right w:val="single" w:sz="4" w:space="0" w:color="000000"/>
            </w:tcBorders>
          </w:tcPr>
          <w:p w14:paraId="1BCE1F8F" w14:textId="77777777" w:rsidR="00FA6EC1" w:rsidRPr="00FA6EC1" w:rsidRDefault="00FA6EC1" w:rsidP="00FA6EC1">
            <w:pPr>
              <w:jc w:val="center"/>
            </w:pPr>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4D9D60D4"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2998817B" w14:textId="77777777" w:rsidR="00FA6EC1" w:rsidRPr="00FA6EC1" w:rsidRDefault="00FA6EC1" w:rsidP="00FA6EC1">
            <w:pPr>
              <w:jc w:val="center"/>
            </w:pPr>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5AAC04B4" w14:textId="77777777" w:rsidR="00FA6EC1" w:rsidRPr="00FA6EC1" w:rsidRDefault="00FA6EC1" w:rsidP="00FA6EC1">
            <w:pPr>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143D5000" w14:textId="77777777" w:rsidR="00FA6EC1" w:rsidRPr="00FA6EC1" w:rsidRDefault="00FA6EC1" w:rsidP="00FA6EC1">
            <w:r w:rsidRPr="00FA6EC1">
              <w:rPr>
                <w:rFonts w:ascii="Arial" w:eastAsia="Arial" w:hAnsi="Arial" w:cs="Arial"/>
                <w:sz w:val="11"/>
              </w:rPr>
              <w:t>(Hex)3 (HexNAc)4 (Deoxyhexose)3 + (Man)3(GlcNAc)2</w:t>
            </w:r>
          </w:p>
        </w:tc>
      </w:tr>
      <w:tr w:rsidR="00FA6EC1" w:rsidRPr="00FA6EC1" w14:paraId="1E753A27"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29BB6E68"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16875F7B" w14:textId="77777777" w:rsidR="00FA6EC1" w:rsidRPr="00FA6EC1" w:rsidRDefault="00FA6EC1" w:rsidP="00FA6EC1">
            <w:pPr>
              <w:jc w:val="center"/>
            </w:pPr>
            <w:r w:rsidRPr="00FA6EC1">
              <w:rPr>
                <w:rFonts w:ascii="Calibri" w:eastAsia="Calibri" w:hAnsi="Calibri" w:cs="Calibri"/>
                <w:sz w:val="12"/>
              </w:rPr>
              <w:t>936.9650</w:t>
            </w:r>
          </w:p>
        </w:tc>
        <w:tc>
          <w:tcPr>
            <w:tcW w:w="550" w:type="dxa"/>
            <w:tcBorders>
              <w:top w:val="single" w:sz="4" w:space="0" w:color="000000"/>
              <w:left w:val="single" w:sz="4" w:space="0" w:color="000000"/>
              <w:bottom w:val="single" w:sz="4" w:space="0" w:color="000000"/>
              <w:right w:val="single" w:sz="4" w:space="0" w:color="000000"/>
            </w:tcBorders>
          </w:tcPr>
          <w:p w14:paraId="6266A10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63CCEAF" w14:textId="77777777" w:rsidR="00FA6EC1" w:rsidRPr="00FA6EC1" w:rsidRDefault="00FA6EC1" w:rsidP="00FA6EC1">
            <w:r w:rsidRPr="00FA6EC1">
              <w:rPr>
                <w:rFonts w:ascii="Calibri" w:eastAsia="Calibri" w:hAnsi="Calibri" w:cs="Calibri"/>
                <w:sz w:val="12"/>
              </w:rPr>
              <w:t>2808.88046</w:t>
            </w:r>
          </w:p>
        </w:tc>
        <w:tc>
          <w:tcPr>
            <w:tcW w:w="763" w:type="dxa"/>
            <w:tcBorders>
              <w:top w:val="single" w:sz="4" w:space="0" w:color="000000"/>
              <w:left w:val="single" w:sz="4" w:space="0" w:color="000000"/>
              <w:bottom w:val="single" w:sz="4" w:space="0" w:color="000000"/>
              <w:right w:val="single" w:sz="4" w:space="0" w:color="000000"/>
            </w:tcBorders>
          </w:tcPr>
          <w:p w14:paraId="35D1BF14" w14:textId="77777777" w:rsidR="00FA6EC1" w:rsidRPr="00FA6EC1" w:rsidRDefault="00FA6EC1" w:rsidP="00FA6EC1">
            <w:pPr>
              <w:jc w:val="center"/>
            </w:pPr>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4A9C4240"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67A65EE0" w14:textId="77777777" w:rsidR="00FA6EC1" w:rsidRPr="00FA6EC1" w:rsidRDefault="00FA6EC1" w:rsidP="00FA6EC1">
            <w:pPr>
              <w:jc w:val="center"/>
            </w:pPr>
            <w:r w:rsidRPr="00FA6EC1">
              <w:rPr>
                <w:rFonts w:ascii="Arial" w:eastAsia="Arial" w:hAnsi="Arial" w:cs="Arial"/>
                <w:sz w:val="11"/>
              </w:rPr>
              <w:t>2589.94283</w:t>
            </w:r>
          </w:p>
        </w:tc>
        <w:tc>
          <w:tcPr>
            <w:tcW w:w="1243" w:type="dxa"/>
            <w:tcBorders>
              <w:top w:val="single" w:sz="4" w:space="0" w:color="000000"/>
              <w:left w:val="single" w:sz="4" w:space="0" w:color="000000"/>
              <w:bottom w:val="single" w:sz="4" w:space="0" w:color="000000"/>
              <w:right w:val="single" w:sz="4" w:space="0" w:color="000000"/>
            </w:tcBorders>
          </w:tcPr>
          <w:p w14:paraId="7492981B" w14:textId="77777777" w:rsidR="00FA6EC1" w:rsidRPr="00FA6EC1" w:rsidRDefault="00FA6EC1" w:rsidP="00FA6EC1">
            <w:pPr>
              <w:jc w:val="center"/>
            </w:pPr>
            <w:r w:rsidRPr="00FA6EC1">
              <w:rPr>
                <w:rFonts w:ascii="Arial" w:eastAsia="Arial" w:hAnsi="Arial" w:cs="Arial"/>
                <w:sz w:val="11"/>
              </w:rPr>
              <w:t>H6N5F2S1</w:t>
            </w:r>
          </w:p>
        </w:tc>
        <w:tc>
          <w:tcPr>
            <w:tcW w:w="3703" w:type="dxa"/>
            <w:tcBorders>
              <w:top w:val="single" w:sz="4" w:space="0" w:color="000000"/>
              <w:left w:val="single" w:sz="4" w:space="0" w:color="000000"/>
              <w:bottom w:val="single" w:sz="4" w:space="0" w:color="000000"/>
              <w:right w:val="single" w:sz="4" w:space="0" w:color="000000"/>
            </w:tcBorders>
          </w:tcPr>
          <w:p w14:paraId="36E230C1" w14:textId="77777777" w:rsidR="00FA6EC1" w:rsidRPr="00FA6EC1" w:rsidRDefault="00FA6EC1" w:rsidP="00FA6EC1">
            <w:r w:rsidRPr="00FA6EC1">
              <w:rPr>
                <w:rFonts w:ascii="Arial" w:eastAsia="Arial" w:hAnsi="Arial" w:cs="Arial"/>
                <w:sz w:val="11"/>
              </w:rPr>
              <w:t>(Hex)3 (HexNAc)3 (Deoxyhexose)2 (NeuAc)1 + (Man)3(GlcNAc)2</w:t>
            </w:r>
          </w:p>
        </w:tc>
      </w:tr>
      <w:tr w:rsidR="00FA6EC1" w:rsidRPr="00FA6EC1" w14:paraId="250B6022"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2449C13"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6D243754" w14:textId="77777777" w:rsidR="00FA6EC1" w:rsidRPr="00FA6EC1" w:rsidRDefault="00FA6EC1" w:rsidP="00FA6EC1">
            <w:pPr>
              <w:jc w:val="center"/>
            </w:pPr>
            <w:r w:rsidRPr="00FA6EC1">
              <w:rPr>
                <w:rFonts w:ascii="Calibri" w:eastAsia="Calibri" w:hAnsi="Calibri" w:cs="Calibri"/>
                <w:sz w:val="12"/>
              </w:rPr>
              <w:t>1052.9950</w:t>
            </w:r>
          </w:p>
        </w:tc>
        <w:tc>
          <w:tcPr>
            <w:tcW w:w="550" w:type="dxa"/>
            <w:tcBorders>
              <w:top w:val="single" w:sz="4" w:space="0" w:color="000000"/>
              <w:left w:val="single" w:sz="4" w:space="0" w:color="000000"/>
              <w:bottom w:val="single" w:sz="4" w:space="0" w:color="000000"/>
              <w:right w:val="single" w:sz="4" w:space="0" w:color="000000"/>
            </w:tcBorders>
          </w:tcPr>
          <w:p w14:paraId="216B74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9A391" w14:textId="77777777" w:rsidR="00FA6EC1" w:rsidRPr="00FA6EC1" w:rsidRDefault="00FA6EC1" w:rsidP="00FA6EC1">
            <w:r w:rsidRPr="00FA6EC1">
              <w:rPr>
                <w:rFonts w:ascii="Calibri" w:eastAsia="Calibri" w:hAnsi="Calibri" w:cs="Calibri"/>
                <w:sz w:val="12"/>
              </w:rPr>
              <w:t>3156.97046</w:t>
            </w:r>
          </w:p>
        </w:tc>
        <w:tc>
          <w:tcPr>
            <w:tcW w:w="763" w:type="dxa"/>
            <w:tcBorders>
              <w:top w:val="single" w:sz="4" w:space="0" w:color="000000"/>
              <w:left w:val="single" w:sz="4" w:space="0" w:color="000000"/>
              <w:bottom w:val="single" w:sz="4" w:space="0" w:color="000000"/>
              <w:right w:val="single" w:sz="4" w:space="0" w:color="000000"/>
            </w:tcBorders>
          </w:tcPr>
          <w:p w14:paraId="19B4BAA9" w14:textId="77777777" w:rsidR="00FA6EC1" w:rsidRPr="00FA6EC1" w:rsidRDefault="00FA6EC1" w:rsidP="00FA6EC1">
            <w:pPr>
              <w:jc w:val="center"/>
            </w:pPr>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456995B9" w14:textId="77777777" w:rsidR="00FA6EC1" w:rsidRPr="00FA6EC1" w:rsidRDefault="00FA6EC1" w:rsidP="00FA6EC1">
            <w:pPr>
              <w:jc w:val="center"/>
            </w:pPr>
            <w:r w:rsidRPr="00FA6EC1">
              <w:rPr>
                <w:rFonts w:ascii="Calibri" w:eastAsia="Calibri" w:hAnsi="Calibri" w:cs="Calibri"/>
                <w:sz w:val="12"/>
              </w:rPr>
              <w:t>-0.262</w:t>
            </w:r>
          </w:p>
        </w:tc>
        <w:tc>
          <w:tcPr>
            <w:tcW w:w="763" w:type="dxa"/>
            <w:tcBorders>
              <w:top w:val="single" w:sz="4" w:space="0" w:color="000000"/>
              <w:left w:val="single" w:sz="4" w:space="0" w:color="000000"/>
              <w:bottom w:val="single" w:sz="4" w:space="0" w:color="000000"/>
              <w:right w:val="single" w:sz="4" w:space="0" w:color="000000"/>
            </w:tcBorders>
          </w:tcPr>
          <w:p w14:paraId="7EA1BA1D" w14:textId="77777777" w:rsidR="00FA6EC1" w:rsidRPr="00FA6EC1" w:rsidRDefault="00FA6EC1" w:rsidP="00FA6EC1">
            <w:pPr>
              <w:jc w:val="center"/>
            </w:pPr>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1D6DD78F" w14:textId="77777777" w:rsidR="00FA6EC1" w:rsidRPr="00FA6EC1" w:rsidRDefault="00FA6EC1" w:rsidP="00FA6EC1">
            <w:pPr>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19F34784" w14:textId="77777777" w:rsidR="00FA6EC1" w:rsidRPr="00FA6EC1" w:rsidRDefault="00FA6EC1" w:rsidP="00FA6EC1">
            <w:r w:rsidRPr="00FA6EC1">
              <w:rPr>
                <w:rFonts w:ascii="Arial" w:eastAsia="Arial" w:hAnsi="Arial" w:cs="Arial"/>
                <w:sz w:val="11"/>
              </w:rPr>
              <w:t>(Hex)3 (HexNAc)4 (Deoxyhexose)1 (NeuAc)2 + (Man)3(GlcNAc)2</w:t>
            </w:r>
          </w:p>
        </w:tc>
      </w:tr>
      <w:tr w:rsidR="00FA6EC1" w:rsidRPr="00FA6EC1" w14:paraId="4C065EDF"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073AF46"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3117EFBD"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E55014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1FA01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3E4C95E6"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B1F7DB6"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22266AD6"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36DD64AA"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6BAE30"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11F1F1A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2B727F62"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628D9B6E"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6D90BA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3F796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7221C3ED"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46654EF"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4D515CA"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6DB1AC5D"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2E5EA6"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E82B473"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09D15EDB"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4030A55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2543D3C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6200C4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0682CB5F"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62C0A000"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12C70B73"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790F0062"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4F8EA5F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7707296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67517BF0"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3C0C9010"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48FF828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3FC1F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62013F21"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64DFAE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74318D7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2C0CD9FC"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413649A"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496D7F4"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68CD57B8"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28AB2A4D" w14:textId="77777777" w:rsidR="00FA6EC1" w:rsidRPr="00FA6EC1" w:rsidRDefault="00FA6EC1" w:rsidP="00FA6EC1">
            <w:pPr>
              <w:jc w:val="center"/>
            </w:pPr>
            <w:r w:rsidRPr="00FA6EC1">
              <w:rPr>
                <w:rFonts w:ascii="Calibri" w:eastAsia="Calibri" w:hAnsi="Calibri" w:cs="Calibri"/>
                <w:sz w:val="12"/>
              </w:rPr>
              <w:t>1033.9791</w:t>
            </w:r>
          </w:p>
        </w:tc>
        <w:tc>
          <w:tcPr>
            <w:tcW w:w="550" w:type="dxa"/>
            <w:tcBorders>
              <w:top w:val="single" w:sz="4" w:space="0" w:color="000000"/>
              <w:left w:val="single" w:sz="4" w:space="0" w:color="000000"/>
              <w:bottom w:val="single" w:sz="4" w:space="0" w:color="000000"/>
              <w:right w:val="single" w:sz="4" w:space="0" w:color="000000"/>
            </w:tcBorders>
          </w:tcPr>
          <w:p w14:paraId="49829A7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DE1C4" w14:textId="77777777" w:rsidR="00FA6EC1" w:rsidRPr="00FA6EC1" w:rsidRDefault="00FA6EC1" w:rsidP="00FA6EC1">
            <w:r w:rsidRPr="00FA6EC1">
              <w:rPr>
                <w:rFonts w:ascii="Calibri" w:eastAsia="Calibri" w:hAnsi="Calibri" w:cs="Calibri"/>
                <w:sz w:val="12"/>
              </w:rPr>
              <w:t>3099.92276</w:t>
            </w:r>
          </w:p>
        </w:tc>
        <w:tc>
          <w:tcPr>
            <w:tcW w:w="763" w:type="dxa"/>
            <w:tcBorders>
              <w:top w:val="single" w:sz="4" w:space="0" w:color="000000"/>
              <w:left w:val="single" w:sz="4" w:space="0" w:color="000000"/>
              <w:bottom w:val="single" w:sz="4" w:space="0" w:color="000000"/>
              <w:right w:val="single" w:sz="4" w:space="0" w:color="000000"/>
            </w:tcBorders>
          </w:tcPr>
          <w:p w14:paraId="3C7AD7B2" w14:textId="77777777" w:rsidR="00FA6EC1" w:rsidRPr="00FA6EC1" w:rsidRDefault="00FA6EC1" w:rsidP="00FA6EC1">
            <w:pPr>
              <w:jc w:val="center"/>
            </w:pPr>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FB1AA0B"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6DD554CA" w14:textId="77777777" w:rsidR="00FA6EC1" w:rsidRPr="00FA6EC1" w:rsidRDefault="00FA6EC1" w:rsidP="00FA6EC1">
            <w:pPr>
              <w:jc w:val="center"/>
            </w:pPr>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2C22BFB2" w14:textId="77777777" w:rsidR="00FA6EC1" w:rsidRPr="00FA6EC1" w:rsidRDefault="00FA6EC1" w:rsidP="00FA6EC1">
            <w:pPr>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4C20E24F" w14:textId="77777777" w:rsidR="00FA6EC1" w:rsidRPr="00FA6EC1" w:rsidRDefault="00FA6EC1" w:rsidP="00FA6EC1">
            <w:r w:rsidRPr="00FA6EC1">
              <w:rPr>
                <w:rFonts w:ascii="Arial" w:eastAsia="Arial" w:hAnsi="Arial" w:cs="Arial"/>
                <w:sz w:val="11"/>
              </w:rPr>
              <w:t>(Hex)3 (HexNAc)3 (Deoxyhexose)2 (NeuAc)2 + (Man)3(GlcNAc)2</w:t>
            </w:r>
          </w:p>
        </w:tc>
      </w:tr>
      <w:tr w:rsidR="00FA6EC1" w:rsidRPr="00FA6EC1" w14:paraId="51949789"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9E76AA8"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4DF37FA7"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1175149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3A3C669"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4CFF9704"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04514B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DC549F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54B34306"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7C1F2327"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7F34955C"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C865316" w14:textId="77777777" w:rsidR="00FA6EC1" w:rsidRPr="00FA6EC1" w:rsidRDefault="00FA6EC1" w:rsidP="00FA6EC1">
            <w:pPr>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582E578B"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E1669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28477A"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624AF0C1"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003095B"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3F8AE1D1"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4E05EF35"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4B6ADC1"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600763B9"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F52D8DE"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48568C99"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B5C9C2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F6473"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171D7947"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60C2690A"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1D449314"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ACB3610"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10E5EED0"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5FEA1F6B"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68998F6"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37BDC64C" w14:textId="77777777" w:rsidR="00FA6EC1" w:rsidRPr="00FA6EC1" w:rsidRDefault="00FA6EC1" w:rsidP="00FA6EC1">
            <w:pPr>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66D1C8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2ECA630"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6BB040EC" w14:textId="77777777" w:rsidR="00FA6EC1" w:rsidRPr="00FA6EC1" w:rsidRDefault="00FA6EC1" w:rsidP="00FA6EC1">
            <w:pPr>
              <w:jc w:val="center"/>
            </w:pPr>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63B7947E"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14C8A23B" w14:textId="77777777" w:rsidR="00FA6EC1" w:rsidRPr="00FA6EC1" w:rsidRDefault="00FA6EC1" w:rsidP="00FA6EC1">
            <w:pPr>
              <w:jc w:val="center"/>
            </w:pPr>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70047FF5" w14:textId="77777777" w:rsidR="00FA6EC1" w:rsidRPr="00FA6EC1" w:rsidRDefault="00FA6EC1" w:rsidP="00FA6EC1">
            <w:pPr>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77ADC1A0" w14:textId="77777777" w:rsidR="00FA6EC1" w:rsidRPr="00FA6EC1" w:rsidRDefault="00FA6EC1" w:rsidP="00FA6EC1">
            <w:r w:rsidRPr="00FA6EC1">
              <w:rPr>
                <w:rFonts w:ascii="Arial" w:eastAsia="Arial" w:hAnsi="Arial" w:cs="Arial"/>
                <w:sz w:val="11"/>
              </w:rPr>
              <w:t>(Hex)4 (HexNAc)4 (Deoxyhexose)1 (NeuAc)2 + (Man)3(GlcNAc)2</w:t>
            </w:r>
          </w:p>
        </w:tc>
      </w:tr>
      <w:tr w:rsidR="00FA6EC1" w:rsidRPr="00FA6EC1" w14:paraId="7CE8BDA3"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3C4354C"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093D6DE5" w14:textId="77777777" w:rsidR="00FA6EC1" w:rsidRPr="00FA6EC1" w:rsidRDefault="00FA6EC1" w:rsidP="00FA6EC1">
            <w:pPr>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14AD900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17B5254"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53124F09" w14:textId="77777777" w:rsidR="00FA6EC1" w:rsidRPr="00FA6EC1" w:rsidRDefault="00FA6EC1" w:rsidP="00FA6EC1">
            <w:pPr>
              <w:jc w:val="center"/>
            </w:pPr>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06EE30A"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3908B726" w14:textId="77777777" w:rsidR="00FA6EC1" w:rsidRPr="00FA6EC1" w:rsidRDefault="00FA6EC1" w:rsidP="00FA6EC1">
            <w:pPr>
              <w:jc w:val="center"/>
            </w:pPr>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1E66EF58" w14:textId="77777777" w:rsidR="00FA6EC1" w:rsidRPr="00FA6EC1" w:rsidRDefault="00FA6EC1" w:rsidP="00FA6EC1">
            <w:pPr>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6DF8CD4C" w14:textId="77777777" w:rsidR="00FA6EC1" w:rsidRPr="00FA6EC1" w:rsidRDefault="00FA6EC1" w:rsidP="00FA6EC1">
            <w:r w:rsidRPr="00FA6EC1">
              <w:rPr>
                <w:rFonts w:ascii="Arial" w:eastAsia="Arial" w:hAnsi="Arial" w:cs="Arial"/>
                <w:sz w:val="11"/>
              </w:rPr>
              <w:t>(Hex)3 (HexNAc)5 (Deoxyhexose)2 (NeuAc)2 + (Man)3(GlcNAc)2</w:t>
            </w:r>
          </w:p>
        </w:tc>
      </w:tr>
      <w:tr w:rsidR="00FA6EC1" w:rsidRPr="00FA6EC1" w14:paraId="79756AC8"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07C01F1D"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076499D"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F301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97D054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4C3F4FCD"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3E54683"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DCEDDA9"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041AA6F1"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D83197C"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1026A8F1"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288E7876"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7CB01FCE" w14:textId="77777777" w:rsidR="00FA6EC1" w:rsidRPr="00FA6EC1" w:rsidRDefault="00FA6EC1" w:rsidP="00FA6EC1">
            <w:pPr>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0BC11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01E574"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28CC4472" w14:textId="77777777" w:rsidR="00FA6EC1" w:rsidRPr="00FA6EC1" w:rsidRDefault="00FA6EC1" w:rsidP="00FA6EC1">
            <w:pPr>
              <w:jc w:val="center"/>
            </w:pPr>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3F6A90D2"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7642A619" w14:textId="77777777" w:rsidR="00FA6EC1" w:rsidRPr="00FA6EC1" w:rsidRDefault="00FA6EC1" w:rsidP="00FA6EC1">
            <w:pPr>
              <w:jc w:val="center"/>
            </w:pPr>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75EAF6CE" w14:textId="77777777" w:rsidR="00FA6EC1" w:rsidRPr="00FA6EC1" w:rsidRDefault="00FA6EC1" w:rsidP="00FA6EC1">
            <w:pPr>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520B2210" w14:textId="77777777" w:rsidR="00FA6EC1" w:rsidRPr="00FA6EC1" w:rsidRDefault="00FA6EC1" w:rsidP="00FA6EC1">
            <w:r w:rsidRPr="00FA6EC1">
              <w:rPr>
                <w:rFonts w:ascii="Arial" w:eastAsia="Arial" w:hAnsi="Arial" w:cs="Arial"/>
                <w:sz w:val="11"/>
              </w:rPr>
              <w:t>(Hex)3 (HexNAc)4 (Deoxyhexose)3 (NeuAc)2 + (Man)3(GlcNAc)2</w:t>
            </w:r>
          </w:p>
        </w:tc>
      </w:tr>
      <w:tr w:rsidR="00FA6EC1" w:rsidRPr="00FA6EC1" w14:paraId="7967A274"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62BD2F5" w14:textId="77777777" w:rsidR="00FA6EC1" w:rsidRPr="00FA6EC1" w:rsidRDefault="00FA6EC1" w:rsidP="00FA6EC1">
            <w:pPr>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4A48DDB1" w14:textId="77777777" w:rsidR="00FA6EC1" w:rsidRPr="00FA6EC1" w:rsidRDefault="00FA6EC1" w:rsidP="00FA6EC1">
            <w:pPr>
              <w:jc w:val="center"/>
            </w:pPr>
            <w:r w:rsidRPr="00FA6EC1">
              <w:rPr>
                <w:rFonts w:ascii="Calibri" w:eastAsia="Calibri" w:hAnsi="Calibri" w:cs="Calibri"/>
                <w:sz w:val="12"/>
              </w:rPr>
              <w:t>1179.3298</w:t>
            </w:r>
          </w:p>
        </w:tc>
        <w:tc>
          <w:tcPr>
            <w:tcW w:w="550" w:type="dxa"/>
            <w:tcBorders>
              <w:top w:val="single" w:sz="4" w:space="0" w:color="000000"/>
              <w:left w:val="single" w:sz="4" w:space="0" w:color="000000"/>
              <w:bottom w:val="single" w:sz="4" w:space="0" w:color="000000"/>
              <w:right w:val="single" w:sz="4" w:space="0" w:color="000000"/>
            </w:tcBorders>
          </w:tcPr>
          <w:p w14:paraId="686D9D3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0359050" w14:textId="77777777" w:rsidR="00FA6EC1" w:rsidRPr="00FA6EC1" w:rsidRDefault="00FA6EC1" w:rsidP="00FA6EC1">
            <w:r w:rsidRPr="00FA6EC1">
              <w:rPr>
                <w:rFonts w:ascii="Calibri" w:eastAsia="Calibri" w:hAnsi="Calibri" w:cs="Calibri"/>
                <w:sz w:val="12"/>
              </w:rPr>
              <w:t>3535.97486</w:t>
            </w:r>
          </w:p>
        </w:tc>
        <w:tc>
          <w:tcPr>
            <w:tcW w:w="763" w:type="dxa"/>
            <w:tcBorders>
              <w:top w:val="single" w:sz="4" w:space="0" w:color="000000"/>
              <w:left w:val="single" w:sz="4" w:space="0" w:color="000000"/>
              <w:bottom w:val="single" w:sz="4" w:space="0" w:color="000000"/>
              <w:right w:val="single" w:sz="4" w:space="0" w:color="000000"/>
            </w:tcBorders>
          </w:tcPr>
          <w:p w14:paraId="31EE2986" w14:textId="77777777" w:rsidR="00FA6EC1" w:rsidRPr="00FA6EC1" w:rsidRDefault="00FA6EC1" w:rsidP="00FA6EC1">
            <w:pPr>
              <w:jc w:val="center"/>
            </w:pPr>
            <w:r w:rsidRPr="00FA6EC1">
              <w:rPr>
                <w:rFonts w:ascii="Arial" w:eastAsia="Arial" w:hAnsi="Arial" w:cs="Arial"/>
                <w:sz w:val="11"/>
              </w:rPr>
              <w:t>3536.34413</w:t>
            </w:r>
          </w:p>
        </w:tc>
        <w:tc>
          <w:tcPr>
            <w:tcW w:w="763" w:type="dxa"/>
            <w:tcBorders>
              <w:top w:val="single" w:sz="4" w:space="0" w:color="000000"/>
              <w:left w:val="single" w:sz="4" w:space="0" w:color="000000"/>
              <w:bottom w:val="single" w:sz="4" w:space="0" w:color="000000"/>
              <w:right w:val="single" w:sz="4" w:space="0" w:color="000000"/>
            </w:tcBorders>
          </w:tcPr>
          <w:p w14:paraId="18BBD911"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79831D6A" w14:textId="77777777" w:rsidR="00FA6EC1" w:rsidRPr="00FA6EC1" w:rsidRDefault="00FA6EC1" w:rsidP="00FA6EC1">
            <w:pPr>
              <w:jc w:val="center"/>
            </w:pPr>
            <w:r w:rsidRPr="00FA6EC1">
              <w:rPr>
                <w:rFonts w:ascii="Arial" w:eastAsia="Arial" w:hAnsi="Arial" w:cs="Arial"/>
                <w:sz w:val="11"/>
              </w:rPr>
              <w:t>3317.17113</w:t>
            </w:r>
          </w:p>
        </w:tc>
        <w:tc>
          <w:tcPr>
            <w:tcW w:w="1243" w:type="dxa"/>
            <w:tcBorders>
              <w:top w:val="single" w:sz="4" w:space="0" w:color="000000"/>
              <w:left w:val="single" w:sz="4" w:space="0" w:color="000000"/>
              <w:bottom w:val="single" w:sz="4" w:space="0" w:color="000000"/>
              <w:right w:val="single" w:sz="4" w:space="0" w:color="000000"/>
            </w:tcBorders>
          </w:tcPr>
          <w:p w14:paraId="360C6D36" w14:textId="77777777" w:rsidR="00FA6EC1" w:rsidRPr="00FA6EC1" w:rsidRDefault="00FA6EC1" w:rsidP="00FA6EC1">
            <w:pPr>
              <w:jc w:val="center"/>
            </w:pPr>
            <w:r w:rsidRPr="00FA6EC1">
              <w:rPr>
                <w:rFonts w:ascii="Arial" w:eastAsia="Arial" w:hAnsi="Arial" w:cs="Arial"/>
                <w:sz w:val="11"/>
              </w:rPr>
              <w:t>H6N5F1S4</w:t>
            </w:r>
          </w:p>
        </w:tc>
        <w:tc>
          <w:tcPr>
            <w:tcW w:w="3703" w:type="dxa"/>
            <w:tcBorders>
              <w:top w:val="single" w:sz="4" w:space="0" w:color="000000"/>
              <w:left w:val="single" w:sz="4" w:space="0" w:color="000000"/>
              <w:bottom w:val="single" w:sz="4" w:space="0" w:color="000000"/>
              <w:right w:val="single" w:sz="4" w:space="0" w:color="000000"/>
            </w:tcBorders>
          </w:tcPr>
          <w:p w14:paraId="15C67448" w14:textId="77777777" w:rsidR="00FA6EC1" w:rsidRPr="00FA6EC1" w:rsidRDefault="00FA6EC1" w:rsidP="00FA6EC1">
            <w:r w:rsidRPr="00FA6EC1">
              <w:rPr>
                <w:rFonts w:ascii="Arial" w:eastAsia="Arial" w:hAnsi="Arial" w:cs="Arial"/>
                <w:sz w:val="11"/>
              </w:rPr>
              <w:t>(Hex)3 (HexNAc)3 (Deoxyhexose)1 (NeuAc)4 + (Man)3(GlcNAc)2</w:t>
            </w:r>
          </w:p>
        </w:tc>
      </w:tr>
      <w:tr w:rsidR="00FA6EC1" w:rsidRPr="00FA6EC1" w14:paraId="179F655A"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17D0341B"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296B9BF1"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204A45D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671CE7"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7ACCC027"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1BF48A23"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F641ED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0EFF9B1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7EEE50D1"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66B8FD85"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58FFF83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EE37ED2" w14:textId="77777777" w:rsidR="00FA6EC1" w:rsidRPr="00FA6EC1" w:rsidRDefault="00FA6EC1" w:rsidP="00FA6EC1">
            <w:pPr>
              <w:jc w:val="center"/>
            </w:pPr>
            <w:r w:rsidRPr="00FA6EC1">
              <w:rPr>
                <w:rFonts w:ascii="Calibri" w:eastAsia="Calibri" w:hAnsi="Calibri" w:cs="Calibri"/>
                <w:sz w:val="12"/>
              </w:rPr>
              <w:t>1155.6671</w:t>
            </w:r>
          </w:p>
        </w:tc>
        <w:tc>
          <w:tcPr>
            <w:tcW w:w="550" w:type="dxa"/>
            <w:tcBorders>
              <w:top w:val="single" w:sz="4" w:space="0" w:color="000000"/>
              <w:left w:val="single" w:sz="4" w:space="0" w:color="000000"/>
              <w:bottom w:val="single" w:sz="4" w:space="0" w:color="000000"/>
              <w:right w:val="single" w:sz="4" w:space="0" w:color="000000"/>
            </w:tcBorders>
          </w:tcPr>
          <w:p w14:paraId="28853AB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2B7FFD" w14:textId="77777777" w:rsidR="00FA6EC1" w:rsidRPr="00FA6EC1" w:rsidRDefault="00FA6EC1" w:rsidP="00FA6EC1">
            <w:r w:rsidRPr="00FA6EC1">
              <w:rPr>
                <w:rFonts w:ascii="Calibri" w:eastAsia="Calibri" w:hAnsi="Calibri" w:cs="Calibri"/>
                <w:sz w:val="12"/>
              </w:rPr>
              <w:t>3464.98676</w:t>
            </w:r>
          </w:p>
        </w:tc>
        <w:tc>
          <w:tcPr>
            <w:tcW w:w="763" w:type="dxa"/>
            <w:tcBorders>
              <w:top w:val="single" w:sz="4" w:space="0" w:color="000000"/>
              <w:left w:val="single" w:sz="4" w:space="0" w:color="000000"/>
              <w:bottom w:val="single" w:sz="4" w:space="0" w:color="000000"/>
              <w:right w:val="single" w:sz="4" w:space="0" w:color="000000"/>
            </w:tcBorders>
          </w:tcPr>
          <w:p w14:paraId="11D9D525" w14:textId="77777777" w:rsidR="00FA6EC1" w:rsidRPr="00FA6EC1" w:rsidRDefault="00FA6EC1" w:rsidP="00FA6EC1">
            <w:pPr>
              <w:jc w:val="center"/>
            </w:pPr>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CD2A3D0"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67E34551" w14:textId="77777777" w:rsidR="00FA6EC1" w:rsidRPr="00FA6EC1" w:rsidRDefault="00FA6EC1" w:rsidP="00FA6EC1">
            <w:pPr>
              <w:jc w:val="center"/>
            </w:pPr>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4E71DDA" w14:textId="77777777" w:rsidR="00FA6EC1" w:rsidRPr="00FA6EC1" w:rsidRDefault="00FA6EC1" w:rsidP="00FA6EC1">
            <w:pPr>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0170FD7B" w14:textId="77777777" w:rsidR="00FA6EC1" w:rsidRPr="00FA6EC1" w:rsidRDefault="00FA6EC1" w:rsidP="00FA6EC1">
            <w:r w:rsidRPr="00FA6EC1">
              <w:rPr>
                <w:rFonts w:ascii="Arial" w:eastAsia="Arial" w:hAnsi="Arial" w:cs="Arial"/>
                <w:sz w:val="11"/>
              </w:rPr>
              <w:t>(Hex)4 (HexNAc)4 (Deoxyhexose)2 (NeuAc)2 + (Man)3(GlcNAc)2</w:t>
            </w:r>
          </w:p>
        </w:tc>
      </w:tr>
      <w:tr w:rsidR="00FA6EC1" w:rsidRPr="00FA6EC1" w14:paraId="4B2090D8"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61E2CD1A"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54E3586D"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30C442B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4401648"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59A3C403"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7AA38AAB"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6F0BAB51"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2DB84387"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11036AB0"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4087FBF0"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B617D12"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2607E3C6"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17B9DA4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FF89EBA"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0FEE2ED9"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3F87F62D"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5DFBF0CA"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25516A6C"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F6C806F"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15493633"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BD90951"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10474E2E"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1A8F07D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C2B8CE0"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2DC8772B"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E9087F5"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9BCABF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261D837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554A0FB3"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4076B2B9"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34B0F2C8"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35EBB9A"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644FA75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ED458E6"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13635FA7"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665932F4"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070497B5"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63C9ECB"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EA4B9BE"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31067779"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24B3310F"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096DDBBA"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569328C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690AC64"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57325E74"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425E7815"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3D31A5B4"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4AECFB2"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162A952"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3FF1F382"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602217C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16F6F753" w14:textId="77777777" w:rsidR="00FA6EC1" w:rsidRPr="00FA6EC1" w:rsidRDefault="00FA6EC1" w:rsidP="00FA6EC1">
            <w:pPr>
              <w:jc w:val="center"/>
            </w:pPr>
            <w:r w:rsidRPr="00FA6EC1">
              <w:rPr>
                <w:rFonts w:ascii="Calibri" w:eastAsia="Calibri" w:hAnsi="Calibri" w:cs="Calibri"/>
                <w:sz w:val="12"/>
              </w:rPr>
              <w:t>1374.3984</w:t>
            </w:r>
          </w:p>
        </w:tc>
        <w:tc>
          <w:tcPr>
            <w:tcW w:w="550" w:type="dxa"/>
            <w:tcBorders>
              <w:top w:val="single" w:sz="4" w:space="0" w:color="000000"/>
              <w:left w:val="single" w:sz="4" w:space="0" w:color="000000"/>
              <w:bottom w:val="single" w:sz="4" w:space="0" w:color="000000"/>
              <w:right w:val="single" w:sz="4" w:space="0" w:color="000000"/>
            </w:tcBorders>
          </w:tcPr>
          <w:p w14:paraId="1B7AF05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61F9A3" w14:textId="77777777" w:rsidR="00FA6EC1" w:rsidRPr="00FA6EC1" w:rsidRDefault="00FA6EC1" w:rsidP="00FA6EC1">
            <w:r w:rsidRPr="00FA6EC1">
              <w:rPr>
                <w:rFonts w:ascii="Calibri" w:eastAsia="Calibri" w:hAnsi="Calibri" w:cs="Calibri"/>
                <w:sz w:val="12"/>
              </w:rPr>
              <w:t>4121.18066</w:t>
            </w:r>
          </w:p>
        </w:tc>
        <w:tc>
          <w:tcPr>
            <w:tcW w:w="763" w:type="dxa"/>
            <w:tcBorders>
              <w:top w:val="single" w:sz="4" w:space="0" w:color="000000"/>
              <w:left w:val="single" w:sz="4" w:space="0" w:color="000000"/>
              <w:bottom w:val="single" w:sz="4" w:space="0" w:color="000000"/>
              <w:right w:val="single" w:sz="4" w:space="0" w:color="000000"/>
            </w:tcBorders>
          </w:tcPr>
          <w:p w14:paraId="07B2D47C" w14:textId="77777777" w:rsidR="00FA6EC1" w:rsidRPr="00FA6EC1" w:rsidRDefault="00FA6EC1" w:rsidP="00FA6EC1">
            <w:pPr>
              <w:jc w:val="center"/>
            </w:pPr>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728E4C9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581D6239" w14:textId="77777777" w:rsidR="00FA6EC1" w:rsidRPr="00FA6EC1" w:rsidRDefault="00FA6EC1" w:rsidP="00FA6EC1">
            <w:pPr>
              <w:jc w:val="center"/>
            </w:pPr>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7A4DFA0C" w14:textId="77777777" w:rsidR="00FA6EC1" w:rsidRPr="00FA6EC1" w:rsidRDefault="00FA6EC1" w:rsidP="00FA6EC1">
            <w:pPr>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C7E9A4B" w14:textId="77777777" w:rsidR="00FA6EC1" w:rsidRPr="00FA6EC1" w:rsidRDefault="00FA6EC1" w:rsidP="00FA6EC1">
            <w:r w:rsidRPr="00FA6EC1">
              <w:rPr>
                <w:rFonts w:ascii="Arial" w:eastAsia="Arial" w:hAnsi="Arial" w:cs="Arial"/>
                <w:sz w:val="11"/>
              </w:rPr>
              <w:t>(Hex)5 (HexNAc)5 (Deoxyhexose)2 (NeuAc)3 + (Man)3(GlcNAc)2</w:t>
            </w:r>
          </w:p>
        </w:tc>
      </w:tr>
      <w:tr w:rsidR="00FA6EC1" w:rsidRPr="00FA6EC1" w14:paraId="29DBDF5E" w14:textId="77777777" w:rsidTr="00E22820">
        <w:trPr>
          <w:trHeight w:val="154"/>
        </w:trPr>
        <w:tc>
          <w:tcPr>
            <w:tcW w:w="550" w:type="dxa"/>
            <w:tcBorders>
              <w:top w:val="single" w:sz="4" w:space="0" w:color="000000"/>
              <w:left w:val="single" w:sz="4" w:space="0" w:color="000000"/>
              <w:bottom w:val="single" w:sz="4" w:space="0" w:color="000000"/>
              <w:right w:val="single" w:sz="4" w:space="0" w:color="000000"/>
            </w:tcBorders>
          </w:tcPr>
          <w:p w14:paraId="401787E9"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61C5CCA2" w14:textId="77777777" w:rsidR="00FA6EC1" w:rsidRPr="00FA6EC1" w:rsidRDefault="00FA6EC1" w:rsidP="00FA6EC1">
            <w:pPr>
              <w:jc w:val="center"/>
            </w:pPr>
            <w:r w:rsidRPr="00FA6EC1">
              <w:rPr>
                <w:rFonts w:ascii="Calibri" w:eastAsia="Calibri" w:hAnsi="Calibri" w:cs="Calibri"/>
                <w:sz w:val="12"/>
              </w:rPr>
              <w:t>1422.7512</w:t>
            </w:r>
          </w:p>
        </w:tc>
        <w:tc>
          <w:tcPr>
            <w:tcW w:w="550" w:type="dxa"/>
            <w:tcBorders>
              <w:top w:val="single" w:sz="4" w:space="0" w:color="000000"/>
              <w:left w:val="single" w:sz="4" w:space="0" w:color="000000"/>
              <w:bottom w:val="single" w:sz="4" w:space="0" w:color="000000"/>
              <w:right w:val="single" w:sz="4" w:space="0" w:color="000000"/>
            </w:tcBorders>
          </w:tcPr>
          <w:p w14:paraId="7C485EA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F634962" w14:textId="77777777" w:rsidR="00FA6EC1" w:rsidRPr="00FA6EC1" w:rsidRDefault="00FA6EC1" w:rsidP="00FA6EC1">
            <w:r w:rsidRPr="00FA6EC1">
              <w:rPr>
                <w:rFonts w:ascii="Calibri" w:eastAsia="Calibri" w:hAnsi="Calibri" w:cs="Calibri"/>
                <w:sz w:val="12"/>
              </w:rPr>
              <w:t>4266.23906</w:t>
            </w:r>
          </w:p>
        </w:tc>
        <w:tc>
          <w:tcPr>
            <w:tcW w:w="763" w:type="dxa"/>
            <w:tcBorders>
              <w:top w:val="single" w:sz="4" w:space="0" w:color="000000"/>
              <w:left w:val="single" w:sz="4" w:space="0" w:color="000000"/>
              <w:bottom w:val="single" w:sz="4" w:space="0" w:color="000000"/>
              <w:right w:val="single" w:sz="4" w:space="0" w:color="000000"/>
            </w:tcBorders>
          </w:tcPr>
          <w:p w14:paraId="1F034165" w14:textId="77777777" w:rsidR="00FA6EC1" w:rsidRPr="00FA6EC1" w:rsidRDefault="00FA6EC1" w:rsidP="00FA6EC1">
            <w:pPr>
              <w:jc w:val="center"/>
            </w:pPr>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5AF07EDB"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573F761E" w14:textId="77777777" w:rsidR="00FA6EC1" w:rsidRPr="00FA6EC1" w:rsidRDefault="00FA6EC1" w:rsidP="00FA6EC1">
            <w:pPr>
              <w:jc w:val="center"/>
            </w:pPr>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38A33F94" w14:textId="77777777" w:rsidR="00FA6EC1" w:rsidRPr="00FA6EC1" w:rsidRDefault="00FA6EC1" w:rsidP="00FA6EC1">
            <w:pPr>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69CAF312" w14:textId="77777777" w:rsidR="00FA6EC1" w:rsidRPr="00FA6EC1" w:rsidRDefault="00FA6EC1" w:rsidP="00FA6EC1">
            <w:r w:rsidRPr="00FA6EC1">
              <w:rPr>
                <w:rFonts w:ascii="Arial" w:eastAsia="Arial" w:hAnsi="Arial" w:cs="Arial"/>
                <w:sz w:val="11"/>
              </w:rPr>
              <w:t>(Hex)5 (HexNAc)5 (Deoxyhexose)1 (NeuAc)4 + (Man)3(GlcNAc)2</w:t>
            </w:r>
          </w:p>
        </w:tc>
      </w:tr>
    </w:tbl>
    <w:p w14:paraId="7314ED37" w14:textId="77777777" w:rsidR="00FA6EC1" w:rsidRPr="00FA6EC1" w:rsidRDefault="00FA6EC1" w:rsidP="00FA6EC1">
      <w:pPr>
        <w:spacing w:line="259" w:lineRule="auto"/>
      </w:pPr>
    </w:p>
    <w:p w14:paraId="04DD4F8B" w14:textId="77777777" w:rsidR="00FA6EC1" w:rsidRPr="00FA6EC1" w:rsidRDefault="00FA6EC1" w:rsidP="00FA6EC1">
      <w:pPr>
        <w:spacing w:line="259" w:lineRule="auto"/>
        <w:rPr>
          <w:rFonts w:ascii="Times New Roman" w:hAnsi="Times New Roman" w:cs="Times New Roman"/>
          <w:sz w:val="24"/>
          <w:szCs w:val="24"/>
        </w:rPr>
      </w:pPr>
    </w:p>
    <w:p w14:paraId="39414503" w14:textId="77777777" w:rsidR="00FA6EC1" w:rsidRPr="00FA6EC1" w:rsidRDefault="00FA6EC1" w:rsidP="00FA6EC1">
      <w:pPr>
        <w:spacing w:line="259" w:lineRule="auto"/>
        <w:rPr>
          <w:rFonts w:ascii="Times New Roman" w:hAnsi="Times New Roman" w:cs="Times New Roman"/>
          <w:sz w:val="24"/>
          <w:szCs w:val="24"/>
        </w:rPr>
      </w:pPr>
    </w:p>
    <w:p w14:paraId="180162CD" w14:textId="77777777" w:rsidR="00FA6EC1" w:rsidRPr="00FA6EC1" w:rsidRDefault="00FA6EC1" w:rsidP="00FA6EC1">
      <w:pPr>
        <w:spacing w:line="259" w:lineRule="auto"/>
        <w:rPr>
          <w:rFonts w:ascii="Times New Roman" w:hAnsi="Times New Roman" w:cs="Times New Roman"/>
          <w:sz w:val="24"/>
          <w:szCs w:val="24"/>
        </w:rPr>
      </w:pPr>
    </w:p>
    <w:p w14:paraId="08381CBB" w14:textId="77777777" w:rsidR="00FA6EC1" w:rsidRPr="00FA6EC1" w:rsidRDefault="00FA6EC1" w:rsidP="00FA6EC1">
      <w:pPr>
        <w:spacing w:line="259" w:lineRule="auto"/>
        <w:rPr>
          <w:rFonts w:ascii="Times New Roman" w:hAnsi="Times New Roman" w:cs="Times New Roman"/>
          <w:sz w:val="24"/>
          <w:szCs w:val="24"/>
        </w:rPr>
      </w:pPr>
    </w:p>
    <w:p w14:paraId="6BB2E5A2" w14:textId="77777777" w:rsidR="00FA6EC1" w:rsidRPr="00FA6EC1" w:rsidRDefault="00FA6EC1" w:rsidP="00FA6EC1">
      <w:pPr>
        <w:spacing w:line="259" w:lineRule="auto"/>
        <w:rPr>
          <w:rFonts w:ascii="Times New Roman" w:hAnsi="Times New Roman" w:cs="Times New Roman"/>
          <w:sz w:val="24"/>
          <w:szCs w:val="24"/>
        </w:rPr>
      </w:pPr>
    </w:p>
    <w:p w14:paraId="49205E6E"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44F9F6A2" wp14:editId="44776C8F">
            <wp:extent cx="5753556" cy="8349916"/>
            <wp:effectExtent l="0" t="0" r="0" b="0"/>
            <wp:docPr id="4835" name="Slika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03_MSMS_ANOT.png"/>
                    <pic:cNvPicPr/>
                  </pic:nvPicPr>
                  <pic:blipFill>
                    <a:blip r:embed="rId116">
                      <a:extLst>
                        <a:ext uri="{28A0092B-C50C-407E-A947-70E740481C1C}">
                          <a14:useLocalDpi xmlns:a14="http://schemas.microsoft.com/office/drawing/2010/main" val="0"/>
                        </a:ext>
                      </a:extLst>
                    </a:blip>
                    <a:stretch>
                      <a:fillRect/>
                    </a:stretch>
                  </pic:blipFill>
                  <pic:spPr>
                    <a:xfrm>
                      <a:off x="0" y="0"/>
                      <a:ext cx="5776053" cy="8382565"/>
                    </a:xfrm>
                    <a:prstGeom prst="rect">
                      <a:avLst/>
                    </a:prstGeom>
                  </pic:spPr>
                </pic:pic>
              </a:graphicData>
            </a:graphic>
          </wp:inline>
        </w:drawing>
      </w:r>
    </w:p>
    <w:p w14:paraId="79D36F0F"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8.1 </w:t>
      </w:r>
      <w:r w:rsidRPr="00FA6EC1">
        <w:rPr>
          <w:rFonts w:ascii="Times New Roman" w:hAnsi="Times New Roman" w:cs="Times New Roman"/>
          <w:sz w:val="24"/>
          <w:szCs w:val="24"/>
        </w:rPr>
        <w:t>Primjer anotiranog fragmentacijskog spektra</w:t>
      </w:r>
    </w:p>
    <w:p w14:paraId="3F588F21" w14:textId="77777777" w:rsidR="00FA6EC1" w:rsidRPr="00FA6EC1" w:rsidRDefault="00FA6EC1" w:rsidP="00FA6EC1">
      <w:pPr>
        <w:spacing w:line="259" w:lineRule="auto"/>
        <w:rPr>
          <w:rFonts w:ascii="Times New Roman" w:hAnsi="Times New Roman" w:cs="Times New Roman"/>
          <w:b/>
          <w:sz w:val="24"/>
          <w:szCs w:val="24"/>
        </w:rPr>
      </w:pPr>
      <w:r w:rsidRPr="00FA6EC1">
        <w:rPr>
          <w:rFonts w:ascii="Times New Roman" w:hAnsi="Times New Roman" w:cs="Times New Roman"/>
          <w:b/>
          <w:noProof/>
          <w:sz w:val="24"/>
          <w:szCs w:val="24"/>
        </w:rPr>
        <w:lastRenderedPageBreak/>
        <w:drawing>
          <wp:inline distT="0" distB="0" distL="0" distR="0" wp14:anchorId="348C7D45" wp14:editId="0CAE994F">
            <wp:extent cx="5509895" cy="8349916"/>
            <wp:effectExtent l="0" t="0" r="0" b="0"/>
            <wp:docPr id="4836" name="Slika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97_MSMS_ANOT.png"/>
                    <pic:cNvPicPr/>
                  </pic:nvPicPr>
                  <pic:blipFill>
                    <a:blip r:embed="rId117">
                      <a:extLst>
                        <a:ext uri="{28A0092B-C50C-407E-A947-70E740481C1C}">
                          <a14:useLocalDpi xmlns:a14="http://schemas.microsoft.com/office/drawing/2010/main" val="0"/>
                        </a:ext>
                      </a:extLst>
                    </a:blip>
                    <a:stretch>
                      <a:fillRect/>
                    </a:stretch>
                  </pic:blipFill>
                  <pic:spPr>
                    <a:xfrm>
                      <a:off x="0" y="0"/>
                      <a:ext cx="5524617" cy="8372227"/>
                    </a:xfrm>
                    <a:prstGeom prst="rect">
                      <a:avLst/>
                    </a:prstGeom>
                  </pic:spPr>
                </pic:pic>
              </a:graphicData>
            </a:graphic>
          </wp:inline>
        </w:drawing>
      </w:r>
    </w:p>
    <w:p w14:paraId="4377C86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8.2 </w:t>
      </w:r>
      <w:r w:rsidRPr="00FA6EC1">
        <w:rPr>
          <w:rFonts w:ascii="Times New Roman" w:hAnsi="Times New Roman" w:cs="Times New Roman"/>
          <w:sz w:val="24"/>
          <w:szCs w:val="24"/>
        </w:rPr>
        <w:t>Primjer anotiranog fragmentacijskog spektra</w:t>
      </w:r>
    </w:p>
    <w:p w14:paraId="65508C2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213C2BFD" wp14:editId="1C705CE8">
            <wp:extent cx="5760720" cy="3614420"/>
            <wp:effectExtent l="0" t="0" r="0" b="5080"/>
            <wp:docPr id="4837" name="Slika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3struct.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3614420"/>
                    </a:xfrm>
                    <a:prstGeom prst="rect">
                      <a:avLst/>
                    </a:prstGeom>
                  </pic:spPr>
                </pic:pic>
              </a:graphicData>
            </a:graphic>
          </wp:inline>
        </w:drawing>
      </w:r>
    </w:p>
    <w:p w14:paraId="5E1CD755" w14:textId="77777777" w:rsidR="00FA6EC1" w:rsidRPr="00FA6EC1" w:rsidRDefault="00FA6EC1" w:rsidP="00FA6EC1">
      <w:pPr>
        <w:pBdr>
          <w:top w:val="single" w:sz="4" w:space="1" w:color="auto"/>
        </w:pBdr>
        <w:spacing w:line="259" w:lineRule="auto"/>
        <w:rPr>
          <w:rFonts w:ascii="Times New Roman" w:hAnsi="Times New Roman" w:cs="Times New Roman"/>
          <w:i/>
          <w:sz w:val="24"/>
          <w:szCs w:val="24"/>
        </w:rPr>
      </w:pPr>
      <w:r w:rsidRPr="00FA6EC1">
        <w:rPr>
          <w:rFonts w:ascii="Times New Roman" w:hAnsi="Times New Roman" w:cs="Times New Roman"/>
          <w:b/>
          <w:sz w:val="24"/>
          <w:szCs w:val="24"/>
        </w:rPr>
        <w:t xml:space="preserve">Slika 8.3 </w:t>
      </w:r>
      <w:r w:rsidRPr="00FA6EC1">
        <w:rPr>
          <w:rFonts w:ascii="Times New Roman" w:hAnsi="Times New Roman" w:cs="Times New Roman"/>
          <w:sz w:val="24"/>
          <w:szCs w:val="24"/>
        </w:rPr>
        <w:t>Dodatak slici 4.12 – F3 (AD/N24/N48 označavaju skupinu uzoraka)</w:t>
      </w:r>
    </w:p>
    <w:p w14:paraId="137DAFB3" w14:textId="77777777" w:rsidR="00FA6EC1" w:rsidRPr="00FA6EC1" w:rsidRDefault="00FA6EC1" w:rsidP="00FA6EC1">
      <w:pPr>
        <w:spacing w:line="259" w:lineRule="auto"/>
        <w:rPr>
          <w:rFonts w:ascii="Times New Roman" w:hAnsi="Times New Roman" w:cs="Times New Roman"/>
          <w:sz w:val="24"/>
          <w:szCs w:val="24"/>
        </w:rPr>
      </w:pPr>
    </w:p>
    <w:p w14:paraId="57CA150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1DA8FB83" wp14:editId="76C59226">
            <wp:extent cx="5760720" cy="3629660"/>
            <wp:effectExtent l="0" t="0" r="0" b="889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5struct.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3629660"/>
                    </a:xfrm>
                    <a:prstGeom prst="rect">
                      <a:avLst/>
                    </a:prstGeom>
                  </pic:spPr>
                </pic:pic>
              </a:graphicData>
            </a:graphic>
          </wp:inline>
        </w:drawing>
      </w:r>
    </w:p>
    <w:p w14:paraId="7E94C34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8.5 </w:t>
      </w:r>
      <w:r w:rsidRPr="00FA6EC1">
        <w:rPr>
          <w:rFonts w:ascii="Times New Roman" w:hAnsi="Times New Roman" w:cs="Times New Roman"/>
          <w:sz w:val="24"/>
          <w:szCs w:val="24"/>
        </w:rPr>
        <w:t>Dodatak slici 4.12 – F5 (AD/N24/N48 označavaju skupinu uzoraka)</w:t>
      </w:r>
    </w:p>
    <w:p w14:paraId="2C14FEB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3C7CB707"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17866DB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1484B98A" wp14:editId="42CE8ED1">
            <wp:extent cx="5760720" cy="3629025"/>
            <wp:effectExtent l="0" t="0" r="0" b="9525"/>
            <wp:docPr id="4838" name="Slika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6struct.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1B2D08F0"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8.4 </w:t>
      </w:r>
      <w:r w:rsidRPr="00FA6EC1">
        <w:rPr>
          <w:rFonts w:ascii="Times New Roman" w:hAnsi="Times New Roman" w:cs="Times New Roman"/>
          <w:sz w:val="24"/>
          <w:szCs w:val="24"/>
        </w:rPr>
        <w:t>Dodatak slici 4.12 – F6 (AD/N24/N48 označavaju skupinu uzoraka)</w:t>
      </w:r>
    </w:p>
    <w:p w14:paraId="29BC9CC8"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0949BDCC" wp14:editId="6D02F4BA">
            <wp:extent cx="5760720" cy="3930555"/>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7struct.png"/>
                    <pic:cNvPicPr/>
                  </pic:nvPicPr>
                  <pic:blipFill>
                    <a:blip r:embed="rId121">
                      <a:extLst>
                        <a:ext uri="{28A0092B-C50C-407E-A947-70E740481C1C}">
                          <a14:useLocalDpi xmlns:a14="http://schemas.microsoft.com/office/drawing/2010/main" val="0"/>
                        </a:ext>
                      </a:extLst>
                    </a:blip>
                    <a:stretch>
                      <a:fillRect/>
                    </a:stretch>
                  </pic:blipFill>
                  <pic:spPr>
                    <a:xfrm>
                      <a:off x="0" y="0"/>
                      <a:ext cx="5769776" cy="3936734"/>
                    </a:xfrm>
                    <a:prstGeom prst="rect">
                      <a:avLst/>
                    </a:prstGeom>
                  </pic:spPr>
                </pic:pic>
              </a:graphicData>
            </a:graphic>
          </wp:inline>
        </w:drawing>
      </w:r>
    </w:p>
    <w:p w14:paraId="43D763F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8.6 </w:t>
      </w:r>
      <w:r w:rsidRPr="00FA6EC1">
        <w:rPr>
          <w:rFonts w:ascii="Times New Roman" w:hAnsi="Times New Roman" w:cs="Times New Roman"/>
          <w:sz w:val="24"/>
          <w:szCs w:val="24"/>
        </w:rPr>
        <w:t>Dodatak slici 4.12 – F7 (AD/N24/N48 označavaju skupinu uzoraka)</w:t>
      </w:r>
    </w:p>
    <w:p w14:paraId="39230D97" w14:textId="77777777" w:rsidR="00FA6EC1" w:rsidRPr="00FA6EC1" w:rsidRDefault="00FA6EC1" w:rsidP="00FA6EC1">
      <w:pPr>
        <w:spacing w:line="259" w:lineRule="auto"/>
        <w:rPr>
          <w:rFonts w:ascii="Times New Roman" w:hAnsi="Times New Roman" w:cs="Times New Roman"/>
          <w:sz w:val="24"/>
          <w:szCs w:val="24"/>
        </w:rPr>
      </w:pPr>
    </w:p>
    <w:p w14:paraId="10CD344C" w14:textId="77777777" w:rsidR="00FA6EC1" w:rsidRPr="00FA6EC1" w:rsidRDefault="00FA6EC1" w:rsidP="00FA6EC1">
      <w:pPr>
        <w:spacing w:line="259" w:lineRule="auto"/>
        <w:rPr>
          <w:rFonts w:ascii="Times New Roman" w:hAnsi="Times New Roman" w:cs="Times New Roman"/>
          <w:sz w:val="24"/>
          <w:szCs w:val="24"/>
        </w:rPr>
      </w:pPr>
    </w:p>
    <w:p w14:paraId="2B5C044E" w14:textId="77777777" w:rsidR="00FA6EC1" w:rsidRPr="00FA6EC1" w:rsidRDefault="00FA6EC1" w:rsidP="00FA6EC1">
      <w:pPr>
        <w:spacing w:line="259" w:lineRule="auto"/>
        <w:rPr>
          <w:rFonts w:ascii="Times New Roman" w:hAnsi="Times New Roman" w:cs="Times New Roman"/>
          <w:sz w:val="24"/>
          <w:szCs w:val="24"/>
        </w:rPr>
      </w:pPr>
    </w:p>
    <w:p w14:paraId="041DDCC3"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25737790" wp14:editId="59BE89AE">
            <wp:extent cx="5760720" cy="3629025"/>
            <wp:effectExtent l="0" t="0" r="0" b="9525"/>
            <wp:docPr id="4839" name="Slika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16struct.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08AACFB4"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8.7 </w:t>
      </w:r>
      <w:r w:rsidRPr="00FA6EC1">
        <w:rPr>
          <w:rFonts w:ascii="Times New Roman" w:hAnsi="Times New Roman" w:cs="Times New Roman"/>
          <w:sz w:val="24"/>
          <w:szCs w:val="24"/>
        </w:rPr>
        <w:t>Dodatak slici 4.12 – F16 (AD/N24/N48 označavaju skupinu uzoraka)</w:t>
      </w:r>
    </w:p>
    <w:p w14:paraId="1BEEDBF9"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B4C527" wp14:editId="1AFC6D6B">
            <wp:extent cx="5760720" cy="3629025"/>
            <wp:effectExtent l="0" t="0" r="0" b="9525"/>
            <wp:docPr id="4840" name="Slika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24struct.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579A00C"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8.9 </w:t>
      </w:r>
      <w:r w:rsidRPr="00FA6EC1">
        <w:rPr>
          <w:rFonts w:ascii="Times New Roman" w:hAnsi="Times New Roman" w:cs="Times New Roman"/>
          <w:sz w:val="24"/>
          <w:szCs w:val="24"/>
        </w:rPr>
        <w:t>Dodatak slici 4.12 – F24 (AD/N24/N48 označavaju skupinu uzoraka)</w:t>
      </w:r>
    </w:p>
    <w:p w14:paraId="15FDB5DE" w14:textId="77777777" w:rsidR="00FA6EC1" w:rsidRPr="00FA6EC1" w:rsidRDefault="00FA6EC1" w:rsidP="00FA6EC1">
      <w:pPr>
        <w:spacing w:line="259" w:lineRule="auto"/>
        <w:rPr>
          <w:rFonts w:ascii="Times New Roman" w:hAnsi="Times New Roman" w:cs="Times New Roman"/>
          <w:sz w:val="24"/>
          <w:szCs w:val="24"/>
        </w:rPr>
      </w:pPr>
    </w:p>
    <w:p w14:paraId="4136C064" w14:textId="77777777" w:rsidR="00FA6EC1" w:rsidRPr="00FA6EC1" w:rsidRDefault="00FA6EC1" w:rsidP="00FA6EC1">
      <w:pPr>
        <w:spacing w:line="259" w:lineRule="auto"/>
        <w:rPr>
          <w:rFonts w:ascii="Times New Roman" w:hAnsi="Times New Roman" w:cs="Times New Roman"/>
          <w:sz w:val="24"/>
          <w:szCs w:val="24"/>
        </w:rPr>
      </w:pPr>
    </w:p>
    <w:p w14:paraId="6C7FA5C0" w14:textId="77777777" w:rsidR="00FA6EC1" w:rsidRPr="00FA6EC1" w:rsidRDefault="00FA6EC1" w:rsidP="00FA6EC1">
      <w:pPr>
        <w:spacing w:line="259" w:lineRule="auto"/>
        <w:rPr>
          <w:rFonts w:ascii="Times New Roman" w:hAnsi="Times New Roman" w:cs="Times New Roman"/>
          <w:sz w:val="24"/>
          <w:szCs w:val="24"/>
        </w:rPr>
      </w:pPr>
    </w:p>
    <w:p w14:paraId="7806A664"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60FE6C46" wp14:editId="1B8CA16F">
            <wp:extent cx="5760720" cy="3629025"/>
            <wp:effectExtent l="0" t="0" r="0" b="9525"/>
            <wp:docPr id="4841" name="Slika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27struct.png"/>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22A3D0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8.8 </w:t>
      </w:r>
      <w:r w:rsidRPr="00FA6EC1">
        <w:rPr>
          <w:rFonts w:ascii="Times New Roman" w:hAnsi="Times New Roman" w:cs="Times New Roman"/>
          <w:sz w:val="24"/>
          <w:szCs w:val="24"/>
        </w:rPr>
        <w:t>Dodatak slici 4.12 – F27 (AD/N24/N48 označavaju skupinu uzoraka)</w:t>
      </w:r>
    </w:p>
    <w:p w14:paraId="1974AC6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19D74B" wp14:editId="63654C62">
            <wp:extent cx="5760720" cy="3629025"/>
            <wp:effectExtent l="0" t="0" r="0" b="952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34struct.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2C07E535"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8.10 </w:t>
      </w:r>
      <w:r w:rsidRPr="00FA6EC1">
        <w:rPr>
          <w:rFonts w:ascii="Times New Roman" w:hAnsi="Times New Roman" w:cs="Times New Roman"/>
          <w:sz w:val="24"/>
          <w:szCs w:val="24"/>
        </w:rPr>
        <w:t>Dodatak slici 4.12 – F34 (AD/N24/N48 označavaju skupinu uzoraka)</w:t>
      </w:r>
    </w:p>
    <w:p w14:paraId="45F0F5A6"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480CC183"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2C68A11F" w14:textId="13985EEA"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40303A6C" wp14:editId="153E0D84">
            <wp:simplePos x="0" y="0"/>
            <wp:positionH relativeFrom="column">
              <wp:posOffset>1242439</wp:posOffset>
            </wp:positionH>
            <wp:positionV relativeFrom="paragraph">
              <wp:posOffset>635</wp:posOffset>
            </wp:positionV>
            <wp:extent cx="2857500" cy="561975"/>
            <wp:effectExtent l="0" t="0" r="0" b="9525"/>
            <wp:wrapTopAndBottom/>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dges-g-correction-2-300x59.png"/>
                    <pic:cNvPicPr/>
                  </pic:nvPicPr>
                  <pic:blipFill>
                    <a:blip r:embed="rId126">
                      <a:extLst>
                        <a:ext uri="{28A0092B-C50C-407E-A947-70E740481C1C}">
                          <a14:useLocalDpi xmlns:a14="http://schemas.microsoft.com/office/drawing/2010/main" val="0"/>
                        </a:ext>
                      </a:extLst>
                    </a:blip>
                    <a:stretch>
                      <a:fillRect/>
                    </a:stretch>
                  </pic:blipFill>
                  <pic:spPr>
                    <a:xfrm>
                      <a:off x="0" y="0"/>
                      <a:ext cx="2857500" cy="561975"/>
                    </a:xfrm>
                    <a:prstGeom prst="rect">
                      <a:avLst/>
                    </a:prstGeom>
                  </pic:spPr>
                </pic:pic>
              </a:graphicData>
            </a:graphic>
            <wp14:sizeRelH relativeFrom="page">
              <wp14:pctWidth>0</wp14:pctWidth>
            </wp14:sizeRelH>
            <wp14:sizeRelV relativeFrom="page">
              <wp14:pctHeight>0</wp14:pctHeight>
            </wp14:sizeRelV>
          </wp:anchor>
        </w:drawing>
      </w:r>
      <w:r w:rsidRPr="00FA6EC1">
        <w:rPr>
          <w:rFonts w:ascii="Times New Roman" w:hAnsi="Times New Roman" w:cs="Times New Roman"/>
          <w:b/>
          <w:sz w:val="24"/>
          <w:szCs w:val="24"/>
        </w:rPr>
        <w:t xml:space="preserve">Slika 8.11 </w:t>
      </w:r>
      <w:r w:rsidRPr="00FA6EC1">
        <w:rPr>
          <w:rFonts w:ascii="Times New Roman" w:hAnsi="Times New Roman" w:cs="Times New Roman"/>
          <w:sz w:val="24"/>
          <w:szCs w:val="24"/>
        </w:rPr>
        <w:t>Formula korištena pri izračunu i korekciji Hedgesove g vrijednosti. U crvenom Pravokutniku nalazi se korekcijski faktor. N – ukupni broj uzoraka. M1</w:t>
      </w:r>
      <w:r w:rsidR="0077725E">
        <w:rPr>
          <w:rFonts w:ascii="Times New Roman" w:hAnsi="Times New Roman" w:cs="Times New Roman"/>
          <w:sz w:val="24"/>
          <w:szCs w:val="24"/>
        </w:rPr>
        <w:t>, M</w:t>
      </w:r>
      <w:bookmarkStart w:id="66" w:name="_GoBack"/>
      <w:bookmarkEnd w:id="66"/>
      <w:r w:rsidRPr="00FA6EC1">
        <w:rPr>
          <w:rFonts w:ascii="Times New Roman" w:hAnsi="Times New Roman" w:cs="Times New Roman"/>
          <w:sz w:val="24"/>
          <w:szCs w:val="24"/>
        </w:rPr>
        <w:t>2 srednje vrijednosti skupina. SDpooled – ukupna standardna devijacija.</w:t>
      </w:r>
    </w:p>
    <w:p w14:paraId="0ED129C4" w14:textId="77777777" w:rsidR="00FA6EC1" w:rsidRPr="00FA6EC1" w:rsidRDefault="00FA6EC1" w:rsidP="00BA392C">
      <w:pPr>
        <w:rPr>
          <w:rFonts w:ascii="Times New Roman" w:hAnsi="Times New Roman" w:cs="Times New Roman"/>
          <w:b/>
          <w:sz w:val="24"/>
        </w:rPr>
      </w:pPr>
    </w:p>
    <w:sectPr w:rsidR="00FA6EC1" w:rsidRPr="00FA6EC1" w:rsidSect="00B222D6">
      <w:footerReference w:type="default" r:id="rId1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69E1D" w14:textId="77777777" w:rsidR="00B41174" w:rsidRDefault="00B41174" w:rsidP="00B222D6">
      <w:pPr>
        <w:spacing w:after="0" w:line="240" w:lineRule="auto"/>
      </w:pPr>
      <w:r>
        <w:separator/>
      </w:r>
    </w:p>
  </w:endnote>
  <w:endnote w:type="continuationSeparator" w:id="0">
    <w:p w14:paraId="7195D315" w14:textId="77777777" w:rsidR="00B41174" w:rsidRDefault="00B41174" w:rsidP="00B22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Liberation Mono">
    <w:altName w:val="Calibri"/>
    <w:charset w:val="00"/>
    <w:family w:val="modern"/>
    <w:pitch w:val="fixed"/>
  </w:font>
  <w:font w:name="Courier New">
    <w:panose1 w:val="02070309020205020404"/>
    <w:charset w:val="EE"/>
    <w:family w:val="modern"/>
    <w:pitch w:val="fixed"/>
    <w:sig w:usb0="E0002E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7914029"/>
      <w:docPartObj>
        <w:docPartGallery w:val="Page Numbers (Bottom of Page)"/>
        <w:docPartUnique/>
      </w:docPartObj>
    </w:sdtPr>
    <w:sdtContent>
      <w:p w14:paraId="3BF072C7" w14:textId="0E8A2028" w:rsidR="002E6F61" w:rsidRDefault="002E6F61">
        <w:pPr>
          <w:pStyle w:val="Podnoje"/>
          <w:jc w:val="right"/>
        </w:pPr>
      </w:p>
    </w:sdtContent>
  </w:sdt>
  <w:p w14:paraId="2E7D8FCB" w14:textId="77777777" w:rsidR="002E6F61" w:rsidRDefault="002E6F61">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988582"/>
      <w:docPartObj>
        <w:docPartGallery w:val="Page Numbers (Bottom of Page)"/>
        <w:docPartUnique/>
      </w:docPartObj>
    </w:sdtPr>
    <w:sdtContent>
      <w:p w14:paraId="7E9C6E68" w14:textId="283CF101" w:rsidR="002E6F61" w:rsidRDefault="002E6F61">
        <w:pPr>
          <w:pStyle w:val="Podnoje"/>
          <w:jc w:val="right"/>
        </w:pPr>
        <w:r>
          <w:fldChar w:fldCharType="begin"/>
        </w:r>
        <w:r>
          <w:instrText>PAGE   \* MERGEFORMAT</w:instrText>
        </w:r>
        <w:r>
          <w:fldChar w:fldCharType="separate"/>
        </w:r>
        <w:r>
          <w:t>2</w:t>
        </w:r>
        <w:r>
          <w:fldChar w:fldCharType="end"/>
        </w:r>
      </w:p>
    </w:sdtContent>
  </w:sdt>
  <w:p w14:paraId="1C83FCE8" w14:textId="77777777" w:rsidR="002E6F61" w:rsidRDefault="002E6F6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681DF" w14:textId="77777777" w:rsidR="00B41174" w:rsidRDefault="00B41174" w:rsidP="00B222D6">
      <w:pPr>
        <w:spacing w:after="0" w:line="240" w:lineRule="auto"/>
      </w:pPr>
      <w:r>
        <w:separator/>
      </w:r>
    </w:p>
  </w:footnote>
  <w:footnote w:type="continuationSeparator" w:id="0">
    <w:p w14:paraId="21745CCA" w14:textId="77777777" w:rsidR="00B41174" w:rsidRDefault="00B41174" w:rsidP="00B222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9A"/>
    <w:rsid w:val="00002AFC"/>
    <w:rsid w:val="000124A8"/>
    <w:rsid w:val="00015296"/>
    <w:rsid w:val="0001783F"/>
    <w:rsid w:val="000337C0"/>
    <w:rsid w:val="00043C7E"/>
    <w:rsid w:val="000A061B"/>
    <w:rsid w:val="000A0C24"/>
    <w:rsid w:val="000A77B6"/>
    <w:rsid w:val="000B1B2F"/>
    <w:rsid w:val="000B49BB"/>
    <w:rsid w:val="0011615C"/>
    <w:rsid w:val="00140633"/>
    <w:rsid w:val="00162439"/>
    <w:rsid w:val="00182179"/>
    <w:rsid w:val="00183002"/>
    <w:rsid w:val="00190B28"/>
    <w:rsid w:val="001A559C"/>
    <w:rsid w:val="001A59A4"/>
    <w:rsid w:val="001D6267"/>
    <w:rsid w:val="001F448B"/>
    <w:rsid w:val="00201641"/>
    <w:rsid w:val="002063C3"/>
    <w:rsid w:val="00213EBD"/>
    <w:rsid w:val="00232B04"/>
    <w:rsid w:val="0023701C"/>
    <w:rsid w:val="00237FD3"/>
    <w:rsid w:val="00244465"/>
    <w:rsid w:val="00250B40"/>
    <w:rsid w:val="002660FE"/>
    <w:rsid w:val="00277114"/>
    <w:rsid w:val="00291703"/>
    <w:rsid w:val="00295A34"/>
    <w:rsid w:val="002C2DE2"/>
    <w:rsid w:val="002C2E47"/>
    <w:rsid w:val="002D1A54"/>
    <w:rsid w:val="002D2F78"/>
    <w:rsid w:val="002E0598"/>
    <w:rsid w:val="002E6F61"/>
    <w:rsid w:val="00324151"/>
    <w:rsid w:val="00327D2D"/>
    <w:rsid w:val="00351E15"/>
    <w:rsid w:val="003545FC"/>
    <w:rsid w:val="00357734"/>
    <w:rsid w:val="00360FFF"/>
    <w:rsid w:val="00383B17"/>
    <w:rsid w:val="003C2F0C"/>
    <w:rsid w:val="003C304F"/>
    <w:rsid w:val="003C4DD3"/>
    <w:rsid w:val="003D5487"/>
    <w:rsid w:val="003F3AB8"/>
    <w:rsid w:val="00407EEF"/>
    <w:rsid w:val="0041572F"/>
    <w:rsid w:val="004230B4"/>
    <w:rsid w:val="00433C24"/>
    <w:rsid w:val="00444123"/>
    <w:rsid w:val="00450560"/>
    <w:rsid w:val="00456517"/>
    <w:rsid w:val="00457F44"/>
    <w:rsid w:val="00463912"/>
    <w:rsid w:val="00473CFF"/>
    <w:rsid w:val="00486171"/>
    <w:rsid w:val="004921B1"/>
    <w:rsid w:val="004A5D62"/>
    <w:rsid w:val="004C5926"/>
    <w:rsid w:val="004F3D89"/>
    <w:rsid w:val="004F5B90"/>
    <w:rsid w:val="005045EA"/>
    <w:rsid w:val="005141FB"/>
    <w:rsid w:val="0053062A"/>
    <w:rsid w:val="0053237A"/>
    <w:rsid w:val="005361C8"/>
    <w:rsid w:val="005D0129"/>
    <w:rsid w:val="005E4425"/>
    <w:rsid w:val="005E44BE"/>
    <w:rsid w:val="00615C91"/>
    <w:rsid w:val="00624F61"/>
    <w:rsid w:val="00626F1B"/>
    <w:rsid w:val="006366C8"/>
    <w:rsid w:val="00640627"/>
    <w:rsid w:val="00661540"/>
    <w:rsid w:val="00667DC8"/>
    <w:rsid w:val="00673C34"/>
    <w:rsid w:val="00687373"/>
    <w:rsid w:val="006B1969"/>
    <w:rsid w:val="006D2422"/>
    <w:rsid w:val="006E0857"/>
    <w:rsid w:val="006F0501"/>
    <w:rsid w:val="007256D9"/>
    <w:rsid w:val="007331BE"/>
    <w:rsid w:val="0077725E"/>
    <w:rsid w:val="007908BA"/>
    <w:rsid w:val="007940BD"/>
    <w:rsid w:val="007947F8"/>
    <w:rsid w:val="007A58BE"/>
    <w:rsid w:val="007A744C"/>
    <w:rsid w:val="007C4340"/>
    <w:rsid w:val="007C72B6"/>
    <w:rsid w:val="007F68AF"/>
    <w:rsid w:val="007F7386"/>
    <w:rsid w:val="0080005F"/>
    <w:rsid w:val="0081640F"/>
    <w:rsid w:val="00821C2C"/>
    <w:rsid w:val="00825BD0"/>
    <w:rsid w:val="00831ED4"/>
    <w:rsid w:val="00850B71"/>
    <w:rsid w:val="00865849"/>
    <w:rsid w:val="00866C50"/>
    <w:rsid w:val="00875D12"/>
    <w:rsid w:val="008849AF"/>
    <w:rsid w:val="00887BCA"/>
    <w:rsid w:val="00894962"/>
    <w:rsid w:val="008A197D"/>
    <w:rsid w:val="008B3831"/>
    <w:rsid w:val="008C70DA"/>
    <w:rsid w:val="008E6938"/>
    <w:rsid w:val="008F20F0"/>
    <w:rsid w:val="009004AE"/>
    <w:rsid w:val="00916B14"/>
    <w:rsid w:val="00923EB5"/>
    <w:rsid w:val="0092450B"/>
    <w:rsid w:val="009551E6"/>
    <w:rsid w:val="00962820"/>
    <w:rsid w:val="0096699A"/>
    <w:rsid w:val="0096736D"/>
    <w:rsid w:val="00972EBA"/>
    <w:rsid w:val="00986AEE"/>
    <w:rsid w:val="00987262"/>
    <w:rsid w:val="009A34A1"/>
    <w:rsid w:val="009A4B1A"/>
    <w:rsid w:val="009B0F2E"/>
    <w:rsid w:val="009B434B"/>
    <w:rsid w:val="009B778F"/>
    <w:rsid w:val="009C4044"/>
    <w:rsid w:val="009D2F6A"/>
    <w:rsid w:val="009E2B3D"/>
    <w:rsid w:val="00A175BF"/>
    <w:rsid w:val="00A36C3D"/>
    <w:rsid w:val="00AA508A"/>
    <w:rsid w:val="00AA54E1"/>
    <w:rsid w:val="00AB508B"/>
    <w:rsid w:val="00AC274E"/>
    <w:rsid w:val="00AD2680"/>
    <w:rsid w:val="00AE43E1"/>
    <w:rsid w:val="00B059E1"/>
    <w:rsid w:val="00B222D6"/>
    <w:rsid w:val="00B247D5"/>
    <w:rsid w:val="00B30C26"/>
    <w:rsid w:val="00B35BB5"/>
    <w:rsid w:val="00B41174"/>
    <w:rsid w:val="00B414FA"/>
    <w:rsid w:val="00B439EC"/>
    <w:rsid w:val="00B45B0B"/>
    <w:rsid w:val="00B64264"/>
    <w:rsid w:val="00B67B15"/>
    <w:rsid w:val="00B74ADD"/>
    <w:rsid w:val="00BA11B8"/>
    <w:rsid w:val="00BA392C"/>
    <w:rsid w:val="00BD0DBA"/>
    <w:rsid w:val="00BF5041"/>
    <w:rsid w:val="00C0113E"/>
    <w:rsid w:val="00C05749"/>
    <w:rsid w:val="00C30402"/>
    <w:rsid w:val="00C31E72"/>
    <w:rsid w:val="00C476D3"/>
    <w:rsid w:val="00C546F4"/>
    <w:rsid w:val="00C608CA"/>
    <w:rsid w:val="00C62639"/>
    <w:rsid w:val="00C722B9"/>
    <w:rsid w:val="00C9110A"/>
    <w:rsid w:val="00C941BD"/>
    <w:rsid w:val="00C95DF0"/>
    <w:rsid w:val="00CB4C44"/>
    <w:rsid w:val="00CB5529"/>
    <w:rsid w:val="00CC2FF2"/>
    <w:rsid w:val="00CF0094"/>
    <w:rsid w:val="00CF1840"/>
    <w:rsid w:val="00CF35E6"/>
    <w:rsid w:val="00D116FC"/>
    <w:rsid w:val="00D2506A"/>
    <w:rsid w:val="00D319E5"/>
    <w:rsid w:val="00D453BD"/>
    <w:rsid w:val="00D80ED0"/>
    <w:rsid w:val="00DA702D"/>
    <w:rsid w:val="00DC0D0F"/>
    <w:rsid w:val="00DC2254"/>
    <w:rsid w:val="00DD1C5E"/>
    <w:rsid w:val="00DD496A"/>
    <w:rsid w:val="00E00EC2"/>
    <w:rsid w:val="00E0731E"/>
    <w:rsid w:val="00E447ED"/>
    <w:rsid w:val="00E5461F"/>
    <w:rsid w:val="00E646A4"/>
    <w:rsid w:val="00E97C90"/>
    <w:rsid w:val="00EB1682"/>
    <w:rsid w:val="00EB2AC4"/>
    <w:rsid w:val="00EB5A9B"/>
    <w:rsid w:val="00EC3771"/>
    <w:rsid w:val="00EC6B71"/>
    <w:rsid w:val="00EE183B"/>
    <w:rsid w:val="00EE7C58"/>
    <w:rsid w:val="00F11C3F"/>
    <w:rsid w:val="00F35F8B"/>
    <w:rsid w:val="00F56397"/>
    <w:rsid w:val="00F720EA"/>
    <w:rsid w:val="00F72891"/>
    <w:rsid w:val="00F75727"/>
    <w:rsid w:val="00F76091"/>
    <w:rsid w:val="00FA3CB6"/>
    <w:rsid w:val="00FA6EC1"/>
    <w:rsid w:val="00FB0C03"/>
    <w:rsid w:val="00FB11D2"/>
    <w:rsid w:val="00FC2E02"/>
    <w:rsid w:val="00FC4232"/>
    <w:rsid w:val="00FF335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19"/>
  <w15:chartTrackingRefBased/>
  <w15:docId w15:val="{FD013259-A04E-4772-8A92-49A5C355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49BB"/>
  </w:style>
  <w:style w:type="paragraph" w:styleId="Naslov1">
    <w:name w:val="heading 1"/>
    <w:basedOn w:val="Normal"/>
    <w:next w:val="Normal"/>
    <w:link w:val="Naslov1Char"/>
    <w:uiPriority w:val="9"/>
    <w:qFormat/>
    <w:rsid w:val="00015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semiHidden/>
    <w:unhideWhenUsed/>
    <w:qFormat/>
    <w:rsid w:val="00BF5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semiHidden/>
    <w:unhideWhenUsed/>
    <w:qFormat/>
    <w:rsid w:val="009B0F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15296"/>
    <w:rPr>
      <w:rFonts w:asciiTheme="majorHAnsi" w:eastAsiaTheme="majorEastAsia" w:hAnsiTheme="majorHAnsi" w:cstheme="majorBidi"/>
      <w:color w:val="2F5496" w:themeColor="accent1" w:themeShade="BF"/>
      <w:sz w:val="32"/>
      <w:szCs w:val="32"/>
    </w:rPr>
  </w:style>
  <w:style w:type="paragraph" w:styleId="TOCNaslov">
    <w:name w:val="TOC Heading"/>
    <w:basedOn w:val="Naslov1"/>
    <w:next w:val="Normal"/>
    <w:uiPriority w:val="39"/>
    <w:unhideWhenUsed/>
    <w:qFormat/>
    <w:rsid w:val="00015296"/>
    <w:pPr>
      <w:spacing w:line="259" w:lineRule="auto"/>
      <w:outlineLvl w:val="9"/>
    </w:pPr>
    <w:rPr>
      <w:lang w:eastAsia="hr-HR"/>
    </w:rPr>
  </w:style>
  <w:style w:type="paragraph" w:styleId="Sadraj3">
    <w:name w:val="toc 3"/>
    <w:basedOn w:val="Normal"/>
    <w:next w:val="Normal"/>
    <w:autoRedefine/>
    <w:uiPriority w:val="39"/>
    <w:unhideWhenUsed/>
    <w:rsid w:val="00015296"/>
    <w:pPr>
      <w:spacing w:after="0"/>
      <w:ind w:left="440"/>
    </w:pPr>
    <w:rPr>
      <w:rFonts w:cstheme="minorHAnsi"/>
      <w:i/>
      <w:iCs/>
      <w:sz w:val="20"/>
      <w:szCs w:val="20"/>
    </w:rPr>
  </w:style>
  <w:style w:type="character" w:styleId="Hiperveza">
    <w:name w:val="Hyperlink"/>
    <w:basedOn w:val="Zadanifontodlomka"/>
    <w:uiPriority w:val="99"/>
    <w:unhideWhenUsed/>
    <w:rsid w:val="00015296"/>
    <w:rPr>
      <w:color w:val="0563C1" w:themeColor="hyperlink"/>
      <w:u w:val="single"/>
    </w:rPr>
  </w:style>
  <w:style w:type="paragraph" w:styleId="Zaglavlje">
    <w:name w:val="header"/>
    <w:basedOn w:val="Normal"/>
    <w:link w:val="ZaglavljeChar"/>
    <w:uiPriority w:val="99"/>
    <w:unhideWhenUsed/>
    <w:rsid w:val="00B222D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B222D6"/>
  </w:style>
  <w:style w:type="paragraph" w:styleId="Podnoje">
    <w:name w:val="footer"/>
    <w:basedOn w:val="Normal"/>
    <w:link w:val="PodnojeChar"/>
    <w:uiPriority w:val="99"/>
    <w:unhideWhenUsed/>
    <w:rsid w:val="00B222D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B222D6"/>
  </w:style>
  <w:style w:type="paragraph" w:customStyle="1" w:styleId="PreformattedText">
    <w:name w:val="Preformatted Text"/>
    <w:basedOn w:val="Normal"/>
    <w:rsid w:val="00B222D6"/>
    <w:pPr>
      <w:widowControl w:val="0"/>
      <w:suppressAutoHyphens/>
      <w:autoSpaceDN w:val="0"/>
      <w:spacing w:after="0" w:line="240" w:lineRule="auto"/>
      <w:textAlignment w:val="baseline"/>
    </w:pPr>
    <w:rPr>
      <w:rFonts w:ascii="Liberation Mono" w:eastAsia="Courier New" w:hAnsi="Liberation Mono" w:cs="Liberation Mono"/>
      <w:kern w:val="3"/>
      <w:sz w:val="20"/>
      <w:szCs w:val="20"/>
      <w:lang w:eastAsia="zh-CN" w:bidi="hi-IN"/>
    </w:rPr>
  </w:style>
  <w:style w:type="paragraph" w:styleId="Sadraj1">
    <w:name w:val="toc 1"/>
    <w:basedOn w:val="Normal"/>
    <w:next w:val="Normal"/>
    <w:autoRedefine/>
    <w:uiPriority w:val="39"/>
    <w:unhideWhenUsed/>
    <w:rsid w:val="00B222D6"/>
    <w:pPr>
      <w:spacing w:before="120" w:after="120"/>
    </w:pPr>
    <w:rPr>
      <w:rFonts w:cstheme="minorHAnsi"/>
      <w:b/>
      <w:bCs/>
      <w:caps/>
      <w:sz w:val="20"/>
      <w:szCs w:val="20"/>
    </w:rPr>
  </w:style>
  <w:style w:type="character" w:customStyle="1" w:styleId="Naslov2Char">
    <w:name w:val="Naslov 2 Char"/>
    <w:basedOn w:val="Zadanifontodlomka"/>
    <w:link w:val="Naslov2"/>
    <w:uiPriority w:val="9"/>
    <w:semiHidden/>
    <w:rsid w:val="00BF5041"/>
    <w:rPr>
      <w:rFonts w:asciiTheme="majorHAnsi" w:eastAsiaTheme="majorEastAsia" w:hAnsiTheme="majorHAnsi" w:cstheme="majorBidi"/>
      <w:color w:val="2F5496" w:themeColor="accent1" w:themeShade="BF"/>
      <w:sz w:val="26"/>
      <w:szCs w:val="26"/>
    </w:rPr>
  </w:style>
  <w:style w:type="paragraph" w:styleId="Sadraj2">
    <w:name w:val="toc 2"/>
    <w:basedOn w:val="Normal"/>
    <w:next w:val="Normal"/>
    <w:autoRedefine/>
    <w:uiPriority w:val="39"/>
    <w:unhideWhenUsed/>
    <w:rsid w:val="00BF5041"/>
    <w:pPr>
      <w:spacing w:after="0"/>
      <w:ind w:left="220"/>
    </w:pPr>
    <w:rPr>
      <w:rFonts w:cstheme="minorHAnsi"/>
      <w:smallCaps/>
      <w:sz w:val="20"/>
      <w:szCs w:val="20"/>
    </w:rPr>
  </w:style>
  <w:style w:type="paragraph" w:styleId="Sadraj4">
    <w:name w:val="toc 4"/>
    <w:basedOn w:val="Normal"/>
    <w:next w:val="Normal"/>
    <w:autoRedefine/>
    <w:uiPriority w:val="39"/>
    <w:unhideWhenUsed/>
    <w:rsid w:val="00190B28"/>
    <w:pPr>
      <w:spacing w:after="0"/>
      <w:ind w:left="660"/>
    </w:pPr>
    <w:rPr>
      <w:rFonts w:cstheme="minorHAnsi"/>
      <w:sz w:val="18"/>
      <w:szCs w:val="18"/>
    </w:rPr>
  </w:style>
  <w:style w:type="paragraph" w:styleId="Sadraj5">
    <w:name w:val="toc 5"/>
    <w:basedOn w:val="Normal"/>
    <w:next w:val="Normal"/>
    <w:autoRedefine/>
    <w:uiPriority w:val="39"/>
    <w:unhideWhenUsed/>
    <w:rsid w:val="00190B28"/>
    <w:pPr>
      <w:spacing w:after="0"/>
      <w:ind w:left="880"/>
    </w:pPr>
    <w:rPr>
      <w:rFonts w:cstheme="minorHAnsi"/>
      <w:sz w:val="18"/>
      <w:szCs w:val="18"/>
    </w:rPr>
  </w:style>
  <w:style w:type="paragraph" w:styleId="Sadraj6">
    <w:name w:val="toc 6"/>
    <w:basedOn w:val="Normal"/>
    <w:next w:val="Normal"/>
    <w:autoRedefine/>
    <w:uiPriority w:val="39"/>
    <w:unhideWhenUsed/>
    <w:rsid w:val="00190B28"/>
    <w:pPr>
      <w:spacing w:after="0"/>
      <w:ind w:left="1100"/>
    </w:pPr>
    <w:rPr>
      <w:rFonts w:cstheme="minorHAnsi"/>
      <w:sz w:val="18"/>
      <w:szCs w:val="18"/>
    </w:rPr>
  </w:style>
  <w:style w:type="paragraph" w:styleId="Sadraj7">
    <w:name w:val="toc 7"/>
    <w:basedOn w:val="Normal"/>
    <w:next w:val="Normal"/>
    <w:autoRedefine/>
    <w:uiPriority w:val="39"/>
    <w:unhideWhenUsed/>
    <w:rsid w:val="00190B28"/>
    <w:pPr>
      <w:spacing w:after="0"/>
      <w:ind w:left="1320"/>
    </w:pPr>
    <w:rPr>
      <w:rFonts w:cstheme="minorHAnsi"/>
      <w:sz w:val="18"/>
      <w:szCs w:val="18"/>
    </w:rPr>
  </w:style>
  <w:style w:type="paragraph" w:styleId="Sadraj8">
    <w:name w:val="toc 8"/>
    <w:basedOn w:val="Normal"/>
    <w:next w:val="Normal"/>
    <w:autoRedefine/>
    <w:uiPriority w:val="39"/>
    <w:unhideWhenUsed/>
    <w:rsid w:val="00190B28"/>
    <w:pPr>
      <w:spacing w:after="0"/>
      <w:ind w:left="1540"/>
    </w:pPr>
    <w:rPr>
      <w:rFonts w:cstheme="minorHAnsi"/>
      <w:sz w:val="18"/>
      <w:szCs w:val="18"/>
    </w:rPr>
  </w:style>
  <w:style w:type="paragraph" w:styleId="Sadraj9">
    <w:name w:val="toc 9"/>
    <w:basedOn w:val="Normal"/>
    <w:next w:val="Normal"/>
    <w:autoRedefine/>
    <w:uiPriority w:val="39"/>
    <w:unhideWhenUsed/>
    <w:rsid w:val="00190B28"/>
    <w:pPr>
      <w:spacing w:after="0"/>
      <w:ind w:left="1760"/>
    </w:pPr>
    <w:rPr>
      <w:rFonts w:cstheme="minorHAnsi"/>
      <w:sz w:val="18"/>
      <w:szCs w:val="18"/>
    </w:rPr>
  </w:style>
  <w:style w:type="character" w:customStyle="1" w:styleId="Naslov3Char">
    <w:name w:val="Naslov 3 Char"/>
    <w:basedOn w:val="Zadanifontodlomka"/>
    <w:link w:val="Naslov3"/>
    <w:uiPriority w:val="9"/>
    <w:semiHidden/>
    <w:rsid w:val="009B0F2E"/>
    <w:rPr>
      <w:rFonts w:asciiTheme="majorHAnsi" w:eastAsiaTheme="majorEastAsia" w:hAnsiTheme="majorHAnsi" w:cstheme="majorBidi"/>
      <w:color w:val="1F3763" w:themeColor="accent1" w:themeShade="7F"/>
      <w:sz w:val="24"/>
      <w:szCs w:val="24"/>
    </w:rPr>
  </w:style>
  <w:style w:type="character" w:styleId="Nerijeenospominjanje">
    <w:name w:val="Unresolved Mention"/>
    <w:basedOn w:val="Zadanifontodlomka"/>
    <w:uiPriority w:val="99"/>
    <w:semiHidden/>
    <w:unhideWhenUsed/>
    <w:rsid w:val="00291703"/>
    <w:rPr>
      <w:color w:val="605E5C"/>
      <w:shd w:val="clear" w:color="auto" w:fill="E1DFDD"/>
    </w:rPr>
  </w:style>
  <w:style w:type="paragraph" w:styleId="Odlomakpopisa">
    <w:name w:val="List Paragraph"/>
    <w:basedOn w:val="Normal"/>
    <w:uiPriority w:val="34"/>
    <w:qFormat/>
    <w:rsid w:val="00D116FC"/>
    <w:pPr>
      <w:ind w:left="720"/>
      <w:contextualSpacing/>
    </w:pPr>
  </w:style>
  <w:style w:type="paragraph" w:customStyle="1" w:styleId="Standard">
    <w:name w:val="Standard"/>
    <w:rsid w:val="00EB1682"/>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numbering" w:customStyle="1" w:styleId="Bezpopisa1">
    <w:name w:val="Bez popisa1"/>
    <w:next w:val="Bezpopisa"/>
    <w:uiPriority w:val="99"/>
    <w:semiHidden/>
    <w:unhideWhenUsed/>
    <w:rsid w:val="002E6F61"/>
  </w:style>
  <w:style w:type="table" w:customStyle="1" w:styleId="TableGrid">
    <w:name w:val="TableGrid"/>
    <w:rsid w:val="002E6F61"/>
    <w:pPr>
      <w:spacing w:after="0" w:line="240" w:lineRule="auto"/>
    </w:pPr>
    <w:rPr>
      <w:rFonts w:eastAsiaTheme="minorEastAsia"/>
      <w:lang w:eastAsia="hr-HR"/>
    </w:rPr>
    <w:tblPr>
      <w:tblCellMar>
        <w:top w:w="0" w:type="dxa"/>
        <w:left w:w="0" w:type="dxa"/>
        <w:bottom w:w="0" w:type="dxa"/>
        <w:right w:w="0" w:type="dxa"/>
      </w:tblCellMar>
    </w:tblPr>
  </w:style>
  <w:style w:type="character" w:customStyle="1" w:styleId="fontstyle01">
    <w:name w:val="fontstyle01"/>
    <w:basedOn w:val="Zadanifontodlomka"/>
    <w:rsid w:val="002E6F61"/>
    <w:rPr>
      <w:rFonts w:ascii="Arial" w:hAnsi="Arial" w:cs="Arial" w:hint="default"/>
      <w:b/>
      <w:bCs/>
      <w:i w:val="0"/>
      <w:iCs w:val="0"/>
      <w:color w:val="000000"/>
      <w:sz w:val="16"/>
      <w:szCs w:val="16"/>
    </w:rPr>
  </w:style>
  <w:style w:type="numbering" w:customStyle="1" w:styleId="Bezpopisa2">
    <w:name w:val="Bez popisa2"/>
    <w:next w:val="Bezpopisa"/>
    <w:uiPriority w:val="99"/>
    <w:semiHidden/>
    <w:unhideWhenUsed/>
    <w:rsid w:val="00FA6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853893">
      <w:bodyDiv w:val="1"/>
      <w:marLeft w:val="0"/>
      <w:marRight w:val="0"/>
      <w:marTop w:val="0"/>
      <w:marBottom w:val="0"/>
      <w:divBdr>
        <w:top w:val="none" w:sz="0" w:space="0" w:color="auto"/>
        <w:left w:val="none" w:sz="0" w:space="0" w:color="auto"/>
        <w:bottom w:val="none" w:sz="0" w:space="0" w:color="auto"/>
        <w:right w:val="none" w:sz="0" w:space="0" w:color="auto"/>
      </w:divBdr>
    </w:div>
    <w:div w:id="13010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99.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png"/><Relationship Id="rId112" Type="http://schemas.openxmlformats.org/officeDocument/2006/relationships/hyperlink" Target="https://www.ncbi.nlm.nih.gov/books/NBK453086/" TargetMode="External"/><Relationship Id="rId16" Type="http://schemas.openxmlformats.org/officeDocument/2006/relationships/image" Target="media/image9.png"/><Relationship Id="rId107" Type="http://schemas.openxmlformats.org/officeDocument/2006/relationships/hyperlink" Target="http://www.scipy.org/," TargetMode="External"/><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3.png"/><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www.ncbi.nlm.nih.gov/books/NBK316258/," TargetMode="External"/><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4.png"/><Relationship Id="rId108" Type="http://schemas.openxmlformats.org/officeDocument/2006/relationships/hyperlink" Target="https://www.ncbi.nlm.nih.gov/books/NBK316258/," TargetMode="External"/><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eg"/><Relationship Id="rId83" Type="http://schemas.openxmlformats.org/officeDocument/2006/relationships/image" Target="media/image76.jpg"/><Relationship Id="rId88" Type="http://schemas.openxmlformats.org/officeDocument/2006/relationships/image" Target="media/image81.png"/><Relationship Id="rId91" Type="http://schemas.openxmlformats.org/officeDocument/2006/relationships/oleObject" Target="embeddings/oleObject1.bin"/><Relationship Id="rId96" Type="http://schemas.openxmlformats.org/officeDocument/2006/relationships/image" Target="media/image88.PNG"/><Relationship Id="rId111" Type="http://schemas.openxmlformats.org/officeDocument/2006/relationships/hyperlink" Target="https://www.ncbi.nlm.nih.gov/books/NBK31625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7.PNG"/><Relationship Id="rId114" Type="http://schemas.openxmlformats.org/officeDocument/2006/relationships/hyperlink" Target="https://www.ncbi.nlm.nih.gov/books/NBK316258/," TargetMode="External"/><Relationship Id="rId119" Type="http://schemas.openxmlformats.org/officeDocument/2006/relationships/image" Target="media/image101.png"/><Relationship Id="rId12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e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6.png"/><Relationship Id="rId99" Type="http://schemas.openxmlformats.org/officeDocument/2006/relationships/oleObject" Target="embeddings/oleObject2.bin"/><Relationship Id="rId101" Type="http://schemas.openxmlformats.org/officeDocument/2006/relationships/image" Target="media/image92.png"/><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hyperlink" Target="http://www.R-project.org/," TargetMode="Externa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er" Target="footer1.xml"/><Relationship Id="rId71" Type="http://schemas.openxmlformats.org/officeDocument/2006/relationships/image" Target="media/image64.jp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hyperlink" Target="http://www.rstudio.com/," TargetMode="External"/><Relationship Id="rId115" Type="http://schemas.openxmlformats.org/officeDocument/2006/relationships/hyperlink" Target="https://www.ncbi.nlm.nih.gov/books/NBK316258/," TargetMode="External"/><Relationship Id="rId61" Type="http://schemas.openxmlformats.org/officeDocument/2006/relationships/image" Target="media/image54.jpg"/><Relationship Id="rId82" Type="http://schemas.openxmlformats.org/officeDocument/2006/relationships/image" Target="media/image75.jp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4FB09-7D0C-43EE-BEF9-4C645CFE5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83</Pages>
  <Words>22449</Words>
  <Characters>127965</Characters>
  <Application>Microsoft Office Word</Application>
  <DocSecurity>0</DocSecurity>
  <Lines>1066</Lines>
  <Paragraphs>300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150114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203</cp:revision>
  <dcterms:created xsi:type="dcterms:W3CDTF">2018-08-23T15:05:00Z</dcterms:created>
  <dcterms:modified xsi:type="dcterms:W3CDTF">2018-08-24T17:56:00Z</dcterms:modified>
</cp:coreProperties>
</file>